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5.1 Combining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280" w:lineRule="auto"/>
        <w:rPr/>
      </w:pPr>
      <w:bookmarkStart w:colFirst="0" w:colLast="0" w:name="_1ls8iwuk6s0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280" w:lineRule="auto"/>
        <w:rPr/>
      </w:pPr>
      <w:bookmarkStart w:colFirst="0" w:colLast="0" w:name="_ielscse8zzgs" w:id="2"/>
      <w:bookmarkEnd w:id="2"/>
      <w:r w:rsidDel="00000000" w:rsidR="00000000" w:rsidRPr="00000000">
        <w:rPr>
          <w:rtl w:val="0"/>
        </w:rPr>
        <w:t xml:space="preserve">Perform Arithmetic Operations on Functions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perform various </w:t>
      </w:r>
      <w:r w:rsidDel="00000000" w:rsidR="00000000" w:rsidRPr="00000000">
        <w:rPr>
          <w:b w:val="1"/>
          <w:bCs w:val="1"/>
          <w:rtl w:val="0"/>
        </w:rPr>
        <w:t xml:space="preserve">arithmetic operations</w:t>
      </w:r>
      <w:r w:rsidDel="00000000" w:rsidR="00000000" w:rsidRPr="00000000">
        <w:rPr>
          <w:rtl w:val="0"/>
        </w:rPr>
        <w:t xml:space="preserve"> on functions just as we would with numbers. These operations include </w:t>
      </w:r>
      <w:r w:rsidDel="00000000" w:rsidR="00000000" w:rsidRPr="00000000">
        <w:rPr>
          <w:b w:val="1"/>
          <w:bCs w:val="1"/>
          <w:rtl w:val="0"/>
        </w:rPr>
        <w:t xml:space="preserve">addition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multiplication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76863" cy="424801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424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9621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9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11646" cy="14811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646" cy="14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(f-g)(-2) = f(-2) - g(-2) = -3 - ?  ------&gt;    g(-2) is undefined.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(f-g)(-2) is undefined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(fg)(1) = f(1)g(1) = (3)(1) = 3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(f/g)(0) = f(0) / g(0) = 1 / 0       (f/g)(0) is undefined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f(x) = 3x + 7 and </w:t>
      </w:r>
      <m:oMath>
        <m:r>
          <w:rPr/>
          <m:t xml:space="preserve">g(x)=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x+1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(f+g)(8) = f(8) + g(8) = 31 + 3 = 34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f(8) = 3(8) + 7 = 31,   </w:t>
      </w:r>
      <m:oMath>
        <m:r>
          <w:rPr/>
          <m:t xml:space="preserve">g(8)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8+1</m:t>
            </m:r>
          </m:e>
        </m:rad>
        <m:r>
          <w:rPr/>
          <m:t xml:space="preserve">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xc3af6cfhv0" w:id="3"/>
      <w:bookmarkEnd w:id="3"/>
      <w:r w:rsidDel="00000000" w:rsidR="00000000" w:rsidRPr="00000000">
        <w:rPr>
          <w:rtl w:val="0"/>
        </w:rPr>
        <w:t xml:space="preserve">Perform Composition of Functions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106316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06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27045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70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g(f(1)) = g(4) =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f(g(1)) = f(-3) = </w:t>
      </w:r>
      <m:oMath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+3(-3) = 9 + (-9)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g(1) = 2(1) - 5 = -3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 general, f(g(x)) is not the same as g(f(x)).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76788" cy="222763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22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