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D25FD4" w14:textId="251601A1" w:rsidR="00414561" w:rsidRDefault="00E15336" w:rsidP="00C43E15">
      <w:pPr>
        <w:pStyle w:val="Heading1"/>
      </w:pPr>
      <w:r>
        <w:t>Examples after stage 1</w:t>
      </w:r>
      <w:r w:rsidR="00C43E15">
        <w:t xml:space="preserve"> (images from dataset)</w:t>
      </w:r>
      <w:r>
        <w:t>:</w:t>
      </w:r>
    </w:p>
    <w:p w14:paraId="2E3F63B5" w14:textId="79E184F4" w:rsidR="00E15336" w:rsidRDefault="00E15336">
      <w:r w:rsidRPr="00E15336">
        <w:drawing>
          <wp:inline distT="0" distB="0" distL="0" distR="0" wp14:anchorId="5BB66C31" wp14:editId="38AD916F">
            <wp:extent cx="5943600" cy="6435090"/>
            <wp:effectExtent l="0" t="0" r="0" b="3810"/>
            <wp:docPr id="494971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710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7F58" w14:textId="06AED2AD" w:rsidR="00E15336" w:rsidRDefault="00E15336">
      <w:r w:rsidRPr="00E15336">
        <w:lastRenderedPageBreak/>
        <w:drawing>
          <wp:inline distT="0" distB="0" distL="0" distR="0" wp14:anchorId="7BD4DA23" wp14:editId="64261D89">
            <wp:extent cx="5943600" cy="7042150"/>
            <wp:effectExtent l="0" t="0" r="0" b="6350"/>
            <wp:docPr id="1371444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448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E7BA" w14:textId="2E7312DE" w:rsidR="00E15336" w:rsidRDefault="00E15336">
      <w:r w:rsidRPr="00E15336">
        <w:lastRenderedPageBreak/>
        <w:drawing>
          <wp:inline distT="0" distB="0" distL="0" distR="0" wp14:anchorId="0FA78BF1" wp14:editId="05BEA03D">
            <wp:extent cx="5943600" cy="4710430"/>
            <wp:effectExtent l="0" t="0" r="0" b="0"/>
            <wp:docPr id="1646126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263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DD38" w14:textId="77777777" w:rsidR="00E15336" w:rsidRDefault="00E15336"/>
    <w:p w14:paraId="0AE84568" w14:textId="77777777" w:rsidR="00C43E15" w:rsidRDefault="00C43E15"/>
    <w:p w14:paraId="2D71286D" w14:textId="77777777" w:rsidR="00C43E15" w:rsidRDefault="00C43E15"/>
    <w:p w14:paraId="57F5ADAC" w14:textId="77777777" w:rsidR="00C43E15" w:rsidRDefault="00C43E15"/>
    <w:p w14:paraId="388D6AAB" w14:textId="77777777" w:rsidR="00C43E15" w:rsidRDefault="00C43E15"/>
    <w:p w14:paraId="11CAE549" w14:textId="77777777" w:rsidR="00C43E15" w:rsidRDefault="00C43E15"/>
    <w:p w14:paraId="135FCC0E" w14:textId="77777777" w:rsidR="00C43E15" w:rsidRDefault="00C43E15"/>
    <w:p w14:paraId="44503CFC" w14:textId="77777777" w:rsidR="00C43E15" w:rsidRDefault="00C43E15"/>
    <w:p w14:paraId="25ACEEE5" w14:textId="77777777" w:rsidR="00C43E15" w:rsidRDefault="00C43E15"/>
    <w:p w14:paraId="49EDB12B" w14:textId="77777777" w:rsidR="00C43E15" w:rsidRDefault="00C43E15"/>
    <w:p w14:paraId="679215E1" w14:textId="77777777" w:rsidR="00C43E15" w:rsidRDefault="00C43E15"/>
    <w:p w14:paraId="3BEC5C3F" w14:textId="77777777" w:rsidR="00C43E15" w:rsidRDefault="00C43E15"/>
    <w:p w14:paraId="71EBCD2C" w14:textId="58AC39E1" w:rsidR="00C43E15" w:rsidRDefault="00C43E15" w:rsidP="00C43E15">
      <w:pPr>
        <w:pStyle w:val="Heading1"/>
      </w:pPr>
      <w:r>
        <w:lastRenderedPageBreak/>
        <w:t>Examples after stage 1 (images not in dataset):</w:t>
      </w:r>
    </w:p>
    <w:p w14:paraId="3553BA3A" w14:textId="7E7493FF" w:rsidR="00C43E15" w:rsidRPr="00C43E15" w:rsidRDefault="00C43E15" w:rsidP="00C43E15">
      <w:r>
        <w:t>This example shows an in-distribution prompt given with a random image</w:t>
      </w:r>
    </w:p>
    <w:p w14:paraId="3FBBC36C" w14:textId="62456288" w:rsidR="00E15336" w:rsidRDefault="00E15336">
      <w:r w:rsidRPr="00E15336">
        <w:drawing>
          <wp:inline distT="0" distB="0" distL="0" distR="0" wp14:anchorId="1AE1E150" wp14:editId="4A07328A">
            <wp:extent cx="5943600" cy="6316980"/>
            <wp:effectExtent l="0" t="0" r="0" b="7620"/>
            <wp:docPr id="953889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897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F4BD" w14:textId="77777777" w:rsidR="00C43E15" w:rsidRDefault="00C43E15"/>
    <w:p w14:paraId="3AB79D91" w14:textId="77777777" w:rsidR="00C43E15" w:rsidRDefault="00C43E15"/>
    <w:p w14:paraId="56FF753B" w14:textId="77777777" w:rsidR="00C43E15" w:rsidRDefault="00C43E15"/>
    <w:p w14:paraId="5C4103F7" w14:textId="77777777" w:rsidR="00C43E15" w:rsidRDefault="00C43E15"/>
    <w:p w14:paraId="0E6195F0" w14:textId="72E14B2C" w:rsidR="00C43E15" w:rsidRDefault="00C43E15">
      <w:r>
        <w:lastRenderedPageBreak/>
        <w:t>This example shows an out-of-distribution prompt with the same image. Asking a bit of a complex reasoning question and seeing how it does after stage 1 (unsurprisingly it resorts to just describing the image since that’s all it was trained on)</w:t>
      </w:r>
    </w:p>
    <w:p w14:paraId="2EEBE444" w14:textId="6171BCCC" w:rsidR="00E15336" w:rsidRDefault="00C43E15">
      <w:r w:rsidRPr="00C43E15">
        <w:drawing>
          <wp:inline distT="0" distB="0" distL="0" distR="0" wp14:anchorId="6364CBCD" wp14:editId="67F031DE">
            <wp:extent cx="5943600" cy="4720590"/>
            <wp:effectExtent l="0" t="0" r="0" b="3810"/>
            <wp:docPr id="921119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193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53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336"/>
    <w:rsid w:val="00414561"/>
    <w:rsid w:val="00832489"/>
    <w:rsid w:val="00BF4825"/>
    <w:rsid w:val="00C43E15"/>
    <w:rsid w:val="00E15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C09C3"/>
  <w14:defaultImageDpi w14:val="32767"/>
  <w15:chartTrackingRefBased/>
  <w15:docId w15:val="{674DDA79-9466-4981-BAFA-0E0E55328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3E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3E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Collin Schultz</dc:creator>
  <cp:keywords/>
  <dc:description/>
  <cp:lastModifiedBy>Collin Schultz</cp:lastModifiedBy>
  <cp:revision>1</cp:revision>
  <dcterms:created xsi:type="dcterms:W3CDTF">2024-12-08T16:39:00Z</dcterms:created>
  <dcterms:modified xsi:type="dcterms:W3CDTF">2024-12-08T16:59:00Z</dcterms:modified>
</cp:coreProperties>
</file>