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</w:pPr>
      <w:r>
        <w:rPr>
          <w:rFonts w:ascii="Malgun Gothic" w:cs="Malgun Gothic" w:eastAsia="Malgun Gothic" w:hAnsi="Malgun Gothic"/>
          <w:b/>
          <w:bCs/>
          <w:color w:val="52606D"/>
          <w:spacing w:val="60"/>
          <w:sz w:val="22"/>
          <w:szCs w:val="22"/>
        </w:rPr>
        <w:t xml:space="preserve">SAMSUNG APPLIANCE DAILY REVIEW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color w:val="1F2933"/>
          <w:sz w:val="56"/>
          <w:szCs w:val="56"/>
        </w:rPr>
        <w:t xml:space="preserve">삼성 가전 일일 후기 리포트</w:t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color w:val="0E5680"/>
          <w:sz w:val="36"/>
          <w:szCs w:val="36"/>
        </w:rPr>
        <w:t xml:space="preserve">2026-05-25 (어제)</w:t>
      </w:r>
    </w:p>
    <w:p>
      <w:pPr>
        <w:spacing w:after="360"/>
      </w:pPr>
      <w:r>
        <w:rPr>
          <w:rFonts w:ascii="Malgun Gothic" w:cs="Malgun Gothic" w:eastAsia="Malgun Gothic" w:hAnsi="Malgun Gothic"/>
          <w:color w:val="52606D"/>
          <w:sz w:val="18"/>
          <w:szCs w:val="18"/>
        </w:rPr>
        <w:t xml:space="preserve">작성: 2026-05-26 KST  ·  harness: samsung-appliance-daily-review  ·  designer: report-designer agent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18"/>
              <w:left w:val="single" w:color="C0392B" w:sz="8"/>
              <w:bottom w:val="single" w:color="C0392B" w:sz="8"/>
              <w:right w:val="single" w:color="C0392B" w:sz="8"/>
            </w:tcBorders>
            <w:shd w:fill="FDECE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00"/>
            </w:pPr>
            <w:r>
              <w:rPr>
                <w:rFonts w:ascii="Malgun Gothic" w:cs="Malgun Gothic" w:eastAsia="Malgun Gothic" w:hAnsi="Malgun Gothic"/>
                <w:b/>
                <w:bCs/>
                <w:color w:val="C0392B"/>
                <w:sz w:val="28"/>
                <w:szCs w:val="28"/>
              </w:rPr>
              <w:t xml:space="preserve">데이터 한계 경고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24"/>
                <w:szCs w:val="24"/>
              </w:rPr>
              <w:t xml:space="preserve">광고/체험단 의심 비중 62.3% (76/122) — 임계치 50% 초과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color w:val="1F2933"/>
                <w:sz w:val="20"/>
                <w:szCs w:val="20"/>
              </w:rPr>
              <w:t xml:space="preserve">자발 일반 소비자 후기 비중은 약 38% (N=46)에 불과합니다. 매트릭스상 긍정 우세는 마케팅 콘텐츠 유입의 영향일 수 있으므로 의사결정 시 '자발 후기 서브셋'의 톤을 별도로 검토하세요.</w:t>
            </w:r>
          </w:p>
          <w:p>
            <w:r>
              <w:rPr>
                <w:rFonts w:ascii="Malgun Gothic" w:cs="Malgun Gothic" w:eastAsia="Malgun Gothic" w:hAnsi="Malgun Gothic"/>
                <w:i/>
                <w:iCs/>
                <w:color w:val="52606D"/>
                <w:sz w:val="20"/>
                <w:szCs w:val="20"/>
              </w:rPr>
              <w:t xml:space="preserve">추가 경고: 에어컨 시공/B2B 사례 7건은 일반 가정 후기와 분리 — 별도 섹션에서 다룹니다.</w:t>
            </w:r>
          </w:p>
        </w:tc>
      </w:tr>
    </w:tbl>
    <w:p>
      <w:r>
        <w:br w:type="page"/>
      </w:r>
    </w:p>
    <w:p>
      <w:pPr>
        <w:pStyle w:val="Heading1"/>
        <w:spacing w:after="200" w:before="320"/>
      </w:pPr>
      <w:r>
        <w:rPr>
          <w:rFonts w:ascii="Malgun Gothic" w:cs="Malgun Gothic" w:eastAsia="Malgun Gothic" w:hAnsi="Malgun Gothic"/>
          <w:b/>
          <w:bCs/>
          <w:color w:val="1F2933"/>
          <w:sz w:val="36"/>
          <w:szCs w:val="36"/>
        </w:rPr>
        <w:t xml:space="preserve">목차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20"/>
      </w:pPr>
      <w:r>
        <w:rPr>
          <w:rFonts w:ascii="Malgun Gothic" w:cs="Malgun Gothic" w:eastAsia="Malgun Gothic" w:hAnsi="Malgun Gothic"/>
          <w:b/>
          <w:bCs/>
          <w:color w:val="1F2933"/>
          <w:sz w:val="36"/>
          <w:szCs w:val="36"/>
        </w:rPr>
        <w:t xml:space="preserve">한눈에 보기 — 종합 KPI</w:t>
      </w:r>
    </w:p>
    <w:p>
      <w:pPr>
        <w:spacing w:after="100" w:before="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52606D"/>
          <w:sz w:val="20"/>
          <w:szCs w:val="20"/>
        </w:rPr>
        <w:t xml:space="preserve">아래 4개 지표는 어제(2026-05-25) 자정 기준 매트릭스를 요약한 것입니다.</w:t>
      </w:r>
    </w:p>
    <w:p>
      <w:pPr>
        <w:spacing w:after="80" w:before="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F293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6BFC8" w:sz="4"/>
              <w:left w:val="single" w:color="B6BFC8" w:sz="4"/>
              <w:bottom w:val="single" w:color="B6BFC8" w:sz="4"/>
              <w:right w:val="single" w:color="B6BFC8" w:sz="4"/>
            </w:tcBorders>
            <w:shd w:fill="F3F4F6" w:val="clear"/>
            <w:tcMar>
              <w:top w:type="dxa" w:w="180"/>
              <w:left w:type="dxa" w:w="160"/>
              <w:bottom w:type="dxa" w:w="180"/>
              <w:right w:type="dxa" w:w="16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52606D"/>
                <w:sz w:val="18"/>
                <w:szCs w:val="18"/>
              </w:rPr>
              <w:t xml:space="preserve">총 수집 후기</w:t>
            </w:r>
          </w:p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36"/>
                <w:szCs w:val="36"/>
              </w:rPr>
              <w:t xml:space="preserve">122</w:t>
            </w:r>
          </w:p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52606D"/>
                <w:sz w:val="16"/>
                <w:szCs w:val="16"/>
              </w:rPr>
              <w:t xml:space="preserve">URL 중복 제거 / 품목 카운트 124행</w:t>
            </w:r>
          </w:p>
        </w:tc>
        <w:tc>
          <w:tcPr>
            <w:tcW w:type="dxa" w:w="2340"/>
            <w:tcBorders>
              <w:top w:val="single" w:color="B6BFC8" w:sz="4"/>
              <w:left w:val="single" w:color="B6BFC8" w:sz="4"/>
              <w:bottom w:val="single" w:color="B6BFC8" w:sz="4"/>
              <w:right w:val="single" w:color="B6BFC8" w:sz="4"/>
            </w:tcBorders>
            <w:shd w:fill="FFF4E5" w:val="clear"/>
            <w:tcMar>
              <w:top w:type="dxa" w:w="180"/>
              <w:left w:type="dxa" w:w="160"/>
              <w:bottom w:type="dxa" w:w="180"/>
              <w:right w:type="dxa" w:w="16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52606D"/>
                <w:sz w:val="18"/>
                <w:szCs w:val="18"/>
              </w:rPr>
              <w:t xml:space="preserve">광고 의심 비중</w:t>
            </w:r>
          </w:p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D97706"/>
                <w:sz w:val="36"/>
                <w:szCs w:val="36"/>
              </w:rPr>
              <w:t xml:space="preserve">62.3%</w:t>
            </w:r>
          </w:p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52606D"/>
                <w:sz w:val="16"/>
                <w:szCs w:val="16"/>
              </w:rPr>
              <w:t xml:space="preserve">임계 50% 초과 — 경고</w:t>
            </w:r>
          </w:p>
        </w:tc>
        <w:tc>
          <w:tcPr>
            <w:tcW w:type="dxa" w:w="2340"/>
            <w:tcBorders>
              <w:top w:val="single" w:color="B6BFC8" w:sz="4"/>
              <w:left w:val="single" w:color="B6BFC8" w:sz="4"/>
              <w:bottom w:val="single" w:color="B6BFC8" w:sz="4"/>
              <w:right w:val="single" w:color="B6BFC8" w:sz="4"/>
            </w:tcBorders>
            <w:shd w:fill="F3F4F6" w:val="clear"/>
            <w:tcMar>
              <w:top w:type="dxa" w:w="180"/>
              <w:left w:type="dxa" w:w="160"/>
              <w:bottom w:type="dxa" w:w="180"/>
              <w:right w:type="dxa" w:w="16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52606D"/>
                <w:sz w:val="18"/>
                <w:szCs w:val="18"/>
              </w:rPr>
              <w:t xml:space="preserve">최다 긍정 품목</w:t>
            </w:r>
          </w:p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E7C66"/>
                <w:sz w:val="36"/>
                <w:szCs w:val="36"/>
              </w:rPr>
              <w:t xml:space="preserve">세탁기/건조기</w:t>
            </w:r>
          </w:p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52606D"/>
                <w:sz w:val="16"/>
                <w:szCs w:val="16"/>
              </w:rPr>
              <w:t xml:space="preserve">긍정 13 / 부정 0 / 혼합 0</w:t>
            </w:r>
          </w:p>
        </w:tc>
        <w:tc>
          <w:tcPr>
            <w:tcW w:type="dxa" w:w="2340"/>
            <w:tcBorders>
              <w:top w:val="single" w:color="B6BFC8" w:sz="4"/>
              <w:left w:val="single" w:color="B6BFC8" w:sz="4"/>
              <w:bottom w:val="single" w:color="B6BFC8" w:sz="4"/>
              <w:right w:val="single" w:color="B6BFC8" w:sz="4"/>
            </w:tcBorders>
            <w:shd w:fill="FDECEA" w:val="clear"/>
            <w:tcMar>
              <w:top w:type="dxa" w:w="180"/>
              <w:left w:type="dxa" w:w="160"/>
              <w:bottom w:type="dxa" w:w="180"/>
              <w:right w:type="dxa" w:w="16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52606D"/>
                <w:sz w:val="18"/>
                <w:szCs w:val="18"/>
              </w:rPr>
              <w:t xml:space="preserve">유일 부정 품목</w:t>
            </w:r>
          </w:p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C0392B"/>
                <w:sz w:val="36"/>
                <w:szCs w:val="36"/>
              </w:rPr>
              <w:t xml:space="preserve">김치냉장고</w:t>
            </w:r>
          </w:p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52606D"/>
                <w:sz w:val="16"/>
                <w:szCs w:val="16"/>
              </w:rPr>
              <w:t xml:space="preserve">부정 1 (외부 도메인 자발 후기)</w:t>
            </w:r>
          </w:p>
        </w:tc>
      </w:tr>
    </w:tbl>
    <w:p>
      <w:pPr>
        <w:spacing w:after="120" w:before="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F2933"/>
          <w:sz w:val="22"/>
          <w:szCs w:val="22"/>
        </w:rPr>
        <w:t xml:space="preserve"/>
      </w:r>
    </w:p>
    <w:p>
      <w:pPr>
        <w:spacing w:after="100" w:before="0" w:line="320"/>
        <w:jc w:val="left"/>
      </w:pPr>
      <w:r>
        <w:rPr>
          <w:rFonts w:ascii="Malgun Gothic" w:cs="Malgun Gothic" w:eastAsia="Malgun Gothic" w:hAnsi="Malgun Gothic"/>
          <w:b/>
          <w:bCs/>
          <w:color w:val="1F2933"/>
          <w:sz w:val="22"/>
          <w:szCs w:val="22"/>
        </w:rPr>
        <w:t xml:space="preserve">종합 트렌드 한 줄 — </w:t>
      </w:r>
      <w:r>
        <w:rPr>
          <w:rFonts w:ascii="Malgun Gothic" w:cs="Malgun Gothic" w:eastAsia="Malgun Gothic" w:hAnsi="Malgun Gothic"/>
          <w:color w:val="1F2933"/>
          <w:sz w:val="22"/>
          <w:szCs w:val="22"/>
        </w:rPr>
        <w:t xml:space="preserve">디자인·AI·1등급 에너지 효율이 카테고리 전반의 긍정 키워드로 일관 등장하나, 가격 부담(7회)·소음(3회)이 청소기·에어컨·식기세척기에서 누적 신호로 관찰됨.</w:t>
      </w:r>
    </w:p>
    <w:p>
      <w:r>
        <w:br w:type="page"/>
      </w:r>
    </w:p>
    <w:p>
      <w:pPr>
        <w:pStyle w:val="Heading1"/>
        <w:spacing w:after="200" w:before="320"/>
      </w:pPr>
      <w:r>
        <w:rPr>
          <w:rFonts w:ascii="Malgun Gothic" w:cs="Malgun Gothic" w:eastAsia="Malgun Gothic" w:hAnsi="Malgun Gothic"/>
          <w:b/>
          <w:bCs/>
          <w:color w:val="1F2933"/>
          <w:sz w:val="36"/>
          <w:szCs w:val="36"/>
        </w:rPr>
        <w:t xml:space="preserve">카테고리×감성 매트릭스 (전 품목)</w:t>
      </w:r>
    </w:p>
    <w:p>
      <w:pPr>
        <w:spacing w:after="100" w:before="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52606D"/>
          <w:sz w:val="20"/>
          <w:szCs w:val="20"/>
        </w:rPr>
        <w:t xml:space="preserve">색상 규칙 — 부정 셀: 분홍, 광고 비중 50% 이상: 노랑 음영.</w:t>
      </w:r>
    </w:p>
    <w:p>
      <w:pPr>
        <w:spacing w:after="80" w:before="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F293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00"/>
        <w:gridCol w:w="900"/>
        <w:gridCol w:w="900"/>
        <w:gridCol w:w="1260"/>
        <w:gridCol w:w="1500"/>
        <w:gridCol w:w="1500"/>
      </w:tblGrid>
      <w:tr>
        <w:trPr>
          <w:tblHeader/>
        </w:trPr>
        <w:tc>
          <w:tcPr>
            <w:tcW w:type="dxa" w:w="2400"/>
            <w:tcBorders>
              <w:top w:val="single" w:color="1F2933" w:sz="4"/>
              <w:left w:val="single" w:color="1F2933" w:sz="4"/>
              <w:bottom w:val="single" w:color="1F2933" w:sz="4"/>
              <w:right w:val="single" w:color="1F2933" w:sz="4"/>
            </w:tcBorders>
            <w:shd w:fill="1F29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세부 품목</w:t>
            </w:r>
          </w:p>
        </w:tc>
        <w:tc>
          <w:tcPr>
            <w:tcW w:type="dxa" w:w="900"/>
            <w:tcBorders>
              <w:top w:val="single" w:color="1F2933" w:sz="4"/>
              <w:left w:val="single" w:color="1F2933" w:sz="4"/>
              <w:bottom w:val="single" w:color="1F2933" w:sz="4"/>
              <w:right w:val="single" w:color="1F2933" w:sz="4"/>
            </w:tcBorders>
            <w:shd w:fill="1F29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긍정</w:t>
            </w:r>
          </w:p>
        </w:tc>
        <w:tc>
          <w:tcPr>
            <w:tcW w:type="dxa" w:w="900"/>
            <w:tcBorders>
              <w:top w:val="single" w:color="1F2933" w:sz="4"/>
              <w:left w:val="single" w:color="1F2933" w:sz="4"/>
              <w:bottom w:val="single" w:color="1F2933" w:sz="4"/>
              <w:right w:val="single" w:color="1F2933" w:sz="4"/>
            </w:tcBorders>
            <w:shd w:fill="1F29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부정</w:t>
            </w:r>
          </w:p>
        </w:tc>
        <w:tc>
          <w:tcPr>
            <w:tcW w:type="dxa" w:w="900"/>
            <w:tcBorders>
              <w:top w:val="single" w:color="1F2933" w:sz="4"/>
              <w:left w:val="single" w:color="1F2933" w:sz="4"/>
              <w:bottom w:val="single" w:color="1F2933" w:sz="4"/>
              <w:right w:val="single" w:color="1F2933" w:sz="4"/>
            </w:tcBorders>
            <w:shd w:fill="1F29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혼합</w:t>
            </w:r>
          </w:p>
        </w:tc>
        <w:tc>
          <w:tcPr>
            <w:tcW w:type="dxa" w:w="1260"/>
            <w:tcBorders>
              <w:top w:val="single" w:color="1F2933" w:sz="4"/>
              <w:left w:val="single" w:color="1F2933" w:sz="4"/>
              <w:bottom w:val="single" w:color="1F2933" w:sz="4"/>
              <w:right w:val="single" w:color="1F2933" w:sz="4"/>
            </w:tcBorders>
            <w:shd w:fill="1F29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근거부족</w:t>
            </w:r>
          </w:p>
        </w:tc>
        <w:tc>
          <w:tcPr>
            <w:tcW w:type="dxa" w:w="1500"/>
            <w:tcBorders>
              <w:top w:val="single" w:color="1F2933" w:sz="4"/>
              <w:left w:val="single" w:color="1F2933" w:sz="4"/>
              <w:bottom w:val="single" w:color="1F2933" w:sz="4"/>
              <w:right w:val="single" w:color="1F2933" w:sz="4"/>
            </w:tcBorders>
            <w:shd w:fill="1F29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광고의심</w:t>
            </w:r>
          </w:p>
        </w:tc>
        <w:tc>
          <w:tcPr>
            <w:tcW w:type="dxa" w:w="1500"/>
            <w:tcBorders>
              <w:top w:val="single" w:color="1F2933" w:sz="4"/>
              <w:left w:val="single" w:color="1F2933" w:sz="4"/>
              <w:bottom w:val="single" w:color="1F2933" w:sz="4"/>
              <w:right w:val="single" w:color="1F2933" w:sz="4"/>
            </w:tcBorders>
            <w:shd w:fill="1F29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총건</w:t>
            </w:r>
          </w:p>
        </w:tc>
      </w:tr>
      <w:tr>
        <w:tc>
          <w:tcPr>
            <w:tcW w:type="dxa" w:w="2400"/>
            <w:tcBorders>
              <w:top w:val="single" w:color="B6BFC8" w:sz="4"/>
              <w:left w:val="single" w:color="B6BFC8" w:sz="4"/>
              <w:bottom w:val="single" w:color="B6BFC8" w:sz="4"/>
              <w:right w:val="single" w:color="B6BFC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20"/>
                <w:szCs w:val="20"/>
              </w:rPr>
              <w:t xml:space="preserve">TV</w:t>
            </w:r>
          </w:p>
        </w:tc>
        <w:tc>
          <w:tcPr>
            <w:tcW w:type="dxa" w:w="900"/>
            <w:tcBorders>
              <w:top w:val="single" w:color="B6BFC8" w:sz="4"/>
              <w:left w:val="single" w:color="B6BFC8" w:sz="4"/>
              <w:bottom w:val="single" w:color="B6BFC8" w:sz="4"/>
              <w:right w:val="single" w:color="B6BFC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E7C66"/>
                <w:sz w:val="20"/>
                <w:szCs w:val="20"/>
              </w:rPr>
              <w:t xml:space="preserve">10</w:t>
            </w:r>
          </w:p>
        </w:tc>
        <w:tc>
          <w:tcPr>
            <w:tcW w:type="dxa" w:w="900"/>
            <w:tcBorders>
              <w:top w:val="single" w:color="B6BFC8" w:sz="4"/>
              <w:left w:val="single" w:color="B6BFC8" w:sz="4"/>
              <w:bottom w:val="single" w:color="B6BFC8" w:sz="4"/>
              <w:right w:val="single" w:color="B6BFC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tcBorders>
              <w:top w:val="single" w:color="B6BFC8" w:sz="4"/>
              <w:left w:val="single" w:color="B6BFC8" w:sz="4"/>
              <w:bottom w:val="single" w:color="B6BFC8" w:sz="4"/>
              <w:right w:val="single" w:color="B6BFC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20"/>
                <w:szCs w:val="20"/>
              </w:rPr>
              <w:t xml:space="preserve">1</w:t>
            </w:r>
          </w:p>
        </w:tc>
        <w:tc>
          <w:tcPr>
            <w:tcW w:type="dxa" w:w="1260"/>
            <w:tcBorders>
              <w:top w:val="single" w:color="B6BFC8" w:sz="4"/>
              <w:left w:val="single" w:color="B6BFC8" w:sz="4"/>
              <w:bottom w:val="single" w:color="B6BFC8" w:sz="4"/>
              <w:right w:val="single" w:color="B6BFC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B6BFC8" w:sz="4"/>
              <w:left w:val="single" w:color="B6BFC8" w:sz="4"/>
              <w:bottom w:val="single" w:color="B6BFC8" w:sz="4"/>
              <w:right w:val="single" w:color="B6BFC8" w:sz="4"/>
            </w:tcBorders>
            <w:shd w:fill="FFF4E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D97706"/>
                <w:sz w:val="20"/>
                <w:szCs w:val="20"/>
              </w:rPr>
              <w:t xml:space="preserve">12</w:t>
            </w:r>
          </w:p>
        </w:tc>
        <w:tc>
          <w:tcPr>
            <w:tcW w:type="dxa" w:w="1500"/>
            <w:tcBorders>
              <w:top w:val="single" w:color="B6BFC8" w:sz="4"/>
              <w:left w:val="single" w:color="B6BFC8" w:sz="4"/>
              <w:bottom w:val="single" w:color="B6BFC8" w:sz="4"/>
              <w:right w:val="single" w:color="B6BFC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2400"/>
            <w:tcBorders>
              <w:top w:val="single" w:color="B6BFC8" w:sz="4"/>
              <w:left w:val="single" w:color="B6BFC8" w:sz="4"/>
              <w:bottom w:val="single" w:color="B6BFC8" w:sz="4"/>
              <w:right w:val="single" w:color="B6BFC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20"/>
                <w:szCs w:val="20"/>
              </w:rPr>
              <w:t xml:space="preserve">모니터</w:t>
            </w:r>
          </w:p>
        </w:tc>
        <w:tc>
          <w:tcPr>
            <w:tcW w:type="dxa" w:w="900"/>
            <w:tcBorders>
              <w:top w:val="single" w:color="B6BFC8" w:sz="4"/>
              <w:left w:val="single" w:color="B6BFC8" w:sz="4"/>
              <w:bottom w:val="single" w:color="B6BFC8" w:sz="4"/>
              <w:right w:val="single" w:color="B6BFC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E7C66"/>
                <w:sz w:val="20"/>
                <w:szCs w:val="20"/>
              </w:rPr>
              <w:t xml:space="preserve">5</w:t>
            </w:r>
          </w:p>
        </w:tc>
        <w:tc>
          <w:tcPr>
            <w:tcW w:type="dxa" w:w="900"/>
            <w:tcBorders>
              <w:top w:val="single" w:color="B6BFC8" w:sz="4"/>
              <w:left w:val="single" w:color="B6BFC8" w:sz="4"/>
              <w:bottom w:val="single" w:color="B6BFC8" w:sz="4"/>
              <w:right w:val="single" w:color="B6BFC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tcBorders>
              <w:top w:val="single" w:color="B6BFC8" w:sz="4"/>
              <w:left w:val="single" w:color="B6BFC8" w:sz="4"/>
              <w:bottom w:val="single" w:color="B6BFC8" w:sz="4"/>
              <w:right w:val="single" w:color="B6BFC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20"/>
                <w:szCs w:val="20"/>
              </w:rPr>
              <w:t xml:space="preserve">1</w:t>
            </w:r>
          </w:p>
        </w:tc>
        <w:tc>
          <w:tcPr>
            <w:tcW w:type="dxa" w:w="1260"/>
            <w:tcBorders>
              <w:top w:val="single" w:color="B6BFC8" w:sz="4"/>
              <w:left w:val="single" w:color="B6BFC8" w:sz="4"/>
              <w:bottom w:val="single" w:color="B6BFC8" w:sz="4"/>
              <w:right w:val="single" w:color="B6BFC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Borders>
              <w:top w:val="single" w:color="B6BFC8" w:sz="4"/>
              <w:left w:val="single" w:color="B6BFC8" w:sz="4"/>
              <w:bottom w:val="single" w:color="B6BFC8" w:sz="4"/>
              <w:right w:val="single" w:color="B6BFC8" w:sz="4"/>
            </w:tcBorders>
            <w:shd w:fill="FFF4E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D97706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B6BFC8" w:sz="4"/>
              <w:left w:val="single" w:color="B6BFC8" w:sz="4"/>
              <w:bottom w:val="single" w:color="B6BFC8" w:sz="4"/>
              <w:right w:val="single" w:color="B6BFC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2400"/>
            <w:tcBorders>
              <w:top w:val="single" w:color="B6BFC8" w:sz="4"/>
              <w:left w:val="single" w:color="B6BFC8" w:sz="4"/>
              <w:bottom w:val="single" w:color="B6BFC8" w:sz="4"/>
              <w:right w:val="single" w:color="B6BFC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20"/>
                <w:szCs w:val="20"/>
              </w:rPr>
              <w:t xml:space="preserve">사운드/오디오</w:t>
            </w:r>
          </w:p>
        </w:tc>
        <w:tc>
          <w:tcPr>
            <w:tcW w:type="dxa" w:w="900"/>
            <w:tcBorders>
              <w:top w:val="single" w:color="B6BFC8" w:sz="4"/>
              <w:left w:val="single" w:color="B6BFC8" w:sz="4"/>
              <w:bottom w:val="single" w:color="B6BFC8" w:sz="4"/>
              <w:right w:val="single" w:color="B6BFC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E7C66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B6BFC8" w:sz="4"/>
              <w:left w:val="single" w:color="B6BFC8" w:sz="4"/>
              <w:bottom w:val="single" w:color="B6BFC8" w:sz="4"/>
              <w:right w:val="single" w:color="B6BFC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tcBorders>
              <w:top w:val="single" w:color="B6BFC8" w:sz="4"/>
              <w:left w:val="single" w:color="B6BFC8" w:sz="4"/>
              <w:bottom w:val="single" w:color="B6BFC8" w:sz="4"/>
              <w:right w:val="single" w:color="B6BFC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20"/>
                <w:szCs w:val="20"/>
              </w:rPr>
              <w:t xml:space="preserve">0</w:t>
            </w:r>
          </w:p>
        </w:tc>
        <w:tc>
          <w:tcPr>
            <w:tcW w:type="dxa" w:w="1260"/>
            <w:tcBorders>
              <w:top w:val="single" w:color="B6BFC8" w:sz="4"/>
              <w:left w:val="single" w:color="B6BFC8" w:sz="4"/>
              <w:bottom w:val="single" w:color="B6BFC8" w:sz="4"/>
              <w:right w:val="single" w:color="B6BFC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Borders>
              <w:top w:val="single" w:color="B6BFC8" w:sz="4"/>
              <w:left w:val="single" w:color="B6BFC8" w:sz="4"/>
              <w:bottom w:val="single" w:color="B6BFC8" w:sz="4"/>
              <w:right w:val="single" w:color="B6BFC8" w:sz="4"/>
            </w:tcBorders>
            <w:shd w:fill="FFF4E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D97706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B6BFC8" w:sz="4"/>
              <w:left w:val="single" w:color="B6BFC8" w:sz="4"/>
              <w:bottom w:val="single" w:color="B6BFC8" w:sz="4"/>
              <w:right w:val="single" w:color="B6BFC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400"/>
            <w:tcBorders>
              <w:top w:val="single" w:color="B6BFC8" w:sz="4"/>
              <w:left w:val="single" w:color="B6BFC8" w:sz="4"/>
              <w:bottom w:val="single" w:color="B6BFC8" w:sz="4"/>
              <w:right w:val="single" w:color="B6BFC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20"/>
                <w:szCs w:val="20"/>
              </w:rPr>
              <w:t xml:space="preserve">프로젝터</w:t>
            </w:r>
          </w:p>
        </w:tc>
        <w:tc>
          <w:tcPr>
            <w:tcW w:type="dxa" w:w="900"/>
            <w:tcBorders>
              <w:top w:val="single" w:color="B6BFC8" w:sz="4"/>
              <w:left w:val="single" w:color="B6BFC8" w:sz="4"/>
              <w:bottom w:val="single" w:color="B6BFC8" w:sz="4"/>
              <w:right w:val="single" w:color="B6BFC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E7C66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B6BFC8" w:sz="4"/>
              <w:left w:val="single" w:color="B6BFC8" w:sz="4"/>
              <w:bottom w:val="single" w:color="B6BFC8" w:sz="4"/>
              <w:right w:val="single" w:color="B6BFC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tcBorders>
              <w:top w:val="single" w:color="B6BFC8" w:sz="4"/>
              <w:left w:val="single" w:color="B6BFC8" w:sz="4"/>
              <w:bottom w:val="single" w:color="B6BFC8" w:sz="4"/>
              <w:right w:val="single" w:color="B6BFC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20"/>
                <w:szCs w:val="20"/>
              </w:rPr>
              <w:t xml:space="preserve">0</w:t>
            </w:r>
          </w:p>
        </w:tc>
        <w:tc>
          <w:tcPr>
            <w:tcW w:type="dxa" w:w="1260"/>
            <w:tcBorders>
              <w:top w:val="single" w:color="B6BFC8" w:sz="4"/>
              <w:left w:val="single" w:color="B6BFC8" w:sz="4"/>
              <w:bottom w:val="single" w:color="B6BFC8" w:sz="4"/>
              <w:right w:val="single" w:color="B6BFC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Borders>
              <w:top w:val="single" w:color="B6BFC8" w:sz="4"/>
              <w:left w:val="single" w:color="B6BFC8" w:sz="4"/>
              <w:bottom w:val="single" w:color="B6BFC8" w:sz="4"/>
              <w:right w:val="single" w:color="B6BFC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Borders>
              <w:top w:val="single" w:color="B6BFC8" w:sz="4"/>
              <w:left w:val="single" w:color="B6BFC8" w:sz="4"/>
              <w:bottom w:val="single" w:color="B6BFC8" w:sz="4"/>
              <w:right w:val="single" w:color="B6BFC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400"/>
            <w:tcBorders>
              <w:top w:val="single" w:color="B6BFC8" w:sz="4"/>
              <w:left w:val="single" w:color="B6BFC8" w:sz="4"/>
              <w:bottom w:val="single" w:color="B6BFC8" w:sz="4"/>
              <w:right w:val="single" w:color="B6BFC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20"/>
                <w:szCs w:val="20"/>
              </w:rPr>
              <w:t xml:space="preserve">냉장고</w:t>
            </w:r>
          </w:p>
        </w:tc>
        <w:tc>
          <w:tcPr>
            <w:tcW w:type="dxa" w:w="900"/>
            <w:tcBorders>
              <w:top w:val="single" w:color="B6BFC8" w:sz="4"/>
              <w:left w:val="single" w:color="B6BFC8" w:sz="4"/>
              <w:bottom w:val="single" w:color="B6BFC8" w:sz="4"/>
              <w:right w:val="single" w:color="B6BFC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E7C66"/>
                <w:sz w:val="20"/>
                <w:szCs w:val="20"/>
              </w:rPr>
              <w:t xml:space="preserve">11</w:t>
            </w:r>
          </w:p>
        </w:tc>
        <w:tc>
          <w:tcPr>
            <w:tcW w:type="dxa" w:w="900"/>
            <w:tcBorders>
              <w:top w:val="single" w:color="B6BFC8" w:sz="4"/>
              <w:left w:val="single" w:color="B6BFC8" w:sz="4"/>
              <w:bottom w:val="single" w:color="B6BFC8" w:sz="4"/>
              <w:right w:val="single" w:color="B6BFC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tcBorders>
              <w:top w:val="single" w:color="B6BFC8" w:sz="4"/>
              <w:left w:val="single" w:color="B6BFC8" w:sz="4"/>
              <w:bottom w:val="single" w:color="B6BFC8" w:sz="4"/>
              <w:right w:val="single" w:color="B6BFC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20"/>
                <w:szCs w:val="20"/>
              </w:rPr>
              <w:t xml:space="preserve">1</w:t>
            </w:r>
          </w:p>
        </w:tc>
        <w:tc>
          <w:tcPr>
            <w:tcW w:type="dxa" w:w="1260"/>
            <w:tcBorders>
              <w:top w:val="single" w:color="B6BFC8" w:sz="4"/>
              <w:left w:val="single" w:color="B6BFC8" w:sz="4"/>
              <w:bottom w:val="single" w:color="B6BFC8" w:sz="4"/>
              <w:right w:val="single" w:color="B6BFC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B6BFC8" w:sz="4"/>
              <w:left w:val="single" w:color="B6BFC8" w:sz="4"/>
              <w:bottom w:val="single" w:color="B6BFC8" w:sz="4"/>
              <w:right w:val="single" w:color="B6BFC8" w:sz="4"/>
            </w:tcBorders>
            <w:shd w:fill="FFF4E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D97706"/>
                <w:sz w:val="20"/>
                <w:szCs w:val="20"/>
              </w:rPr>
              <w:t xml:space="preserve">11</w:t>
            </w:r>
          </w:p>
        </w:tc>
        <w:tc>
          <w:tcPr>
            <w:tcW w:type="dxa" w:w="1500"/>
            <w:tcBorders>
              <w:top w:val="single" w:color="B6BFC8" w:sz="4"/>
              <w:left w:val="single" w:color="B6BFC8" w:sz="4"/>
              <w:bottom w:val="single" w:color="B6BFC8" w:sz="4"/>
              <w:right w:val="single" w:color="B6BFC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20"/>
                <w:szCs w:val="20"/>
              </w:rPr>
              <w:t xml:space="preserve">13</w:t>
            </w:r>
          </w:p>
        </w:tc>
      </w:tr>
      <w:tr>
        <w:tc>
          <w:tcPr>
            <w:tcW w:type="dxa" w:w="2400"/>
            <w:tcBorders>
              <w:top w:val="single" w:color="B6BFC8" w:sz="4"/>
              <w:left w:val="single" w:color="B6BFC8" w:sz="4"/>
              <w:bottom w:val="single" w:color="B6BFC8" w:sz="4"/>
              <w:right w:val="single" w:color="B6BFC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20"/>
                <w:szCs w:val="20"/>
              </w:rPr>
              <w:t xml:space="preserve">김치냉장고</w:t>
            </w:r>
          </w:p>
        </w:tc>
        <w:tc>
          <w:tcPr>
            <w:tcW w:type="dxa" w:w="900"/>
            <w:tcBorders>
              <w:top w:val="single" w:color="B6BFC8" w:sz="4"/>
              <w:left w:val="single" w:color="B6BFC8" w:sz="4"/>
              <w:bottom w:val="single" w:color="B6BFC8" w:sz="4"/>
              <w:right w:val="single" w:color="B6BFC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E7C66"/>
                <w:sz w:val="20"/>
                <w:szCs w:val="20"/>
              </w:rPr>
              <w:t xml:space="preserve">5</w:t>
            </w:r>
          </w:p>
        </w:tc>
        <w:tc>
          <w:tcPr>
            <w:tcW w:type="dxa" w:w="900"/>
            <w:tcBorders>
              <w:top w:val="single" w:color="B6BFC8" w:sz="4"/>
              <w:left w:val="single" w:color="B6BFC8" w:sz="4"/>
              <w:bottom w:val="single" w:color="B6BFC8" w:sz="4"/>
              <w:right w:val="single" w:color="B6BFC8" w:sz="4"/>
            </w:tcBorders>
            <w:shd w:fill="FDECE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C0392B"/>
                <w:sz w:val="20"/>
                <w:szCs w:val="20"/>
              </w:rPr>
              <w:t xml:space="preserve">1</w:t>
            </w:r>
          </w:p>
        </w:tc>
        <w:tc>
          <w:tcPr>
            <w:tcW w:type="dxa" w:w="900"/>
            <w:tcBorders>
              <w:top w:val="single" w:color="B6BFC8" w:sz="4"/>
              <w:left w:val="single" w:color="B6BFC8" w:sz="4"/>
              <w:bottom w:val="single" w:color="B6BFC8" w:sz="4"/>
              <w:right w:val="single" w:color="B6BFC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20"/>
                <w:szCs w:val="20"/>
              </w:rPr>
              <w:t xml:space="preserve">1</w:t>
            </w:r>
          </w:p>
        </w:tc>
        <w:tc>
          <w:tcPr>
            <w:tcW w:type="dxa" w:w="1260"/>
            <w:tcBorders>
              <w:top w:val="single" w:color="B6BFC8" w:sz="4"/>
              <w:left w:val="single" w:color="B6BFC8" w:sz="4"/>
              <w:bottom w:val="single" w:color="B6BFC8" w:sz="4"/>
              <w:right w:val="single" w:color="B6BFC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Borders>
              <w:top w:val="single" w:color="B6BFC8" w:sz="4"/>
              <w:left w:val="single" w:color="B6BFC8" w:sz="4"/>
              <w:bottom w:val="single" w:color="B6BFC8" w:sz="4"/>
              <w:right w:val="single" w:color="B6BFC8" w:sz="4"/>
            </w:tcBorders>
            <w:shd w:fill="FFF4E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D97706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B6BFC8" w:sz="4"/>
              <w:left w:val="single" w:color="B6BFC8" w:sz="4"/>
              <w:bottom w:val="single" w:color="B6BFC8" w:sz="4"/>
              <w:right w:val="single" w:color="B6BFC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2400"/>
            <w:tcBorders>
              <w:top w:val="single" w:color="B6BFC8" w:sz="4"/>
              <w:left w:val="single" w:color="B6BFC8" w:sz="4"/>
              <w:bottom w:val="single" w:color="B6BFC8" w:sz="4"/>
              <w:right w:val="single" w:color="B6BFC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20"/>
                <w:szCs w:val="20"/>
              </w:rPr>
              <w:t xml:space="preserve">인덕션</w:t>
            </w:r>
          </w:p>
        </w:tc>
        <w:tc>
          <w:tcPr>
            <w:tcW w:type="dxa" w:w="900"/>
            <w:tcBorders>
              <w:top w:val="single" w:color="B6BFC8" w:sz="4"/>
              <w:left w:val="single" w:color="B6BFC8" w:sz="4"/>
              <w:bottom w:val="single" w:color="B6BFC8" w:sz="4"/>
              <w:right w:val="single" w:color="B6BFC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E7C66"/>
                <w:sz w:val="20"/>
                <w:szCs w:val="20"/>
              </w:rPr>
              <w:t xml:space="preserve">4</w:t>
            </w:r>
          </w:p>
        </w:tc>
        <w:tc>
          <w:tcPr>
            <w:tcW w:type="dxa" w:w="900"/>
            <w:tcBorders>
              <w:top w:val="single" w:color="B6BFC8" w:sz="4"/>
              <w:left w:val="single" w:color="B6BFC8" w:sz="4"/>
              <w:bottom w:val="single" w:color="B6BFC8" w:sz="4"/>
              <w:right w:val="single" w:color="B6BFC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tcBorders>
              <w:top w:val="single" w:color="B6BFC8" w:sz="4"/>
              <w:left w:val="single" w:color="B6BFC8" w:sz="4"/>
              <w:bottom w:val="single" w:color="B6BFC8" w:sz="4"/>
              <w:right w:val="single" w:color="B6BFC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20"/>
                <w:szCs w:val="20"/>
              </w:rPr>
              <w:t xml:space="preserve">1</w:t>
            </w:r>
          </w:p>
        </w:tc>
        <w:tc>
          <w:tcPr>
            <w:tcW w:type="dxa" w:w="1260"/>
            <w:tcBorders>
              <w:top w:val="single" w:color="B6BFC8" w:sz="4"/>
              <w:left w:val="single" w:color="B6BFC8" w:sz="4"/>
              <w:bottom w:val="single" w:color="B6BFC8" w:sz="4"/>
              <w:right w:val="single" w:color="B6BFC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B6BFC8" w:sz="4"/>
              <w:left w:val="single" w:color="B6BFC8" w:sz="4"/>
              <w:bottom w:val="single" w:color="B6BFC8" w:sz="4"/>
              <w:right w:val="single" w:color="B6BFC8" w:sz="4"/>
            </w:tcBorders>
            <w:shd w:fill="FFF4E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D97706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B6BFC8" w:sz="4"/>
              <w:left w:val="single" w:color="B6BFC8" w:sz="4"/>
              <w:bottom w:val="single" w:color="B6BFC8" w:sz="4"/>
              <w:right w:val="single" w:color="B6BFC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2400"/>
            <w:tcBorders>
              <w:top w:val="single" w:color="B6BFC8" w:sz="4"/>
              <w:left w:val="single" w:color="B6BFC8" w:sz="4"/>
              <w:bottom w:val="single" w:color="B6BFC8" w:sz="4"/>
              <w:right w:val="single" w:color="B6BFC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20"/>
                <w:szCs w:val="20"/>
              </w:rPr>
              <w:t xml:space="preserve">식기세척기</w:t>
            </w:r>
          </w:p>
        </w:tc>
        <w:tc>
          <w:tcPr>
            <w:tcW w:type="dxa" w:w="900"/>
            <w:tcBorders>
              <w:top w:val="single" w:color="B6BFC8" w:sz="4"/>
              <w:left w:val="single" w:color="B6BFC8" w:sz="4"/>
              <w:bottom w:val="single" w:color="B6BFC8" w:sz="4"/>
              <w:right w:val="single" w:color="B6BFC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E7C66"/>
                <w:sz w:val="20"/>
                <w:szCs w:val="20"/>
              </w:rPr>
              <w:t xml:space="preserve">4</w:t>
            </w:r>
          </w:p>
        </w:tc>
        <w:tc>
          <w:tcPr>
            <w:tcW w:type="dxa" w:w="900"/>
            <w:tcBorders>
              <w:top w:val="single" w:color="B6BFC8" w:sz="4"/>
              <w:left w:val="single" w:color="B6BFC8" w:sz="4"/>
              <w:bottom w:val="single" w:color="B6BFC8" w:sz="4"/>
              <w:right w:val="single" w:color="B6BFC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tcBorders>
              <w:top w:val="single" w:color="B6BFC8" w:sz="4"/>
              <w:left w:val="single" w:color="B6BFC8" w:sz="4"/>
              <w:bottom w:val="single" w:color="B6BFC8" w:sz="4"/>
              <w:right w:val="single" w:color="B6BFC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20"/>
                <w:szCs w:val="20"/>
              </w:rPr>
              <w:t xml:space="preserve">1</w:t>
            </w:r>
          </w:p>
        </w:tc>
        <w:tc>
          <w:tcPr>
            <w:tcW w:type="dxa" w:w="1260"/>
            <w:tcBorders>
              <w:top w:val="single" w:color="B6BFC8" w:sz="4"/>
              <w:left w:val="single" w:color="B6BFC8" w:sz="4"/>
              <w:bottom w:val="single" w:color="B6BFC8" w:sz="4"/>
              <w:right w:val="single" w:color="B6BFC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B6BFC8" w:sz="4"/>
              <w:left w:val="single" w:color="B6BFC8" w:sz="4"/>
              <w:bottom w:val="single" w:color="B6BFC8" w:sz="4"/>
              <w:right w:val="single" w:color="B6BFC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B6BFC8" w:sz="4"/>
              <w:left w:val="single" w:color="B6BFC8" w:sz="4"/>
              <w:bottom w:val="single" w:color="B6BFC8" w:sz="4"/>
              <w:right w:val="single" w:color="B6BFC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2400"/>
            <w:tcBorders>
              <w:top w:val="single" w:color="B6BFC8" w:sz="4"/>
              <w:left w:val="single" w:color="B6BFC8" w:sz="4"/>
              <w:bottom w:val="single" w:color="B6BFC8" w:sz="4"/>
              <w:right w:val="single" w:color="B6BFC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20"/>
                <w:szCs w:val="20"/>
              </w:rPr>
              <w:t xml:space="preserve">정수기</w:t>
            </w:r>
          </w:p>
        </w:tc>
        <w:tc>
          <w:tcPr>
            <w:tcW w:type="dxa" w:w="900"/>
            <w:tcBorders>
              <w:top w:val="single" w:color="B6BFC8" w:sz="4"/>
              <w:left w:val="single" w:color="B6BFC8" w:sz="4"/>
              <w:bottom w:val="single" w:color="B6BFC8" w:sz="4"/>
              <w:right w:val="single" w:color="B6BFC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E7C66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B6BFC8" w:sz="4"/>
              <w:left w:val="single" w:color="B6BFC8" w:sz="4"/>
              <w:bottom w:val="single" w:color="B6BFC8" w:sz="4"/>
              <w:right w:val="single" w:color="B6BFC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tcBorders>
              <w:top w:val="single" w:color="B6BFC8" w:sz="4"/>
              <w:left w:val="single" w:color="B6BFC8" w:sz="4"/>
              <w:bottom w:val="single" w:color="B6BFC8" w:sz="4"/>
              <w:right w:val="single" w:color="B6BFC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20"/>
                <w:szCs w:val="20"/>
              </w:rPr>
              <w:t xml:space="preserve">0</w:t>
            </w:r>
          </w:p>
        </w:tc>
        <w:tc>
          <w:tcPr>
            <w:tcW w:type="dxa" w:w="1260"/>
            <w:tcBorders>
              <w:top w:val="single" w:color="B6BFC8" w:sz="4"/>
              <w:left w:val="single" w:color="B6BFC8" w:sz="4"/>
              <w:bottom w:val="single" w:color="B6BFC8" w:sz="4"/>
              <w:right w:val="single" w:color="B6BFC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Borders>
              <w:top w:val="single" w:color="B6BFC8" w:sz="4"/>
              <w:left w:val="single" w:color="B6BFC8" w:sz="4"/>
              <w:bottom w:val="single" w:color="B6BFC8" w:sz="4"/>
              <w:right w:val="single" w:color="B6BFC8" w:sz="4"/>
            </w:tcBorders>
            <w:shd w:fill="FFF4E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D97706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B6BFC8" w:sz="4"/>
              <w:left w:val="single" w:color="B6BFC8" w:sz="4"/>
              <w:bottom w:val="single" w:color="B6BFC8" w:sz="4"/>
              <w:right w:val="single" w:color="B6BFC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400"/>
            <w:tcBorders>
              <w:top w:val="single" w:color="B6BFC8" w:sz="4"/>
              <w:left w:val="single" w:color="B6BFC8" w:sz="4"/>
              <w:bottom w:val="single" w:color="B6BFC8" w:sz="4"/>
              <w:right w:val="single" w:color="B6BFC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20"/>
                <w:szCs w:val="20"/>
              </w:rPr>
              <w:t xml:space="preserve">큐커/오븐</w:t>
            </w:r>
          </w:p>
        </w:tc>
        <w:tc>
          <w:tcPr>
            <w:tcW w:type="dxa" w:w="900"/>
            <w:tcBorders>
              <w:top w:val="single" w:color="B6BFC8" w:sz="4"/>
              <w:left w:val="single" w:color="B6BFC8" w:sz="4"/>
              <w:bottom w:val="single" w:color="B6BFC8" w:sz="4"/>
              <w:right w:val="single" w:color="B6BFC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E7C66"/>
                <w:sz w:val="20"/>
                <w:szCs w:val="20"/>
              </w:rPr>
              <w:t xml:space="preserve">5</w:t>
            </w:r>
          </w:p>
        </w:tc>
        <w:tc>
          <w:tcPr>
            <w:tcW w:type="dxa" w:w="900"/>
            <w:tcBorders>
              <w:top w:val="single" w:color="B6BFC8" w:sz="4"/>
              <w:left w:val="single" w:color="B6BFC8" w:sz="4"/>
              <w:bottom w:val="single" w:color="B6BFC8" w:sz="4"/>
              <w:right w:val="single" w:color="B6BFC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tcBorders>
              <w:top w:val="single" w:color="B6BFC8" w:sz="4"/>
              <w:left w:val="single" w:color="B6BFC8" w:sz="4"/>
              <w:bottom w:val="single" w:color="B6BFC8" w:sz="4"/>
              <w:right w:val="single" w:color="B6BFC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20"/>
                <w:szCs w:val="20"/>
              </w:rPr>
              <w:t xml:space="preserve">0</w:t>
            </w:r>
          </w:p>
        </w:tc>
        <w:tc>
          <w:tcPr>
            <w:tcW w:type="dxa" w:w="1260"/>
            <w:tcBorders>
              <w:top w:val="single" w:color="B6BFC8" w:sz="4"/>
              <w:left w:val="single" w:color="B6BFC8" w:sz="4"/>
              <w:bottom w:val="single" w:color="B6BFC8" w:sz="4"/>
              <w:right w:val="single" w:color="B6BFC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Borders>
              <w:top w:val="single" w:color="B6BFC8" w:sz="4"/>
              <w:left w:val="single" w:color="B6BFC8" w:sz="4"/>
              <w:bottom w:val="single" w:color="B6BFC8" w:sz="4"/>
              <w:right w:val="single" w:color="B6BFC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B6BFC8" w:sz="4"/>
              <w:left w:val="single" w:color="B6BFC8" w:sz="4"/>
              <w:bottom w:val="single" w:color="B6BFC8" w:sz="4"/>
              <w:right w:val="single" w:color="B6BFC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2400"/>
            <w:tcBorders>
              <w:top w:val="single" w:color="B6BFC8" w:sz="4"/>
              <w:left w:val="single" w:color="B6BFC8" w:sz="4"/>
              <w:bottom w:val="single" w:color="B6BFC8" w:sz="4"/>
              <w:right w:val="single" w:color="B6BFC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20"/>
                <w:szCs w:val="20"/>
              </w:rPr>
              <w:t xml:space="preserve">전자레인지</w:t>
            </w:r>
          </w:p>
        </w:tc>
        <w:tc>
          <w:tcPr>
            <w:tcW w:type="dxa" w:w="900"/>
            <w:tcBorders>
              <w:top w:val="single" w:color="B6BFC8" w:sz="4"/>
              <w:left w:val="single" w:color="B6BFC8" w:sz="4"/>
              <w:bottom w:val="single" w:color="B6BFC8" w:sz="4"/>
              <w:right w:val="single" w:color="B6BFC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E7C66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B6BFC8" w:sz="4"/>
              <w:left w:val="single" w:color="B6BFC8" w:sz="4"/>
              <w:bottom w:val="single" w:color="B6BFC8" w:sz="4"/>
              <w:right w:val="single" w:color="B6BFC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tcBorders>
              <w:top w:val="single" w:color="B6BFC8" w:sz="4"/>
              <w:left w:val="single" w:color="B6BFC8" w:sz="4"/>
              <w:bottom w:val="single" w:color="B6BFC8" w:sz="4"/>
              <w:right w:val="single" w:color="B6BFC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20"/>
                <w:szCs w:val="20"/>
              </w:rPr>
              <w:t xml:space="preserve">0</w:t>
            </w:r>
          </w:p>
        </w:tc>
        <w:tc>
          <w:tcPr>
            <w:tcW w:type="dxa" w:w="1260"/>
            <w:tcBorders>
              <w:top w:val="single" w:color="B6BFC8" w:sz="4"/>
              <w:left w:val="single" w:color="B6BFC8" w:sz="4"/>
              <w:bottom w:val="single" w:color="B6BFC8" w:sz="4"/>
              <w:right w:val="single" w:color="B6BFC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Borders>
              <w:top w:val="single" w:color="B6BFC8" w:sz="4"/>
              <w:left w:val="single" w:color="B6BFC8" w:sz="4"/>
              <w:bottom w:val="single" w:color="B6BFC8" w:sz="4"/>
              <w:right w:val="single" w:color="B6BFC8" w:sz="4"/>
            </w:tcBorders>
            <w:shd w:fill="FFF4E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D97706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B6BFC8" w:sz="4"/>
              <w:left w:val="single" w:color="B6BFC8" w:sz="4"/>
              <w:bottom w:val="single" w:color="B6BFC8" w:sz="4"/>
              <w:right w:val="single" w:color="B6BFC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400"/>
            <w:tcBorders>
              <w:top w:val="single" w:color="B6BFC8" w:sz="4"/>
              <w:left w:val="single" w:color="B6BFC8" w:sz="4"/>
              <w:bottom w:val="single" w:color="B6BFC8" w:sz="4"/>
              <w:right w:val="single" w:color="B6BFC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20"/>
                <w:szCs w:val="20"/>
              </w:rPr>
              <w:t xml:space="preserve">세탁기/건조기</w:t>
            </w:r>
          </w:p>
        </w:tc>
        <w:tc>
          <w:tcPr>
            <w:tcW w:type="dxa" w:w="900"/>
            <w:tcBorders>
              <w:top w:val="single" w:color="B6BFC8" w:sz="4"/>
              <w:left w:val="single" w:color="B6BFC8" w:sz="4"/>
              <w:bottom w:val="single" w:color="B6BFC8" w:sz="4"/>
              <w:right w:val="single" w:color="B6BFC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E7C66"/>
                <w:sz w:val="20"/>
                <w:szCs w:val="20"/>
              </w:rPr>
              <w:t xml:space="preserve">13</w:t>
            </w:r>
          </w:p>
        </w:tc>
        <w:tc>
          <w:tcPr>
            <w:tcW w:type="dxa" w:w="900"/>
            <w:tcBorders>
              <w:top w:val="single" w:color="B6BFC8" w:sz="4"/>
              <w:left w:val="single" w:color="B6BFC8" w:sz="4"/>
              <w:bottom w:val="single" w:color="B6BFC8" w:sz="4"/>
              <w:right w:val="single" w:color="B6BFC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tcBorders>
              <w:top w:val="single" w:color="B6BFC8" w:sz="4"/>
              <w:left w:val="single" w:color="B6BFC8" w:sz="4"/>
              <w:bottom w:val="single" w:color="B6BFC8" w:sz="4"/>
              <w:right w:val="single" w:color="B6BFC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20"/>
                <w:szCs w:val="20"/>
              </w:rPr>
              <w:t xml:space="preserve">0</w:t>
            </w:r>
          </w:p>
        </w:tc>
        <w:tc>
          <w:tcPr>
            <w:tcW w:type="dxa" w:w="1260"/>
            <w:tcBorders>
              <w:top w:val="single" w:color="B6BFC8" w:sz="4"/>
              <w:left w:val="single" w:color="B6BFC8" w:sz="4"/>
              <w:bottom w:val="single" w:color="B6BFC8" w:sz="4"/>
              <w:right w:val="single" w:color="B6BFC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Borders>
              <w:top w:val="single" w:color="B6BFC8" w:sz="4"/>
              <w:left w:val="single" w:color="B6BFC8" w:sz="4"/>
              <w:bottom w:val="single" w:color="B6BFC8" w:sz="4"/>
              <w:right w:val="single" w:color="B6BFC8" w:sz="4"/>
            </w:tcBorders>
            <w:shd w:fill="FFF4E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D97706"/>
                <w:sz w:val="20"/>
                <w:szCs w:val="20"/>
              </w:rPr>
              <w:t xml:space="preserve">10</w:t>
            </w:r>
          </w:p>
        </w:tc>
        <w:tc>
          <w:tcPr>
            <w:tcW w:type="dxa" w:w="1500"/>
            <w:tcBorders>
              <w:top w:val="single" w:color="B6BFC8" w:sz="4"/>
              <w:left w:val="single" w:color="B6BFC8" w:sz="4"/>
              <w:bottom w:val="single" w:color="B6BFC8" w:sz="4"/>
              <w:right w:val="single" w:color="B6BFC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20"/>
                <w:szCs w:val="20"/>
              </w:rPr>
              <w:t xml:space="preserve">13</w:t>
            </w:r>
          </w:p>
        </w:tc>
      </w:tr>
      <w:tr>
        <w:tc>
          <w:tcPr>
            <w:tcW w:type="dxa" w:w="2400"/>
            <w:tcBorders>
              <w:top w:val="single" w:color="B6BFC8" w:sz="4"/>
              <w:left w:val="single" w:color="B6BFC8" w:sz="4"/>
              <w:bottom w:val="single" w:color="B6BFC8" w:sz="4"/>
              <w:right w:val="single" w:color="B6BFC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20"/>
                <w:szCs w:val="20"/>
              </w:rPr>
              <w:t xml:space="preserve">청소기</w:t>
            </w:r>
          </w:p>
        </w:tc>
        <w:tc>
          <w:tcPr>
            <w:tcW w:type="dxa" w:w="900"/>
            <w:tcBorders>
              <w:top w:val="single" w:color="B6BFC8" w:sz="4"/>
              <w:left w:val="single" w:color="B6BFC8" w:sz="4"/>
              <w:bottom w:val="single" w:color="B6BFC8" w:sz="4"/>
              <w:right w:val="single" w:color="B6BFC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E7C66"/>
                <w:sz w:val="20"/>
                <w:szCs w:val="20"/>
              </w:rPr>
              <w:t xml:space="preserve">11</w:t>
            </w:r>
          </w:p>
        </w:tc>
        <w:tc>
          <w:tcPr>
            <w:tcW w:type="dxa" w:w="900"/>
            <w:tcBorders>
              <w:top w:val="single" w:color="B6BFC8" w:sz="4"/>
              <w:left w:val="single" w:color="B6BFC8" w:sz="4"/>
              <w:bottom w:val="single" w:color="B6BFC8" w:sz="4"/>
              <w:right w:val="single" w:color="B6BFC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tcBorders>
              <w:top w:val="single" w:color="B6BFC8" w:sz="4"/>
              <w:left w:val="single" w:color="B6BFC8" w:sz="4"/>
              <w:bottom w:val="single" w:color="B6BFC8" w:sz="4"/>
              <w:right w:val="single" w:color="B6BFC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20"/>
                <w:szCs w:val="20"/>
              </w:rPr>
              <w:t xml:space="preserve">1</w:t>
            </w:r>
          </w:p>
        </w:tc>
        <w:tc>
          <w:tcPr>
            <w:tcW w:type="dxa" w:w="1260"/>
            <w:tcBorders>
              <w:top w:val="single" w:color="B6BFC8" w:sz="4"/>
              <w:left w:val="single" w:color="B6BFC8" w:sz="4"/>
              <w:bottom w:val="single" w:color="B6BFC8" w:sz="4"/>
              <w:right w:val="single" w:color="B6BFC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Borders>
              <w:top w:val="single" w:color="B6BFC8" w:sz="4"/>
              <w:left w:val="single" w:color="B6BFC8" w:sz="4"/>
              <w:bottom w:val="single" w:color="B6BFC8" w:sz="4"/>
              <w:right w:val="single" w:color="B6BFC8" w:sz="4"/>
            </w:tcBorders>
            <w:shd w:fill="FFF4E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D97706"/>
                <w:sz w:val="20"/>
                <w:szCs w:val="20"/>
              </w:rPr>
              <w:t xml:space="preserve">8</w:t>
            </w:r>
          </w:p>
        </w:tc>
        <w:tc>
          <w:tcPr>
            <w:tcW w:type="dxa" w:w="1500"/>
            <w:tcBorders>
              <w:top w:val="single" w:color="B6BFC8" w:sz="4"/>
              <w:left w:val="single" w:color="B6BFC8" w:sz="4"/>
              <w:bottom w:val="single" w:color="B6BFC8" w:sz="4"/>
              <w:right w:val="single" w:color="B6BFC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2400"/>
            <w:tcBorders>
              <w:top w:val="single" w:color="B6BFC8" w:sz="4"/>
              <w:left w:val="single" w:color="B6BFC8" w:sz="4"/>
              <w:bottom w:val="single" w:color="B6BFC8" w:sz="4"/>
              <w:right w:val="single" w:color="B6BFC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20"/>
                <w:szCs w:val="20"/>
              </w:rPr>
              <w:t xml:space="preserve">에어컨(일반)</w:t>
            </w:r>
          </w:p>
        </w:tc>
        <w:tc>
          <w:tcPr>
            <w:tcW w:type="dxa" w:w="900"/>
            <w:tcBorders>
              <w:top w:val="single" w:color="B6BFC8" w:sz="4"/>
              <w:left w:val="single" w:color="B6BFC8" w:sz="4"/>
              <w:bottom w:val="single" w:color="B6BFC8" w:sz="4"/>
              <w:right w:val="single" w:color="B6BFC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E7C66"/>
                <w:sz w:val="20"/>
                <w:szCs w:val="20"/>
              </w:rPr>
              <w:t xml:space="preserve">7</w:t>
            </w:r>
          </w:p>
        </w:tc>
        <w:tc>
          <w:tcPr>
            <w:tcW w:type="dxa" w:w="900"/>
            <w:tcBorders>
              <w:top w:val="single" w:color="B6BFC8" w:sz="4"/>
              <w:left w:val="single" w:color="B6BFC8" w:sz="4"/>
              <w:bottom w:val="single" w:color="B6BFC8" w:sz="4"/>
              <w:right w:val="single" w:color="B6BFC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tcBorders>
              <w:top w:val="single" w:color="B6BFC8" w:sz="4"/>
              <w:left w:val="single" w:color="B6BFC8" w:sz="4"/>
              <w:bottom w:val="single" w:color="B6BFC8" w:sz="4"/>
              <w:right w:val="single" w:color="B6BFC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20"/>
                <w:szCs w:val="20"/>
              </w:rPr>
              <w:t xml:space="preserve">3</w:t>
            </w:r>
          </w:p>
        </w:tc>
        <w:tc>
          <w:tcPr>
            <w:tcW w:type="dxa" w:w="1260"/>
            <w:tcBorders>
              <w:top w:val="single" w:color="B6BFC8" w:sz="4"/>
              <w:left w:val="single" w:color="B6BFC8" w:sz="4"/>
              <w:bottom w:val="single" w:color="B6BFC8" w:sz="4"/>
              <w:right w:val="single" w:color="B6BFC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Borders>
              <w:top w:val="single" w:color="B6BFC8" w:sz="4"/>
              <w:left w:val="single" w:color="B6BFC8" w:sz="4"/>
              <w:bottom w:val="single" w:color="B6BFC8" w:sz="4"/>
              <w:right w:val="single" w:color="B6BFC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B6BFC8" w:sz="4"/>
              <w:left w:val="single" w:color="B6BFC8" w:sz="4"/>
              <w:bottom w:val="single" w:color="B6BFC8" w:sz="4"/>
              <w:right w:val="single" w:color="B6BFC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2400"/>
            <w:tcBorders>
              <w:top w:val="single" w:color="B6BFC8" w:sz="4"/>
              <w:left w:val="single" w:color="B6BFC8" w:sz="4"/>
              <w:bottom w:val="single" w:color="B6BFC8" w:sz="4"/>
              <w:right w:val="single" w:color="B6BFC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20"/>
                <w:szCs w:val="20"/>
              </w:rPr>
              <w:t xml:space="preserve">에어컨(시공/B2B)</w:t>
            </w:r>
          </w:p>
        </w:tc>
        <w:tc>
          <w:tcPr>
            <w:tcW w:type="dxa" w:w="900"/>
            <w:tcBorders>
              <w:top w:val="single" w:color="B6BFC8" w:sz="4"/>
              <w:left w:val="single" w:color="B6BFC8" w:sz="4"/>
              <w:bottom w:val="single" w:color="B6BFC8" w:sz="4"/>
              <w:right w:val="single" w:color="B6BFC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E7C66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tcBorders>
              <w:top w:val="single" w:color="B6BFC8" w:sz="4"/>
              <w:left w:val="single" w:color="B6BFC8" w:sz="4"/>
              <w:bottom w:val="single" w:color="B6BFC8" w:sz="4"/>
              <w:right w:val="single" w:color="B6BFC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tcBorders>
              <w:top w:val="single" w:color="B6BFC8" w:sz="4"/>
              <w:left w:val="single" w:color="B6BFC8" w:sz="4"/>
              <w:bottom w:val="single" w:color="B6BFC8" w:sz="4"/>
              <w:right w:val="single" w:color="B6BFC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20"/>
                <w:szCs w:val="20"/>
              </w:rPr>
              <w:t xml:space="preserve">0</w:t>
            </w:r>
          </w:p>
        </w:tc>
        <w:tc>
          <w:tcPr>
            <w:tcW w:type="dxa" w:w="1260"/>
            <w:tcBorders>
              <w:top w:val="single" w:color="B6BFC8" w:sz="4"/>
              <w:left w:val="single" w:color="B6BFC8" w:sz="4"/>
              <w:bottom w:val="single" w:color="B6BFC8" w:sz="4"/>
              <w:right w:val="single" w:color="B6BFC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20"/>
                <w:szCs w:val="20"/>
              </w:rPr>
              <w:t xml:space="preserve">7</w:t>
            </w:r>
          </w:p>
        </w:tc>
        <w:tc>
          <w:tcPr>
            <w:tcW w:type="dxa" w:w="1500"/>
            <w:tcBorders>
              <w:top w:val="single" w:color="B6BFC8" w:sz="4"/>
              <w:left w:val="single" w:color="B6BFC8" w:sz="4"/>
              <w:bottom w:val="single" w:color="B6BFC8" w:sz="4"/>
              <w:right w:val="single" w:color="B6BFC8" w:sz="4"/>
            </w:tcBorders>
            <w:shd w:fill="FFF4E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D97706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B6BFC8" w:sz="4"/>
              <w:left w:val="single" w:color="B6BFC8" w:sz="4"/>
              <w:bottom w:val="single" w:color="B6BFC8" w:sz="4"/>
              <w:right w:val="single" w:color="B6BFC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2400"/>
            <w:tcBorders>
              <w:top w:val="single" w:color="B6BFC8" w:sz="4"/>
              <w:left w:val="single" w:color="B6BFC8" w:sz="4"/>
              <w:bottom w:val="single" w:color="B6BFC8" w:sz="4"/>
              <w:right w:val="single" w:color="B6BFC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20"/>
                <w:szCs w:val="20"/>
              </w:rPr>
              <w:t xml:space="preserve">의류관리기</w:t>
            </w:r>
          </w:p>
        </w:tc>
        <w:tc>
          <w:tcPr>
            <w:tcW w:type="dxa" w:w="900"/>
            <w:tcBorders>
              <w:top w:val="single" w:color="B6BFC8" w:sz="4"/>
              <w:left w:val="single" w:color="B6BFC8" w:sz="4"/>
              <w:bottom w:val="single" w:color="B6BFC8" w:sz="4"/>
              <w:right w:val="single" w:color="B6BFC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E7C66"/>
                <w:sz w:val="20"/>
                <w:szCs w:val="20"/>
              </w:rPr>
              <w:t xml:space="preserve">4</w:t>
            </w:r>
          </w:p>
        </w:tc>
        <w:tc>
          <w:tcPr>
            <w:tcW w:type="dxa" w:w="900"/>
            <w:tcBorders>
              <w:top w:val="single" w:color="B6BFC8" w:sz="4"/>
              <w:left w:val="single" w:color="B6BFC8" w:sz="4"/>
              <w:bottom w:val="single" w:color="B6BFC8" w:sz="4"/>
              <w:right w:val="single" w:color="B6BFC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tcBorders>
              <w:top w:val="single" w:color="B6BFC8" w:sz="4"/>
              <w:left w:val="single" w:color="B6BFC8" w:sz="4"/>
              <w:bottom w:val="single" w:color="B6BFC8" w:sz="4"/>
              <w:right w:val="single" w:color="B6BFC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20"/>
                <w:szCs w:val="20"/>
              </w:rPr>
              <w:t xml:space="preserve">0</w:t>
            </w:r>
          </w:p>
        </w:tc>
        <w:tc>
          <w:tcPr>
            <w:tcW w:type="dxa" w:w="1260"/>
            <w:tcBorders>
              <w:top w:val="single" w:color="B6BFC8" w:sz="4"/>
              <w:left w:val="single" w:color="B6BFC8" w:sz="4"/>
              <w:bottom w:val="single" w:color="B6BFC8" w:sz="4"/>
              <w:right w:val="single" w:color="B6BFC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B6BFC8" w:sz="4"/>
              <w:left w:val="single" w:color="B6BFC8" w:sz="4"/>
              <w:bottom w:val="single" w:color="B6BFC8" w:sz="4"/>
              <w:right w:val="single" w:color="B6BFC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B6BFC8" w:sz="4"/>
              <w:left w:val="single" w:color="B6BFC8" w:sz="4"/>
              <w:bottom w:val="single" w:color="B6BFC8" w:sz="4"/>
              <w:right w:val="single" w:color="B6BFC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2400"/>
            <w:tcBorders>
              <w:top w:val="single" w:color="B6BFC8" w:sz="4"/>
              <w:left w:val="single" w:color="B6BFC8" w:sz="4"/>
              <w:bottom w:val="single" w:color="B6BFC8" w:sz="4"/>
              <w:right w:val="single" w:color="B6BFC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20"/>
                <w:szCs w:val="20"/>
              </w:rPr>
              <w:t xml:space="preserve">공기청정기</w:t>
            </w:r>
          </w:p>
        </w:tc>
        <w:tc>
          <w:tcPr>
            <w:tcW w:type="dxa" w:w="900"/>
            <w:tcBorders>
              <w:top w:val="single" w:color="B6BFC8" w:sz="4"/>
              <w:left w:val="single" w:color="B6BFC8" w:sz="4"/>
              <w:bottom w:val="single" w:color="B6BFC8" w:sz="4"/>
              <w:right w:val="single" w:color="B6BFC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E7C66"/>
                <w:sz w:val="20"/>
                <w:szCs w:val="20"/>
              </w:rPr>
              <w:t xml:space="preserve">4</w:t>
            </w:r>
          </w:p>
        </w:tc>
        <w:tc>
          <w:tcPr>
            <w:tcW w:type="dxa" w:w="900"/>
            <w:tcBorders>
              <w:top w:val="single" w:color="B6BFC8" w:sz="4"/>
              <w:left w:val="single" w:color="B6BFC8" w:sz="4"/>
              <w:bottom w:val="single" w:color="B6BFC8" w:sz="4"/>
              <w:right w:val="single" w:color="B6BFC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tcBorders>
              <w:top w:val="single" w:color="B6BFC8" w:sz="4"/>
              <w:left w:val="single" w:color="B6BFC8" w:sz="4"/>
              <w:bottom w:val="single" w:color="B6BFC8" w:sz="4"/>
              <w:right w:val="single" w:color="B6BFC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20"/>
                <w:szCs w:val="20"/>
              </w:rPr>
              <w:t xml:space="preserve">0</w:t>
            </w:r>
          </w:p>
        </w:tc>
        <w:tc>
          <w:tcPr>
            <w:tcW w:type="dxa" w:w="1260"/>
            <w:tcBorders>
              <w:top w:val="single" w:color="B6BFC8" w:sz="4"/>
              <w:left w:val="single" w:color="B6BFC8" w:sz="4"/>
              <w:bottom w:val="single" w:color="B6BFC8" w:sz="4"/>
              <w:right w:val="single" w:color="B6BFC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Borders>
              <w:top w:val="single" w:color="B6BFC8" w:sz="4"/>
              <w:left w:val="single" w:color="B6BFC8" w:sz="4"/>
              <w:bottom w:val="single" w:color="B6BFC8" w:sz="4"/>
              <w:right w:val="single" w:color="B6BFC8" w:sz="4"/>
            </w:tcBorders>
            <w:shd w:fill="FFF4E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D97706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B6BFC8" w:sz="4"/>
              <w:left w:val="single" w:color="B6BFC8" w:sz="4"/>
              <w:bottom w:val="single" w:color="B6BFC8" w:sz="4"/>
              <w:right w:val="single" w:color="B6BFC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2400"/>
            <w:tcBorders>
              <w:top w:val="single" w:color="B6BFC8" w:sz="4"/>
              <w:left w:val="single" w:color="B6BFC8" w:sz="4"/>
              <w:bottom w:val="single" w:color="B6BFC8" w:sz="4"/>
              <w:right w:val="single" w:color="B6BFC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20"/>
                <w:szCs w:val="20"/>
              </w:rPr>
              <w:t xml:space="preserve">제습기</w:t>
            </w:r>
          </w:p>
        </w:tc>
        <w:tc>
          <w:tcPr>
            <w:tcW w:type="dxa" w:w="900"/>
            <w:tcBorders>
              <w:top w:val="single" w:color="B6BFC8" w:sz="4"/>
              <w:left w:val="single" w:color="B6BFC8" w:sz="4"/>
              <w:bottom w:val="single" w:color="B6BFC8" w:sz="4"/>
              <w:right w:val="single" w:color="B6BFC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E7C66"/>
                <w:sz w:val="20"/>
                <w:szCs w:val="20"/>
              </w:rPr>
              <w:t xml:space="preserve">6</w:t>
            </w:r>
          </w:p>
        </w:tc>
        <w:tc>
          <w:tcPr>
            <w:tcW w:type="dxa" w:w="900"/>
            <w:tcBorders>
              <w:top w:val="single" w:color="B6BFC8" w:sz="4"/>
              <w:left w:val="single" w:color="B6BFC8" w:sz="4"/>
              <w:bottom w:val="single" w:color="B6BFC8" w:sz="4"/>
              <w:right w:val="single" w:color="B6BFC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tcBorders>
              <w:top w:val="single" w:color="B6BFC8" w:sz="4"/>
              <w:left w:val="single" w:color="B6BFC8" w:sz="4"/>
              <w:bottom w:val="single" w:color="B6BFC8" w:sz="4"/>
              <w:right w:val="single" w:color="B6BFC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20"/>
                <w:szCs w:val="20"/>
              </w:rPr>
              <w:t xml:space="preserve">0</w:t>
            </w:r>
          </w:p>
        </w:tc>
        <w:tc>
          <w:tcPr>
            <w:tcW w:type="dxa" w:w="1260"/>
            <w:tcBorders>
              <w:top w:val="single" w:color="B6BFC8" w:sz="4"/>
              <w:left w:val="single" w:color="B6BFC8" w:sz="4"/>
              <w:bottom w:val="single" w:color="B6BFC8" w:sz="4"/>
              <w:right w:val="single" w:color="B6BFC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Borders>
              <w:top w:val="single" w:color="B6BFC8" w:sz="4"/>
              <w:left w:val="single" w:color="B6BFC8" w:sz="4"/>
              <w:bottom w:val="single" w:color="B6BFC8" w:sz="4"/>
              <w:right w:val="single" w:color="B6BFC8" w:sz="4"/>
            </w:tcBorders>
            <w:shd w:fill="FFF4E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D97706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B6BFC8" w:sz="4"/>
              <w:left w:val="single" w:color="B6BFC8" w:sz="4"/>
              <w:bottom w:val="single" w:color="B6BFC8" w:sz="4"/>
              <w:right w:val="single" w:color="B6BFC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20"/>
                <w:szCs w:val="20"/>
              </w:rPr>
              <w:t xml:space="preserve">6</w:t>
            </w:r>
          </w:p>
        </w:tc>
      </w:tr>
    </w:tbl>
    <w:p>
      <w:r>
        <w:br w:type="page"/>
      </w:r>
    </w:p>
    <w:p>
      <w:pPr>
        <w:pStyle w:val="Heading1"/>
        <w:spacing w:after="200" w:before="320"/>
      </w:pPr>
      <w:r>
        <w:rPr>
          <w:rFonts w:ascii="Malgun Gothic" w:cs="Malgun Gothic" w:eastAsia="Malgun Gothic" w:hAnsi="Malgun Gothic"/>
          <w:b/>
          <w:bCs/>
          <w:color w:val="0E5680"/>
          <w:sz w:val="36"/>
          <w:szCs w:val="36"/>
        </w:rPr>
        <w:t xml:space="preserve">TV / 영상·음향</w:t>
      </w:r>
    </w:p>
    <w:p>
      <w:pPr>
        <w:spacing w:after="100" w:before="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52606D"/>
          <w:sz w:val="22"/>
          <w:szCs w:val="22"/>
        </w:rPr>
        <w:t xml:space="preserve">Neo QLED 대형·모니터 게이밍 키워드가 광고와 함께 다발 등장. 사운드/오디오는 자발 후기 0건으로 트렌드 보류.</w:t>
      </w:r>
    </w:p>
    <w:p>
      <w:pPr>
        <w:pStyle w:val="Heading3"/>
        <w:spacing w:after="120" w:before="220"/>
      </w:pPr>
      <w:r>
        <w:rPr>
          <w:rFonts w:ascii="Malgun Gothic" w:cs="Malgun Gothic" w:eastAsia="Malgun Gothic" w:hAnsi="Malgun Gothic"/>
          <w:b/>
          <w:bCs/>
          <w:color w:val="0E5680"/>
          <w:sz w:val="24"/>
          <w:szCs w:val="24"/>
        </w:rPr>
        <w:t xml:space="preserve">TV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00"/>
        <w:gridCol w:w="900"/>
        <w:gridCol w:w="900"/>
        <w:gridCol w:w="1260"/>
        <w:gridCol w:w="1500"/>
        <w:gridCol w:w="1500"/>
      </w:tblGrid>
      <w:tr>
        <w:trPr>
          <w:tblHeader/>
        </w:trPr>
        <w:tc>
          <w:tcPr>
            <w:tcW w:type="dxa" w:w="2400"/>
            <w:tcBorders>
              <w:top w:val="single" w:color="1F2933" w:sz="4"/>
              <w:left w:val="single" w:color="1F2933" w:sz="4"/>
              <w:bottom w:val="single" w:color="1F2933" w:sz="4"/>
              <w:right w:val="single" w:color="1F2933" w:sz="4"/>
            </w:tcBorders>
            <w:shd w:fill="1F29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세부 품목</w:t>
            </w:r>
          </w:p>
        </w:tc>
        <w:tc>
          <w:tcPr>
            <w:tcW w:type="dxa" w:w="900"/>
            <w:tcBorders>
              <w:top w:val="single" w:color="1F2933" w:sz="4"/>
              <w:left w:val="single" w:color="1F2933" w:sz="4"/>
              <w:bottom w:val="single" w:color="1F2933" w:sz="4"/>
              <w:right w:val="single" w:color="1F2933" w:sz="4"/>
            </w:tcBorders>
            <w:shd w:fill="1F29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긍정</w:t>
            </w:r>
          </w:p>
        </w:tc>
        <w:tc>
          <w:tcPr>
            <w:tcW w:type="dxa" w:w="900"/>
            <w:tcBorders>
              <w:top w:val="single" w:color="1F2933" w:sz="4"/>
              <w:left w:val="single" w:color="1F2933" w:sz="4"/>
              <w:bottom w:val="single" w:color="1F2933" w:sz="4"/>
              <w:right w:val="single" w:color="1F2933" w:sz="4"/>
            </w:tcBorders>
            <w:shd w:fill="1F29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부정</w:t>
            </w:r>
          </w:p>
        </w:tc>
        <w:tc>
          <w:tcPr>
            <w:tcW w:type="dxa" w:w="900"/>
            <w:tcBorders>
              <w:top w:val="single" w:color="1F2933" w:sz="4"/>
              <w:left w:val="single" w:color="1F2933" w:sz="4"/>
              <w:bottom w:val="single" w:color="1F2933" w:sz="4"/>
              <w:right w:val="single" w:color="1F2933" w:sz="4"/>
            </w:tcBorders>
            <w:shd w:fill="1F29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혼합</w:t>
            </w:r>
          </w:p>
        </w:tc>
        <w:tc>
          <w:tcPr>
            <w:tcW w:type="dxa" w:w="1260"/>
            <w:tcBorders>
              <w:top w:val="single" w:color="1F2933" w:sz="4"/>
              <w:left w:val="single" w:color="1F2933" w:sz="4"/>
              <w:bottom w:val="single" w:color="1F2933" w:sz="4"/>
              <w:right w:val="single" w:color="1F2933" w:sz="4"/>
            </w:tcBorders>
            <w:shd w:fill="1F29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근거부족</w:t>
            </w:r>
          </w:p>
        </w:tc>
        <w:tc>
          <w:tcPr>
            <w:tcW w:type="dxa" w:w="1500"/>
            <w:tcBorders>
              <w:top w:val="single" w:color="1F2933" w:sz="4"/>
              <w:left w:val="single" w:color="1F2933" w:sz="4"/>
              <w:bottom w:val="single" w:color="1F2933" w:sz="4"/>
              <w:right w:val="single" w:color="1F2933" w:sz="4"/>
            </w:tcBorders>
            <w:shd w:fill="1F29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광고의심</w:t>
            </w:r>
          </w:p>
        </w:tc>
        <w:tc>
          <w:tcPr>
            <w:tcW w:type="dxa" w:w="1500"/>
            <w:tcBorders>
              <w:top w:val="single" w:color="1F2933" w:sz="4"/>
              <w:left w:val="single" w:color="1F2933" w:sz="4"/>
              <w:bottom w:val="single" w:color="1F2933" w:sz="4"/>
              <w:right w:val="single" w:color="1F2933" w:sz="4"/>
            </w:tcBorders>
            <w:shd w:fill="1F29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총건</w:t>
            </w:r>
          </w:p>
        </w:tc>
      </w:tr>
      <w:tr>
        <w:tc>
          <w:tcPr>
            <w:tcW w:type="dxa" w:w="2400"/>
            <w:tcBorders>
              <w:top w:val="single" w:color="B6BFC8" w:sz="4"/>
              <w:left w:val="single" w:color="B6BFC8" w:sz="4"/>
              <w:bottom w:val="single" w:color="B6BFC8" w:sz="4"/>
              <w:right w:val="single" w:color="B6BFC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20"/>
                <w:szCs w:val="20"/>
              </w:rPr>
              <w:t xml:space="preserve">TV</w:t>
            </w:r>
          </w:p>
        </w:tc>
        <w:tc>
          <w:tcPr>
            <w:tcW w:type="dxa" w:w="900"/>
            <w:tcBorders>
              <w:top w:val="single" w:color="B6BFC8" w:sz="4"/>
              <w:left w:val="single" w:color="B6BFC8" w:sz="4"/>
              <w:bottom w:val="single" w:color="B6BFC8" w:sz="4"/>
              <w:right w:val="single" w:color="B6BFC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E7C66"/>
                <w:sz w:val="20"/>
                <w:szCs w:val="20"/>
              </w:rPr>
              <w:t xml:space="preserve">10</w:t>
            </w:r>
          </w:p>
        </w:tc>
        <w:tc>
          <w:tcPr>
            <w:tcW w:type="dxa" w:w="900"/>
            <w:tcBorders>
              <w:top w:val="single" w:color="B6BFC8" w:sz="4"/>
              <w:left w:val="single" w:color="B6BFC8" w:sz="4"/>
              <w:bottom w:val="single" w:color="B6BFC8" w:sz="4"/>
              <w:right w:val="single" w:color="B6BFC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tcBorders>
              <w:top w:val="single" w:color="B6BFC8" w:sz="4"/>
              <w:left w:val="single" w:color="B6BFC8" w:sz="4"/>
              <w:bottom w:val="single" w:color="B6BFC8" w:sz="4"/>
              <w:right w:val="single" w:color="B6BFC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20"/>
                <w:szCs w:val="20"/>
              </w:rPr>
              <w:t xml:space="preserve">1</w:t>
            </w:r>
          </w:p>
        </w:tc>
        <w:tc>
          <w:tcPr>
            <w:tcW w:type="dxa" w:w="1260"/>
            <w:tcBorders>
              <w:top w:val="single" w:color="B6BFC8" w:sz="4"/>
              <w:left w:val="single" w:color="B6BFC8" w:sz="4"/>
              <w:bottom w:val="single" w:color="B6BFC8" w:sz="4"/>
              <w:right w:val="single" w:color="B6BFC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B6BFC8" w:sz="4"/>
              <w:left w:val="single" w:color="B6BFC8" w:sz="4"/>
              <w:bottom w:val="single" w:color="B6BFC8" w:sz="4"/>
              <w:right w:val="single" w:color="B6BFC8" w:sz="4"/>
            </w:tcBorders>
            <w:shd w:fill="FFF4E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D97706"/>
                <w:sz w:val="20"/>
                <w:szCs w:val="20"/>
              </w:rPr>
              <w:t xml:space="preserve">12</w:t>
            </w:r>
          </w:p>
        </w:tc>
        <w:tc>
          <w:tcPr>
            <w:tcW w:type="dxa" w:w="1500"/>
            <w:tcBorders>
              <w:top w:val="single" w:color="B6BFC8" w:sz="4"/>
              <w:left w:val="single" w:color="B6BFC8" w:sz="4"/>
              <w:bottom w:val="single" w:color="B6BFC8" w:sz="4"/>
              <w:right w:val="single" w:color="B6BFC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20"/>
                <w:szCs w:val="20"/>
              </w:rPr>
              <w:t xml:space="preserve">15</w:t>
            </w:r>
          </w:p>
        </w:tc>
      </w:tr>
    </w:tbl>
    <w:p>
      <w:pPr>
        <w:spacing w:after="80" w:before="0" w:line="320"/>
        <w:jc w:val="left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18"/>
              <w:left w:val="single" w:color="D97706" w:sz="8"/>
              <w:bottom w:val="single" w:color="D97706" w:sz="8"/>
              <w:right w:val="single" w:color="D97706" w:sz="8"/>
            </w:tcBorders>
            <w:shd w:fill="FFF4E5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D97706"/>
                <w:sz w:val="20"/>
                <w:szCs w:val="20"/>
              </w:rPr>
              <w:t xml:space="preserve">주의 — </w:t>
            </w:r>
            <w:r>
              <w:rPr>
                <w:rFonts w:ascii="Malgun Gothic" w:cs="Malgun Gothic" w:eastAsia="Malgun Gothic" w:hAnsi="Malgun Gothic"/>
                <w:color w:val="1F2933"/>
                <w:sz w:val="20"/>
                <w:szCs w:val="20"/>
              </w:rPr>
              <w:t xml:space="preserve">광고성 비중 80% (12/15). 인용은 광고 표시 없는 글 우선 채택.</w:t>
            </w:r>
          </w:p>
        </w:tc>
      </w:tr>
    </w:tbl>
    <w:p>
      <w:pPr>
        <w:spacing w:after="80" w:before="0" w:line="320"/>
        <w:jc w:val="left"/>
      </w:pPr>
      <w:r>
        <w:t xml:space="preserve"> </w:t>
      </w:r>
    </w:p>
    <w:p>
      <w:pPr>
        <w:spacing w:after="100" w:before="0" w:line="320"/>
        <w:jc w:val="left"/>
      </w:pPr>
      <w:r>
        <w:rPr>
          <w:rFonts w:ascii="Malgun Gothic" w:cs="Malgun Gothic" w:eastAsia="Malgun Gothic" w:hAnsi="Malgun Gothic"/>
          <w:b/>
          <w:bCs/>
          <w:color w:val="52606D"/>
          <w:sz w:val="20"/>
          <w:szCs w:val="20"/>
        </w:rPr>
        <w:t xml:space="preserve">핵심 키워드: </w:t>
      </w:r>
      <w:r>
        <w:rPr>
          <w:rFonts w:ascii="Malgun Gothic" w:cs="Malgun Gothic" w:eastAsia="Malgun Gothic" w:hAnsi="Malgun Gothic"/>
          <w:color w:val="1F2933"/>
          <w:sz w:val="20"/>
          <w:szCs w:val="20"/>
        </w:rPr>
        <w:t xml:space="preserve">긍정 [Neo QLED(4회), 스탠드 디자인(3회), 4K 화질], 부정 [리모컨 버튼 배열(1회)]</w:t>
      </w:r>
    </w:p>
    <w:p>
      <w:pPr>
        <w:spacing w:after="100" w:before="0" w:line="320"/>
        <w:jc w:val="left"/>
      </w:pPr>
      <w:r>
        <w:rPr>
          <w:rFonts w:ascii="Malgun Gothic" w:cs="Malgun Gothic" w:eastAsia="Malgun Gothic" w:hAnsi="Malgun Gothic"/>
          <w:b/>
          <w:bCs/>
          <w:color w:val="0E7C66"/>
          <w:sz w:val="20"/>
          <w:szCs w:val="20"/>
        </w:rPr>
        <w:t xml:space="preserve">긍정 요약  </w:t>
      </w:r>
      <w:r>
        <w:rPr>
          <w:rFonts w:ascii="Malgun Gothic" w:cs="Malgun Gothic" w:eastAsia="Malgun Gothic" w:hAnsi="Malgun Gothic"/>
          <w:color w:val="1F2933"/>
          <w:sz w:val="20"/>
          <w:szCs w:val="20"/>
        </w:rPr>
        <w:t xml:space="preserve">65/98인치 대화면 Neo QLED 화질·스탠드 디자인 만족 후기 반복.</w:t>
      </w:r>
    </w:p>
    <w:p>
      <w:pPr>
        <w:spacing w:after="100" w:before="0" w:line="320"/>
        <w:jc w:val="left"/>
      </w:pPr>
      <w:r>
        <w:rPr>
          <w:rFonts w:ascii="Malgun Gothic" w:cs="Malgun Gothic" w:eastAsia="Malgun Gothic" w:hAnsi="Malgun Gothic"/>
          <w:b/>
          <w:bCs/>
          <w:color w:val="B7791F"/>
          <w:sz w:val="20"/>
          <w:szCs w:val="20"/>
        </w:rPr>
        <w:t xml:space="preserve">혼합 요약  </w:t>
      </w:r>
      <w:r>
        <w:rPr>
          <w:rFonts w:ascii="Malgun Gothic" w:cs="Malgun Gothic" w:eastAsia="Malgun Gothic" w:hAnsi="Malgun Gothic"/>
          <w:color w:val="1F2933"/>
          <w:sz w:val="20"/>
          <w:szCs w:val="20"/>
        </w:rPr>
        <w:t xml:space="preserve">음향·사운드바 호평과 동시에 리모컨 버튼 배열 불편 1건 동반.</w:t>
      </w:r>
    </w:p>
    <w:p>
      <w:pPr>
        <w:spacing w:after="80" w:before="0" w:line="320"/>
        <w:jc w:val="left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2"/>
              <w:left w:val="single" w:color="0E7C66" w:sz="24"/>
              <w:bottom w:val="single" w:color="FFFFFF" w:sz="2"/>
              <w:right w:val="single" w:color="FFFFFF" w:sz="2"/>
            </w:tcBorders>
            <w:shd w:fill="E6F4F1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0E7C66"/>
                <w:sz w:val="18"/>
                <w:szCs w:val="18"/>
              </w:rPr>
              <w:t xml:space="preserve">[긍정]</w:t>
            </w:r>
          </w:p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i/>
                <w:iCs/>
                <w:color w:val="1F2933"/>
                <w:sz w:val="22"/>
                <w:szCs w:val="22"/>
              </w:rPr>
              <w:t xml:space="preserve">"65인치 Neo QLED 화질, 스탠드 디자인 마음에 들어 선택."</w:t>
            </w:r>
          </w:p>
          <w:p>
            <w:r>
              <w:rPr>
                <w:rFonts w:ascii="Malgun Gothic" w:cs="Malgun Gothic" w:eastAsia="Malgun Gothic" w:hAnsi="Malgun Gothic"/>
                <w:color w:val="52606D"/>
                <w:sz w:val="18"/>
                <w:szCs w:val="18"/>
              </w:rPr>
              <w:t xml:space="preserve">출처: </w:t>
            </w:r>
            <w:hyperlink w:history="1" r:id="rIdrfuwcd8dnxnaf6mgaggcu">
              <w:r>
                <w:rPr>
                  <w:rFonts w:ascii="Malgun Gothic" w:cs="Malgun Gothic" w:eastAsia="Malgun Gothic" w:hAnsi="Malgun Gothic"/>
                  <w:color w:val="1F62A6"/>
                  <w:sz w:val="18"/>
                  <w:szCs w:val="18"/>
                  <w:u w:val="single" w:color="1F62A6"/>
                </w:rPr>
                <w:t xml:space="preserve">blog.naver.com/rmxprjdklyh</w:t>
              </w:r>
            </w:hyperlink>
          </w:p>
        </w:tc>
      </w:tr>
    </w:tbl>
    <w:p>
      <w:pPr>
        <w:spacing w:after="60" w:before="0" w:line="320"/>
        <w:jc w:val="left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2"/>
              <w:left w:val="single" w:color="0E7C66" w:sz="24"/>
              <w:bottom w:val="single" w:color="FFFFFF" w:sz="2"/>
              <w:right w:val="single" w:color="FFFFFF" w:sz="2"/>
            </w:tcBorders>
            <w:shd w:fill="E6F4F1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0E7C66"/>
                <w:sz w:val="18"/>
                <w:szCs w:val="18"/>
              </w:rPr>
              <w:t xml:space="preserve">[긍정]</w:t>
            </w:r>
          </w:p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i/>
                <w:iCs/>
                <w:color w:val="1F2933"/>
                <w:sz w:val="22"/>
                <w:szCs w:val="22"/>
              </w:rPr>
              <w:t xml:space="preserve">"98인치 대화면 4K 해상도 화질 대박이라는 소문. 직접 사용 후기."</w:t>
            </w:r>
          </w:p>
          <w:p>
            <w:r>
              <w:rPr>
                <w:rFonts w:ascii="Malgun Gothic" w:cs="Malgun Gothic" w:eastAsia="Malgun Gothic" w:hAnsi="Malgun Gothic"/>
                <w:color w:val="52606D"/>
                <w:sz w:val="18"/>
                <w:szCs w:val="18"/>
              </w:rPr>
              <w:t xml:space="preserve">출처: </w:t>
            </w:r>
            <w:hyperlink w:history="1" r:id="rIdbigyemtewgzlcp5s_ay8p">
              <w:r>
                <w:rPr>
                  <w:rFonts w:ascii="Malgun Gothic" w:cs="Malgun Gothic" w:eastAsia="Malgun Gothic" w:hAnsi="Malgun Gothic"/>
                  <w:color w:val="1F62A6"/>
                  <w:sz w:val="18"/>
                  <w:szCs w:val="18"/>
                  <w:u w:val="single" w:color="1F62A6"/>
                </w:rPr>
                <w:t xml:space="preserve">cafe.naver.com/maplestorycafe1099</w:t>
              </w:r>
            </w:hyperlink>
          </w:p>
        </w:tc>
      </w:tr>
    </w:tbl>
    <w:p>
      <w:pPr>
        <w:spacing w:after="60" w:before="0" w:line="320"/>
        <w:jc w:val="left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2"/>
              <w:left w:val="single" w:color="B7791F" w:sz="24"/>
              <w:bottom w:val="single" w:color="FFFFFF" w:sz="2"/>
              <w:right w:val="single" w:color="FFFFFF" w:sz="2"/>
            </w:tcBorders>
            <w:shd w:fill="FFF4E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B7791F"/>
                <w:sz w:val="18"/>
                <w:szCs w:val="18"/>
              </w:rPr>
              <w:t xml:space="preserve">[혼합]</w:t>
            </w:r>
          </w:p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i/>
                <w:iCs/>
                <w:color w:val="1F2933"/>
                <w:sz w:val="22"/>
                <w:szCs w:val="22"/>
              </w:rPr>
              <w:t xml:space="preserve">"음향이 생각보다 좋아 사운드바 고민. 리모컨 버튼 배열 불편."</w:t>
            </w:r>
          </w:p>
          <w:p>
            <w:r>
              <w:rPr>
                <w:rFonts w:ascii="Malgun Gothic" w:cs="Malgun Gothic" w:eastAsia="Malgun Gothic" w:hAnsi="Malgun Gothic"/>
                <w:color w:val="52606D"/>
                <w:sz w:val="18"/>
                <w:szCs w:val="18"/>
              </w:rPr>
              <w:t xml:space="preserve">출처: </w:t>
            </w:r>
            <w:hyperlink w:history="1" r:id="rIdlxplolavalhtfti0p6lc3">
              <w:r>
                <w:rPr>
                  <w:rFonts w:ascii="Malgun Gothic" w:cs="Malgun Gothic" w:eastAsia="Malgun Gothic" w:hAnsi="Malgun Gothic"/>
                  <w:color w:val="1F62A6"/>
                  <w:sz w:val="18"/>
                  <w:szCs w:val="18"/>
                  <w:u w:val="single" w:color="1F62A6"/>
                </w:rPr>
                <w:t xml:space="preserve">blog.naver.com/rmxprjdklyh</w:t>
              </w:r>
            </w:hyperlink>
          </w:p>
        </w:tc>
      </w:tr>
    </w:tbl>
    <w:p>
      <w:pPr>
        <w:spacing w:after="60" w:before="0" w:line="320"/>
        <w:jc w:val="left"/>
      </w:pPr>
      <w:r>
        <w:t xml:space="preserve"> </w:t>
      </w:r>
    </w:p>
    <w:p>
      <w:pPr>
        <w:pStyle w:val="Heading3"/>
        <w:spacing w:after="120" w:before="220"/>
      </w:pPr>
      <w:r>
        <w:rPr>
          <w:rFonts w:ascii="Malgun Gothic" w:cs="Malgun Gothic" w:eastAsia="Malgun Gothic" w:hAnsi="Malgun Gothic"/>
          <w:b/>
          <w:bCs/>
          <w:color w:val="0E5680"/>
          <w:sz w:val="24"/>
          <w:szCs w:val="24"/>
        </w:rPr>
        <w:t xml:space="preserve">모니터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00"/>
        <w:gridCol w:w="900"/>
        <w:gridCol w:w="900"/>
        <w:gridCol w:w="1260"/>
        <w:gridCol w:w="1500"/>
        <w:gridCol w:w="1500"/>
      </w:tblGrid>
      <w:tr>
        <w:trPr>
          <w:tblHeader/>
        </w:trPr>
        <w:tc>
          <w:tcPr>
            <w:tcW w:type="dxa" w:w="2400"/>
            <w:tcBorders>
              <w:top w:val="single" w:color="1F2933" w:sz="4"/>
              <w:left w:val="single" w:color="1F2933" w:sz="4"/>
              <w:bottom w:val="single" w:color="1F2933" w:sz="4"/>
              <w:right w:val="single" w:color="1F2933" w:sz="4"/>
            </w:tcBorders>
            <w:shd w:fill="1F29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세부 품목</w:t>
            </w:r>
          </w:p>
        </w:tc>
        <w:tc>
          <w:tcPr>
            <w:tcW w:type="dxa" w:w="900"/>
            <w:tcBorders>
              <w:top w:val="single" w:color="1F2933" w:sz="4"/>
              <w:left w:val="single" w:color="1F2933" w:sz="4"/>
              <w:bottom w:val="single" w:color="1F2933" w:sz="4"/>
              <w:right w:val="single" w:color="1F2933" w:sz="4"/>
            </w:tcBorders>
            <w:shd w:fill="1F29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긍정</w:t>
            </w:r>
          </w:p>
        </w:tc>
        <w:tc>
          <w:tcPr>
            <w:tcW w:type="dxa" w:w="900"/>
            <w:tcBorders>
              <w:top w:val="single" w:color="1F2933" w:sz="4"/>
              <w:left w:val="single" w:color="1F2933" w:sz="4"/>
              <w:bottom w:val="single" w:color="1F2933" w:sz="4"/>
              <w:right w:val="single" w:color="1F2933" w:sz="4"/>
            </w:tcBorders>
            <w:shd w:fill="1F29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부정</w:t>
            </w:r>
          </w:p>
        </w:tc>
        <w:tc>
          <w:tcPr>
            <w:tcW w:type="dxa" w:w="900"/>
            <w:tcBorders>
              <w:top w:val="single" w:color="1F2933" w:sz="4"/>
              <w:left w:val="single" w:color="1F2933" w:sz="4"/>
              <w:bottom w:val="single" w:color="1F2933" w:sz="4"/>
              <w:right w:val="single" w:color="1F2933" w:sz="4"/>
            </w:tcBorders>
            <w:shd w:fill="1F29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혼합</w:t>
            </w:r>
          </w:p>
        </w:tc>
        <w:tc>
          <w:tcPr>
            <w:tcW w:type="dxa" w:w="1260"/>
            <w:tcBorders>
              <w:top w:val="single" w:color="1F2933" w:sz="4"/>
              <w:left w:val="single" w:color="1F2933" w:sz="4"/>
              <w:bottom w:val="single" w:color="1F2933" w:sz="4"/>
              <w:right w:val="single" w:color="1F2933" w:sz="4"/>
            </w:tcBorders>
            <w:shd w:fill="1F29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근거부족</w:t>
            </w:r>
          </w:p>
        </w:tc>
        <w:tc>
          <w:tcPr>
            <w:tcW w:type="dxa" w:w="1500"/>
            <w:tcBorders>
              <w:top w:val="single" w:color="1F2933" w:sz="4"/>
              <w:left w:val="single" w:color="1F2933" w:sz="4"/>
              <w:bottom w:val="single" w:color="1F2933" w:sz="4"/>
              <w:right w:val="single" w:color="1F2933" w:sz="4"/>
            </w:tcBorders>
            <w:shd w:fill="1F29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광고의심</w:t>
            </w:r>
          </w:p>
        </w:tc>
        <w:tc>
          <w:tcPr>
            <w:tcW w:type="dxa" w:w="1500"/>
            <w:tcBorders>
              <w:top w:val="single" w:color="1F2933" w:sz="4"/>
              <w:left w:val="single" w:color="1F2933" w:sz="4"/>
              <w:bottom w:val="single" w:color="1F2933" w:sz="4"/>
              <w:right w:val="single" w:color="1F2933" w:sz="4"/>
            </w:tcBorders>
            <w:shd w:fill="1F29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총건</w:t>
            </w:r>
          </w:p>
        </w:tc>
      </w:tr>
      <w:tr>
        <w:tc>
          <w:tcPr>
            <w:tcW w:type="dxa" w:w="2400"/>
            <w:tcBorders>
              <w:top w:val="single" w:color="B6BFC8" w:sz="4"/>
              <w:left w:val="single" w:color="B6BFC8" w:sz="4"/>
              <w:bottom w:val="single" w:color="B6BFC8" w:sz="4"/>
              <w:right w:val="single" w:color="B6BFC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20"/>
                <w:szCs w:val="20"/>
              </w:rPr>
              <w:t xml:space="preserve">모니터</w:t>
            </w:r>
          </w:p>
        </w:tc>
        <w:tc>
          <w:tcPr>
            <w:tcW w:type="dxa" w:w="900"/>
            <w:tcBorders>
              <w:top w:val="single" w:color="B6BFC8" w:sz="4"/>
              <w:left w:val="single" w:color="B6BFC8" w:sz="4"/>
              <w:bottom w:val="single" w:color="B6BFC8" w:sz="4"/>
              <w:right w:val="single" w:color="B6BFC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E7C66"/>
                <w:sz w:val="20"/>
                <w:szCs w:val="20"/>
              </w:rPr>
              <w:t xml:space="preserve">5</w:t>
            </w:r>
          </w:p>
        </w:tc>
        <w:tc>
          <w:tcPr>
            <w:tcW w:type="dxa" w:w="900"/>
            <w:tcBorders>
              <w:top w:val="single" w:color="B6BFC8" w:sz="4"/>
              <w:left w:val="single" w:color="B6BFC8" w:sz="4"/>
              <w:bottom w:val="single" w:color="B6BFC8" w:sz="4"/>
              <w:right w:val="single" w:color="B6BFC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tcBorders>
              <w:top w:val="single" w:color="B6BFC8" w:sz="4"/>
              <w:left w:val="single" w:color="B6BFC8" w:sz="4"/>
              <w:bottom w:val="single" w:color="B6BFC8" w:sz="4"/>
              <w:right w:val="single" w:color="B6BFC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20"/>
                <w:szCs w:val="20"/>
              </w:rPr>
              <w:t xml:space="preserve">1</w:t>
            </w:r>
          </w:p>
        </w:tc>
        <w:tc>
          <w:tcPr>
            <w:tcW w:type="dxa" w:w="1260"/>
            <w:tcBorders>
              <w:top w:val="single" w:color="B6BFC8" w:sz="4"/>
              <w:left w:val="single" w:color="B6BFC8" w:sz="4"/>
              <w:bottom w:val="single" w:color="B6BFC8" w:sz="4"/>
              <w:right w:val="single" w:color="B6BFC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Borders>
              <w:top w:val="single" w:color="B6BFC8" w:sz="4"/>
              <w:left w:val="single" w:color="B6BFC8" w:sz="4"/>
              <w:bottom w:val="single" w:color="B6BFC8" w:sz="4"/>
              <w:right w:val="single" w:color="B6BFC8" w:sz="4"/>
            </w:tcBorders>
            <w:shd w:fill="FFF4E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D97706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B6BFC8" w:sz="4"/>
              <w:left w:val="single" w:color="B6BFC8" w:sz="4"/>
              <w:bottom w:val="single" w:color="B6BFC8" w:sz="4"/>
              <w:right w:val="single" w:color="B6BFC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20"/>
                <w:szCs w:val="20"/>
              </w:rPr>
              <w:t xml:space="preserve">6</w:t>
            </w:r>
          </w:p>
        </w:tc>
      </w:tr>
    </w:tbl>
    <w:p>
      <w:pPr>
        <w:spacing w:after="80" w:before="0" w:line="320"/>
        <w:jc w:val="left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18"/>
              <w:left w:val="single" w:color="D97706" w:sz="8"/>
              <w:bottom w:val="single" w:color="D97706" w:sz="8"/>
              <w:right w:val="single" w:color="D97706" w:sz="8"/>
            </w:tcBorders>
            <w:shd w:fill="FFF4E5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D97706"/>
                <w:sz w:val="20"/>
                <w:szCs w:val="20"/>
              </w:rPr>
              <w:t xml:space="preserve">주의 — </w:t>
            </w:r>
            <w:r>
              <w:rPr>
                <w:rFonts w:ascii="Malgun Gothic" w:cs="Malgun Gothic" w:eastAsia="Malgun Gothic" w:hAnsi="Malgun Gothic"/>
                <w:color w:val="1F2933"/>
                <w:sz w:val="20"/>
                <w:szCs w:val="20"/>
              </w:rPr>
              <w:t xml:space="preserve">광고성 비중 50% (3/6) — 경고 임계 도달.</w:t>
            </w:r>
          </w:p>
        </w:tc>
      </w:tr>
    </w:tbl>
    <w:p>
      <w:pPr>
        <w:spacing w:after="80" w:before="0" w:line="320"/>
        <w:jc w:val="left"/>
      </w:pPr>
      <w:r>
        <w:t xml:space="preserve"> </w:t>
      </w:r>
    </w:p>
    <w:p>
      <w:pPr>
        <w:spacing w:after="100" w:before="0" w:line="320"/>
        <w:jc w:val="left"/>
      </w:pPr>
      <w:r>
        <w:rPr>
          <w:rFonts w:ascii="Malgun Gothic" w:cs="Malgun Gothic" w:eastAsia="Malgun Gothic" w:hAnsi="Malgun Gothic"/>
          <w:b/>
          <w:bCs/>
          <w:color w:val="52606D"/>
          <w:sz w:val="20"/>
          <w:szCs w:val="20"/>
        </w:rPr>
        <w:t xml:space="preserve">핵심 키워드: </w:t>
      </w:r>
      <w:r>
        <w:rPr>
          <w:rFonts w:ascii="Malgun Gothic" w:cs="Malgun Gothic" w:eastAsia="Malgun Gothic" w:hAnsi="Malgun Gothic"/>
          <w:color w:val="1F2933"/>
          <w:sz w:val="20"/>
          <w:szCs w:val="20"/>
        </w:rPr>
        <w:t xml:space="preserve">긍정 [180Hz, QHD/IPS, 가성비, 멀티태스킹], 혼합 [고사양 작업/전문 게임용 부족]</w:t>
      </w:r>
    </w:p>
    <w:p>
      <w:pPr>
        <w:spacing w:after="100" w:before="0" w:line="320"/>
        <w:jc w:val="left"/>
      </w:pPr>
      <w:r>
        <w:rPr>
          <w:rFonts w:ascii="Malgun Gothic" w:cs="Malgun Gothic" w:eastAsia="Malgun Gothic" w:hAnsi="Malgun Gothic"/>
          <w:b/>
          <w:bCs/>
          <w:color w:val="0E7C66"/>
          <w:sz w:val="20"/>
          <w:szCs w:val="20"/>
        </w:rPr>
        <w:t xml:space="preserve">긍정 요약  </w:t>
      </w:r>
      <w:r>
        <w:rPr>
          <w:rFonts w:ascii="Malgun Gothic" w:cs="Malgun Gothic" w:eastAsia="Malgun Gothic" w:hAnsi="Malgun Gothic"/>
          <w:color w:val="1F2933"/>
          <w:sz w:val="20"/>
          <w:szCs w:val="20"/>
        </w:rPr>
        <w:t xml:space="preserve">게이밍 주사율과 QHD IPS 패널 가성비에 대한 호평.</w:t>
      </w:r>
    </w:p>
    <w:p>
      <w:pPr>
        <w:spacing w:after="100" w:before="0" w:line="320"/>
        <w:jc w:val="left"/>
      </w:pPr>
      <w:r>
        <w:rPr>
          <w:rFonts w:ascii="Malgun Gothic" w:cs="Malgun Gothic" w:eastAsia="Malgun Gothic" w:hAnsi="Malgun Gothic"/>
          <w:b/>
          <w:bCs/>
          <w:color w:val="B7791F"/>
          <w:sz w:val="20"/>
          <w:szCs w:val="20"/>
        </w:rPr>
        <w:t xml:space="preserve">혼합 요약  </w:t>
      </w:r>
      <w:r>
        <w:rPr>
          <w:rFonts w:ascii="Malgun Gothic" w:cs="Malgun Gothic" w:eastAsia="Malgun Gothic" w:hAnsi="Malgun Gothic"/>
          <w:color w:val="1F2933"/>
          <w:sz w:val="20"/>
          <w:szCs w:val="20"/>
        </w:rPr>
        <w:t xml:space="preserve">27인치 QHD가 전문 게이밍/고사양 작업에는 부족하다는 한계 언급 1건.</w:t>
      </w:r>
    </w:p>
    <w:p>
      <w:pPr>
        <w:spacing w:after="80" w:before="0" w:line="320"/>
        <w:jc w:val="left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2"/>
              <w:left w:val="single" w:color="0E7C66" w:sz="24"/>
              <w:bottom w:val="single" w:color="FFFFFF" w:sz="2"/>
              <w:right w:val="single" w:color="FFFFFF" w:sz="2"/>
            </w:tcBorders>
            <w:shd w:fill="E6F4F1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0E7C66"/>
                <w:sz w:val="18"/>
                <w:szCs w:val="18"/>
              </w:rPr>
              <w:t xml:space="preserve">[긍정]</w:t>
            </w:r>
          </w:p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i/>
                <w:iCs/>
                <w:color w:val="1F2933"/>
                <w:sz w:val="22"/>
                <w:szCs w:val="22"/>
              </w:rPr>
              <w:t xml:space="preserve">"180Hz 주사율 처음에는 60Hz와 차이 모름. 막상 게임 화면에서 끊김 줄어 만족."</w:t>
            </w:r>
          </w:p>
          <w:p>
            <w:r>
              <w:rPr>
                <w:rFonts w:ascii="Malgun Gothic" w:cs="Malgun Gothic" w:eastAsia="Malgun Gothic" w:hAnsi="Malgun Gothic"/>
                <w:color w:val="52606D"/>
                <w:sz w:val="18"/>
                <w:szCs w:val="18"/>
              </w:rPr>
              <w:t xml:space="preserve">출처: </w:t>
            </w:r>
            <w:hyperlink w:history="1" r:id="rIdfefa83c_a_uxxxtkxz9qg">
              <w:r>
                <w:rPr>
                  <w:rFonts w:ascii="Malgun Gothic" w:cs="Malgun Gothic" w:eastAsia="Malgun Gothic" w:hAnsi="Malgun Gothic"/>
                  <w:color w:val="1F62A6"/>
                  <w:sz w:val="18"/>
                  <w:szCs w:val="18"/>
                  <w:u w:val="single" w:color="1F62A6"/>
                </w:rPr>
                <w:t xml:space="preserve">blog.naver.com/5abhgz</w:t>
              </w:r>
            </w:hyperlink>
          </w:p>
        </w:tc>
      </w:tr>
    </w:tbl>
    <w:p>
      <w:pPr>
        <w:spacing w:after="60" w:before="0" w:line="320"/>
        <w:jc w:val="left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2"/>
              <w:left w:val="single" w:color="B7791F" w:sz="24"/>
              <w:bottom w:val="single" w:color="FFFFFF" w:sz="2"/>
              <w:right w:val="single" w:color="FFFFFF" w:sz="2"/>
            </w:tcBorders>
            <w:shd w:fill="FFF4E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B7791F"/>
                <w:sz w:val="18"/>
                <w:szCs w:val="18"/>
              </w:rPr>
              <w:t xml:space="preserve">[혼합]</w:t>
            </w:r>
          </w:p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i/>
                <w:iCs/>
                <w:color w:val="1F2933"/>
                <w:sz w:val="22"/>
                <w:szCs w:val="22"/>
              </w:rPr>
              <w:t xml:space="preserve">"27인치 QHD, IPS 패널, 피벗 모니터. 고사양 작업/전문 게임용은 부족."</w:t>
            </w:r>
          </w:p>
          <w:p>
            <w:r>
              <w:rPr>
                <w:rFonts w:ascii="Malgun Gothic" w:cs="Malgun Gothic" w:eastAsia="Malgun Gothic" w:hAnsi="Malgun Gothic"/>
                <w:color w:val="52606D"/>
                <w:sz w:val="18"/>
                <w:szCs w:val="18"/>
              </w:rPr>
              <w:t xml:space="preserve">출처: </w:t>
            </w:r>
            <w:hyperlink w:history="1" r:id="rIdt2xw0izn3hflla3oudtt2">
              <w:r>
                <w:rPr>
                  <w:rFonts w:ascii="Malgun Gothic" w:cs="Malgun Gothic" w:eastAsia="Malgun Gothic" w:hAnsi="Malgun Gothic"/>
                  <w:color w:val="1F62A6"/>
                  <w:sz w:val="18"/>
                  <w:szCs w:val="18"/>
                  <w:u w:val="single" w:color="1F62A6"/>
                </w:rPr>
                <w:t xml:space="preserve">blog.naver.com/pqnieq</w:t>
              </w:r>
            </w:hyperlink>
          </w:p>
        </w:tc>
      </w:tr>
    </w:tbl>
    <w:p>
      <w:pPr>
        <w:spacing w:after="60" w:before="0" w:line="320"/>
        <w:jc w:val="left"/>
      </w:pPr>
      <w:r>
        <w:t xml:space="preserve"> </w:t>
      </w:r>
    </w:p>
    <w:p>
      <w:pPr>
        <w:pStyle w:val="Heading3"/>
        <w:spacing w:after="120" w:before="220"/>
      </w:pPr>
      <w:r>
        <w:rPr>
          <w:rFonts w:ascii="Malgun Gothic" w:cs="Malgun Gothic" w:eastAsia="Malgun Gothic" w:hAnsi="Malgun Gothic"/>
          <w:b/>
          <w:bCs/>
          <w:color w:val="0E5680"/>
          <w:sz w:val="24"/>
          <w:szCs w:val="24"/>
        </w:rPr>
        <w:t xml:space="preserve">사운드/오디오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00"/>
        <w:gridCol w:w="900"/>
        <w:gridCol w:w="900"/>
        <w:gridCol w:w="1260"/>
        <w:gridCol w:w="1500"/>
        <w:gridCol w:w="1500"/>
      </w:tblGrid>
      <w:tr>
        <w:trPr>
          <w:tblHeader/>
        </w:trPr>
        <w:tc>
          <w:tcPr>
            <w:tcW w:type="dxa" w:w="2400"/>
            <w:tcBorders>
              <w:top w:val="single" w:color="1F2933" w:sz="4"/>
              <w:left w:val="single" w:color="1F2933" w:sz="4"/>
              <w:bottom w:val="single" w:color="1F2933" w:sz="4"/>
              <w:right w:val="single" w:color="1F2933" w:sz="4"/>
            </w:tcBorders>
            <w:shd w:fill="1F29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세부 품목</w:t>
            </w:r>
          </w:p>
        </w:tc>
        <w:tc>
          <w:tcPr>
            <w:tcW w:type="dxa" w:w="900"/>
            <w:tcBorders>
              <w:top w:val="single" w:color="1F2933" w:sz="4"/>
              <w:left w:val="single" w:color="1F2933" w:sz="4"/>
              <w:bottom w:val="single" w:color="1F2933" w:sz="4"/>
              <w:right w:val="single" w:color="1F2933" w:sz="4"/>
            </w:tcBorders>
            <w:shd w:fill="1F29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긍정</w:t>
            </w:r>
          </w:p>
        </w:tc>
        <w:tc>
          <w:tcPr>
            <w:tcW w:type="dxa" w:w="900"/>
            <w:tcBorders>
              <w:top w:val="single" w:color="1F2933" w:sz="4"/>
              <w:left w:val="single" w:color="1F2933" w:sz="4"/>
              <w:bottom w:val="single" w:color="1F2933" w:sz="4"/>
              <w:right w:val="single" w:color="1F2933" w:sz="4"/>
            </w:tcBorders>
            <w:shd w:fill="1F29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부정</w:t>
            </w:r>
          </w:p>
        </w:tc>
        <w:tc>
          <w:tcPr>
            <w:tcW w:type="dxa" w:w="900"/>
            <w:tcBorders>
              <w:top w:val="single" w:color="1F2933" w:sz="4"/>
              <w:left w:val="single" w:color="1F2933" w:sz="4"/>
              <w:bottom w:val="single" w:color="1F2933" w:sz="4"/>
              <w:right w:val="single" w:color="1F2933" w:sz="4"/>
            </w:tcBorders>
            <w:shd w:fill="1F29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혼합</w:t>
            </w:r>
          </w:p>
        </w:tc>
        <w:tc>
          <w:tcPr>
            <w:tcW w:type="dxa" w:w="1260"/>
            <w:tcBorders>
              <w:top w:val="single" w:color="1F2933" w:sz="4"/>
              <w:left w:val="single" w:color="1F2933" w:sz="4"/>
              <w:bottom w:val="single" w:color="1F2933" w:sz="4"/>
              <w:right w:val="single" w:color="1F2933" w:sz="4"/>
            </w:tcBorders>
            <w:shd w:fill="1F29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근거부족</w:t>
            </w:r>
          </w:p>
        </w:tc>
        <w:tc>
          <w:tcPr>
            <w:tcW w:type="dxa" w:w="1500"/>
            <w:tcBorders>
              <w:top w:val="single" w:color="1F2933" w:sz="4"/>
              <w:left w:val="single" w:color="1F2933" w:sz="4"/>
              <w:bottom w:val="single" w:color="1F2933" w:sz="4"/>
              <w:right w:val="single" w:color="1F2933" w:sz="4"/>
            </w:tcBorders>
            <w:shd w:fill="1F29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광고의심</w:t>
            </w:r>
          </w:p>
        </w:tc>
        <w:tc>
          <w:tcPr>
            <w:tcW w:type="dxa" w:w="1500"/>
            <w:tcBorders>
              <w:top w:val="single" w:color="1F2933" w:sz="4"/>
              <w:left w:val="single" w:color="1F2933" w:sz="4"/>
              <w:bottom w:val="single" w:color="1F2933" w:sz="4"/>
              <w:right w:val="single" w:color="1F2933" w:sz="4"/>
            </w:tcBorders>
            <w:shd w:fill="1F29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총건</w:t>
            </w:r>
          </w:p>
        </w:tc>
      </w:tr>
      <w:tr>
        <w:tc>
          <w:tcPr>
            <w:tcW w:type="dxa" w:w="2400"/>
            <w:tcBorders>
              <w:top w:val="single" w:color="B6BFC8" w:sz="4"/>
              <w:left w:val="single" w:color="B6BFC8" w:sz="4"/>
              <w:bottom w:val="single" w:color="B6BFC8" w:sz="4"/>
              <w:right w:val="single" w:color="B6BFC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20"/>
                <w:szCs w:val="20"/>
              </w:rPr>
              <w:t xml:space="preserve">사운드/오디오</w:t>
            </w:r>
          </w:p>
        </w:tc>
        <w:tc>
          <w:tcPr>
            <w:tcW w:type="dxa" w:w="900"/>
            <w:tcBorders>
              <w:top w:val="single" w:color="B6BFC8" w:sz="4"/>
              <w:left w:val="single" w:color="B6BFC8" w:sz="4"/>
              <w:bottom w:val="single" w:color="B6BFC8" w:sz="4"/>
              <w:right w:val="single" w:color="B6BFC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E7C66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B6BFC8" w:sz="4"/>
              <w:left w:val="single" w:color="B6BFC8" w:sz="4"/>
              <w:bottom w:val="single" w:color="B6BFC8" w:sz="4"/>
              <w:right w:val="single" w:color="B6BFC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tcBorders>
              <w:top w:val="single" w:color="B6BFC8" w:sz="4"/>
              <w:left w:val="single" w:color="B6BFC8" w:sz="4"/>
              <w:bottom w:val="single" w:color="B6BFC8" w:sz="4"/>
              <w:right w:val="single" w:color="B6BFC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20"/>
                <w:szCs w:val="20"/>
              </w:rPr>
              <w:t xml:space="preserve">0</w:t>
            </w:r>
          </w:p>
        </w:tc>
        <w:tc>
          <w:tcPr>
            <w:tcW w:type="dxa" w:w="1260"/>
            <w:tcBorders>
              <w:top w:val="single" w:color="B6BFC8" w:sz="4"/>
              <w:left w:val="single" w:color="B6BFC8" w:sz="4"/>
              <w:bottom w:val="single" w:color="B6BFC8" w:sz="4"/>
              <w:right w:val="single" w:color="B6BFC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Borders>
              <w:top w:val="single" w:color="B6BFC8" w:sz="4"/>
              <w:left w:val="single" w:color="B6BFC8" w:sz="4"/>
              <w:bottom w:val="single" w:color="B6BFC8" w:sz="4"/>
              <w:right w:val="single" w:color="B6BFC8" w:sz="4"/>
            </w:tcBorders>
            <w:shd w:fill="FFF4E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D97706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B6BFC8" w:sz="4"/>
              <w:left w:val="single" w:color="B6BFC8" w:sz="4"/>
              <w:bottom w:val="single" w:color="B6BFC8" w:sz="4"/>
              <w:right w:val="single" w:color="B6BFC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20"/>
                <w:szCs w:val="20"/>
              </w:rPr>
              <w:t xml:space="preserve">3</w:t>
            </w:r>
          </w:p>
        </w:tc>
      </w:tr>
    </w:tbl>
    <w:p>
      <w:pPr>
        <w:spacing w:after="80" w:before="0" w:line="320"/>
        <w:jc w:val="left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18"/>
              <w:left w:val="single" w:color="D97706" w:sz="8"/>
              <w:bottom w:val="single" w:color="D97706" w:sz="8"/>
              <w:right w:val="single" w:color="D97706" w:sz="8"/>
            </w:tcBorders>
            <w:shd w:fill="FFF4E5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D97706"/>
                <w:sz w:val="20"/>
                <w:szCs w:val="20"/>
              </w:rPr>
              <w:t xml:space="preserve">주의 — </w:t>
            </w:r>
            <w:r>
              <w:rPr>
                <w:rFonts w:ascii="Malgun Gothic" w:cs="Malgun Gothic" w:eastAsia="Malgun Gothic" w:hAnsi="Malgun Gothic"/>
                <w:color w:val="1F2933"/>
                <w:sz w:val="20"/>
                <w:szCs w:val="20"/>
              </w:rPr>
              <w:t xml:space="preserve">광고성 비중 100%(3/3) — 자발 후기 0건, 트렌드 판단 보류 권고.</w:t>
            </w:r>
          </w:p>
        </w:tc>
      </w:tr>
    </w:tbl>
    <w:p>
      <w:pPr>
        <w:spacing w:after="80" w:before="0" w:line="320"/>
        <w:jc w:val="left"/>
      </w:pPr>
      <w:r>
        <w:t xml:space="preserve"> </w:t>
      </w:r>
    </w:p>
    <w:p>
      <w:pPr>
        <w:spacing w:after="100" w:before="0" w:line="320"/>
        <w:jc w:val="left"/>
      </w:pPr>
      <w:r>
        <w:rPr>
          <w:rFonts w:ascii="Malgun Gothic" w:cs="Malgun Gothic" w:eastAsia="Malgun Gothic" w:hAnsi="Malgun Gothic"/>
          <w:b/>
          <w:bCs/>
          <w:color w:val="52606D"/>
          <w:sz w:val="20"/>
          <w:szCs w:val="20"/>
        </w:rPr>
        <w:t xml:space="preserve">핵심 키워드: </w:t>
      </w:r>
      <w:r>
        <w:rPr>
          <w:rFonts w:ascii="Malgun Gothic" w:cs="Malgun Gothic" w:eastAsia="Malgun Gothic" w:hAnsi="Malgun Gothic"/>
          <w:color w:val="1F2933"/>
          <w:sz w:val="20"/>
          <w:szCs w:val="20"/>
        </w:rPr>
        <w:t xml:space="preserve">긍정 [돌비 애트모스, 11.1.4채널, 무선 우퍼]</w:t>
      </w:r>
    </w:p>
    <w:p>
      <w:pPr>
        <w:spacing w:after="100" w:before="0" w:line="320"/>
        <w:jc w:val="left"/>
      </w:pPr>
      <w:r>
        <w:rPr>
          <w:rFonts w:ascii="Malgun Gothic" w:cs="Malgun Gothic" w:eastAsia="Malgun Gothic" w:hAnsi="Malgun Gothic"/>
          <w:b/>
          <w:bCs/>
          <w:color w:val="0E7C66"/>
          <w:sz w:val="20"/>
          <w:szCs w:val="20"/>
        </w:rPr>
        <w:t xml:space="preserve">긍정 요약  </w:t>
      </w:r>
      <w:r>
        <w:rPr>
          <w:rFonts w:ascii="Malgun Gothic" w:cs="Malgun Gothic" w:eastAsia="Malgun Gothic" w:hAnsi="Malgun Gothic"/>
          <w:color w:val="1F2933"/>
          <w:sz w:val="20"/>
          <w:szCs w:val="20"/>
        </w:rPr>
        <w:t xml:space="preserve">입체 사운드 경험·채널 구성에 대한 만족 후기.</w:t>
      </w:r>
    </w:p>
    <w:p>
      <w:pPr>
        <w:spacing w:after="80" w:before="0" w:line="320"/>
        <w:jc w:val="left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2"/>
              <w:left w:val="single" w:color="0E7C66" w:sz="24"/>
              <w:bottom w:val="single" w:color="FFFFFF" w:sz="2"/>
              <w:right w:val="single" w:color="FFFFFF" w:sz="2"/>
            </w:tcBorders>
            <w:shd w:fill="E6F4F1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0E7C66"/>
                <w:sz w:val="18"/>
                <w:szCs w:val="18"/>
              </w:rPr>
              <w:t xml:space="preserve">[긍정]</w:t>
            </w:r>
          </w:p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i/>
                <w:iCs/>
                <w:color w:val="1F2933"/>
                <w:sz w:val="22"/>
                <w:szCs w:val="22"/>
              </w:rPr>
              <w:t xml:space="preserve">"11.1.4채널 돌비 애트모스. 사운드 차별화 경험."</w:t>
            </w:r>
          </w:p>
          <w:p>
            <w:r>
              <w:rPr>
                <w:rFonts w:ascii="Malgun Gothic" w:cs="Malgun Gothic" w:eastAsia="Malgun Gothic" w:hAnsi="Malgun Gothic"/>
                <w:color w:val="52606D"/>
                <w:sz w:val="18"/>
                <w:szCs w:val="18"/>
              </w:rPr>
              <w:t xml:space="preserve">출처: </w:t>
            </w:r>
            <w:hyperlink w:history="1" r:id="rId00q0yyya5ia3svywym98d">
              <w:r>
                <w:rPr>
                  <w:rFonts w:ascii="Malgun Gothic" w:cs="Malgun Gothic" w:eastAsia="Malgun Gothic" w:hAnsi="Malgun Gothic"/>
                  <w:color w:val="1F62A6"/>
                  <w:sz w:val="18"/>
                  <w:szCs w:val="18"/>
                  <w:u w:val="single" w:color="1F62A6"/>
                </w:rPr>
                <w:t xml:space="preserve">blog.naver.com/zbfbkxci</w:t>
              </w:r>
            </w:hyperlink>
          </w:p>
        </w:tc>
      </w:tr>
    </w:tbl>
    <w:p>
      <w:pPr>
        <w:spacing w:after="60" w:before="0" w:line="320"/>
        <w:jc w:val="left"/>
      </w:pPr>
      <w:r>
        <w:t xml:space="preserve"> </w:t>
      </w:r>
    </w:p>
    <w:p>
      <w:pPr>
        <w:pStyle w:val="Heading3"/>
        <w:spacing w:after="120" w:before="220"/>
      </w:pPr>
      <w:r>
        <w:rPr>
          <w:rFonts w:ascii="Malgun Gothic" w:cs="Malgun Gothic" w:eastAsia="Malgun Gothic" w:hAnsi="Malgun Gothic"/>
          <w:b/>
          <w:bCs/>
          <w:color w:val="0E5680"/>
          <w:sz w:val="24"/>
          <w:szCs w:val="24"/>
        </w:rPr>
        <w:t xml:space="preserve">프로젝터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00"/>
        <w:gridCol w:w="900"/>
        <w:gridCol w:w="900"/>
        <w:gridCol w:w="1260"/>
        <w:gridCol w:w="1500"/>
        <w:gridCol w:w="1500"/>
      </w:tblGrid>
      <w:tr>
        <w:trPr>
          <w:tblHeader/>
        </w:trPr>
        <w:tc>
          <w:tcPr>
            <w:tcW w:type="dxa" w:w="2400"/>
            <w:tcBorders>
              <w:top w:val="single" w:color="1F2933" w:sz="4"/>
              <w:left w:val="single" w:color="1F2933" w:sz="4"/>
              <w:bottom w:val="single" w:color="1F2933" w:sz="4"/>
              <w:right w:val="single" w:color="1F2933" w:sz="4"/>
            </w:tcBorders>
            <w:shd w:fill="1F29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세부 품목</w:t>
            </w:r>
          </w:p>
        </w:tc>
        <w:tc>
          <w:tcPr>
            <w:tcW w:type="dxa" w:w="900"/>
            <w:tcBorders>
              <w:top w:val="single" w:color="1F2933" w:sz="4"/>
              <w:left w:val="single" w:color="1F2933" w:sz="4"/>
              <w:bottom w:val="single" w:color="1F2933" w:sz="4"/>
              <w:right w:val="single" w:color="1F2933" w:sz="4"/>
            </w:tcBorders>
            <w:shd w:fill="1F29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긍정</w:t>
            </w:r>
          </w:p>
        </w:tc>
        <w:tc>
          <w:tcPr>
            <w:tcW w:type="dxa" w:w="900"/>
            <w:tcBorders>
              <w:top w:val="single" w:color="1F2933" w:sz="4"/>
              <w:left w:val="single" w:color="1F2933" w:sz="4"/>
              <w:bottom w:val="single" w:color="1F2933" w:sz="4"/>
              <w:right w:val="single" w:color="1F2933" w:sz="4"/>
            </w:tcBorders>
            <w:shd w:fill="1F29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부정</w:t>
            </w:r>
          </w:p>
        </w:tc>
        <w:tc>
          <w:tcPr>
            <w:tcW w:type="dxa" w:w="900"/>
            <w:tcBorders>
              <w:top w:val="single" w:color="1F2933" w:sz="4"/>
              <w:left w:val="single" w:color="1F2933" w:sz="4"/>
              <w:bottom w:val="single" w:color="1F2933" w:sz="4"/>
              <w:right w:val="single" w:color="1F2933" w:sz="4"/>
            </w:tcBorders>
            <w:shd w:fill="1F29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혼합</w:t>
            </w:r>
          </w:p>
        </w:tc>
        <w:tc>
          <w:tcPr>
            <w:tcW w:type="dxa" w:w="1260"/>
            <w:tcBorders>
              <w:top w:val="single" w:color="1F2933" w:sz="4"/>
              <w:left w:val="single" w:color="1F2933" w:sz="4"/>
              <w:bottom w:val="single" w:color="1F2933" w:sz="4"/>
              <w:right w:val="single" w:color="1F2933" w:sz="4"/>
            </w:tcBorders>
            <w:shd w:fill="1F29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근거부족</w:t>
            </w:r>
          </w:p>
        </w:tc>
        <w:tc>
          <w:tcPr>
            <w:tcW w:type="dxa" w:w="1500"/>
            <w:tcBorders>
              <w:top w:val="single" w:color="1F2933" w:sz="4"/>
              <w:left w:val="single" w:color="1F2933" w:sz="4"/>
              <w:bottom w:val="single" w:color="1F2933" w:sz="4"/>
              <w:right w:val="single" w:color="1F2933" w:sz="4"/>
            </w:tcBorders>
            <w:shd w:fill="1F29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광고의심</w:t>
            </w:r>
          </w:p>
        </w:tc>
        <w:tc>
          <w:tcPr>
            <w:tcW w:type="dxa" w:w="1500"/>
            <w:tcBorders>
              <w:top w:val="single" w:color="1F2933" w:sz="4"/>
              <w:left w:val="single" w:color="1F2933" w:sz="4"/>
              <w:bottom w:val="single" w:color="1F2933" w:sz="4"/>
              <w:right w:val="single" w:color="1F2933" w:sz="4"/>
            </w:tcBorders>
            <w:shd w:fill="1F29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총건</w:t>
            </w:r>
          </w:p>
        </w:tc>
      </w:tr>
      <w:tr>
        <w:tc>
          <w:tcPr>
            <w:tcW w:type="dxa" w:w="2400"/>
            <w:tcBorders>
              <w:top w:val="single" w:color="B6BFC8" w:sz="4"/>
              <w:left w:val="single" w:color="B6BFC8" w:sz="4"/>
              <w:bottom w:val="single" w:color="B6BFC8" w:sz="4"/>
              <w:right w:val="single" w:color="B6BFC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20"/>
                <w:szCs w:val="20"/>
              </w:rPr>
              <w:t xml:space="preserve">프로젝터</w:t>
            </w:r>
          </w:p>
        </w:tc>
        <w:tc>
          <w:tcPr>
            <w:tcW w:type="dxa" w:w="900"/>
            <w:tcBorders>
              <w:top w:val="single" w:color="B6BFC8" w:sz="4"/>
              <w:left w:val="single" w:color="B6BFC8" w:sz="4"/>
              <w:bottom w:val="single" w:color="B6BFC8" w:sz="4"/>
              <w:right w:val="single" w:color="B6BFC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E7C66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B6BFC8" w:sz="4"/>
              <w:left w:val="single" w:color="B6BFC8" w:sz="4"/>
              <w:bottom w:val="single" w:color="B6BFC8" w:sz="4"/>
              <w:right w:val="single" w:color="B6BFC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tcBorders>
              <w:top w:val="single" w:color="B6BFC8" w:sz="4"/>
              <w:left w:val="single" w:color="B6BFC8" w:sz="4"/>
              <w:bottom w:val="single" w:color="B6BFC8" w:sz="4"/>
              <w:right w:val="single" w:color="B6BFC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20"/>
                <w:szCs w:val="20"/>
              </w:rPr>
              <w:t xml:space="preserve">0</w:t>
            </w:r>
          </w:p>
        </w:tc>
        <w:tc>
          <w:tcPr>
            <w:tcW w:type="dxa" w:w="1260"/>
            <w:tcBorders>
              <w:top w:val="single" w:color="B6BFC8" w:sz="4"/>
              <w:left w:val="single" w:color="B6BFC8" w:sz="4"/>
              <w:bottom w:val="single" w:color="B6BFC8" w:sz="4"/>
              <w:right w:val="single" w:color="B6BFC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Borders>
              <w:top w:val="single" w:color="B6BFC8" w:sz="4"/>
              <w:left w:val="single" w:color="B6BFC8" w:sz="4"/>
              <w:bottom w:val="single" w:color="B6BFC8" w:sz="4"/>
              <w:right w:val="single" w:color="B6BFC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Borders>
              <w:top w:val="single" w:color="B6BFC8" w:sz="4"/>
              <w:left w:val="single" w:color="B6BFC8" w:sz="4"/>
              <w:bottom w:val="single" w:color="B6BFC8" w:sz="4"/>
              <w:right w:val="single" w:color="B6BFC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20"/>
                <w:szCs w:val="20"/>
              </w:rPr>
              <w:t xml:space="preserve">2</w:t>
            </w:r>
          </w:p>
        </w:tc>
      </w:tr>
    </w:tbl>
    <w:p>
      <w:pPr>
        <w:spacing w:after="80" w:before="0" w:line="320"/>
        <w:jc w:val="left"/>
      </w:pPr>
      <w:r>
        <w:t xml:space="preserve"> </w:t>
      </w:r>
    </w:p>
    <w:p>
      <w:pPr>
        <w:spacing w:after="100" w:before="0" w:line="320"/>
        <w:jc w:val="left"/>
      </w:pPr>
      <w:r>
        <w:rPr>
          <w:rFonts w:ascii="Malgun Gothic" w:cs="Malgun Gothic" w:eastAsia="Malgun Gothic" w:hAnsi="Malgun Gothic"/>
          <w:b/>
          <w:bCs/>
          <w:color w:val="52606D"/>
          <w:sz w:val="20"/>
          <w:szCs w:val="20"/>
        </w:rPr>
        <w:t xml:space="preserve">핵심 키워드: </w:t>
      </w:r>
      <w:r>
        <w:rPr>
          <w:rFonts w:ascii="Malgun Gothic" w:cs="Malgun Gothic" w:eastAsia="Malgun Gothic" w:hAnsi="Malgun Gothic"/>
          <w:color w:val="1F2933"/>
          <w:sz w:val="20"/>
          <w:szCs w:val="20"/>
        </w:rPr>
        <w:t xml:space="preserve">긍정 [가격 합리적, 더프리스타일/스탠바이미 비교]</w:t>
      </w:r>
    </w:p>
    <w:p>
      <w:pPr>
        <w:spacing w:after="100" w:before="0" w:line="320"/>
        <w:jc w:val="left"/>
      </w:pPr>
      <w:r>
        <w:rPr>
          <w:rFonts w:ascii="Malgun Gothic" w:cs="Malgun Gothic" w:eastAsia="Malgun Gothic" w:hAnsi="Malgun Gothic"/>
          <w:b/>
          <w:bCs/>
          <w:color w:val="0E7C66"/>
          <w:sz w:val="20"/>
          <w:szCs w:val="20"/>
        </w:rPr>
        <w:t xml:space="preserve">긍정 요약  </w:t>
      </w:r>
      <w:r>
        <w:rPr>
          <w:rFonts w:ascii="Malgun Gothic" w:cs="Malgun Gothic" w:eastAsia="Malgun Gothic" w:hAnsi="Malgun Gothic"/>
          <w:color w:val="1F2933"/>
          <w:sz w:val="20"/>
          <w:szCs w:val="20"/>
        </w:rPr>
        <w:t xml:space="preserve">경쟁 모델 대비 가격 합리성 호평.</w:t>
      </w:r>
    </w:p>
    <w:p>
      <w:pPr>
        <w:spacing w:after="80" w:before="0" w:line="320"/>
        <w:jc w:val="left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2"/>
              <w:left w:val="single" w:color="0E7C66" w:sz="24"/>
              <w:bottom w:val="single" w:color="FFFFFF" w:sz="2"/>
              <w:right w:val="single" w:color="FFFFFF" w:sz="2"/>
            </w:tcBorders>
            <w:shd w:fill="E6F4F1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0E7C66"/>
                <w:sz w:val="18"/>
                <w:szCs w:val="18"/>
              </w:rPr>
              <w:t xml:space="preserve">[긍정]</w:t>
            </w:r>
          </w:p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i/>
                <w:iCs/>
                <w:color w:val="1F2933"/>
                <w:sz w:val="22"/>
                <w:szCs w:val="22"/>
              </w:rPr>
              <w:t xml:space="preserve">"삼성 스탠바이미(100만원 이상), LG 더프리스타일(70~80만원대)와 비교. 가격 합리적."</w:t>
            </w:r>
          </w:p>
          <w:p>
            <w:r>
              <w:rPr>
                <w:rFonts w:ascii="Malgun Gothic" w:cs="Malgun Gothic" w:eastAsia="Malgun Gothic" w:hAnsi="Malgun Gothic"/>
                <w:color w:val="52606D"/>
                <w:sz w:val="18"/>
                <w:szCs w:val="18"/>
              </w:rPr>
              <w:t xml:space="preserve">출처: </w:t>
            </w:r>
            <w:hyperlink w:history="1" r:id="rId4l5cw7eb_nmzt2porgdlb">
              <w:r>
                <w:rPr>
                  <w:rFonts w:ascii="Malgun Gothic" w:cs="Malgun Gothic" w:eastAsia="Malgun Gothic" w:hAnsi="Malgun Gothic"/>
                  <w:color w:val="1F62A6"/>
                  <w:sz w:val="18"/>
                  <w:szCs w:val="18"/>
                  <w:u w:val="single" w:color="1F62A6"/>
                </w:rPr>
                <w:t xml:space="preserve">blog.naver.com/smartlivingnote</w:t>
              </w:r>
            </w:hyperlink>
          </w:p>
        </w:tc>
      </w:tr>
    </w:tbl>
    <w:p>
      <w:pPr>
        <w:spacing w:after="60" w:before="0" w:line="320"/>
        <w:jc w:val="left"/>
      </w:pPr>
      <w:r>
        <w:t xml:space="preserve"> </w:t>
      </w:r>
    </w:p>
    <w:p>
      <w:r>
        <w:br w:type="page"/>
      </w:r>
    </w:p>
    <w:p>
      <w:pPr>
        <w:pStyle w:val="Heading1"/>
        <w:spacing w:after="200" w:before="320"/>
      </w:pPr>
      <w:r>
        <w:rPr>
          <w:rFonts w:ascii="Malgun Gothic" w:cs="Malgun Gothic" w:eastAsia="Malgun Gothic" w:hAnsi="Malgun Gothic"/>
          <w:b/>
          <w:bCs/>
          <w:color w:val="8C5A2E"/>
          <w:sz w:val="36"/>
          <w:szCs w:val="36"/>
        </w:rPr>
        <w:t xml:space="preserve">주방가전</w:t>
      </w:r>
    </w:p>
    <w:p>
      <w:pPr>
        <w:spacing w:after="100" w:before="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52606D"/>
          <w:sz w:val="22"/>
          <w:szCs w:val="22"/>
        </w:rPr>
        <w:t xml:space="preserve">냉장고·김치냉장고가 광고 비중 70~85%로 가장 높음. 김치냉장고는 유일한 부정 1건 (외부 도메인) 보유.</w:t>
      </w:r>
    </w:p>
    <w:p>
      <w:pPr>
        <w:pStyle w:val="Heading3"/>
        <w:spacing w:after="120" w:before="220"/>
      </w:pPr>
      <w:r>
        <w:rPr>
          <w:rFonts w:ascii="Malgun Gothic" w:cs="Malgun Gothic" w:eastAsia="Malgun Gothic" w:hAnsi="Malgun Gothic"/>
          <w:b/>
          <w:bCs/>
          <w:color w:val="8C5A2E"/>
          <w:sz w:val="24"/>
          <w:szCs w:val="24"/>
        </w:rPr>
        <w:t xml:space="preserve">냉장고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00"/>
        <w:gridCol w:w="900"/>
        <w:gridCol w:w="900"/>
        <w:gridCol w:w="1260"/>
        <w:gridCol w:w="1500"/>
        <w:gridCol w:w="1500"/>
      </w:tblGrid>
      <w:tr>
        <w:trPr>
          <w:tblHeader/>
        </w:trPr>
        <w:tc>
          <w:tcPr>
            <w:tcW w:type="dxa" w:w="2400"/>
            <w:tcBorders>
              <w:top w:val="single" w:color="1F2933" w:sz="4"/>
              <w:left w:val="single" w:color="1F2933" w:sz="4"/>
              <w:bottom w:val="single" w:color="1F2933" w:sz="4"/>
              <w:right w:val="single" w:color="1F2933" w:sz="4"/>
            </w:tcBorders>
            <w:shd w:fill="1F29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세부 품목</w:t>
            </w:r>
          </w:p>
        </w:tc>
        <w:tc>
          <w:tcPr>
            <w:tcW w:type="dxa" w:w="900"/>
            <w:tcBorders>
              <w:top w:val="single" w:color="1F2933" w:sz="4"/>
              <w:left w:val="single" w:color="1F2933" w:sz="4"/>
              <w:bottom w:val="single" w:color="1F2933" w:sz="4"/>
              <w:right w:val="single" w:color="1F2933" w:sz="4"/>
            </w:tcBorders>
            <w:shd w:fill="1F29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긍정</w:t>
            </w:r>
          </w:p>
        </w:tc>
        <w:tc>
          <w:tcPr>
            <w:tcW w:type="dxa" w:w="900"/>
            <w:tcBorders>
              <w:top w:val="single" w:color="1F2933" w:sz="4"/>
              <w:left w:val="single" w:color="1F2933" w:sz="4"/>
              <w:bottom w:val="single" w:color="1F2933" w:sz="4"/>
              <w:right w:val="single" w:color="1F2933" w:sz="4"/>
            </w:tcBorders>
            <w:shd w:fill="1F29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부정</w:t>
            </w:r>
          </w:p>
        </w:tc>
        <w:tc>
          <w:tcPr>
            <w:tcW w:type="dxa" w:w="900"/>
            <w:tcBorders>
              <w:top w:val="single" w:color="1F2933" w:sz="4"/>
              <w:left w:val="single" w:color="1F2933" w:sz="4"/>
              <w:bottom w:val="single" w:color="1F2933" w:sz="4"/>
              <w:right w:val="single" w:color="1F2933" w:sz="4"/>
            </w:tcBorders>
            <w:shd w:fill="1F29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혼합</w:t>
            </w:r>
          </w:p>
        </w:tc>
        <w:tc>
          <w:tcPr>
            <w:tcW w:type="dxa" w:w="1260"/>
            <w:tcBorders>
              <w:top w:val="single" w:color="1F2933" w:sz="4"/>
              <w:left w:val="single" w:color="1F2933" w:sz="4"/>
              <w:bottom w:val="single" w:color="1F2933" w:sz="4"/>
              <w:right w:val="single" w:color="1F2933" w:sz="4"/>
            </w:tcBorders>
            <w:shd w:fill="1F29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근거부족</w:t>
            </w:r>
          </w:p>
        </w:tc>
        <w:tc>
          <w:tcPr>
            <w:tcW w:type="dxa" w:w="1500"/>
            <w:tcBorders>
              <w:top w:val="single" w:color="1F2933" w:sz="4"/>
              <w:left w:val="single" w:color="1F2933" w:sz="4"/>
              <w:bottom w:val="single" w:color="1F2933" w:sz="4"/>
              <w:right w:val="single" w:color="1F2933" w:sz="4"/>
            </w:tcBorders>
            <w:shd w:fill="1F29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광고의심</w:t>
            </w:r>
          </w:p>
        </w:tc>
        <w:tc>
          <w:tcPr>
            <w:tcW w:type="dxa" w:w="1500"/>
            <w:tcBorders>
              <w:top w:val="single" w:color="1F2933" w:sz="4"/>
              <w:left w:val="single" w:color="1F2933" w:sz="4"/>
              <w:bottom w:val="single" w:color="1F2933" w:sz="4"/>
              <w:right w:val="single" w:color="1F2933" w:sz="4"/>
            </w:tcBorders>
            <w:shd w:fill="1F29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총건</w:t>
            </w:r>
          </w:p>
        </w:tc>
      </w:tr>
      <w:tr>
        <w:tc>
          <w:tcPr>
            <w:tcW w:type="dxa" w:w="2400"/>
            <w:tcBorders>
              <w:top w:val="single" w:color="B6BFC8" w:sz="4"/>
              <w:left w:val="single" w:color="B6BFC8" w:sz="4"/>
              <w:bottom w:val="single" w:color="B6BFC8" w:sz="4"/>
              <w:right w:val="single" w:color="B6BFC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20"/>
                <w:szCs w:val="20"/>
              </w:rPr>
              <w:t xml:space="preserve">냉장고</w:t>
            </w:r>
          </w:p>
        </w:tc>
        <w:tc>
          <w:tcPr>
            <w:tcW w:type="dxa" w:w="900"/>
            <w:tcBorders>
              <w:top w:val="single" w:color="B6BFC8" w:sz="4"/>
              <w:left w:val="single" w:color="B6BFC8" w:sz="4"/>
              <w:bottom w:val="single" w:color="B6BFC8" w:sz="4"/>
              <w:right w:val="single" w:color="B6BFC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E7C66"/>
                <w:sz w:val="20"/>
                <w:szCs w:val="20"/>
              </w:rPr>
              <w:t xml:space="preserve">11</w:t>
            </w:r>
          </w:p>
        </w:tc>
        <w:tc>
          <w:tcPr>
            <w:tcW w:type="dxa" w:w="900"/>
            <w:tcBorders>
              <w:top w:val="single" w:color="B6BFC8" w:sz="4"/>
              <w:left w:val="single" w:color="B6BFC8" w:sz="4"/>
              <w:bottom w:val="single" w:color="B6BFC8" w:sz="4"/>
              <w:right w:val="single" w:color="B6BFC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tcBorders>
              <w:top w:val="single" w:color="B6BFC8" w:sz="4"/>
              <w:left w:val="single" w:color="B6BFC8" w:sz="4"/>
              <w:bottom w:val="single" w:color="B6BFC8" w:sz="4"/>
              <w:right w:val="single" w:color="B6BFC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20"/>
                <w:szCs w:val="20"/>
              </w:rPr>
              <w:t xml:space="preserve">1</w:t>
            </w:r>
          </w:p>
        </w:tc>
        <w:tc>
          <w:tcPr>
            <w:tcW w:type="dxa" w:w="1260"/>
            <w:tcBorders>
              <w:top w:val="single" w:color="B6BFC8" w:sz="4"/>
              <w:left w:val="single" w:color="B6BFC8" w:sz="4"/>
              <w:bottom w:val="single" w:color="B6BFC8" w:sz="4"/>
              <w:right w:val="single" w:color="B6BFC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B6BFC8" w:sz="4"/>
              <w:left w:val="single" w:color="B6BFC8" w:sz="4"/>
              <w:bottom w:val="single" w:color="B6BFC8" w:sz="4"/>
              <w:right w:val="single" w:color="B6BFC8" w:sz="4"/>
            </w:tcBorders>
            <w:shd w:fill="FFF4E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D97706"/>
                <w:sz w:val="20"/>
                <w:szCs w:val="20"/>
              </w:rPr>
              <w:t xml:space="preserve">11</w:t>
            </w:r>
          </w:p>
        </w:tc>
        <w:tc>
          <w:tcPr>
            <w:tcW w:type="dxa" w:w="1500"/>
            <w:tcBorders>
              <w:top w:val="single" w:color="B6BFC8" w:sz="4"/>
              <w:left w:val="single" w:color="B6BFC8" w:sz="4"/>
              <w:bottom w:val="single" w:color="B6BFC8" w:sz="4"/>
              <w:right w:val="single" w:color="B6BFC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20"/>
                <w:szCs w:val="20"/>
              </w:rPr>
              <w:t xml:space="preserve">13</w:t>
            </w:r>
          </w:p>
        </w:tc>
      </w:tr>
    </w:tbl>
    <w:p>
      <w:pPr>
        <w:spacing w:after="80" w:before="0" w:line="320"/>
        <w:jc w:val="left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18"/>
              <w:left w:val="single" w:color="D97706" w:sz="8"/>
              <w:bottom w:val="single" w:color="D97706" w:sz="8"/>
              <w:right w:val="single" w:color="D97706" w:sz="8"/>
            </w:tcBorders>
            <w:shd w:fill="FFF4E5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D97706"/>
                <w:sz w:val="20"/>
                <w:szCs w:val="20"/>
              </w:rPr>
              <w:t xml:space="preserve">주의 — </w:t>
            </w:r>
            <w:r>
              <w:rPr>
                <w:rFonts w:ascii="Malgun Gothic" w:cs="Malgun Gothic" w:eastAsia="Malgun Gothic" w:hAnsi="Malgun Gothic"/>
                <w:color w:val="1F2933"/>
                <w:sz w:val="20"/>
                <w:szCs w:val="20"/>
              </w:rPr>
              <w:t xml:space="preserve">광고성 비중 85% (11/13) — 인용은 광고 표시 없는 글 우선.</w:t>
            </w:r>
          </w:p>
        </w:tc>
      </w:tr>
    </w:tbl>
    <w:p>
      <w:pPr>
        <w:spacing w:after="80" w:before="0" w:line="320"/>
        <w:jc w:val="left"/>
      </w:pPr>
      <w:r>
        <w:t xml:space="preserve"> </w:t>
      </w:r>
    </w:p>
    <w:p>
      <w:pPr>
        <w:spacing w:after="100" w:before="0" w:line="320"/>
        <w:jc w:val="left"/>
      </w:pPr>
      <w:r>
        <w:rPr>
          <w:rFonts w:ascii="Malgun Gothic" w:cs="Malgun Gothic" w:eastAsia="Malgun Gothic" w:hAnsi="Malgun Gothic"/>
          <w:b/>
          <w:bCs/>
          <w:color w:val="52606D"/>
          <w:sz w:val="20"/>
          <w:szCs w:val="20"/>
        </w:rPr>
        <w:t xml:space="preserve">핵심 키워드: </w:t>
      </w:r>
      <w:r>
        <w:rPr>
          <w:rFonts w:ascii="Malgun Gothic" w:cs="Malgun Gothic" w:eastAsia="Malgun Gothic" w:hAnsi="Malgun Gothic"/>
          <w:color w:val="1F2933"/>
          <w:sz w:val="20"/>
          <w:szCs w:val="20"/>
        </w:rPr>
        <w:t xml:space="preserve">긍정 [4도어, 키친핏(3회), 코타화이트/에센셜화이트(4회), AI, UV 탈취, 1등급], 혼합 [이상한 소리(1회)]</w:t>
      </w:r>
    </w:p>
    <w:p>
      <w:pPr>
        <w:spacing w:after="100" w:before="0" w:line="320"/>
        <w:jc w:val="left"/>
      </w:pPr>
      <w:r>
        <w:rPr>
          <w:rFonts w:ascii="Malgun Gothic" w:cs="Malgun Gothic" w:eastAsia="Malgun Gothic" w:hAnsi="Malgun Gothic"/>
          <w:b/>
          <w:bCs/>
          <w:color w:val="0E7C66"/>
          <w:sz w:val="20"/>
          <w:szCs w:val="20"/>
        </w:rPr>
        <w:t xml:space="preserve">긍정 요약  </w:t>
      </w:r>
      <w:r>
        <w:rPr>
          <w:rFonts w:ascii="Malgun Gothic" w:cs="Malgun Gothic" w:eastAsia="Malgun Gothic" w:hAnsi="Malgun Gothic"/>
          <w:color w:val="1F2933"/>
          <w:sz w:val="20"/>
          <w:szCs w:val="20"/>
        </w:rPr>
        <w:t xml:space="preserve">4도어 대용량·색상·AI 기능·1등급 효율 만족이 광범위.</w:t>
      </w:r>
    </w:p>
    <w:p>
      <w:pPr>
        <w:spacing w:after="100" w:before="0" w:line="320"/>
        <w:jc w:val="left"/>
      </w:pPr>
      <w:r>
        <w:rPr>
          <w:rFonts w:ascii="Malgun Gothic" w:cs="Malgun Gothic" w:eastAsia="Malgun Gothic" w:hAnsi="Malgun Gothic"/>
          <w:b/>
          <w:bCs/>
          <w:color w:val="B7791F"/>
          <w:sz w:val="20"/>
          <w:szCs w:val="20"/>
        </w:rPr>
        <w:t xml:space="preserve">혼합 요약  </w:t>
      </w:r>
      <w:r>
        <w:rPr>
          <w:rFonts w:ascii="Malgun Gothic" w:cs="Malgun Gothic" w:eastAsia="Malgun Gothic" w:hAnsi="Malgun Gothic"/>
          <w:color w:val="1F2933"/>
          <w:sz w:val="20"/>
          <w:szCs w:val="20"/>
        </w:rPr>
        <w:t xml:space="preserve">비스포크 조합 만족 중에서도 '간혹 이상한 소리' 후기 1건.</w:t>
      </w:r>
    </w:p>
    <w:p>
      <w:pPr>
        <w:spacing w:after="80" w:before="0" w:line="320"/>
        <w:jc w:val="left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2"/>
              <w:left w:val="single" w:color="0E7C66" w:sz="24"/>
              <w:bottom w:val="single" w:color="FFFFFF" w:sz="2"/>
              <w:right w:val="single" w:color="FFFFFF" w:sz="2"/>
            </w:tcBorders>
            <w:shd w:fill="E6F4F1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0E7C66"/>
                <w:sz w:val="18"/>
                <w:szCs w:val="18"/>
              </w:rPr>
              <w:t xml:space="preserve">[긍정]</w:t>
            </w:r>
          </w:p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i/>
                <w:iCs/>
                <w:color w:val="1F2933"/>
                <w:sz w:val="22"/>
                <w:szCs w:val="22"/>
              </w:rPr>
              <w:t xml:space="preserve">"4도어, 키친핏 MAX, UV 탈취, AI 냉장고. 에너지 효율 1등급 만족."</w:t>
            </w:r>
          </w:p>
          <w:p>
            <w:r>
              <w:rPr>
                <w:rFonts w:ascii="Malgun Gothic" w:cs="Malgun Gothic" w:eastAsia="Malgun Gothic" w:hAnsi="Malgun Gothic"/>
                <w:color w:val="52606D"/>
                <w:sz w:val="18"/>
                <w:szCs w:val="18"/>
              </w:rPr>
              <w:t xml:space="preserve">출처: </w:t>
            </w:r>
            <w:hyperlink w:history="1" r:id="rIdadtavofv1q6-ids3dvs00">
              <w:r>
                <w:rPr>
                  <w:rFonts w:ascii="Malgun Gothic" w:cs="Malgun Gothic" w:eastAsia="Malgun Gothic" w:hAnsi="Malgun Gothic"/>
                  <w:color w:val="1F62A6"/>
                  <w:sz w:val="18"/>
                  <w:szCs w:val="18"/>
                  <w:u w:val="single" w:color="1F62A6"/>
                </w:rPr>
                <w:t xml:space="preserve">blog.naver.com/wjdgywns4076</w:t>
              </w:r>
            </w:hyperlink>
          </w:p>
        </w:tc>
      </w:tr>
    </w:tbl>
    <w:p>
      <w:pPr>
        <w:spacing w:after="60" w:before="0" w:line="320"/>
        <w:jc w:val="left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2"/>
              <w:left w:val="single" w:color="0E7C66" w:sz="24"/>
              <w:bottom w:val="single" w:color="FFFFFF" w:sz="2"/>
              <w:right w:val="single" w:color="FFFFFF" w:sz="2"/>
            </w:tcBorders>
            <w:shd w:fill="E6F4F1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0E7C66"/>
                <w:sz w:val="18"/>
                <w:szCs w:val="18"/>
              </w:rPr>
              <w:t xml:space="preserve">[긍정]</w:t>
            </w:r>
          </w:p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i/>
                <w:iCs/>
                <w:color w:val="1F2933"/>
                <w:sz w:val="22"/>
                <w:szCs w:val="22"/>
              </w:rPr>
              <w:t xml:space="preserve">"RM70F90M1ZD 902L 1등급 에센셜 화이트. 주방 전체 환하고 고급스러워졌다."</w:t>
            </w:r>
          </w:p>
          <w:p>
            <w:r>
              <w:rPr>
                <w:rFonts w:ascii="Malgun Gothic" w:cs="Malgun Gothic" w:eastAsia="Malgun Gothic" w:hAnsi="Malgun Gothic"/>
                <w:color w:val="52606D"/>
                <w:sz w:val="18"/>
                <w:szCs w:val="18"/>
              </w:rPr>
              <w:t xml:space="preserve">출처: </w:t>
            </w:r>
            <w:hyperlink w:history="1" r:id="rIdnq3iex_o61an48vt2i4yx">
              <w:r>
                <w:rPr>
                  <w:rFonts w:ascii="Malgun Gothic" w:cs="Malgun Gothic" w:eastAsia="Malgun Gothic" w:hAnsi="Malgun Gothic"/>
                  <w:color w:val="1F62A6"/>
                  <w:sz w:val="18"/>
                  <w:szCs w:val="18"/>
                  <w:u w:val="single" w:color="1F62A6"/>
                </w:rPr>
                <w:t xml:space="preserve">cafe.naver.com/ggultemshop</w:t>
              </w:r>
            </w:hyperlink>
          </w:p>
        </w:tc>
      </w:tr>
    </w:tbl>
    <w:p>
      <w:pPr>
        <w:spacing w:after="60" w:before="0" w:line="320"/>
        <w:jc w:val="left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2"/>
              <w:left w:val="single" w:color="B7791F" w:sz="24"/>
              <w:bottom w:val="single" w:color="FFFFFF" w:sz="2"/>
              <w:right w:val="single" w:color="FFFFFF" w:sz="2"/>
            </w:tcBorders>
            <w:shd w:fill="FFF4E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B7791F"/>
                <w:sz w:val="18"/>
                <w:szCs w:val="18"/>
              </w:rPr>
              <w:t xml:space="preserve">[혼합]</w:t>
            </w:r>
          </w:p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i/>
                <w:iCs/>
                <w:color w:val="1F2933"/>
                <w:sz w:val="22"/>
                <w:szCs w:val="22"/>
              </w:rPr>
              <w:t xml:space="preserve">"비스포크 조합. 다만 간혹 '이상한 소리' 후기. 대부분 문제없음."</w:t>
            </w:r>
          </w:p>
          <w:p>
            <w:r>
              <w:rPr>
                <w:rFonts w:ascii="Malgun Gothic" w:cs="Malgun Gothic" w:eastAsia="Malgun Gothic" w:hAnsi="Malgun Gothic"/>
                <w:color w:val="52606D"/>
                <w:sz w:val="18"/>
                <w:szCs w:val="18"/>
              </w:rPr>
              <w:t xml:space="preserve">출처: </w:t>
            </w:r>
            <w:hyperlink w:history="1" r:id="rIdqfydugwpjxfymvb-lxdfh">
              <w:r>
                <w:rPr>
                  <w:rFonts w:ascii="Malgun Gothic" w:cs="Malgun Gothic" w:eastAsia="Malgun Gothic" w:hAnsi="Malgun Gothic"/>
                  <w:color w:val="1F62A6"/>
                  <w:sz w:val="18"/>
                  <w:szCs w:val="18"/>
                  <w:u w:val="single" w:color="1F62A6"/>
                </w:rPr>
                <w:t xml:space="preserve">cafe.naver.com/ourman</w:t>
              </w:r>
            </w:hyperlink>
          </w:p>
        </w:tc>
      </w:tr>
    </w:tbl>
    <w:p>
      <w:pPr>
        <w:spacing w:after="60" w:before="0" w:line="320"/>
        <w:jc w:val="left"/>
      </w:pPr>
      <w:r>
        <w:t xml:space="preserve"> </w:t>
      </w:r>
    </w:p>
    <w:p>
      <w:pPr>
        <w:pStyle w:val="Heading3"/>
        <w:spacing w:after="120" w:before="220"/>
      </w:pPr>
      <w:r>
        <w:rPr>
          <w:rFonts w:ascii="Malgun Gothic" w:cs="Malgun Gothic" w:eastAsia="Malgun Gothic" w:hAnsi="Malgun Gothic"/>
          <w:b/>
          <w:bCs/>
          <w:color w:val="8C5A2E"/>
          <w:sz w:val="24"/>
          <w:szCs w:val="24"/>
        </w:rPr>
        <w:t xml:space="preserve">김치냉장고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00"/>
        <w:gridCol w:w="900"/>
        <w:gridCol w:w="900"/>
        <w:gridCol w:w="1260"/>
        <w:gridCol w:w="1500"/>
        <w:gridCol w:w="1500"/>
      </w:tblGrid>
      <w:tr>
        <w:trPr>
          <w:tblHeader/>
        </w:trPr>
        <w:tc>
          <w:tcPr>
            <w:tcW w:type="dxa" w:w="2400"/>
            <w:tcBorders>
              <w:top w:val="single" w:color="1F2933" w:sz="4"/>
              <w:left w:val="single" w:color="1F2933" w:sz="4"/>
              <w:bottom w:val="single" w:color="1F2933" w:sz="4"/>
              <w:right w:val="single" w:color="1F2933" w:sz="4"/>
            </w:tcBorders>
            <w:shd w:fill="1F29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세부 품목</w:t>
            </w:r>
          </w:p>
        </w:tc>
        <w:tc>
          <w:tcPr>
            <w:tcW w:type="dxa" w:w="900"/>
            <w:tcBorders>
              <w:top w:val="single" w:color="1F2933" w:sz="4"/>
              <w:left w:val="single" w:color="1F2933" w:sz="4"/>
              <w:bottom w:val="single" w:color="1F2933" w:sz="4"/>
              <w:right w:val="single" w:color="1F2933" w:sz="4"/>
            </w:tcBorders>
            <w:shd w:fill="1F29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긍정</w:t>
            </w:r>
          </w:p>
        </w:tc>
        <w:tc>
          <w:tcPr>
            <w:tcW w:type="dxa" w:w="900"/>
            <w:tcBorders>
              <w:top w:val="single" w:color="1F2933" w:sz="4"/>
              <w:left w:val="single" w:color="1F2933" w:sz="4"/>
              <w:bottom w:val="single" w:color="1F2933" w:sz="4"/>
              <w:right w:val="single" w:color="1F2933" w:sz="4"/>
            </w:tcBorders>
            <w:shd w:fill="1F29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부정</w:t>
            </w:r>
          </w:p>
        </w:tc>
        <w:tc>
          <w:tcPr>
            <w:tcW w:type="dxa" w:w="900"/>
            <w:tcBorders>
              <w:top w:val="single" w:color="1F2933" w:sz="4"/>
              <w:left w:val="single" w:color="1F2933" w:sz="4"/>
              <w:bottom w:val="single" w:color="1F2933" w:sz="4"/>
              <w:right w:val="single" w:color="1F2933" w:sz="4"/>
            </w:tcBorders>
            <w:shd w:fill="1F29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혼합</w:t>
            </w:r>
          </w:p>
        </w:tc>
        <w:tc>
          <w:tcPr>
            <w:tcW w:type="dxa" w:w="1260"/>
            <w:tcBorders>
              <w:top w:val="single" w:color="1F2933" w:sz="4"/>
              <w:left w:val="single" w:color="1F2933" w:sz="4"/>
              <w:bottom w:val="single" w:color="1F2933" w:sz="4"/>
              <w:right w:val="single" w:color="1F2933" w:sz="4"/>
            </w:tcBorders>
            <w:shd w:fill="1F29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근거부족</w:t>
            </w:r>
          </w:p>
        </w:tc>
        <w:tc>
          <w:tcPr>
            <w:tcW w:type="dxa" w:w="1500"/>
            <w:tcBorders>
              <w:top w:val="single" w:color="1F2933" w:sz="4"/>
              <w:left w:val="single" w:color="1F2933" w:sz="4"/>
              <w:bottom w:val="single" w:color="1F2933" w:sz="4"/>
              <w:right w:val="single" w:color="1F2933" w:sz="4"/>
            </w:tcBorders>
            <w:shd w:fill="1F29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광고의심</w:t>
            </w:r>
          </w:p>
        </w:tc>
        <w:tc>
          <w:tcPr>
            <w:tcW w:type="dxa" w:w="1500"/>
            <w:tcBorders>
              <w:top w:val="single" w:color="1F2933" w:sz="4"/>
              <w:left w:val="single" w:color="1F2933" w:sz="4"/>
              <w:bottom w:val="single" w:color="1F2933" w:sz="4"/>
              <w:right w:val="single" w:color="1F2933" w:sz="4"/>
            </w:tcBorders>
            <w:shd w:fill="1F29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총건</w:t>
            </w:r>
          </w:p>
        </w:tc>
      </w:tr>
      <w:tr>
        <w:tc>
          <w:tcPr>
            <w:tcW w:type="dxa" w:w="2400"/>
            <w:tcBorders>
              <w:top w:val="single" w:color="B6BFC8" w:sz="4"/>
              <w:left w:val="single" w:color="B6BFC8" w:sz="4"/>
              <w:bottom w:val="single" w:color="B6BFC8" w:sz="4"/>
              <w:right w:val="single" w:color="B6BFC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20"/>
                <w:szCs w:val="20"/>
              </w:rPr>
              <w:t xml:space="preserve">김치냉장고</w:t>
            </w:r>
          </w:p>
        </w:tc>
        <w:tc>
          <w:tcPr>
            <w:tcW w:type="dxa" w:w="900"/>
            <w:tcBorders>
              <w:top w:val="single" w:color="B6BFC8" w:sz="4"/>
              <w:left w:val="single" w:color="B6BFC8" w:sz="4"/>
              <w:bottom w:val="single" w:color="B6BFC8" w:sz="4"/>
              <w:right w:val="single" w:color="B6BFC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E7C66"/>
                <w:sz w:val="20"/>
                <w:szCs w:val="20"/>
              </w:rPr>
              <w:t xml:space="preserve">5</w:t>
            </w:r>
          </w:p>
        </w:tc>
        <w:tc>
          <w:tcPr>
            <w:tcW w:type="dxa" w:w="900"/>
            <w:tcBorders>
              <w:top w:val="single" w:color="B6BFC8" w:sz="4"/>
              <w:left w:val="single" w:color="B6BFC8" w:sz="4"/>
              <w:bottom w:val="single" w:color="B6BFC8" w:sz="4"/>
              <w:right w:val="single" w:color="B6BFC8" w:sz="4"/>
            </w:tcBorders>
            <w:shd w:fill="FDECE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C0392B"/>
                <w:sz w:val="20"/>
                <w:szCs w:val="20"/>
              </w:rPr>
              <w:t xml:space="preserve">1</w:t>
            </w:r>
          </w:p>
        </w:tc>
        <w:tc>
          <w:tcPr>
            <w:tcW w:type="dxa" w:w="900"/>
            <w:tcBorders>
              <w:top w:val="single" w:color="B6BFC8" w:sz="4"/>
              <w:left w:val="single" w:color="B6BFC8" w:sz="4"/>
              <w:bottom w:val="single" w:color="B6BFC8" w:sz="4"/>
              <w:right w:val="single" w:color="B6BFC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20"/>
                <w:szCs w:val="20"/>
              </w:rPr>
              <w:t xml:space="preserve">1</w:t>
            </w:r>
          </w:p>
        </w:tc>
        <w:tc>
          <w:tcPr>
            <w:tcW w:type="dxa" w:w="1260"/>
            <w:tcBorders>
              <w:top w:val="single" w:color="B6BFC8" w:sz="4"/>
              <w:left w:val="single" w:color="B6BFC8" w:sz="4"/>
              <w:bottom w:val="single" w:color="B6BFC8" w:sz="4"/>
              <w:right w:val="single" w:color="B6BFC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Borders>
              <w:top w:val="single" w:color="B6BFC8" w:sz="4"/>
              <w:left w:val="single" w:color="B6BFC8" w:sz="4"/>
              <w:bottom w:val="single" w:color="B6BFC8" w:sz="4"/>
              <w:right w:val="single" w:color="B6BFC8" w:sz="4"/>
            </w:tcBorders>
            <w:shd w:fill="FFF4E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D97706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B6BFC8" w:sz="4"/>
              <w:left w:val="single" w:color="B6BFC8" w:sz="4"/>
              <w:bottom w:val="single" w:color="B6BFC8" w:sz="4"/>
              <w:right w:val="single" w:color="B6BFC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20"/>
                <w:szCs w:val="20"/>
              </w:rPr>
              <w:t xml:space="preserve">7</w:t>
            </w:r>
          </w:p>
        </w:tc>
      </w:tr>
    </w:tbl>
    <w:p>
      <w:pPr>
        <w:spacing w:after="80" w:before="0" w:line="320"/>
        <w:jc w:val="left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18"/>
              <w:left w:val="single" w:color="D97706" w:sz="8"/>
              <w:bottom w:val="single" w:color="D97706" w:sz="8"/>
              <w:right w:val="single" w:color="D97706" w:sz="8"/>
            </w:tcBorders>
            <w:shd w:fill="FFF4E5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D97706"/>
                <w:sz w:val="20"/>
                <w:szCs w:val="20"/>
              </w:rPr>
              <w:t xml:space="preserve">주의 — </w:t>
            </w:r>
            <w:r>
              <w:rPr>
                <w:rFonts w:ascii="Malgun Gothic" w:cs="Malgun Gothic" w:eastAsia="Malgun Gothic" w:hAnsi="Malgun Gothic"/>
                <w:color w:val="1F2933"/>
                <w:sz w:val="20"/>
                <w:szCs w:val="20"/>
              </w:rPr>
              <w:t xml:space="preserve">광고성 비중 71%(5/7). 부정 1건은 외부 도메인 자발 후기 → 누적 모니터링 권고.</w:t>
            </w:r>
          </w:p>
        </w:tc>
      </w:tr>
    </w:tbl>
    <w:p>
      <w:pPr>
        <w:spacing w:after="80" w:before="0" w:line="320"/>
        <w:jc w:val="left"/>
      </w:pPr>
      <w:r>
        <w:t xml:space="preserve"> </w:t>
      </w:r>
    </w:p>
    <w:p>
      <w:pPr>
        <w:spacing w:after="100" w:before="0" w:line="320"/>
        <w:jc w:val="left"/>
      </w:pPr>
      <w:r>
        <w:rPr>
          <w:rFonts w:ascii="Malgun Gothic" w:cs="Malgun Gothic" w:eastAsia="Malgun Gothic" w:hAnsi="Malgun Gothic"/>
          <w:b/>
          <w:bCs/>
          <w:color w:val="52606D"/>
          <w:sz w:val="20"/>
          <w:szCs w:val="20"/>
        </w:rPr>
        <w:t xml:space="preserve">핵심 키워드: </w:t>
      </w:r>
      <w:r>
        <w:rPr>
          <w:rFonts w:ascii="Malgun Gothic" w:cs="Malgun Gothic" w:eastAsia="Malgun Gothic" w:hAnsi="Malgun Gothic"/>
          <w:color w:val="1F2933"/>
          <w:sz w:val="20"/>
          <w:szCs w:val="20"/>
        </w:rPr>
        <w:t xml:space="preserve">긍정 [아삭한 맛, 보관 모드 정교, 1등급 220L 1인가구], 부정 [실링], 혼합 [가격 부담(2,029,000원)]</w:t>
      </w:r>
    </w:p>
    <w:p>
      <w:pPr>
        <w:spacing w:after="100" w:before="0" w:line="320"/>
        <w:jc w:val="left"/>
      </w:pPr>
      <w:r>
        <w:rPr>
          <w:rFonts w:ascii="Malgun Gothic" w:cs="Malgun Gothic" w:eastAsia="Malgun Gothic" w:hAnsi="Malgun Gothic"/>
          <w:b/>
          <w:bCs/>
          <w:color w:val="0E7C66"/>
          <w:sz w:val="20"/>
          <w:szCs w:val="20"/>
        </w:rPr>
        <w:t xml:space="preserve">긍정 요약  </w:t>
      </w:r>
      <w:r>
        <w:rPr>
          <w:rFonts w:ascii="Malgun Gothic" w:cs="Malgun Gothic" w:eastAsia="Malgun Gothic" w:hAnsi="Malgun Gothic"/>
          <w:color w:val="1F2933"/>
          <w:sz w:val="20"/>
          <w:szCs w:val="20"/>
        </w:rPr>
        <w:t xml:space="preserve">보관 모드·기본기·1인가구 모델 호평.</w:t>
      </w:r>
    </w:p>
    <w:p>
      <w:pPr>
        <w:spacing w:after="100" w:before="0" w:line="320"/>
        <w:jc w:val="left"/>
      </w:pPr>
      <w:r>
        <w:rPr>
          <w:rFonts w:ascii="Malgun Gothic" w:cs="Malgun Gothic" w:eastAsia="Malgun Gothic" w:hAnsi="Malgun Gothic"/>
          <w:b/>
          <w:bCs/>
          <w:color w:val="C0392B"/>
          <w:sz w:val="20"/>
          <w:szCs w:val="20"/>
        </w:rPr>
        <w:t xml:space="preserve">부정 요약  </w:t>
      </w:r>
      <w:r>
        <w:rPr>
          <w:rFonts w:ascii="Malgun Gothic" w:cs="Malgun Gothic" w:eastAsia="Malgun Gothic" w:hAnsi="Malgun Gothic"/>
          <w:color w:val="1F2933"/>
          <w:sz w:val="20"/>
          <w:szCs w:val="20"/>
        </w:rPr>
        <w:t xml:space="preserve">외부 블로그에서 비스포크 1도어 사용 사례 중 실링 부위 의심·성에 낌 보고 1건.</w:t>
      </w:r>
    </w:p>
    <w:p>
      <w:pPr>
        <w:spacing w:after="100" w:before="0" w:line="320"/>
        <w:jc w:val="left"/>
      </w:pPr>
      <w:r>
        <w:rPr>
          <w:rFonts w:ascii="Malgun Gothic" w:cs="Malgun Gothic" w:eastAsia="Malgun Gothic" w:hAnsi="Malgun Gothic"/>
          <w:b/>
          <w:bCs/>
          <w:color w:val="B7791F"/>
          <w:sz w:val="20"/>
          <w:szCs w:val="20"/>
        </w:rPr>
        <w:t xml:space="preserve">혼합 요약  </w:t>
      </w:r>
      <w:r>
        <w:rPr>
          <w:rFonts w:ascii="Malgun Gothic" w:cs="Malgun Gothic" w:eastAsia="Malgun Gothic" w:hAnsi="Malgun Gothic"/>
          <w:color w:val="1F2933"/>
          <w:sz w:val="20"/>
          <w:szCs w:val="20"/>
        </w:rPr>
        <w:t xml:space="preserve">에센셜화이트 200만원대 가격 부담 동시 언급.</w:t>
      </w:r>
    </w:p>
    <w:p>
      <w:pPr>
        <w:spacing w:after="80" w:before="0" w:line="320"/>
        <w:jc w:val="left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2"/>
              <w:left w:val="single" w:color="0E7C66" w:sz="24"/>
              <w:bottom w:val="single" w:color="FFFFFF" w:sz="2"/>
              <w:right w:val="single" w:color="FFFFFF" w:sz="2"/>
            </w:tcBorders>
            <w:shd w:fill="E6F4F1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0E7C66"/>
                <w:sz w:val="18"/>
                <w:szCs w:val="18"/>
              </w:rPr>
              <w:t xml:space="preserve">[긍정]</w:t>
            </w:r>
          </w:p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i/>
                <w:iCs/>
                <w:color w:val="1F2933"/>
                <w:sz w:val="22"/>
                <w:szCs w:val="22"/>
              </w:rPr>
              <w:t xml:space="preserve">"김치 보관 모드 정교, 아삭한 맛 오래 감."</w:t>
            </w:r>
          </w:p>
          <w:p>
            <w:r>
              <w:rPr>
                <w:rFonts w:ascii="Malgun Gothic" w:cs="Malgun Gothic" w:eastAsia="Malgun Gothic" w:hAnsi="Malgun Gothic"/>
                <w:color w:val="52606D"/>
                <w:sz w:val="18"/>
                <w:szCs w:val="18"/>
              </w:rPr>
              <w:t xml:space="preserve">출처: </w:t>
            </w:r>
            <w:hyperlink w:history="1" r:id="rIdr7n2d_agjzvfrtsoynutr">
              <w:r>
                <w:rPr>
                  <w:rFonts w:ascii="Malgun Gothic" w:cs="Malgun Gothic" w:eastAsia="Malgun Gothic" w:hAnsi="Malgun Gothic"/>
                  <w:color w:val="1F62A6"/>
                  <w:sz w:val="18"/>
                  <w:szCs w:val="18"/>
                  <w:u w:val="single" w:color="1F62A6"/>
                </w:rPr>
                <w:t xml:space="preserve">blog.naver.com/wu2bpmv</w:t>
              </w:r>
            </w:hyperlink>
          </w:p>
        </w:tc>
      </w:tr>
    </w:tbl>
    <w:p>
      <w:pPr>
        <w:spacing w:after="60" w:before="0" w:line="320"/>
        <w:jc w:val="left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2"/>
              <w:left w:val="single" w:color="C0392B" w:sz="24"/>
              <w:bottom w:val="single" w:color="FFFFFF" w:sz="2"/>
              <w:right w:val="single" w:color="FFFFFF" w:sz="2"/>
            </w:tcBorders>
            <w:shd w:fill="FDECE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C0392B"/>
                <w:sz w:val="18"/>
                <w:szCs w:val="18"/>
              </w:rPr>
              <w:t xml:space="preserve">[부정]</w:t>
            </w:r>
          </w:p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i/>
                <w:iCs/>
                <w:color w:val="1F2933"/>
                <w:sz w:val="22"/>
                <w:szCs w:val="22"/>
              </w:rPr>
              <w:t xml:space="preserve">"삼성 김치냉장고는 한국 가정 필수. 가장 의심되는 것은 실링. 비스포크 1도어 사용 사례."</w:t>
            </w:r>
          </w:p>
          <w:p>
            <w:r>
              <w:rPr>
                <w:rFonts w:ascii="Malgun Gothic" w:cs="Malgun Gothic" w:eastAsia="Malgun Gothic" w:hAnsi="Malgun Gothic"/>
                <w:color w:val="52606D"/>
                <w:sz w:val="18"/>
                <w:szCs w:val="18"/>
              </w:rPr>
              <w:t xml:space="preserve">출처: </w:t>
            </w:r>
            <w:hyperlink w:history="1" r:id="rIdj1jqgpljtxdejl9nehwzs">
              <w:r>
                <w:rPr>
                  <w:rFonts w:ascii="Malgun Gothic" w:cs="Malgun Gothic" w:eastAsia="Malgun Gothic" w:hAnsi="Malgun Gothic"/>
                  <w:color w:val="1F62A6"/>
                  <w:sz w:val="18"/>
                  <w:szCs w:val="18"/>
                  <w:u w:val="single" w:color="1F62A6"/>
                </w:rPr>
                <w:t xml:space="preserve">bluelog.kr/102675</w:t>
              </w:r>
            </w:hyperlink>
          </w:p>
        </w:tc>
      </w:tr>
    </w:tbl>
    <w:p>
      <w:pPr>
        <w:spacing w:after="60" w:before="0" w:line="320"/>
        <w:jc w:val="left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2"/>
              <w:left w:val="single" w:color="B7791F" w:sz="24"/>
              <w:bottom w:val="single" w:color="FFFFFF" w:sz="2"/>
              <w:right w:val="single" w:color="FFFFFF" w:sz="2"/>
            </w:tcBorders>
            <w:shd w:fill="FFF4E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B7791F"/>
                <w:sz w:val="18"/>
                <w:szCs w:val="18"/>
              </w:rPr>
              <w:t xml:space="preserve">[혼합]</w:t>
            </w:r>
          </w:p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i/>
                <w:iCs/>
                <w:color w:val="1F2933"/>
                <w:sz w:val="22"/>
                <w:szCs w:val="22"/>
              </w:rPr>
              <w:t xml:space="preserve">"에센셜화이트 2,029,000원. 가격 부담스럽지만 만족."</w:t>
            </w:r>
          </w:p>
          <w:p>
            <w:r>
              <w:rPr>
                <w:rFonts w:ascii="Malgun Gothic" w:cs="Malgun Gothic" w:eastAsia="Malgun Gothic" w:hAnsi="Malgun Gothic"/>
                <w:color w:val="52606D"/>
                <w:sz w:val="18"/>
                <w:szCs w:val="18"/>
              </w:rPr>
              <w:t xml:space="preserve">출처: </w:t>
            </w:r>
            <w:hyperlink w:history="1" r:id="rIdvmeid8ztcduw_hekok79u">
              <w:r>
                <w:rPr>
                  <w:rFonts w:ascii="Malgun Gothic" w:cs="Malgun Gothic" w:eastAsia="Malgun Gothic" w:hAnsi="Malgun Gothic"/>
                  <w:color w:val="1F62A6"/>
                  <w:sz w:val="18"/>
                  <w:szCs w:val="18"/>
                  <w:u w:val="single" w:color="1F62A6"/>
                </w:rPr>
                <w:t xml:space="preserve">cafe.naver.com/iulovelovelovelove</w:t>
              </w:r>
            </w:hyperlink>
          </w:p>
        </w:tc>
      </w:tr>
    </w:tbl>
    <w:p>
      <w:pPr>
        <w:spacing w:after="60" w:before="0" w:line="320"/>
        <w:jc w:val="left"/>
      </w:pPr>
      <w:r>
        <w:t xml:space="preserve"> </w:t>
      </w:r>
    </w:p>
    <w:p>
      <w:pPr>
        <w:pStyle w:val="Heading3"/>
        <w:spacing w:after="120" w:before="220"/>
      </w:pPr>
      <w:r>
        <w:rPr>
          <w:rFonts w:ascii="Malgun Gothic" w:cs="Malgun Gothic" w:eastAsia="Malgun Gothic" w:hAnsi="Malgun Gothic"/>
          <w:b/>
          <w:bCs/>
          <w:color w:val="8C5A2E"/>
          <w:sz w:val="24"/>
          <w:szCs w:val="24"/>
        </w:rPr>
        <w:t xml:space="preserve">인덕션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00"/>
        <w:gridCol w:w="900"/>
        <w:gridCol w:w="900"/>
        <w:gridCol w:w="1260"/>
        <w:gridCol w:w="1500"/>
        <w:gridCol w:w="1500"/>
      </w:tblGrid>
      <w:tr>
        <w:trPr>
          <w:tblHeader/>
        </w:trPr>
        <w:tc>
          <w:tcPr>
            <w:tcW w:type="dxa" w:w="2400"/>
            <w:tcBorders>
              <w:top w:val="single" w:color="1F2933" w:sz="4"/>
              <w:left w:val="single" w:color="1F2933" w:sz="4"/>
              <w:bottom w:val="single" w:color="1F2933" w:sz="4"/>
              <w:right w:val="single" w:color="1F2933" w:sz="4"/>
            </w:tcBorders>
            <w:shd w:fill="1F29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세부 품목</w:t>
            </w:r>
          </w:p>
        </w:tc>
        <w:tc>
          <w:tcPr>
            <w:tcW w:type="dxa" w:w="900"/>
            <w:tcBorders>
              <w:top w:val="single" w:color="1F2933" w:sz="4"/>
              <w:left w:val="single" w:color="1F2933" w:sz="4"/>
              <w:bottom w:val="single" w:color="1F2933" w:sz="4"/>
              <w:right w:val="single" w:color="1F2933" w:sz="4"/>
            </w:tcBorders>
            <w:shd w:fill="1F29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긍정</w:t>
            </w:r>
          </w:p>
        </w:tc>
        <w:tc>
          <w:tcPr>
            <w:tcW w:type="dxa" w:w="900"/>
            <w:tcBorders>
              <w:top w:val="single" w:color="1F2933" w:sz="4"/>
              <w:left w:val="single" w:color="1F2933" w:sz="4"/>
              <w:bottom w:val="single" w:color="1F2933" w:sz="4"/>
              <w:right w:val="single" w:color="1F2933" w:sz="4"/>
            </w:tcBorders>
            <w:shd w:fill="1F29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부정</w:t>
            </w:r>
          </w:p>
        </w:tc>
        <w:tc>
          <w:tcPr>
            <w:tcW w:type="dxa" w:w="900"/>
            <w:tcBorders>
              <w:top w:val="single" w:color="1F2933" w:sz="4"/>
              <w:left w:val="single" w:color="1F2933" w:sz="4"/>
              <w:bottom w:val="single" w:color="1F2933" w:sz="4"/>
              <w:right w:val="single" w:color="1F2933" w:sz="4"/>
            </w:tcBorders>
            <w:shd w:fill="1F29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혼합</w:t>
            </w:r>
          </w:p>
        </w:tc>
        <w:tc>
          <w:tcPr>
            <w:tcW w:type="dxa" w:w="1260"/>
            <w:tcBorders>
              <w:top w:val="single" w:color="1F2933" w:sz="4"/>
              <w:left w:val="single" w:color="1F2933" w:sz="4"/>
              <w:bottom w:val="single" w:color="1F2933" w:sz="4"/>
              <w:right w:val="single" w:color="1F2933" w:sz="4"/>
            </w:tcBorders>
            <w:shd w:fill="1F29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근거부족</w:t>
            </w:r>
          </w:p>
        </w:tc>
        <w:tc>
          <w:tcPr>
            <w:tcW w:type="dxa" w:w="1500"/>
            <w:tcBorders>
              <w:top w:val="single" w:color="1F2933" w:sz="4"/>
              <w:left w:val="single" w:color="1F2933" w:sz="4"/>
              <w:bottom w:val="single" w:color="1F2933" w:sz="4"/>
              <w:right w:val="single" w:color="1F2933" w:sz="4"/>
            </w:tcBorders>
            <w:shd w:fill="1F29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광고의심</w:t>
            </w:r>
          </w:p>
        </w:tc>
        <w:tc>
          <w:tcPr>
            <w:tcW w:type="dxa" w:w="1500"/>
            <w:tcBorders>
              <w:top w:val="single" w:color="1F2933" w:sz="4"/>
              <w:left w:val="single" w:color="1F2933" w:sz="4"/>
              <w:bottom w:val="single" w:color="1F2933" w:sz="4"/>
              <w:right w:val="single" w:color="1F2933" w:sz="4"/>
            </w:tcBorders>
            <w:shd w:fill="1F29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총건</w:t>
            </w:r>
          </w:p>
        </w:tc>
      </w:tr>
      <w:tr>
        <w:tc>
          <w:tcPr>
            <w:tcW w:type="dxa" w:w="2400"/>
            <w:tcBorders>
              <w:top w:val="single" w:color="B6BFC8" w:sz="4"/>
              <w:left w:val="single" w:color="B6BFC8" w:sz="4"/>
              <w:bottom w:val="single" w:color="B6BFC8" w:sz="4"/>
              <w:right w:val="single" w:color="B6BFC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20"/>
                <w:szCs w:val="20"/>
              </w:rPr>
              <w:t xml:space="preserve">인덕션</w:t>
            </w:r>
          </w:p>
        </w:tc>
        <w:tc>
          <w:tcPr>
            <w:tcW w:type="dxa" w:w="900"/>
            <w:tcBorders>
              <w:top w:val="single" w:color="B6BFC8" w:sz="4"/>
              <w:left w:val="single" w:color="B6BFC8" w:sz="4"/>
              <w:bottom w:val="single" w:color="B6BFC8" w:sz="4"/>
              <w:right w:val="single" w:color="B6BFC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E7C66"/>
                <w:sz w:val="20"/>
                <w:szCs w:val="20"/>
              </w:rPr>
              <w:t xml:space="preserve">4</w:t>
            </w:r>
          </w:p>
        </w:tc>
        <w:tc>
          <w:tcPr>
            <w:tcW w:type="dxa" w:w="900"/>
            <w:tcBorders>
              <w:top w:val="single" w:color="B6BFC8" w:sz="4"/>
              <w:left w:val="single" w:color="B6BFC8" w:sz="4"/>
              <w:bottom w:val="single" w:color="B6BFC8" w:sz="4"/>
              <w:right w:val="single" w:color="B6BFC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tcBorders>
              <w:top w:val="single" w:color="B6BFC8" w:sz="4"/>
              <w:left w:val="single" w:color="B6BFC8" w:sz="4"/>
              <w:bottom w:val="single" w:color="B6BFC8" w:sz="4"/>
              <w:right w:val="single" w:color="B6BFC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20"/>
                <w:szCs w:val="20"/>
              </w:rPr>
              <w:t xml:space="preserve">1</w:t>
            </w:r>
          </w:p>
        </w:tc>
        <w:tc>
          <w:tcPr>
            <w:tcW w:type="dxa" w:w="1260"/>
            <w:tcBorders>
              <w:top w:val="single" w:color="B6BFC8" w:sz="4"/>
              <w:left w:val="single" w:color="B6BFC8" w:sz="4"/>
              <w:bottom w:val="single" w:color="B6BFC8" w:sz="4"/>
              <w:right w:val="single" w:color="B6BFC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B6BFC8" w:sz="4"/>
              <w:left w:val="single" w:color="B6BFC8" w:sz="4"/>
              <w:bottom w:val="single" w:color="B6BFC8" w:sz="4"/>
              <w:right w:val="single" w:color="B6BFC8" w:sz="4"/>
            </w:tcBorders>
            <w:shd w:fill="FFF4E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D97706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B6BFC8" w:sz="4"/>
              <w:left w:val="single" w:color="B6BFC8" w:sz="4"/>
              <w:bottom w:val="single" w:color="B6BFC8" w:sz="4"/>
              <w:right w:val="single" w:color="B6BFC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20"/>
                <w:szCs w:val="20"/>
              </w:rPr>
              <w:t xml:space="preserve">6</w:t>
            </w:r>
          </w:p>
        </w:tc>
      </w:tr>
    </w:tbl>
    <w:p>
      <w:pPr>
        <w:spacing w:after="80" w:before="0" w:line="320"/>
        <w:jc w:val="left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18"/>
              <w:left w:val="single" w:color="D97706" w:sz="8"/>
              <w:bottom w:val="single" w:color="D97706" w:sz="8"/>
              <w:right w:val="single" w:color="D97706" w:sz="8"/>
            </w:tcBorders>
            <w:shd w:fill="FFF4E5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D97706"/>
                <w:sz w:val="20"/>
                <w:szCs w:val="20"/>
              </w:rPr>
              <w:t xml:space="preserve">주의 — </w:t>
            </w:r>
            <w:r>
              <w:rPr>
                <w:rFonts w:ascii="Malgun Gothic" w:cs="Malgun Gothic" w:eastAsia="Malgun Gothic" w:hAnsi="Malgun Gothic"/>
                <w:color w:val="1F2933"/>
                <w:sz w:val="20"/>
                <w:szCs w:val="20"/>
              </w:rPr>
              <w:t xml:space="preserve">광고성 비중 50%(3/6) — 경고 임계 도달.</w:t>
            </w:r>
          </w:p>
        </w:tc>
      </w:tr>
    </w:tbl>
    <w:p>
      <w:pPr>
        <w:spacing w:after="80" w:before="0" w:line="320"/>
        <w:jc w:val="left"/>
      </w:pPr>
      <w:r>
        <w:t xml:space="preserve"> </w:t>
      </w:r>
    </w:p>
    <w:p>
      <w:pPr>
        <w:spacing w:after="100" w:before="0" w:line="320"/>
        <w:jc w:val="left"/>
      </w:pPr>
      <w:r>
        <w:rPr>
          <w:rFonts w:ascii="Malgun Gothic" w:cs="Malgun Gothic" w:eastAsia="Malgun Gothic" w:hAnsi="Malgun Gothic"/>
          <w:b/>
          <w:bCs/>
          <w:color w:val="52606D"/>
          <w:sz w:val="20"/>
          <w:szCs w:val="20"/>
        </w:rPr>
        <w:t xml:space="preserve">핵심 키워드: </w:t>
      </w:r>
      <w:r>
        <w:rPr>
          <w:rFonts w:ascii="Malgun Gothic" w:cs="Malgun Gothic" w:eastAsia="Malgun Gothic" w:hAnsi="Malgun Gothic"/>
          <w:color w:val="1F2933"/>
          <w:sz w:val="20"/>
          <w:szCs w:val="20"/>
        </w:rPr>
        <w:t xml:space="preserve">긍정 [가스 냄새/청소 해방(3회)], 혼합 [빌트인 설치 공간 애매]</w:t>
      </w:r>
    </w:p>
    <w:p>
      <w:pPr>
        <w:spacing w:after="100" w:before="0" w:line="320"/>
        <w:jc w:val="left"/>
      </w:pPr>
      <w:r>
        <w:rPr>
          <w:rFonts w:ascii="Malgun Gothic" w:cs="Malgun Gothic" w:eastAsia="Malgun Gothic" w:hAnsi="Malgun Gothic"/>
          <w:b/>
          <w:bCs/>
          <w:color w:val="0E7C66"/>
          <w:sz w:val="20"/>
          <w:szCs w:val="20"/>
        </w:rPr>
        <w:t xml:space="preserve">긍정 요약  </w:t>
      </w:r>
      <w:r>
        <w:rPr>
          <w:rFonts w:ascii="Malgun Gothic" w:cs="Malgun Gothic" w:eastAsia="Malgun Gothic" w:hAnsi="Malgun Gothic"/>
          <w:color w:val="1F2933"/>
          <w:sz w:val="20"/>
          <w:szCs w:val="20"/>
        </w:rPr>
        <w:t xml:space="preserve">가스레인지 대비 청소·냄새 해방감이 핵심 만족 포인트.</w:t>
      </w:r>
    </w:p>
    <w:p>
      <w:pPr>
        <w:spacing w:after="100" w:before="0" w:line="320"/>
        <w:jc w:val="left"/>
      </w:pPr>
      <w:r>
        <w:rPr>
          <w:rFonts w:ascii="Malgun Gothic" w:cs="Malgun Gothic" w:eastAsia="Malgun Gothic" w:hAnsi="Malgun Gothic"/>
          <w:b/>
          <w:bCs/>
          <w:color w:val="B7791F"/>
          <w:sz w:val="20"/>
          <w:szCs w:val="20"/>
        </w:rPr>
        <w:t xml:space="preserve">혼합 요약  </w:t>
      </w:r>
      <w:r>
        <w:rPr>
          <w:rFonts w:ascii="Malgun Gothic" w:cs="Malgun Gothic" w:eastAsia="Malgun Gothic" w:hAnsi="Malgun Gothic"/>
          <w:color w:val="1F2933"/>
          <w:sz w:val="20"/>
          <w:szCs w:val="20"/>
        </w:rPr>
        <w:t xml:space="preserve">AI 인덕션 NZ63DB607CFH 평점 4.91이지만 빌트인 설치 공간 애매한 가정은 주의.</w:t>
      </w:r>
    </w:p>
    <w:p>
      <w:pPr>
        <w:spacing w:after="80" w:before="0" w:line="320"/>
        <w:jc w:val="left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2"/>
              <w:left w:val="single" w:color="0E7C66" w:sz="24"/>
              <w:bottom w:val="single" w:color="FFFFFF" w:sz="2"/>
              <w:right w:val="single" w:color="FFFFFF" w:sz="2"/>
            </w:tcBorders>
            <w:shd w:fill="E6F4F1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0E7C66"/>
                <w:sz w:val="18"/>
                <w:szCs w:val="18"/>
              </w:rPr>
              <w:t xml:space="preserve">[긍정]</w:t>
            </w:r>
          </w:p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i/>
                <w:iCs/>
                <w:color w:val="1F2933"/>
                <w:sz w:val="22"/>
                <w:szCs w:val="22"/>
              </w:rPr>
              <w:t xml:space="preserve">"가스레인지 청소 스트레스에서 해방. 매일 닦아도 끝이 없던 기름때 해결."</w:t>
            </w:r>
          </w:p>
          <w:p>
            <w:r>
              <w:rPr>
                <w:rFonts w:ascii="Malgun Gothic" w:cs="Malgun Gothic" w:eastAsia="Malgun Gothic" w:hAnsi="Malgun Gothic"/>
                <w:color w:val="52606D"/>
                <w:sz w:val="18"/>
                <w:szCs w:val="18"/>
              </w:rPr>
              <w:t xml:space="preserve">출처: </w:t>
            </w:r>
            <w:hyperlink w:history="1" r:id="rIdn5kb1pngwkrgnzd8ptpkq">
              <w:r>
                <w:rPr>
                  <w:rFonts w:ascii="Malgun Gothic" w:cs="Malgun Gothic" w:eastAsia="Malgun Gothic" w:hAnsi="Malgun Gothic"/>
                  <w:color w:val="1F62A6"/>
                  <w:sz w:val="18"/>
                  <w:szCs w:val="18"/>
                  <w:u w:val="single" w:color="1F62A6"/>
                </w:rPr>
                <w:t xml:space="preserve">blog.naver.com/todaystories</w:t>
              </w:r>
            </w:hyperlink>
          </w:p>
        </w:tc>
      </w:tr>
    </w:tbl>
    <w:p>
      <w:pPr>
        <w:spacing w:after="60" w:before="0" w:line="320"/>
        <w:jc w:val="left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2"/>
              <w:left w:val="single" w:color="B7791F" w:sz="24"/>
              <w:bottom w:val="single" w:color="FFFFFF" w:sz="2"/>
              <w:right w:val="single" w:color="FFFFFF" w:sz="2"/>
            </w:tcBorders>
            <w:shd w:fill="FFF4E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B7791F"/>
                <w:sz w:val="18"/>
                <w:szCs w:val="18"/>
              </w:rPr>
              <w:t xml:space="preserve">[혼합]</w:t>
            </w:r>
          </w:p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i/>
                <w:iCs/>
                <w:color w:val="1F2933"/>
                <w:sz w:val="22"/>
                <w:szCs w:val="22"/>
              </w:rPr>
              <w:t xml:space="preserve">"AI 인덕션 평점 4.91 / 후기 2,113건. 4점 이상 리뷰 98%. 빌트인 설치 공간 애매한 집은 주의."</w:t>
            </w:r>
          </w:p>
          <w:p>
            <w:r>
              <w:rPr>
                <w:rFonts w:ascii="Malgun Gothic" w:cs="Malgun Gothic" w:eastAsia="Malgun Gothic" w:hAnsi="Malgun Gothic"/>
                <w:color w:val="52606D"/>
                <w:sz w:val="18"/>
                <w:szCs w:val="18"/>
              </w:rPr>
              <w:t xml:space="preserve">출처: </w:t>
            </w:r>
            <w:hyperlink w:history="1" r:id="rIdvwfolyq_fil-hs8ismijt">
              <w:r>
                <w:rPr>
                  <w:rFonts w:ascii="Malgun Gothic" w:cs="Malgun Gothic" w:eastAsia="Malgun Gothic" w:hAnsi="Malgun Gothic"/>
                  <w:color w:val="1F62A6"/>
                  <w:sz w:val="18"/>
                  <w:szCs w:val="18"/>
                  <w:u w:val="single" w:color="1F62A6"/>
                </w:rPr>
                <w:t xml:space="preserve">blog.naver.com/moongs_-</w:t>
              </w:r>
            </w:hyperlink>
          </w:p>
        </w:tc>
      </w:tr>
    </w:tbl>
    <w:p>
      <w:pPr>
        <w:spacing w:after="60" w:before="0" w:line="320"/>
        <w:jc w:val="left"/>
      </w:pPr>
      <w:r>
        <w:t xml:space="preserve"> </w:t>
      </w:r>
    </w:p>
    <w:p>
      <w:pPr>
        <w:pStyle w:val="Heading3"/>
        <w:spacing w:after="120" w:before="220"/>
      </w:pPr>
      <w:r>
        <w:rPr>
          <w:rFonts w:ascii="Malgun Gothic" w:cs="Malgun Gothic" w:eastAsia="Malgun Gothic" w:hAnsi="Malgun Gothic"/>
          <w:b/>
          <w:bCs/>
          <w:color w:val="8C5A2E"/>
          <w:sz w:val="24"/>
          <w:szCs w:val="24"/>
        </w:rPr>
        <w:t xml:space="preserve">식기세척기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00"/>
        <w:gridCol w:w="900"/>
        <w:gridCol w:w="900"/>
        <w:gridCol w:w="1260"/>
        <w:gridCol w:w="1500"/>
        <w:gridCol w:w="1500"/>
      </w:tblGrid>
      <w:tr>
        <w:trPr>
          <w:tblHeader/>
        </w:trPr>
        <w:tc>
          <w:tcPr>
            <w:tcW w:type="dxa" w:w="2400"/>
            <w:tcBorders>
              <w:top w:val="single" w:color="1F2933" w:sz="4"/>
              <w:left w:val="single" w:color="1F2933" w:sz="4"/>
              <w:bottom w:val="single" w:color="1F2933" w:sz="4"/>
              <w:right w:val="single" w:color="1F2933" w:sz="4"/>
            </w:tcBorders>
            <w:shd w:fill="1F29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세부 품목</w:t>
            </w:r>
          </w:p>
        </w:tc>
        <w:tc>
          <w:tcPr>
            <w:tcW w:type="dxa" w:w="900"/>
            <w:tcBorders>
              <w:top w:val="single" w:color="1F2933" w:sz="4"/>
              <w:left w:val="single" w:color="1F2933" w:sz="4"/>
              <w:bottom w:val="single" w:color="1F2933" w:sz="4"/>
              <w:right w:val="single" w:color="1F2933" w:sz="4"/>
            </w:tcBorders>
            <w:shd w:fill="1F29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긍정</w:t>
            </w:r>
          </w:p>
        </w:tc>
        <w:tc>
          <w:tcPr>
            <w:tcW w:type="dxa" w:w="900"/>
            <w:tcBorders>
              <w:top w:val="single" w:color="1F2933" w:sz="4"/>
              <w:left w:val="single" w:color="1F2933" w:sz="4"/>
              <w:bottom w:val="single" w:color="1F2933" w:sz="4"/>
              <w:right w:val="single" w:color="1F2933" w:sz="4"/>
            </w:tcBorders>
            <w:shd w:fill="1F29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부정</w:t>
            </w:r>
          </w:p>
        </w:tc>
        <w:tc>
          <w:tcPr>
            <w:tcW w:type="dxa" w:w="900"/>
            <w:tcBorders>
              <w:top w:val="single" w:color="1F2933" w:sz="4"/>
              <w:left w:val="single" w:color="1F2933" w:sz="4"/>
              <w:bottom w:val="single" w:color="1F2933" w:sz="4"/>
              <w:right w:val="single" w:color="1F2933" w:sz="4"/>
            </w:tcBorders>
            <w:shd w:fill="1F29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혼합</w:t>
            </w:r>
          </w:p>
        </w:tc>
        <w:tc>
          <w:tcPr>
            <w:tcW w:type="dxa" w:w="1260"/>
            <w:tcBorders>
              <w:top w:val="single" w:color="1F2933" w:sz="4"/>
              <w:left w:val="single" w:color="1F2933" w:sz="4"/>
              <w:bottom w:val="single" w:color="1F2933" w:sz="4"/>
              <w:right w:val="single" w:color="1F2933" w:sz="4"/>
            </w:tcBorders>
            <w:shd w:fill="1F29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근거부족</w:t>
            </w:r>
          </w:p>
        </w:tc>
        <w:tc>
          <w:tcPr>
            <w:tcW w:type="dxa" w:w="1500"/>
            <w:tcBorders>
              <w:top w:val="single" w:color="1F2933" w:sz="4"/>
              <w:left w:val="single" w:color="1F2933" w:sz="4"/>
              <w:bottom w:val="single" w:color="1F2933" w:sz="4"/>
              <w:right w:val="single" w:color="1F2933" w:sz="4"/>
            </w:tcBorders>
            <w:shd w:fill="1F29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광고의심</w:t>
            </w:r>
          </w:p>
        </w:tc>
        <w:tc>
          <w:tcPr>
            <w:tcW w:type="dxa" w:w="1500"/>
            <w:tcBorders>
              <w:top w:val="single" w:color="1F2933" w:sz="4"/>
              <w:left w:val="single" w:color="1F2933" w:sz="4"/>
              <w:bottom w:val="single" w:color="1F2933" w:sz="4"/>
              <w:right w:val="single" w:color="1F2933" w:sz="4"/>
            </w:tcBorders>
            <w:shd w:fill="1F29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총건</w:t>
            </w:r>
          </w:p>
        </w:tc>
      </w:tr>
      <w:tr>
        <w:tc>
          <w:tcPr>
            <w:tcW w:type="dxa" w:w="2400"/>
            <w:tcBorders>
              <w:top w:val="single" w:color="B6BFC8" w:sz="4"/>
              <w:left w:val="single" w:color="B6BFC8" w:sz="4"/>
              <w:bottom w:val="single" w:color="B6BFC8" w:sz="4"/>
              <w:right w:val="single" w:color="B6BFC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20"/>
                <w:szCs w:val="20"/>
              </w:rPr>
              <w:t xml:space="preserve">식기세척기</w:t>
            </w:r>
          </w:p>
        </w:tc>
        <w:tc>
          <w:tcPr>
            <w:tcW w:type="dxa" w:w="900"/>
            <w:tcBorders>
              <w:top w:val="single" w:color="B6BFC8" w:sz="4"/>
              <w:left w:val="single" w:color="B6BFC8" w:sz="4"/>
              <w:bottom w:val="single" w:color="B6BFC8" w:sz="4"/>
              <w:right w:val="single" w:color="B6BFC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E7C66"/>
                <w:sz w:val="20"/>
                <w:szCs w:val="20"/>
              </w:rPr>
              <w:t xml:space="preserve">4</w:t>
            </w:r>
          </w:p>
        </w:tc>
        <w:tc>
          <w:tcPr>
            <w:tcW w:type="dxa" w:w="900"/>
            <w:tcBorders>
              <w:top w:val="single" w:color="B6BFC8" w:sz="4"/>
              <w:left w:val="single" w:color="B6BFC8" w:sz="4"/>
              <w:bottom w:val="single" w:color="B6BFC8" w:sz="4"/>
              <w:right w:val="single" w:color="B6BFC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tcBorders>
              <w:top w:val="single" w:color="B6BFC8" w:sz="4"/>
              <w:left w:val="single" w:color="B6BFC8" w:sz="4"/>
              <w:bottom w:val="single" w:color="B6BFC8" w:sz="4"/>
              <w:right w:val="single" w:color="B6BFC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20"/>
                <w:szCs w:val="20"/>
              </w:rPr>
              <w:t xml:space="preserve">1</w:t>
            </w:r>
          </w:p>
        </w:tc>
        <w:tc>
          <w:tcPr>
            <w:tcW w:type="dxa" w:w="1260"/>
            <w:tcBorders>
              <w:top w:val="single" w:color="B6BFC8" w:sz="4"/>
              <w:left w:val="single" w:color="B6BFC8" w:sz="4"/>
              <w:bottom w:val="single" w:color="B6BFC8" w:sz="4"/>
              <w:right w:val="single" w:color="B6BFC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B6BFC8" w:sz="4"/>
              <w:left w:val="single" w:color="B6BFC8" w:sz="4"/>
              <w:bottom w:val="single" w:color="B6BFC8" w:sz="4"/>
              <w:right w:val="single" w:color="B6BFC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B6BFC8" w:sz="4"/>
              <w:left w:val="single" w:color="B6BFC8" w:sz="4"/>
              <w:bottom w:val="single" w:color="B6BFC8" w:sz="4"/>
              <w:right w:val="single" w:color="B6BFC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20"/>
                <w:szCs w:val="20"/>
              </w:rPr>
              <w:t xml:space="preserve">6</w:t>
            </w:r>
          </w:p>
        </w:tc>
      </w:tr>
    </w:tbl>
    <w:p>
      <w:pPr>
        <w:spacing w:after="80" w:before="0" w:line="320"/>
        <w:jc w:val="left"/>
      </w:pPr>
      <w:r>
        <w:t xml:space="preserve"> </w:t>
      </w:r>
    </w:p>
    <w:p>
      <w:pPr>
        <w:spacing w:after="100" w:before="0" w:line="320"/>
        <w:jc w:val="left"/>
      </w:pPr>
      <w:r>
        <w:rPr>
          <w:rFonts w:ascii="Malgun Gothic" w:cs="Malgun Gothic" w:eastAsia="Malgun Gothic" w:hAnsi="Malgun Gothic"/>
          <w:b/>
          <w:bCs/>
          <w:color w:val="52606D"/>
          <w:sz w:val="20"/>
          <w:szCs w:val="20"/>
        </w:rPr>
        <w:t xml:space="preserve">핵심 키워드: </w:t>
      </w:r>
      <w:r>
        <w:rPr>
          <w:rFonts w:ascii="Malgun Gothic" w:cs="Malgun Gothic" w:eastAsia="Malgun Gothic" w:hAnsi="Malgun Gothic"/>
          <w:color w:val="1F2933"/>
          <w:sz w:val="20"/>
          <w:szCs w:val="20"/>
        </w:rPr>
        <w:t xml:space="preserve">긍정 [AI 세척(2회), 1등급 에너지(2회), 6인용 신혼/자취], 혼합 [소음, 세제 선택]</w:t>
      </w:r>
    </w:p>
    <w:p>
      <w:pPr>
        <w:spacing w:after="100" w:before="0" w:line="320"/>
        <w:jc w:val="left"/>
      </w:pPr>
      <w:r>
        <w:rPr>
          <w:rFonts w:ascii="Malgun Gothic" w:cs="Malgun Gothic" w:eastAsia="Malgun Gothic" w:hAnsi="Malgun Gothic"/>
          <w:b/>
          <w:bCs/>
          <w:color w:val="0E7C66"/>
          <w:sz w:val="20"/>
          <w:szCs w:val="20"/>
        </w:rPr>
        <w:t xml:space="preserve">긍정 요약  </w:t>
      </w:r>
      <w:r>
        <w:rPr>
          <w:rFonts w:ascii="Malgun Gothic" w:cs="Malgun Gothic" w:eastAsia="Malgun Gothic" w:hAnsi="Malgun Gothic"/>
          <w:color w:val="1F2933"/>
          <w:sz w:val="20"/>
          <w:szCs w:val="20"/>
        </w:rPr>
        <w:t xml:space="preserve">AI 세척·1등급·신혼/자취 적합성에 대한 만족.</w:t>
      </w:r>
    </w:p>
    <w:p>
      <w:pPr>
        <w:spacing w:after="100" w:before="0" w:line="320"/>
        <w:jc w:val="left"/>
      </w:pPr>
      <w:r>
        <w:rPr>
          <w:rFonts w:ascii="Malgun Gothic" w:cs="Malgun Gothic" w:eastAsia="Malgun Gothic" w:hAnsi="Malgun Gothic"/>
          <w:b/>
          <w:bCs/>
          <w:color w:val="B7791F"/>
          <w:sz w:val="20"/>
          <w:szCs w:val="20"/>
        </w:rPr>
        <w:t xml:space="preserve">혼합 요약  </w:t>
      </w:r>
      <w:r>
        <w:rPr>
          <w:rFonts w:ascii="Malgun Gothic" w:cs="Malgun Gothic" w:eastAsia="Malgun Gothic" w:hAnsi="Malgun Gothic"/>
          <w:color w:val="1F2933"/>
          <w:sz w:val="20"/>
          <w:szCs w:val="20"/>
        </w:rPr>
        <w:t xml:space="preserve">효율·내구성 만족 가운데 소음과 세제 선택 주의 단서 1건.</w:t>
      </w:r>
    </w:p>
    <w:p>
      <w:pPr>
        <w:spacing w:after="80" w:before="0" w:line="320"/>
        <w:jc w:val="left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2"/>
              <w:left w:val="single" w:color="0E7C66" w:sz="24"/>
              <w:bottom w:val="single" w:color="FFFFFF" w:sz="2"/>
              <w:right w:val="single" w:color="FFFFFF" w:sz="2"/>
            </w:tcBorders>
            <w:shd w:fill="E6F4F1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0E7C66"/>
                <w:sz w:val="18"/>
                <w:szCs w:val="18"/>
              </w:rPr>
              <w:t xml:space="preserve">[긍정]</w:t>
            </w:r>
          </w:p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i/>
                <w:iCs/>
                <w:color w:val="1F2933"/>
                <w:sz w:val="22"/>
                <w:szCs w:val="22"/>
              </w:rPr>
              <w:t xml:space="preserve">"AI 세척 기능과 대용량, 1등급 에너지 만족."</w:t>
            </w:r>
          </w:p>
          <w:p>
            <w:r>
              <w:rPr>
                <w:rFonts w:ascii="Malgun Gothic" w:cs="Malgun Gothic" w:eastAsia="Malgun Gothic" w:hAnsi="Malgun Gothic"/>
                <w:color w:val="52606D"/>
                <w:sz w:val="18"/>
                <w:szCs w:val="18"/>
              </w:rPr>
              <w:t xml:space="preserve">출처: </w:t>
            </w:r>
            <w:hyperlink w:history="1" r:id="rIdcxxkbtlzb3enmo3zmbln9">
              <w:r>
                <w:rPr>
                  <w:rFonts w:ascii="Malgun Gothic" w:cs="Malgun Gothic" w:eastAsia="Malgun Gothic" w:hAnsi="Malgun Gothic"/>
                  <w:color w:val="1F62A6"/>
                  <w:sz w:val="18"/>
                  <w:szCs w:val="18"/>
                  <w:u w:val="single" w:color="1F62A6"/>
                </w:rPr>
                <w:t xml:space="preserve">blog.naver.com/ejsusxzqxr</w:t>
              </w:r>
            </w:hyperlink>
          </w:p>
        </w:tc>
      </w:tr>
    </w:tbl>
    <w:p>
      <w:pPr>
        <w:spacing w:after="60" w:before="0" w:line="320"/>
        <w:jc w:val="left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2"/>
              <w:left w:val="single" w:color="B7791F" w:sz="24"/>
              <w:bottom w:val="single" w:color="FFFFFF" w:sz="2"/>
              <w:right w:val="single" w:color="FFFFFF" w:sz="2"/>
            </w:tcBorders>
            <w:shd w:fill="FFF4E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B7791F"/>
                <w:sz w:val="18"/>
                <w:szCs w:val="18"/>
              </w:rPr>
              <w:t xml:space="preserve">[혼합]</w:t>
            </w:r>
          </w:p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i/>
                <w:iCs/>
                <w:color w:val="1F2933"/>
                <w:sz w:val="22"/>
                <w:szCs w:val="22"/>
              </w:rPr>
              <w:t xml:space="preserve">"소음과 세제 선택 주의 필요. 효율과 내구성 만족. 1등급 에너지."</w:t>
            </w:r>
          </w:p>
          <w:p>
            <w:r>
              <w:rPr>
                <w:rFonts w:ascii="Malgun Gothic" w:cs="Malgun Gothic" w:eastAsia="Malgun Gothic" w:hAnsi="Malgun Gothic"/>
                <w:color w:val="52606D"/>
                <w:sz w:val="18"/>
                <w:szCs w:val="18"/>
              </w:rPr>
              <w:t xml:space="preserve">출처: </w:t>
            </w:r>
            <w:hyperlink w:history="1" r:id="rIdxxdelx-lifz9cwb6aihie">
              <w:r>
                <w:rPr>
                  <w:rFonts w:ascii="Malgun Gothic" w:cs="Malgun Gothic" w:eastAsia="Malgun Gothic" w:hAnsi="Malgun Gothic"/>
                  <w:color w:val="1F62A6"/>
                  <w:sz w:val="18"/>
                  <w:szCs w:val="18"/>
                  <w:u w:val="single" w:color="1F62A6"/>
                </w:rPr>
                <w:t xml:space="preserve">blog.naver.com/iawksc1</w:t>
              </w:r>
            </w:hyperlink>
          </w:p>
        </w:tc>
      </w:tr>
    </w:tbl>
    <w:p>
      <w:pPr>
        <w:spacing w:after="60" w:before="0" w:line="320"/>
        <w:jc w:val="left"/>
      </w:pPr>
      <w:r>
        <w:t xml:space="preserve"> </w:t>
      </w:r>
    </w:p>
    <w:p>
      <w:pPr>
        <w:pStyle w:val="Heading3"/>
        <w:spacing w:after="120" w:before="220"/>
      </w:pPr>
      <w:r>
        <w:rPr>
          <w:rFonts w:ascii="Malgun Gothic" w:cs="Malgun Gothic" w:eastAsia="Malgun Gothic" w:hAnsi="Malgun Gothic"/>
          <w:b/>
          <w:bCs/>
          <w:color w:val="8C5A2E"/>
          <w:sz w:val="24"/>
          <w:szCs w:val="24"/>
        </w:rPr>
        <w:t xml:space="preserve">정수기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00"/>
        <w:gridCol w:w="900"/>
        <w:gridCol w:w="900"/>
        <w:gridCol w:w="1260"/>
        <w:gridCol w:w="1500"/>
        <w:gridCol w:w="1500"/>
      </w:tblGrid>
      <w:tr>
        <w:trPr>
          <w:tblHeader/>
        </w:trPr>
        <w:tc>
          <w:tcPr>
            <w:tcW w:type="dxa" w:w="2400"/>
            <w:tcBorders>
              <w:top w:val="single" w:color="1F2933" w:sz="4"/>
              <w:left w:val="single" w:color="1F2933" w:sz="4"/>
              <w:bottom w:val="single" w:color="1F2933" w:sz="4"/>
              <w:right w:val="single" w:color="1F2933" w:sz="4"/>
            </w:tcBorders>
            <w:shd w:fill="1F29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세부 품목</w:t>
            </w:r>
          </w:p>
        </w:tc>
        <w:tc>
          <w:tcPr>
            <w:tcW w:type="dxa" w:w="900"/>
            <w:tcBorders>
              <w:top w:val="single" w:color="1F2933" w:sz="4"/>
              <w:left w:val="single" w:color="1F2933" w:sz="4"/>
              <w:bottom w:val="single" w:color="1F2933" w:sz="4"/>
              <w:right w:val="single" w:color="1F2933" w:sz="4"/>
            </w:tcBorders>
            <w:shd w:fill="1F29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긍정</w:t>
            </w:r>
          </w:p>
        </w:tc>
        <w:tc>
          <w:tcPr>
            <w:tcW w:type="dxa" w:w="900"/>
            <w:tcBorders>
              <w:top w:val="single" w:color="1F2933" w:sz="4"/>
              <w:left w:val="single" w:color="1F2933" w:sz="4"/>
              <w:bottom w:val="single" w:color="1F2933" w:sz="4"/>
              <w:right w:val="single" w:color="1F2933" w:sz="4"/>
            </w:tcBorders>
            <w:shd w:fill="1F29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부정</w:t>
            </w:r>
          </w:p>
        </w:tc>
        <w:tc>
          <w:tcPr>
            <w:tcW w:type="dxa" w:w="900"/>
            <w:tcBorders>
              <w:top w:val="single" w:color="1F2933" w:sz="4"/>
              <w:left w:val="single" w:color="1F2933" w:sz="4"/>
              <w:bottom w:val="single" w:color="1F2933" w:sz="4"/>
              <w:right w:val="single" w:color="1F2933" w:sz="4"/>
            </w:tcBorders>
            <w:shd w:fill="1F29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혼합</w:t>
            </w:r>
          </w:p>
        </w:tc>
        <w:tc>
          <w:tcPr>
            <w:tcW w:type="dxa" w:w="1260"/>
            <w:tcBorders>
              <w:top w:val="single" w:color="1F2933" w:sz="4"/>
              <w:left w:val="single" w:color="1F2933" w:sz="4"/>
              <w:bottom w:val="single" w:color="1F2933" w:sz="4"/>
              <w:right w:val="single" w:color="1F2933" w:sz="4"/>
            </w:tcBorders>
            <w:shd w:fill="1F29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근거부족</w:t>
            </w:r>
          </w:p>
        </w:tc>
        <w:tc>
          <w:tcPr>
            <w:tcW w:type="dxa" w:w="1500"/>
            <w:tcBorders>
              <w:top w:val="single" w:color="1F2933" w:sz="4"/>
              <w:left w:val="single" w:color="1F2933" w:sz="4"/>
              <w:bottom w:val="single" w:color="1F2933" w:sz="4"/>
              <w:right w:val="single" w:color="1F2933" w:sz="4"/>
            </w:tcBorders>
            <w:shd w:fill="1F29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광고의심</w:t>
            </w:r>
          </w:p>
        </w:tc>
        <w:tc>
          <w:tcPr>
            <w:tcW w:type="dxa" w:w="1500"/>
            <w:tcBorders>
              <w:top w:val="single" w:color="1F2933" w:sz="4"/>
              <w:left w:val="single" w:color="1F2933" w:sz="4"/>
              <w:bottom w:val="single" w:color="1F2933" w:sz="4"/>
              <w:right w:val="single" w:color="1F2933" w:sz="4"/>
            </w:tcBorders>
            <w:shd w:fill="1F29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총건</w:t>
            </w:r>
          </w:p>
        </w:tc>
      </w:tr>
      <w:tr>
        <w:tc>
          <w:tcPr>
            <w:tcW w:type="dxa" w:w="2400"/>
            <w:tcBorders>
              <w:top w:val="single" w:color="B6BFC8" w:sz="4"/>
              <w:left w:val="single" w:color="B6BFC8" w:sz="4"/>
              <w:bottom w:val="single" w:color="B6BFC8" w:sz="4"/>
              <w:right w:val="single" w:color="B6BFC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20"/>
                <w:szCs w:val="20"/>
              </w:rPr>
              <w:t xml:space="preserve">정수기</w:t>
            </w:r>
          </w:p>
        </w:tc>
        <w:tc>
          <w:tcPr>
            <w:tcW w:type="dxa" w:w="900"/>
            <w:tcBorders>
              <w:top w:val="single" w:color="B6BFC8" w:sz="4"/>
              <w:left w:val="single" w:color="B6BFC8" w:sz="4"/>
              <w:bottom w:val="single" w:color="B6BFC8" w:sz="4"/>
              <w:right w:val="single" w:color="B6BFC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E7C66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B6BFC8" w:sz="4"/>
              <w:left w:val="single" w:color="B6BFC8" w:sz="4"/>
              <w:bottom w:val="single" w:color="B6BFC8" w:sz="4"/>
              <w:right w:val="single" w:color="B6BFC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tcBorders>
              <w:top w:val="single" w:color="B6BFC8" w:sz="4"/>
              <w:left w:val="single" w:color="B6BFC8" w:sz="4"/>
              <w:bottom w:val="single" w:color="B6BFC8" w:sz="4"/>
              <w:right w:val="single" w:color="B6BFC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20"/>
                <w:szCs w:val="20"/>
              </w:rPr>
              <w:t xml:space="preserve">0</w:t>
            </w:r>
          </w:p>
        </w:tc>
        <w:tc>
          <w:tcPr>
            <w:tcW w:type="dxa" w:w="1260"/>
            <w:tcBorders>
              <w:top w:val="single" w:color="B6BFC8" w:sz="4"/>
              <w:left w:val="single" w:color="B6BFC8" w:sz="4"/>
              <w:bottom w:val="single" w:color="B6BFC8" w:sz="4"/>
              <w:right w:val="single" w:color="B6BFC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Borders>
              <w:top w:val="single" w:color="B6BFC8" w:sz="4"/>
              <w:left w:val="single" w:color="B6BFC8" w:sz="4"/>
              <w:bottom w:val="single" w:color="B6BFC8" w:sz="4"/>
              <w:right w:val="single" w:color="B6BFC8" w:sz="4"/>
            </w:tcBorders>
            <w:shd w:fill="FFF4E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D97706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B6BFC8" w:sz="4"/>
              <w:left w:val="single" w:color="B6BFC8" w:sz="4"/>
              <w:bottom w:val="single" w:color="B6BFC8" w:sz="4"/>
              <w:right w:val="single" w:color="B6BFC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20"/>
                <w:szCs w:val="20"/>
              </w:rPr>
              <w:t xml:space="preserve">2</w:t>
            </w:r>
          </w:p>
        </w:tc>
      </w:tr>
    </w:tbl>
    <w:p>
      <w:pPr>
        <w:spacing w:after="80" w:before="0" w:line="320"/>
        <w:jc w:val="left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18"/>
              <w:left w:val="single" w:color="D97706" w:sz="8"/>
              <w:bottom w:val="single" w:color="D97706" w:sz="8"/>
              <w:right w:val="single" w:color="D97706" w:sz="8"/>
            </w:tcBorders>
            <w:shd w:fill="FFF4E5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D97706"/>
                <w:sz w:val="20"/>
                <w:szCs w:val="20"/>
              </w:rPr>
              <w:t xml:space="preserve">주의 — </w:t>
            </w:r>
            <w:r>
              <w:rPr>
                <w:rFonts w:ascii="Malgun Gothic" w:cs="Malgun Gothic" w:eastAsia="Malgun Gothic" w:hAnsi="Malgun Gothic"/>
                <w:color w:val="1F2933"/>
                <w:sz w:val="20"/>
                <w:szCs w:val="20"/>
              </w:rPr>
              <w:t xml:space="preserve">광고성 비중 50%(1/2) — 경고 임계 도달.</w:t>
            </w:r>
          </w:p>
        </w:tc>
      </w:tr>
    </w:tbl>
    <w:p>
      <w:pPr>
        <w:spacing w:after="80" w:before="0" w:line="320"/>
        <w:jc w:val="left"/>
      </w:pPr>
      <w:r>
        <w:t xml:space="preserve"> </w:t>
      </w:r>
    </w:p>
    <w:p>
      <w:pPr>
        <w:spacing w:after="100" w:before="0" w:line="320"/>
        <w:jc w:val="left"/>
      </w:pPr>
      <w:r>
        <w:rPr>
          <w:rFonts w:ascii="Malgun Gothic" w:cs="Malgun Gothic" w:eastAsia="Malgun Gothic" w:hAnsi="Malgun Gothic"/>
          <w:b/>
          <w:bCs/>
          <w:color w:val="52606D"/>
          <w:sz w:val="20"/>
          <w:szCs w:val="20"/>
        </w:rPr>
        <w:t xml:space="preserve">핵심 키워드: </w:t>
      </w:r>
      <w:r>
        <w:rPr>
          <w:rFonts w:ascii="Malgun Gothic" w:cs="Malgun Gothic" w:eastAsia="Malgun Gothic" w:hAnsi="Malgun Gothic"/>
          <w:color w:val="1F2933"/>
          <w:sz w:val="20"/>
          <w:szCs w:val="20"/>
        </w:rPr>
        <w:t xml:space="preserve">긍정 [비스포크 통일감, 직수 냉온]</w:t>
      </w:r>
    </w:p>
    <w:p>
      <w:pPr>
        <w:spacing w:after="100" w:before="0" w:line="320"/>
        <w:jc w:val="left"/>
      </w:pPr>
      <w:r>
        <w:rPr>
          <w:rFonts w:ascii="Malgun Gothic" w:cs="Malgun Gothic" w:eastAsia="Malgun Gothic" w:hAnsi="Malgun Gothic"/>
          <w:b/>
          <w:bCs/>
          <w:color w:val="0E7C66"/>
          <w:sz w:val="20"/>
          <w:szCs w:val="20"/>
        </w:rPr>
        <w:t xml:space="preserve">긍정 요약  </w:t>
      </w:r>
      <w:r>
        <w:rPr>
          <w:rFonts w:ascii="Malgun Gothic" w:cs="Malgun Gothic" w:eastAsia="Malgun Gothic" w:hAnsi="Malgun Gothic"/>
          <w:color w:val="1F2933"/>
          <w:sz w:val="20"/>
          <w:szCs w:val="20"/>
        </w:rPr>
        <w:t xml:space="preserve">비스포크 라인업과의 인테리어 통일감 및 직수 냉온 기능 호평.</w:t>
      </w:r>
    </w:p>
    <w:p>
      <w:pPr>
        <w:spacing w:after="80" w:before="0" w:line="320"/>
        <w:jc w:val="left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2"/>
              <w:left w:val="single" w:color="0E7C66" w:sz="24"/>
              <w:bottom w:val="single" w:color="FFFFFF" w:sz="2"/>
              <w:right w:val="single" w:color="FFFFFF" w:sz="2"/>
            </w:tcBorders>
            <w:shd w:fill="E6F4F1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0E7C66"/>
                <w:sz w:val="18"/>
                <w:szCs w:val="18"/>
              </w:rPr>
              <w:t xml:space="preserve">[긍정]</w:t>
            </w:r>
          </w:p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i/>
                <w:iCs/>
                <w:color w:val="1F2933"/>
                <w:sz w:val="22"/>
                <w:szCs w:val="22"/>
              </w:rPr>
              <w:t xml:space="preserve">"주방 인테리어 업그레이드. 비스포크 냉장고와 통일감."</w:t>
            </w:r>
          </w:p>
          <w:p>
            <w:r>
              <w:rPr>
                <w:rFonts w:ascii="Malgun Gothic" w:cs="Malgun Gothic" w:eastAsia="Malgun Gothic" w:hAnsi="Malgun Gothic"/>
                <w:color w:val="52606D"/>
                <w:sz w:val="18"/>
                <w:szCs w:val="18"/>
              </w:rPr>
              <w:t xml:space="preserve">출처: </w:t>
            </w:r>
            <w:hyperlink w:history="1" r:id="rIdqayk9ds6rvnyzm0ly2r1x">
              <w:r>
                <w:rPr>
                  <w:rFonts w:ascii="Malgun Gothic" w:cs="Malgun Gothic" w:eastAsia="Malgun Gothic" w:hAnsi="Malgun Gothic"/>
                  <w:color w:val="1F62A6"/>
                  <w:sz w:val="18"/>
                  <w:szCs w:val="18"/>
                  <w:u w:val="single" w:color="1F62A6"/>
                </w:rPr>
                <w:t xml:space="preserve">blog.naver.com/tttle90213</w:t>
              </w:r>
            </w:hyperlink>
          </w:p>
        </w:tc>
      </w:tr>
    </w:tbl>
    <w:p>
      <w:pPr>
        <w:spacing w:after="60" w:before="0" w:line="320"/>
        <w:jc w:val="left"/>
      </w:pPr>
      <w:r>
        <w:t xml:space="preserve"> </w:t>
      </w:r>
    </w:p>
    <w:p>
      <w:pPr>
        <w:pStyle w:val="Heading3"/>
        <w:spacing w:after="120" w:before="220"/>
      </w:pPr>
      <w:r>
        <w:rPr>
          <w:rFonts w:ascii="Malgun Gothic" w:cs="Malgun Gothic" w:eastAsia="Malgun Gothic" w:hAnsi="Malgun Gothic"/>
          <w:b/>
          <w:bCs/>
          <w:color w:val="8C5A2E"/>
          <w:sz w:val="24"/>
          <w:szCs w:val="24"/>
        </w:rPr>
        <w:t xml:space="preserve">큐커/오븐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00"/>
        <w:gridCol w:w="900"/>
        <w:gridCol w:w="900"/>
        <w:gridCol w:w="1260"/>
        <w:gridCol w:w="1500"/>
        <w:gridCol w:w="1500"/>
      </w:tblGrid>
      <w:tr>
        <w:trPr>
          <w:tblHeader/>
        </w:trPr>
        <w:tc>
          <w:tcPr>
            <w:tcW w:type="dxa" w:w="2400"/>
            <w:tcBorders>
              <w:top w:val="single" w:color="1F2933" w:sz="4"/>
              <w:left w:val="single" w:color="1F2933" w:sz="4"/>
              <w:bottom w:val="single" w:color="1F2933" w:sz="4"/>
              <w:right w:val="single" w:color="1F2933" w:sz="4"/>
            </w:tcBorders>
            <w:shd w:fill="1F29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세부 품목</w:t>
            </w:r>
          </w:p>
        </w:tc>
        <w:tc>
          <w:tcPr>
            <w:tcW w:type="dxa" w:w="900"/>
            <w:tcBorders>
              <w:top w:val="single" w:color="1F2933" w:sz="4"/>
              <w:left w:val="single" w:color="1F2933" w:sz="4"/>
              <w:bottom w:val="single" w:color="1F2933" w:sz="4"/>
              <w:right w:val="single" w:color="1F2933" w:sz="4"/>
            </w:tcBorders>
            <w:shd w:fill="1F29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긍정</w:t>
            </w:r>
          </w:p>
        </w:tc>
        <w:tc>
          <w:tcPr>
            <w:tcW w:type="dxa" w:w="900"/>
            <w:tcBorders>
              <w:top w:val="single" w:color="1F2933" w:sz="4"/>
              <w:left w:val="single" w:color="1F2933" w:sz="4"/>
              <w:bottom w:val="single" w:color="1F2933" w:sz="4"/>
              <w:right w:val="single" w:color="1F2933" w:sz="4"/>
            </w:tcBorders>
            <w:shd w:fill="1F29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부정</w:t>
            </w:r>
          </w:p>
        </w:tc>
        <w:tc>
          <w:tcPr>
            <w:tcW w:type="dxa" w:w="900"/>
            <w:tcBorders>
              <w:top w:val="single" w:color="1F2933" w:sz="4"/>
              <w:left w:val="single" w:color="1F2933" w:sz="4"/>
              <w:bottom w:val="single" w:color="1F2933" w:sz="4"/>
              <w:right w:val="single" w:color="1F2933" w:sz="4"/>
            </w:tcBorders>
            <w:shd w:fill="1F29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혼합</w:t>
            </w:r>
          </w:p>
        </w:tc>
        <w:tc>
          <w:tcPr>
            <w:tcW w:type="dxa" w:w="1260"/>
            <w:tcBorders>
              <w:top w:val="single" w:color="1F2933" w:sz="4"/>
              <w:left w:val="single" w:color="1F2933" w:sz="4"/>
              <w:bottom w:val="single" w:color="1F2933" w:sz="4"/>
              <w:right w:val="single" w:color="1F2933" w:sz="4"/>
            </w:tcBorders>
            <w:shd w:fill="1F29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근거부족</w:t>
            </w:r>
          </w:p>
        </w:tc>
        <w:tc>
          <w:tcPr>
            <w:tcW w:type="dxa" w:w="1500"/>
            <w:tcBorders>
              <w:top w:val="single" w:color="1F2933" w:sz="4"/>
              <w:left w:val="single" w:color="1F2933" w:sz="4"/>
              <w:bottom w:val="single" w:color="1F2933" w:sz="4"/>
              <w:right w:val="single" w:color="1F2933" w:sz="4"/>
            </w:tcBorders>
            <w:shd w:fill="1F29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광고의심</w:t>
            </w:r>
          </w:p>
        </w:tc>
        <w:tc>
          <w:tcPr>
            <w:tcW w:type="dxa" w:w="1500"/>
            <w:tcBorders>
              <w:top w:val="single" w:color="1F2933" w:sz="4"/>
              <w:left w:val="single" w:color="1F2933" w:sz="4"/>
              <w:bottom w:val="single" w:color="1F2933" w:sz="4"/>
              <w:right w:val="single" w:color="1F2933" w:sz="4"/>
            </w:tcBorders>
            <w:shd w:fill="1F29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총건</w:t>
            </w:r>
          </w:p>
        </w:tc>
      </w:tr>
      <w:tr>
        <w:tc>
          <w:tcPr>
            <w:tcW w:type="dxa" w:w="2400"/>
            <w:tcBorders>
              <w:top w:val="single" w:color="B6BFC8" w:sz="4"/>
              <w:left w:val="single" w:color="B6BFC8" w:sz="4"/>
              <w:bottom w:val="single" w:color="B6BFC8" w:sz="4"/>
              <w:right w:val="single" w:color="B6BFC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20"/>
                <w:szCs w:val="20"/>
              </w:rPr>
              <w:t xml:space="preserve">큐커/오븐</w:t>
            </w:r>
          </w:p>
        </w:tc>
        <w:tc>
          <w:tcPr>
            <w:tcW w:type="dxa" w:w="900"/>
            <w:tcBorders>
              <w:top w:val="single" w:color="B6BFC8" w:sz="4"/>
              <w:left w:val="single" w:color="B6BFC8" w:sz="4"/>
              <w:bottom w:val="single" w:color="B6BFC8" w:sz="4"/>
              <w:right w:val="single" w:color="B6BFC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E7C66"/>
                <w:sz w:val="20"/>
                <w:szCs w:val="20"/>
              </w:rPr>
              <w:t xml:space="preserve">5</w:t>
            </w:r>
          </w:p>
        </w:tc>
        <w:tc>
          <w:tcPr>
            <w:tcW w:type="dxa" w:w="900"/>
            <w:tcBorders>
              <w:top w:val="single" w:color="B6BFC8" w:sz="4"/>
              <w:left w:val="single" w:color="B6BFC8" w:sz="4"/>
              <w:bottom w:val="single" w:color="B6BFC8" w:sz="4"/>
              <w:right w:val="single" w:color="B6BFC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tcBorders>
              <w:top w:val="single" w:color="B6BFC8" w:sz="4"/>
              <w:left w:val="single" w:color="B6BFC8" w:sz="4"/>
              <w:bottom w:val="single" w:color="B6BFC8" w:sz="4"/>
              <w:right w:val="single" w:color="B6BFC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20"/>
                <w:szCs w:val="20"/>
              </w:rPr>
              <w:t xml:space="preserve">0</w:t>
            </w:r>
          </w:p>
        </w:tc>
        <w:tc>
          <w:tcPr>
            <w:tcW w:type="dxa" w:w="1260"/>
            <w:tcBorders>
              <w:top w:val="single" w:color="B6BFC8" w:sz="4"/>
              <w:left w:val="single" w:color="B6BFC8" w:sz="4"/>
              <w:bottom w:val="single" w:color="B6BFC8" w:sz="4"/>
              <w:right w:val="single" w:color="B6BFC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Borders>
              <w:top w:val="single" w:color="B6BFC8" w:sz="4"/>
              <w:left w:val="single" w:color="B6BFC8" w:sz="4"/>
              <w:bottom w:val="single" w:color="B6BFC8" w:sz="4"/>
              <w:right w:val="single" w:color="B6BFC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B6BFC8" w:sz="4"/>
              <w:left w:val="single" w:color="B6BFC8" w:sz="4"/>
              <w:bottom w:val="single" w:color="B6BFC8" w:sz="4"/>
              <w:right w:val="single" w:color="B6BFC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20"/>
                <w:szCs w:val="20"/>
              </w:rPr>
              <w:t xml:space="preserve">5</w:t>
            </w:r>
          </w:p>
        </w:tc>
      </w:tr>
    </w:tbl>
    <w:p>
      <w:pPr>
        <w:spacing w:after="80" w:before="0" w:line="320"/>
        <w:jc w:val="left"/>
      </w:pPr>
      <w:r>
        <w:t xml:space="preserve"> </w:t>
      </w:r>
    </w:p>
    <w:p>
      <w:pPr>
        <w:spacing w:after="100" w:before="0" w:line="320"/>
        <w:jc w:val="left"/>
      </w:pPr>
      <w:r>
        <w:rPr>
          <w:rFonts w:ascii="Malgun Gothic" w:cs="Malgun Gothic" w:eastAsia="Malgun Gothic" w:hAnsi="Malgun Gothic"/>
          <w:b/>
          <w:bCs/>
          <w:color w:val="52606D"/>
          <w:sz w:val="20"/>
          <w:szCs w:val="20"/>
        </w:rPr>
        <w:t xml:space="preserve">핵심 키워드: </w:t>
      </w:r>
      <w:r>
        <w:rPr>
          <w:rFonts w:ascii="Malgun Gothic" w:cs="Malgun Gothic" w:eastAsia="Malgun Gothic" w:hAnsi="Malgun Gothic"/>
          <w:color w:val="1F2933"/>
          <w:sz w:val="20"/>
          <w:szCs w:val="20"/>
        </w:rPr>
        <w:t xml:space="preserve">긍정 [멀티 쿠커, 동시 조리, 리뷰 4.86]</w:t>
      </w:r>
    </w:p>
    <w:p>
      <w:pPr>
        <w:spacing w:after="100" w:before="0" w:line="320"/>
        <w:jc w:val="left"/>
      </w:pPr>
      <w:r>
        <w:rPr>
          <w:rFonts w:ascii="Malgun Gothic" w:cs="Malgun Gothic" w:eastAsia="Malgun Gothic" w:hAnsi="Malgun Gothic"/>
          <w:b/>
          <w:bCs/>
          <w:color w:val="0E7C66"/>
          <w:sz w:val="20"/>
          <w:szCs w:val="20"/>
        </w:rPr>
        <w:t xml:space="preserve">긍정 요약  </w:t>
      </w:r>
      <w:r>
        <w:rPr>
          <w:rFonts w:ascii="Malgun Gothic" w:cs="Malgun Gothic" w:eastAsia="Malgun Gothic" w:hAnsi="Malgun Gothic"/>
          <w:color w:val="1F2933"/>
          <w:sz w:val="20"/>
          <w:szCs w:val="20"/>
        </w:rPr>
        <w:t xml:space="preserve">멀티 쿠커로서의 활용성·동시 조리 효율 호평. practicalit 작성자 2건은 광고 의심 마킹.</w:t>
      </w:r>
    </w:p>
    <w:p>
      <w:pPr>
        <w:spacing w:after="80" w:before="0" w:line="320"/>
        <w:jc w:val="left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2"/>
              <w:left w:val="single" w:color="0E7C66" w:sz="24"/>
              <w:bottom w:val="single" w:color="FFFFFF" w:sz="2"/>
              <w:right w:val="single" w:color="FFFFFF" w:sz="2"/>
            </w:tcBorders>
            <w:shd w:fill="E6F4F1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0E7C66"/>
                <w:sz w:val="18"/>
                <w:szCs w:val="18"/>
              </w:rPr>
              <w:t xml:space="preserve">[긍정]</w:t>
            </w:r>
          </w:p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i/>
                <w:iCs/>
                <w:color w:val="1F2933"/>
                <w:sz w:val="22"/>
                <w:szCs w:val="22"/>
              </w:rPr>
              <w:t xml:space="preserve">"한 달 넘게 사용. 이만한 멀티 쿠커 없음."</w:t>
            </w:r>
          </w:p>
          <w:p>
            <w:r>
              <w:rPr>
                <w:rFonts w:ascii="Malgun Gothic" w:cs="Malgun Gothic" w:eastAsia="Malgun Gothic" w:hAnsi="Malgun Gothic"/>
                <w:color w:val="52606D"/>
                <w:sz w:val="18"/>
                <w:szCs w:val="18"/>
              </w:rPr>
              <w:t xml:space="preserve">출처: </w:t>
            </w:r>
            <w:hyperlink w:history="1" r:id="rIdpamsdj3ifxmbuqtsiqvt9">
              <w:r>
                <w:rPr>
                  <w:rFonts w:ascii="Malgun Gothic" w:cs="Malgun Gothic" w:eastAsia="Malgun Gothic" w:hAnsi="Malgun Gothic"/>
                  <w:color w:val="1F62A6"/>
                  <w:sz w:val="18"/>
                  <w:szCs w:val="18"/>
                  <w:u w:val="single" w:color="1F62A6"/>
                </w:rPr>
                <w:t xml:space="preserve">blog.naver.com/practicalit</w:t>
              </w:r>
            </w:hyperlink>
          </w:p>
        </w:tc>
      </w:tr>
    </w:tbl>
    <w:p>
      <w:pPr>
        <w:spacing w:after="60" w:before="0" w:line="320"/>
        <w:jc w:val="left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2"/>
              <w:left w:val="single" w:color="0E7C66" w:sz="24"/>
              <w:bottom w:val="single" w:color="FFFFFF" w:sz="2"/>
              <w:right w:val="single" w:color="FFFFFF" w:sz="2"/>
            </w:tcBorders>
            <w:shd w:fill="E6F4F1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0E7C66"/>
                <w:sz w:val="18"/>
                <w:szCs w:val="18"/>
              </w:rPr>
              <w:t xml:space="preserve">[긍정]</w:t>
            </w:r>
          </w:p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i/>
                <w:iCs/>
                <w:color w:val="1F2933"/>
                <w:sz w:val="22"/>
                <w:szCs w:val="22"/>
              </w:rPr>
              <w:t xml:space="preserve">"1507개 리뷰, 평점 4.86. 디자인·성능·편의성 만족."</w:t>
            </w:r>
          </w:p>
          <w:p>
            <w:r>
              <w:rPr>
                <w:rFonts w:ascii="Malgun Gothic" w:cs="Malgun Gothic" w:eastAsia="Malgun Gothic" w:hAnsi="Malgun Gothic"/>
                <w:color w:val="52606D"/>
                <w:sz w:val="18"/>
                <w:szCs w:val="18"/>
              </w:rPr>
              <w:t xml:space="preserve">출처: </w:t>
            </w:r>
            <w:hyperlink w:history="1" r:id="rId4ykgcbsyzuqpzuk0o4snk">
              <w:r>
                <w:rPr>
                  <w:rFonts w:ascii="Malgun Gothic" w:cs="Malgun Gothic" w:eastAsia="Malgun Gothic" w:hAnsi="Malgun Gothic"/>
                  <w:color w:val="1F62A6"/>
                  <w:sz w:val="18"/>
                  <w:szCs w:val="18"/>
                  <w:u w:val="single" w:color="1F62A6"/>
                </w:rPr>
                <w:t xml:space="preserve">blog.naver.com/bdbhrt</w:t>
              </w:r>
            </w:hyperlink>
          </w:p>
        </w:tc>
      </w:tr>
    </w:tbl>
    <w:p>
      <w:pPr>
        <w:spacing w:after="60" w:before="0" w:line="320"/>
        <w:jc w:val="left"/>
      </w:pPr>
      <w:r>
        <w:t xml:space="preserve"> </w:t>
      </w:r>
    </w:p>
    <w:p>
      <w:pPr>
        <w:pStyle w:val="Heading3"/>
        <w:spacing w:after="120" w:before="220"/>
      </w:pPr>
      <w:r>
        <w:rPr>
          <w:rFonts w:ascii="Malgun Gothic" w:cs="Malgun Gothic" w:eastAsia="Malgun Gothic" w:hAnsi="Malgun Gothic"/>
          <w:b/>
          <w:bCs/>
          <w:color w:val="8C5A2E"/>
          <w:sz w:val="24"/>
          <w:szCs w:val="24"/>
        </w:rPr>
        <w:t xml:space="preserve">전자레인지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00"/>
        <w:gridCol w:w="900"/>
        <w:gridCol w:w="900"/>
        <w:gridCol w:w="1260"/>
        <w:gridCol w:w="1500"/>
        <w:gridCol w:w="1500"/>
      </w:tblGrid>
      <w:tr>
        <w:trPr>
          <w:tblHeader/>
        </w:trPr>
        <w:tc>
          <w:tcPr>
            <w:tcW w:type="dxa" w:w="2400"/>
            <w:tcBorders>
              <w:top w:val="single" w:color="1F2933" w:sz="4"/>
              <w:left w:val="single" w:color="1F2933" w:sz="4"/>
              <w:bottom w:val="single" w:color="1F2933" w:sz="4"/>
              <w:right w:val="single" w:color="1F2933" w:sz="4"/>
            </w:tcBorders>
            <w:shd w:fill="1F29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세부 품목</w:t>
            </w:r>
          </w:p>
        </w:tc>
        <w:tc>
          <w:tcPr>
            <w:tcW w:type="dxa" w:w="900"/>
            <w:tcBorders>
              <w:top w:val="single" w:color="1F2933" w:sz="4"/>
              <w:left w:val="single" w:color="1F2933" w:sz="4"/>
              <w:bottom w:val="single" w:color="1F2933" w:sz="4"/>
              <w:right w:val="single" w:color="1F2933" w:sz="4"/>
            </w:tcBorders>
            <w:shd w:fill="1F29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긍정</w:t>
            </w:r>
          </w:p>
        </w:tc>
        <w:tc>
          <w:tcPr>
            <w:tcW w:type="dxa" w:w="900"/>
            <w:tcBorders>
              <w:top w:val="single" w:color="1F2933" w:sz="4"/>
              <w:left w:val="single" w:color="1F2933" w:sz="4"/>
              <w:bottom w:val="single" w:color="1F2933" w:sz="4"/>
              <w:right w:val="single" w:color="1F2933" w:sz="4"/>
            </w:tcBorders>
            <w:shd w:fill="1F29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부정</w:t>
            </w:r>
          </w:p>
        </w:tc>
        <w:tc>
          <w:tcPr>
            <w:tcW w:type="dxa" w:w="900"/>
            <w:tcBorders>
              <w:top w:val="single" w:color="1F2933" w:sz="4"/>
              <w:left w:val="single" w:color="1F2933" w:sz="4"/>
              <w:bottom w:val="single" w:color="1F2933" w:sz="4"/>
              <w:right w:val="single" w:color="1F2933" w:sz="4"/>
            </w:tcBorders>
            <w:shd w:fill="1F29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혼합</w:t>
            </w:r>
          </w:p>
        </w:tc>
        <w:tc>
          <w:tcPr>
            <w:tcW w:type="dxa" w:w="1260"/>
            <w:tcBorders>
              <w:top w:val="single" w:color="1F2933" w:sz="4"/>
              <w:left w:val="single" w:color="1F2933" w:sz="4"/>
              <w:bottom w:val="single" w:color="1F2933" w:sz="4"/>
              <w:right w:val="single" w:color="1F2933" w:sz="4"/>
            </w:tcBorders>
            <w:shd w:fill="1F29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근거부족</w:t>
            </w:r>
          </w:p>
        </w:tc>
        <w:tc>
          <w:tcPr>
            <w:tcW w:type="dxa" w:w="1500"/>
            <w:tcBorders>
              <w:top w:val="single" w:color="1F2933" w:sz="4"/>
              <w:left w:val="single" w:color="1F2933" w:sz="4"/>
              <w:bottom w:val="single" w:color="1F2933" w:sz="4"/>
              <w:right w:val="single" w:color="1F2933" w:sz="4"/>
            </w:tcBorders>
            <w:shd w:fill="1F29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광고의심</w:t>
            </w:r>
          </w:p>
        </w:tc>
        <w:tc>
          <w:tcPr>
            <w:tcW w:type="dxa" w:w="1500"/>
            <w:tcBorders>
              <w:top w:val="single" w:color="1F2933" w:sz="4"/>
              <w:left w:val="single" w:color="1F2933" w:sz="4"/>
              <w:bottom w:val="single" w:color="1F2933" w:sz="4"/>
              <w:right w:val="single" w:color="1F2933" w:sz="4"/>
            </w:tcBorders>
            <w:shd w:fill="1F29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총건</w:t>
            </w:r>
          </w:p>
        </w:tc>
      </w:tr>
      <w:tr>
        <w:tc>
          <w:tcPr>
            <w:tcW w:type="dxa" w:w="2400"/>
            <w:tcBorders>
              <w:top w:val="single" w:color="B6BFC8" w:sz="4"/>
              <w:left w:val="single" w:color="B6BFC8" w:sz="4"/>
              <w:bottom w:val="single" w:color="B6BFC8" w:sz="4"/>
              <w:right w:val="single" w:color="B6BFC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20"/>
                <w:szCs w:val="20"/>
              </w:rPr>
              <w:t xml:space="preserve">전자레인지</w:t>
            </w:r>
          </w:p>
        </w:tc>
        <w:tc>
          <w:tcPr>
            <w:tcW w:type="dxa" w:w="900"/>
            <w:tcBorders>
              <w:top w:val="single" w:color="B6BFC8" w:sz="4"/>
              <w:left w:val="single" w:color="B6BFC8" w:sz="4"/>
              <w:bottom w:val="single" w:color="B6BFC8" w:sz="4"/>
              <w:right w:val="single" w:color="B6BFC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E7C66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B6BFC8" w:sz="4"/>
              <w:left w:val="single" w:color="B6BFC8" w:sz="4"/>
              <w:bottom w:val="single" w:color="B6BFC8" w:sz="4"/>
              <w:right w:val="single" w:color="B6BFC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tcBorders>
              <w:top w:val="single" w:color="B6BFC8" w:sz="4"/>
              <w:left w:val="single" w:color="B6BFC8" w:sz="4"/>
              <w:bottom w:val="single" w:color="B6BFC8" w:sz="4"/>
              <w:right w:val="single" w:color="B6BFC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20"/>
                <w:szCs w:val="20"/>
              </w:rPr>
              <w:t xml:space="preserve">0</w:t>
            </w:r>
          </w:p>
        </w:tc>
        <w:tc>
          <w:tcPr>
            <w:tcW w:type="dxa" w:w="1260"/>
            <w:tcBorders>
              <w:top w:val="single" w:color="B6BFC8" w:sz="4"/>
              <w:left w:val="single" w:color="B6BFC8" w:sz="4"/>
              <w:bottom w:val="single" w:color="B6BFC8" w:sz="4"/>
              <w:right w:val="single" w:color="B6BFC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Borders>
              <w:top w:val="single" w:color="B6BFC8" w:sz="4"/>
              <w:left w:val="single" w:color="B6BFC8" w:sz="4"/>
              <w:bottom w:val="single" w:color="B6BFC8" w:sz="4"/>
              <w:right w:val="single" w:color="B6BFC8" w:sz="4"/>
            </w:tcBorders>
            <w:shd w:fill="FFF4E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D97706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B6BFC8" w:sz="4"/>
              <w:left w:val="single" w:color="B6BFC8" w:sz="4"/>
              <w:bottom w:val="single" w:color="B6BFC8" w:sz="4"/>
              <w:right w:val="single" w:color="B6BFC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20"/>
                <w:szCs w:val="20"/>
              </w:rPr>
              <w:t xml:space="preserve">2</w:t>
            </w:r>
          </w:p>
        </w:tc>
      </w:tr>
    </w:tbl>
    <w:p>
      <w:pPr>
        <w:spacing w:after="80" w:before="0" w:line="320"/>
        <w:jc w:val="left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18"/>
              <w:left w:val="single" w:color="D97706" w:sz="8"/>
              <w:bottom w:val="single" w:color="D97706" w:sz="8"/>
              <w:right w:val="single" w:color="D97706" w:sz="8"/>
            </w:tcBorders>
            <w:shd w:fill="FFF4E5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D97706"/>
                <w:sz w:val="20"/>
                <w:szCs w:val="20"/>
              </w:rPr>
              <w:t xml:space="preserve">주의 — </w:t>
            </w:r>
            <w:r>
              <w:rPr>
                <w:rFonts w:ascii="Malgun Gothic" w:cs="Malgun Gothic" w:eastAsia="Malgun Gothic" w:hAnsi="Malgun Gothic"/>
                <w:color w:val="1F2933"/>
                <w:sz w:val="20"/>
                <w:szCs w:val="20"/>
              </w:rPr>
              <w:t xml:space="preserve">광고성 비중 100%(2/2) — 동일 작성자(net12483) 다중 게재, 자발 후기 0건.</w:t>
            </w:r>
          </w:p>
        </w:tc>
      </w:tr>
    </w:tbl>
    <w:p>
      <w:pPr>
        <w:spacing w:after="80" w:before="0" w:line="320"/>
        <w:jc w:val="left"/>
      </w:pPr>
      <w:r>
        <w:t xml:space="preserve"> </w:t>
      </w:r>
    </w:p>
    <w:p>
      <w:pPr>
        <w:spacing w:after="100" w:before="0" w:line="320"/>
        <w:jc w:val="left"/>
      </w:pPr>
      <w:r>
        <w:rPr>
          <w:rFonts w:ascii="Malgun Gothic" w:cs="Malgun Gothic" w:eastAsia="Malgun Gothic" w:hAnsi="Malgun Gothic"/>
          <w:b/>
          <w:bCs/>
          <w:color w:val="52606D"/>
          <w:sz w:val="20"/>
          <w:szCs w:val="20"/>
        </w:rPr>
        <w:t xml:space="preserve">핵심 키워드: </w:t>
      </w:r>
      <w:r>
        <w:rPr>
          <w:rFonts w:ascii="Malgun Gothic" w:cs="Malgun Gothic" w:eastAsia="Malgun Gothic" w:hAnsi="Malgun Gothic"/>
          <w:color w:val="1F2933"/>
          <w:sz w:val="20"/>
          <w:szCs w:val="20"/>
        </w:rPr>
        <w:t xml:space="preserve">긍정 [23L 핑크 비스포크, 잔고장 없음]</w:t>
      </w:r>
    </w:p>
    <w:p>
      <w:pPr>
        <w:spacing w:after="100" w:before="0" w:line="320"/>
        <w:jc w:val="left"/>
      </w:pPr>
      <w:r>
        <w:rPr>
          <w:rFonts w:ascii="Malgun Gothic" w:cs="Malgun Gothic" w:eastAsia="Malgun Gothic" w:hAnsi="Malgun Gothic"/>
          <w:b/>
          <w:bCs/>
          <w:color w:val="0E7C66"/>
          <w:sz w:val="20"/>
          <w:szCs w:val="20"/>
        </w:rPr>
        <w:t xml:space="preserve">긍정 요약  </w:t>
      </w:r>
      <w:r>
        <w:rPr>
          <w:rFonts w:ascii="Malgun Gothic" w:cs="Malgun Gothic" w:eastAsia="Malgun Gothic" w:hAnsi="Malgun Gothic"/>
          <w:color w:val="1F2933"/>
          <w:sz w:val="20"/>
          <w:szCs w:val="20"/>
        </w:rPr>
        <w:t xml:space="preserve">비스포크 색상·내구 신뢰에 대한 짧은 호평. 광고 의심으로 트렌드 해석 보류.</w:t>
      </w:r>
    </w:p>
    <w:p>
      <w:pPr>
        <w:spacing w:after="80" w:before="0" w:line="320"/>
        <w:jc w:val="left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2"/>
              <w:left w:val="single" w:color="0E7C66" w:sz="24"/>
              <w:bottom w:val="single" w:color="FFFFFF" w:sz="2"/>
              <w:right w:val="single" w:color="FFFFFF" w:sz="2"/>
            </w:tcBorders>
            <w:shd w:fill="E6F4F1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0E7C66"/>
                <w:sz w:val="18"/>
                <w:szCs w:val="18"/>
              </w:rPr>
              <w:t xml:space="preserve">[긍정]</w:t>
            </w:r>
          </w:p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i/>
                <w:iCs/>
                <w:color w:val="1F2933"/>
                <w:sz w:val="22"/>
                <w:szCs w:val="22"/>
              </w:rPr>
              <w:t xml:space="preserve">"튼튼한 느낌. 매일 자주 쓰는 만큼 잔고장 없이 오래 쓸 신뢰."</w:t>
            </w:r>
          </w:p>
          <w:p>
            <w:r>
              <w:rPr>
                <w:rFonts w:ascii="Malgun Gothic" w:cs="Malgun Gothic" w:eastAsia="Malgun Gothic" w:hAnsi="Malgun Gothic"/>
                <w:color w:val="52606D"/>
                <w:sz w:val="18"/>
                <w:szCs w:val="18"/>
              </w:rPr>
              <w:t xml:space="preserve">출처: </w:t>
            </w:r>
            <w:hyperlink w:history="1" r:id="rIdcdqnolperslsrzjc50yo6">
              <w:r>
                <w:rPr>
                  <w:rFonts w:ascii="Malgun Gothic" w:cs="Malgun Gothic" w:eastAsia="Malgun Gothic" w:hAnsi="Malgun Gothic"/>
                  <w:color w:val="1F62A6"/>
                  <w:sz w:val="18"/>
                  <w:szCs w:val="18"/>
                  <w:u w:val="single" w:color="1F62A6"/>
                </w:rPr>
                <w:t xml:space="preserve">blog.naver.com/net12483</w:t>
              </w:r>
            </w:hyperlink>
          </w:p>
        </w:tc>
      </w:tr>
    </w:tbl>
    <w:p>
      <w:pPr>
        <w:spacing w:after="60" w:before="0" w:line="320"/>
        <w:jc w:val="left"/>
      </w:pPr>
      <w:r>
        <w:t xml:space="preserve"> </w:t>
      </w:r>
    </w:p>
    <w:p>
      <w:r>
        <w:br w:type="page"/>
      </w:r>
    </w:p>
    <w:p>
      <w:pPr>
        <w:pStyle w:val="Heading1"/>
        <w:spacing w:after="200" w:before="320"/>
      </w:pPr>
      <w:r>
        <w:rPr>
          <w:rFonts w:ascii="Malgun Gothic" w:cs="Malgun Gothic" w:eastAsia="Malgun Gothic" w:hAnsi="Malgun Gothic"/>
          <w:b/>
          <w:bCs/>
          <w:color w:val="2C6E49"/>
          <w:sz w:val="36"/>
          <w:szCs w:val="36"/>
        </w:rPr>
        <w:t xml:space="preserve">리빙가전</w:t>
      </w:r>
    </w:p>
    <w:p>
      <w:pPr>
        <w:spacing w:after="100" w:before="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52606D"/>
          <w:sz w:val="22"/>
          <w:szCs w:val="22"/>
        </w:rPr>
        <w:t xml:space="preserve">세탁기/건조기 부정 0건으로 가장 안정적. 에어컨은 시공/B2B 7건을 별도 트랙으로 분리.</w:t>
      </w:r>
    </w:p>
    <w:p>
      <w:pPr>
        <w:pStyle w:val="Heading3"/>
        <w:spacing w:after="120" w:before="220"/>
      </w:pPr>
      <w:r>
        <w:rPr>
          <w:rFonts w:ascii="Malgun Gothic" w:cs="Malgun Gothic" w:eastAsia="Malgun Gothic" w:hAnsi="Malgun Gothic"/>
          <w:b/>
          <w:bCs/>
          <w:color w:val="2C6E49"/>
          <w:sz w:val="24"/>
          <w:szCs w:val="24"/>
        </w:rPr>
        <w:t xml:space="preserve">세탁기/건조기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00"/>
        <w:gridCol w:w="900"/>
        <w:gridCol w:w="900"/>
        <w:gridCol w:w="1260"/>
        <w:gridCol w:w="1500"/>
        <w:gridCol w:w="1500"/>
      </w:tblGrid>
      <w:tr>
        <w:trPr>
          <w:tblHeader/>
        </w:trPr>
        <w:tc>
          <w:tcPr>
            <w:tcW w:type="dxa" w:w="2400"/>
            <w:tcBorders>
              <w:top w:val="single" w:color="1F2933" w:sz="4"/>
              <w:left w:val="single" w:color="1F2933" w:sz="4"/>
              <w:bottom w:val="single" w:color="1F2933" w:sz="4"/>
              <w:right w:val="single" w:color="1F2933" w:sz="4"/>
            </w:tcBorders>
            <w:shd w:fill="1F29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세부 품목</w:t>
            </w:r>
          </w:p>
        </w:tc>
        <w:tc>
          <w:tcPr>
            <w:tcW w:type="dxa" w:w="900"/>
            <w:tcBorders>
              <w:top w:val="single" w:color="1F2933" w:sz="4"/>
              <w:left w:val="single" w:color="1F2933" w:sz="4"/>
              <w:bottom w:val="single" w:color="1F2933" w:sz="4"/>
              <w:right w:val="single" w:color="1F2933" w:sz="4"/>
            </w:tcBorders>
            <w:shd w:fill="1F29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긍정</w:t>
            </w:r>
          </w:p>
        </w:tc>
        <w:tc>
          <w:tcPr>
            <w:tcW w:type="dxa" w:w="900"/>
            <w:tcBorders>
              <w:top w:val="single" w:color="1F2933" w:sz="4"/>
              <w:left w:val="single" w:color="1F2933" w:sz="4"/>
              <w:bottom w:val="single" w:color="1F2933" w:sz="4"/>
              <w:right w:val="single" w:color="1F2933" w:sz="4"/>
            </w:tcBorders>
            <w:shd w:fill="1F29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부정</w:t>
            </w:r>
          </w:p>
        </w:tc>
        <w:tc>
          <w:tcPr>
            <w:tcW w:type="dxa" w:w="900"/>
            <w:tcBorders>
              <w:top w:val="single" w:color="1F2933" w:sz="4"/>
              <w:left w:val="single" w:color="1F2933" w:sz="4"/>
              <w:bottom w:val="single" w:color="1F2933" w:sz="4"/>
              <w:right w:val="single" w:color="1F2933" w:sz="4"/>
            </w:tcBorders>
            <w:shd w:fill="1F29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혼합</w:t>
            </w:r>
          </w:p>
        </w:tc>
        <w:tc>
          <w:tcPr>
            <w:tcW w:type="dxa" w:w="1260"/>
            <w:tcBorders>
              <w:top w:val="single" w:color="1F2933" w:sz="4"/>
              <w:left w:val="single" w:color="1F2933" w:sz="4"/>
              <w:bottom w:val="single" w:color="1F2933" w:sz="4"/>
              <w:right w:val="single" w:color="1F2933" w:sz="4"/>
            </w:tcBorders>
            <w:shd w:fill="1F29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근거부족</w:t>
            </w:r>
          </w:p>
        </w:tc>
        <w:tc>
          <w:tcPr>
            <w:tcW w:type="dxa" w:w="1500"/>
            <w:tcBorders>
              <w:top w:val="single" w:color="1F2933" w:sz="4"/>
              <w:left w:val="single" w:color="1F2933" w:sz="4"/>
              <w:bottom w:val="single" w:color="1F2933" w:sz="4"/>
              <w:right w:val="single" w:color="1F2933" w:sz="4"/>
            </w:tcBorders>
            <w:shd w:fill="1F29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광고의심</w:t>
            </w:r>
          </w:p>
        </w:tc>
        <w:tc>
          <w:tcPr>
            <w:tcW w:type="dxa" w:w="1500"/>
            <w:tcBorders>
              <w:top w:val="single" w:color="1F2933" w:sz="4"/>
              <w:left w:val="single" w:color="1F2933" w:sz="4"/>
              <w:bottom w:val="single" w:color="1F2933" w:sz="4"/>
              <w:right w:val="single" w:color="1F2933" w:sz="4"/>
            </w:tcBorders>
            <w:shd w:fill="1F29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총건</w:t>
            </w:r>
          </w:p>
        </w:tc>
      </w:tr>
      <w:tr>
        <w:tc>
          <w:tcPr>
            <w:tcW w:type="dxa" w:w="2400"/>
            <w:tcBorders>
              <w:top w:val="single" w:color="B6BFC8" w:sz="4"/>
              <w:left w:val="single" w:color="B6BFC8" w:sz="4"/>
              <w:bottom w:val="single" w:color="B6BFC8" w:sz="4"/>
              <w:right w:val="single" w:color="B6BFC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20"/>
                <w:szCs w:val="20"/>
              </w:rPr>
              <w:t xml:space="preserve">세탁기/건조기</w:t>
            </w:r>
          </w:p>
        </w:tc>
        <w:tc>
          <w:tcPr>
            <w:tcW w:type="dxa" w:w="900"/>
            <w:tcBorders>
              <w:top w:val="single" w:color="B6BFC8" w:sz="4"/>
              <w:left w:val="single" w:color="B6BFC8" w:sz="4"/>
              <w:bottom w:val="single" w:color="B6BFC8" w:sz="4"/>
              <w:right w:val="single" w:color="B6BFC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E7C66"/>
                <w:sz w:val="20"/>
                <w:szCs w:val="20"/>
              </w:rPr>
              <w:t xml:space="preserve">13</w:t>
            </w:r>
          </w:p>
        </w:tc>
        <w:tc>
          <w:tcPr>
            <w:tcW w:type="dxa" w:w="900"/>
            <w:tcBorders>
              <w:top w:val="single" w:color="B6BFC8" w:sz="4"/>
              <w:left w:val="single" w:color="B6BFC8" w:sz="4"/>
              <w:bottom w:val="single" w:color="B6BFC8" w:sz="4"/>
              <w:right w:val="single" w:color="B6BFC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tcBorders>
              <w:top w:val="single" w:color="B6BFC8" w:sz="4"/>
              <w:left w:val="single" w:color="B6BFC8" w:sz="4"/>
              <w:bottom w:val="single" w:color="B6BFC8" w:sz="4"/>
              <w:right w:val="single" w:color="B6BFC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20"/>
                <w:szCs w:val="20"/>
              </w:rPr>
              <w:t xml:space="preserve">0</w:t>
            </w:r>
          </w:p>
        </w:tc>
        <w:tc>
          <w:tcPr>
            <w:tcW w:type="dxa" w:w="1260"/>
            <w:tcBorders>
              <w:top w:val="single" w:color="B6BFC8" w:sz="4"/>
              <w:left w:val="single" w:color="B6BFC8" w:sz="4"/>
              <w:bottom w:val="single" w:color="B6BFC8" w:sz="4"/>
              <w:right w:val="single" w:color="B6BFC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Borders>
              <w:top w:val="single" w:color="B6BFC8" w:sz="4"/>
              <w:left w:val="single" w:color="B6BFC8" w:sz="4"/>
              <w:bottom w:val="single" w:color="B6BFC8" w:sz="4"/>
              <w:right w:val="single" w:color="B6BFC8" w:sz="4"/>
            </w:tcBorders>
            <w:shd w:fill="FFF4E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D97706"/>
                <w:sz w:val="20"/>
                <w:szCs w:val="20"/>
              </w:rPr>
              <w:t xml:space="preserve">10</w:t>
            </w:r>
          </w:p>
        </w:tc>
        <w:tc>
          <w:tcPr>
            <w:tcW w:type="dxa" w:w="1500"/>
            <w:tcBorders>
              <w:top w:val="single" w:color="B6BFC8" w:sz="4"/>
              <w:left w:val="single" w:color="B6BFC8" w:sz="4"/>
              <w:bottom w:val="single" w:color="B6BFC8" w:sz="4"/>
              <w:right w:val="single" w:color="B6BFC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20"/>
                <w:szCs w:val="20"/>
              </w:rPr>
              <w:t xml:space="preserve">13</w:t>
            </w:r>
          </w:p>
        </w:tc>
      </w:tr>
    </w:tbl>
    <w:p>
      <w:pPr>
        <w:spacing w:after="80" w:before="0" w:line="320"/>
        <w:jc w:val="left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18"/>
              <w:left w:val="single" w:color="D97706" w:sz="8"/>
              <w:bottom w:val="single" w:color="D97706" w:sz="8"/>
              <w:right w:val="single" w:color="D97706" w:sz="8"/>
            </w:tcBorders>
            <w:shd w:fill="FFF4E5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D97706"/>
                <w:sz w:val="20"/>
                <w:szCs w:val="20"/>
              </w:rPr>
              <w:t xml:space="preserve">주의 — </w:t>
            </w:r>
            <w:r>
              <w:rPr>
                <w:rFonts w:ascii="Malgun Gothic" w:cs="Malgun Gothic" w:eastAsia="Malgun Gothic" w:hAnsi="Malgun Gothic"/>
                <w:color w:val="1F2933"/>
                <w:sz w:val="20"/>
                <w:szCs w:val="20"/>
              </w:rPr>
              <w:t xml:space="preserve">광고성 비중 77%(10/13) — 자발 후기 3건만으로 트렌드 단정 주의.</w:t>
            </w:r>
          </w:p>
        </w:tc>
      </w:tr>
    </w:tbl>
    <w:p>
      <w:pPr>
        <w:spacing w:after="80" w:before="0" w:line="320"/>
        <w:jc w:val="left"/>
      </w:pPr>
      <w:r>
        <w:t xml:space="preserve"> </w:t>
      </w:r>
    </w:p>
    <w:p>
      <w:pPr>
        <w:spacing w:after="100" w:before="0" w:line="320"/>
        <w:jc w:val="left"/>
      </w:pPr>
      <w:r>
        <w:rPr>
          <w:rFonts w:ascii="Malgun Gothic" w:cs="Malgun Gothic" w:eastAsia="Malgun Gothic" w:hAnsi="Malgun Gothic"/>
          <w:b/>
          <w:bCs/>
          <w:color w:val="52606D"/>
          <w:sz w:val="20"/>
          <w:szCs w:val="20"/>
        </w:rPr>
        <w:t xml:space="preserve">핵심 키워드: </w:t>
      </w:r>
      <w:r>
        <w:rPr>
          <w:rFonts w:ascii="Malgun Gothic" w:cs="Malgun Gothic" w:eastAsia="Malgun Gothic" w:hAnsi="Malgun Gothic"/>
          <w:color w:val="1F2933"/>
          <w:sz w:val="20"/>
          <w:szCs w:val="20"/>
        </w:rPr>
        <w:t xml:space="preserve">긍정 [AI콤보(6회), 25kg/대용량(4회), 일체형 공간 절약, AI+살균, 89분 쾌속]</w:t>
      </w:r>
    </w:p>
    <w:p>
      <w:pPr>
        <w:spacing w:after="100" w:before="0" w:line="320"/>
        <w:jc w:val="left"/>
      </w:pPr>
      <w:r>
        <w:rPr>
          <w:rFonts w:ascii="Malgun Gothic" w:cs="Malgun Gothic" w:eastAsia="Malgun Gothic" w:hAnsi="Malgun Gothic"/>
          <w:b/>
          <w:bCs/>
          <w:color w:val="0E7C66"/>
          <w:sz w:val="20"/>
          <w:szCs w:val="20"/>
        </w:rPr>
        <w:t xml:space="preserve">긍정 요약  </w:t>
      </w:r>
      <w:r>
        <w:rPr>
          <w:rFonts w:ascii="Malgun Gothic" w:cs="Malgun Gothic" w:eastAsia="Malgun Gothic" w:hAnsi="Malgun Gothic"/>
          <w:color w:val="1F2933"/>
          <w:sz w:val="20"/>
          <w:szCs w:val="20"/>
        </w:rPr>
        <w:t xml:space="preserve">AI콤보·대용량·공간 절약·세척력에 대한 만족이 카테고리 전체에서 가장 강하게 일관 등장.</w:t>
      </w:r>
    </w:p>
    <w:p>
      <w:pPr>
        <w:spacing w:after="80" w:before="0" w:line="320"/>
        <w:jc w:val="left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2"/>
              <w:left w:val="single" w:color="0E7C66" w:sz="24"/>
              <w:bottom w:val="single" w:color="FFFFFF" w:sz="2"/>
              <w:right w:val="single" w:color="FFFFFF" w:sz="2"/>
            </w:tcBorders>
            <w:shd w:fill="E6F4F1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0E7C66"/>
                <w:sz w:val="18"/>
                <w:szCs w:val="18"/>
              </w:rPr>
              <w:t xml:space="preserve">[긍정]</w:t>
            </w:r>
          </w:p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i/>
                <w:iCs/>
                <w:color w:val="1F2933"/>
                <w:sz w:val="22"/>
                <w:szCs w:val="22"/>
              </w:rPr>
              <w:t xml:space="preserve">"대용량·일체형 공간 절약. AI+살균 기능으로 냄새/곰팡이 없음."</w:t>
            </w:r>
          </w:p>
          <w:p>
            <w:r>
              <w:rPr>
                <w:rFonts w:ascii="Malgun Gothic" w:cs="Malgun Gothic" w:eastAsia="Malgun Gothic" w:hAnsi="Malgun Gothic"/>
                <w:color w:val="52606D"/>
                <w:sz w:val="18"/>
                <w:szCs w:val="18"/>
              </w:rPr>
              <w:t xml:space="preserve">출처: </w:t>
            </w:r>
            <w:hyperlink w:history="1" r:id="rId5xed59udhic4lfjb0slew">
              <w:r>
                <w:rPr>
                  <w:rFonts w:ascii="Malgun Gothic" w:cs="Malgun Gothic" w:eastAsia="Malgun Gothic" w:hAnsi="Malgun Gothic"/>
                  <w:color w:val="1F62A6"/>
                  <w:sz w:val="18"/>
                  <w:szCs w:val="18"/>
                  <w:u w:val="single" w:color="1F62A6"/>
                </w:rPr>
                <w:t xml:space="preserve">blog.naver.com/pywnjamiia</w:t>
              </w:r>
            </w:hyperlink>
          </w:p>
        </w:tc>
      </w:tr>
    </w:tbl>
    <w:p>
      <w:pPr>
        <w:spacing w:after="60" w:before="0" w:line="320"/>
        <w:jc w:val="left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2"/>
              <w:left w:val="single" w:color="0E7C66" w:sz="24"/>
              <w:bottom w:val="single" w:color="FFFFFF" w:sz="2"/>
              <w:right w:val="single" w:color="FFFFFF" w:sz="2"/>
            </w:tcBorders>
            <w:shd w:fill="E6F4F1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0E7C66"/>
                <w:sz w:val="18"/>
                <w:szCs w:val="18"/>
              </w:rPr>
              <w:t xml:space="preserve">[긍정]</w:t>
            </w:r>
          </w:p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i/>
                <w:iCs/>
                <w:color w:val="1F2933"/>
                <w:sz w:val="22"/>
                <w:szCs w:val="22"/>
              </w:rPr>
              <w:t xml:space="preserve">"세탁25kg+건조15kg. 공간 활용·세척력 만족. 미세먼지도 잘 잡음."</w:t>
            </w:r>
          </w:p>
          <w:p>
            <w:r>
              <w:rPr>
                <w:rFonts w:ascii="Malgun Gothic" w:cs="Malgun Gothic" w:eastAsia="Malgun Gothic" w:hAnsi="Malgun Gothic"/>
                <w:color w:val="52606D"/>
                <w:sz w:val="18"/>
                <w:szCs w:val="18"/>
              </w:rPr>
              <w:t xml:space="preserve">출처: </w:t>
            </w:r>
            <w:hyperlink w:history="1" r:id="rIdloiecrnoayluw60xjc8cc">
              <w:r>
                <w:rPr>
                  <w:rFonts w:ascii="Malgun Gothic" w:cs="Malgun Gothic" w:eastAsia="Malgun Gothic" w:hAnsi="Malgun Gothic"/>
                  <w:color w:val="1F62A6"/>
                  <w:sz w:val="18"/>
                  <w:szCs w:val="18"/>
                  <w:u w:val="single" w:color="1F62A6"/>
                </w:rPr>
                <w:t xml:space="preserve">blog.naver.com/mkqdnowvcp</w:t>
              </w:r>
            </w:hyperlink>
          </w:p>
        </w:tc>
      </w:tr>
    </w:tbl>
    <w:p>
      <w:pPr>
        <w:spacing w:after="60" w:before="0" w:line="320"/>
        <w:jc w:val="left"/>
      </w:pPr>
      <w:r>
        <w:t xml:space="preserve"> </w:t>
      </w:r>
    </w:p>
    <w:p>
      <w:pPr>
        <w:pStyle w:val="Heading3"/>
        <w:spacing w:after="120" w:before="220"/>
      </w:pPr>
      <w:r>
        <w:rPr>
          <w:rFonts w:ascii="Malgun Gothic" w:cs="Malgun Gothic" w:eastAsia="Malgun Gothic" w:hAnsi="Malgun Gothic"/>
          <w:b/>
          <w:bCs/>
          <w:color w:val="2C6E49"/>
          <w:sz w:val="24"/>
          <w:szCs w:val="24"/>
        </w:rPr>
        <w:t xml:space="preserve">청소기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00"/>
        <w:gridCol w:w="900"/>
        <w:gridCol w:w="900"/>
        <w:gridCol w:w="1260"/>
        <w:gridCol w:w="1500"/>
        <w:gridCol w:w="1500"/>
      </w:tblGrid>
      <w:tr>
        <w:trPr>
          <w:tblHeader/>
        </w:trPr>
        <w:tc>
          <w:tcPr>
            <w:tcW w:type="dxa" w:w="2400"/>
            <w:tcBorders>
              <w:top w:val="single" w:color="1F2933" w:sz="4"/>
              <w:left w:val="single" w:color="1F2933" w:sz="4"/>
              <w:bottom w:val="single" w:color="1F2933" w:sz="4"/>
              <w:right w:val="single" w:color="1F2933" w:sz="4"/>
            </w:tcBorders>
            <w:shd w:fill="1F29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세부 품목</w:t>
            </w:r>
          </w:p>
        </w:tc>
        <w:tc>
          <w:tcPr>
            <w:tcW w:type="dxa" w:w="900"/>
            <w:tcBorders>
              <w:top w:val="single" w:color="1F2933" w:sz="4"/>
              <w:left w:val="single" w:color="1F2933" w:sz="4"/>
              <w:bottom w:val="single" w:color="1F2933" w:sz="4"/>
              <w:right w:val="single" w:color="1F2933" w:sz="4"/>
            </w:tcBorders>
            <w:shd w:fill="1F29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긍정</w:t>
            </w:r>
          </w:p>
        </w:tc>
        <w:tc>
          <w:tcPr>
            <w:tcW w:type="dxa" w:w="900"/>
            <w:tcBorders>
              <w:top w:val="single" w:color="1F2933" w:sz="4"/>
              <w:left w:val="single" w:color="1F2933" w:sz="4"/>
              <w:bottom w:val="single" w:color="1F2933" w:sz="4"/>
              <w:right w:val="single" w:color="1F2933" w:sz="4"/>
            </w:tcBorders>
            <w:shd w:fill="1F29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부정</w:t>
            </w:r>
          </w:p>
        </w:tc>
        <w:tc>
          <w:tcPr>
            <w:tcW w:type="dxa" w:w="900"/>
            <w:tcBorders>
              <w:top w:val="single" w:color="1F2933" w:sz="4"/>
              <w:left w:val="single" w:color="1F2933" w:sz="4"/>
              <w:bottom w:val="single" w:color="1F2933" w:sz="4"/>
              <w:right w:val="single" w:color="1F2933" w:sz="4"/>
            </w:tcBorders>
            <w:shd w:fill="1F29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혼합</w:t>
            </w:r>
          </w:p>
        </w:tc>
        <w:tc>
          <w:tcPr>
            <w:tcW w:type="dxa" w:w="1260"/>
            <w:tcBorders>
              <w:top w:val="single" w:color="1F2933" w:sz="4"/>
              <w:left w:val="single" w:color="1F2933" w:sz="4"/>
              <w:bottom w:val="single" w:color="1F2933" w:sz="4"/>
              <w:right w:val="single" w:color="1F2933" w:sz="4"/>
            </w:tcBorders>
            <w:shd w:fill="1F29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근거부족</w:t>
            </w:r>
          </w:p>
        </w:tc>
        <w:tc>
          <w:tcPr>
            <w:tcW w:type="dxa" w:w="1500"/>
            <w:tcBorders>
              <w:top w:val="single" w:color="1F2933" w:sz="4"/>
              <w:left w:val="single" w:color="1F2933" w:sz="4"/>
              <w:bottom w:val="single" w:color="1F2933" w:sz="4"/>
              <w:right w:val="single" w:color="1F2933" w:sz="4"/>
            </w:tcBorders>
            <w:shd w:fill="1F29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광고의심</w:t>
            </w:r>
          </w:p>
        </w:tc>
        <w:tc>
          <w:tcPr>
            <w:tcW w:type="dxa" w:w="1500"/>
            <w:tcBorders>
              <w:top w:val="single" w:color="1F2933" w:sz="4"/>
              <w:left w:val="single" w:color="1F2933" w:sz="4"/>
              <w:bottom w:val="single" w:color="1F2933" w:sz="4"/>
              <w:right w:val="single" w:color="1F2933" w:sz="4"/>
            </w:tcBorders>
            <w:shd w:fill="1F29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총건</w:t>
            </w:r>
          </w:p>
        </w:tc>
      </w:tr>
      <w:tr>
        <w:tc>
          <w:tcPr>
            <w:tcW w:type="dxa" w:w="2400"/>
            <w:tcBorders>
              <w:top w:val="single" w:color="B6BFC8" w:sz="4"/>
              <w:left w:val="single" w:color="B6BFC8" w:sz="4"/>
              <w:bottom w:val="single" w:color="B6BFC8" w:sz="4"/>
              <w:right w:val="single" w:color="B6BFC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20"/>
                <w:szCs w:val="20"/>
              </w:rPr>
              <w:t xml:space="preserve">청소기</w:t>
            </w:r>
          </w:p>
        </w:tc>
        <w:tc>
          <w:tcPr>
            <w:tcW w:type="dxa" w:w="900"/>
            <w:tcBorders>
              <w:top w:val="single" w:color="B6BFC8" w:sz="4"/>
              <w:left w:val="single" w:color="B6BFC8" w:sz="4"/>
              <w:bottom w:val="single" w:color="B6BFC8" w:sz="4"/>
              <w:right w:val="single" w:color="B6BFC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E7C66"/>
                <w:sz w:val="20"/>
                <w:szCs w:val="20"/>
              </w:rPr>
              <w:t xml:space="preserve">11</w:t>
            </w:r>
          </w:p>
        </w:tc>
        <w:tc>
          <w:tcPr>
            <w:tcW w:type="dxa" w:w="900"/>
            <w:tcBorders>
              <w:top w:val="single" w:color="B6BFC8" w:sz="4"/>
              <w:left w:val="single" w:color="B6BFC8" w:sz="4"/>
              <w:bottom w:val="single" w:color="B6BFC8" w:sz="4"/>
              <w:right w:val="single" w:color="B6BFC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tcBorders>
              <w:top w:val="single" w:color="B6BFC8" w:sz="4"/>
              <w:left w:val="single" w:color="B6BFC8" w:sz="4"/>
              <w:bottom w:val="single" w:color="B6BFC8" w:sz="4"/>
              <w:right w:val="single" w:color="B6BFC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20"/>
                <w:szCs w:val="20"/>
              </w:rPr>
              <w:t xml:space="preserve">1</w:t>
            </w:r>
          </w:p>
        </w:tc>
        <w:tc>
          <w:tcPr>
            <w:tcW w:type="dxa" w:w="1260"/>
            <w:tcBorders>
              <w:top w:val="single" w:color="B6BFC8" w:sz="4"/>
              <w:left w:val="single" w:color="B6BFC8" w:sz="4"/>
              <w:bottom w:val="single" w:color="B6BFC8" w:sz="4"/>
              <w:right w:val="single" w:color="B6BFC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Borders>
              <w:top w:val="single" w:color="B6BFC8" w:sz="4"/>
              <w:left w:val="single" w:color="B6BFC8" w:sz="4"/>
              <w:bottom w:val="single" w:color="B6BFC8" w:sz="4"/>
              <w:right w:val="single" w:color="B6BFC8" w:sz="4"/>
            </w:tcBorders>
            <w:shd w:fill="FFF4E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D97706"/>
                <w:sz w:val="20"/>
                <w:szCs w:val="20"/>
              </w:rPr>
              <w:t xml:space="preserve">8</w:t>
            </w:r>
          </w:p>
        </w:tc>
        <w:tc>
          <w:tcPr>
            <w:tcW w:type="dxa" w:w="1500"/>
            <w:tcBorders>
              <w:top w:val="single" w:color="B6BFC8" w:sz="4"/>
              <w:left w:val="single" w:color="B6BFC8" w:sz="4"/>
              <w:bottom w:val="single" w:color="B6BFC8" w:sz="4"/>
              <w:right w:val="single" w:color="B6BFC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20"/>
                <w:szCs w:val="20"/>
              </w:rPr>
              <w:t xml:space="preserve">12</w:t>
            </w:r>
          </w:p>
        </w:tc>
      </w:tr>
    </w:tbl>
    <w:p>
      <w:pPr>
        <w:spacing w:after="80" w:before="0" w:line="320"/>
        <w:jc w:val="left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18"/>
              <w:left w:val="single" w:color="D97706" w:sz="8"/>
              <w:bottom w:val="single" w:color="D97706" w:sz="8"/>
              <w:right w:val="single" w:color="D97706" w:sz="8"/>
            </w:tcBorders>
            <w:shd w:fill="FFF4E5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D97706"/>
                <w:sz w:val="20"/>
                <w:szCs w:val="20"/>
              </w:rPr>
              <w:t xml:space="preserve">주의 — </w:t>
            </w:r>
            <w:r>
              <w:rPr>
                <w:rFonts w:ascii="Malgun Gothic" w:cs="Malgun Gothic" w:eastAsia="Malgun Gothic" w:hAnsi="Malgun Gothic"/>
                <w:color w:val="1F2933"/>
                <w:sz w:val="20"/>
                <w:szCs w:val="20"/>
              </w:rPr>
              <w:t xml:space="preserve">광고성 비중 67%(8/12).</w:t>
            </w:r>
          </w:p>
        </w:tc>
      </w:tr>
    </w:tbl>
    <w:p>
      <w:pPr>
        <w:spacing w:after="80" w:before="0" w:line="320"/>
        <w:jc w:val="left"/>
      </w:pPr>
      <w:r>
        <w:t xml:space="preserve"> </w:t>
      </w:r>
    </w:p>
    <w:p>
      <w:pPr>
        <w:spacing w:after="100" w:before="0" w:line="320"/>
        <w:jc w:val="left"/>
      </w:pPr>
      <w:r>
        <w:rPr>
          <w:rFonts w:ascii="Malgun Gothic" w:cs="Malgun Gothic" w:eastAsia="Malgun Gothic" w:hAnsi="Malgun Gothic"/>
          <w:b/>
          <w:bCs/>
          <w:color w:val="52606D"/>
          <w:sz w:val="20"/>
          <w:szCs w:val="20"/>
        </w:rPr>
        <w:t xml:space="preserve">핵심 키워드: </w:t>
      </w:r>
      <w:r>
        <w:rPr>
          <w:rFonts w:ascii="Malgun Gothic" w:cs="Malgun Gothic" w:eastAsia="Malgun Gothic" w:hAnsi="Malgun Gothic"/>
          <w:color w:val="1F2933"/>
          <w:sz w:val="20"/>
          <w:szCs w:val="20"/>
        </w:rPr>
        <w:t xml:space="preserve">긍정 [280W/400W 흡입력(4회), 물걸레(3회), 가벼움(2회), 배터리 2개], 혼합 [가격 부담(160만원대)]</w:t>
      </w:r>
    </w:p>
    <w:p>
      <w:pPr>
        <w:spacing w:after="100" w:before="0" w:line="320"/>
        <w:jc w:val="left"/>
      </w:pPr>
      <w:r>
        <w:rPr>
          <w:rFonts w:ascii="Malgun Gothic" w:cs="Malgun Gothic" w:eastAsia="Malgun Gothic" w:hAnsi="Malgun Gothic"/>
          <w:b/>
          <w:bCs/>
          <w:color w:val="0E7C66"/>
          <w:sz w:val="20"/>
          <w:szCs w:val="20"/>
        </w:rPr>
        <w:t xml:space="preserve">긍정 요약  </w:t>
      </w:r>
      <w:r>
        <w:rPr>
          <w:rFonts w:ascii="Malgun Gothic" w:cs="Malgun Gothic" w:eastAsia="Malgun Gothic" w:hAnsi="Malgun Gothic"/>
          <w:color w:val="1F2933"/>
          <w:sz w:val="20"/>
          <w:szCs w:val="20"/>
        </w:rPr>
        <w:t xml:space="preserve">흡입력·물걸레·가벼움에 대한 호평이 다발적. 광고 의심 작성자 다수.</w:t>
      </w:r>
    </w:p>
    <w:p>
      <w:pPr>
        <w:spacing w:after="100" w:before="0" w:line="320"/>
        <w:jc w:val="left"/>
      </w:pPr>
      <w:r>
        <w:rPr>
          <w:rFonts w:ascii="Malgun Gothic" w:cs="Malgun Gothic" w:eastAsia="Malgun Gothic" w:hAnsi="Malgun Gothic"/>
          <w:b/>
          <w:bCs/>
          <w:color w:val="B7791F"/>
          <w:sz w:val="20"/>
          <w:szCs w:val="20"/>
        </w:rPr>
        <w:t xml:space="preserve">혼합 요약  </w:t>
      </w:r>
      <w:r>
        <w:rPr>
          <w:rFonts w:ascii="Malgun Gothic" w:cs="Malgun Gothic" w:eastAsia="Malgun Gothic" w:hAnsi="Malgun Gothic"/>
          <w:color w:val="1F2933"/>
          <w:sz w:val="20"/>
          <w:szCs w:val="20"/>
        </w:rPr>
        <w:t xml:space="preserve">160만원 가까운 가격에 대한 진입 장벽 언급 후 만족으로 전환된 후기 1건.</w:t>
      </w:r>
    </w:p>
    <w:p>
      <w:pPr>
        <w:spacing w:after="80" w:before="0" w:line="320"/>
        <w:jc w:val="left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2"/>
              <w:left w:val="single" w:color="0E7C66" w:sz="24"/>
              <w:bottom w:val="single" w:color="FFFFFF" w:sz="2"/>
              <w:right w:val="single" w:color="FFFFFF" w:sz="2"/>
            </w:tcBorders>
            <w:shd w:fill="E6F4F1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0E7C66"/>
                <w:sz w:val="18"/>
                <w:szCs w:val="18"/>
              </w:rPr>
              <w:t xml:space="preserve">[긍정]</w:t>
            </w:r>
          </w:p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i/>
                <w:iCs/>
                <w:color w:val="1F2933"/>
                <w:sz w:val="22"/>
                <w:szCs w:val="22"/>
              </w:rPr>
              <w:t xml:space="preserve">"210W급 대비 한 번 움직임으로 흡입력 차이 체감. 3분 만에 거실 미세먼지."</w:t>
            </w:r>
          </w:p>
          <w:p>
            <w:r>
              <w:rPr>
                <w:rFonts w:ascii="Malgun Gothic" w:cs="Malgun Gothic" w:eastAsia="Malgun Gothic" w:hAnsi="Malgun Gothic"/>
                <w:color w:val="52606D"/>
                <w:sz w:val="18"/>
                <w:szCs w:val="18"/>
              </w:rPr>
              <w:t xml:space="preserve">출처: </w:t>
            </w:r>
            <w:hyperlink w:history="1" r:id="rIdbmpnfy7jtxfkuelsrho_j">
              <w:r>
                <w:rPr>
                  <w:rFonts w:ascii="Malgun Gothic" w:cs="Malgun Gothic" w:eastAsia="Malgun Gothic" w:hAnsi="Malgun Gothic"/>
                  <w:color w:val="1F62A6"/>
                  <w:sz w:val="18"/>
                  <w:szCs w:val="18"/>
                  <w:u w:val="single" w:color="1F62A6"/>
                </w:rPr>
                <w:t xml:space="preserve">blog.naver.com/neoinfo2</w:t>
              </w:r>
            </w:hyperlink>
          </w:p>
        </w:tc>
      </w:tr>
    </w:tbl>
    <w:p>
      <w:pPr>
        <w:spacing w:after="60" w:before="0" w:line="320"/>
        <w:jc w:val="left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2"/>
              <w:left w:val="single" w:color="B7791F" w:sz="24"/>
              <w:bottom w:val="single" w:color="FFFFFF" w:sz="2"/>
              <w:right w:val="single" w:color="FFFFFF" w:sz="2"/>
            </w:tcBorders>
            <w:shd w:fill="FFF4E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B7791F"/>
                <w:sz w:val="18"/>
                <w:szCs w:val="18"/>
              </w:rPr>
              <w:t xml:space="preserve">[혼합]</w:t>
            </w:r>
          </w:p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i/>
                <w:iCs/>
                <w:color w:val="1F2933"/>
                <w:sz w:val="22"/>
                <w:szCs w:val="22"/>
              </w:rPr>
              <w:t xml:space="preserve">"160만원 가까운 가격이라 고민. 막상 쓰니 만족."</w:t>
            </w:r>
          </w:p>
          <w:p>
            <w:r>
              <w:rPr>
                <w:rFonts w:ascii="Malgun Gothic" w:cs="Malgun Gothic" w:eastAsia="Malgun Gothic" w:hAnsi="Malgun Gothic"/>
                <w:color w:val="52606D"/>
                <w:sz w:val="18"/>
                <w:szCs w:val="18"/>
              </w:rPr>
              <w:t xml:space="preserve">출처: </w:t>
            </w:r>
            <w:hyperlink w:history="1" r:id="rId0mawbf0rxsvkltdlaw_-7">
              <w:r>
                <w:rPr>
                  <w:rFonts w:ascii="Malgun Gothic" w:cs="Malgun Gothic" w:eastAsia="Malgun Gothic" w:hAnsi="Malgun Gothic"/>
                  <w:color w:val="1F62A6"/>
                  <w:sz w:val="18"/>
                  <w:szCs w:val="18"/>
                  <w:u w:val="single" w:color="1F62A6"/>
                </w:rPr>
                <w:t xml:space="preserve">blog.naver.com/car30855</w:t>
              </w:r>
            </w:hyperlink>
          </w:p>
        </w:tc>
      </w:tr>
    </w:tbl>
    <w:p>
      <w:pPr>
        <w:spacing w:after="60" w:before="0" w:line="320"/>
        <w:jc w:val="left"/>
      </w:pPr>
      <w:r>
        <w:t xml:space="preserve"> </w:t>
      </w:r>
    </w:p>
    <w:p>
      <w:pPr>
        <w:pStyle w:val="Heading3"/>
        <w:spacing w:after="120" w:before="220"/>
      </w:pPr>
      <w:r>
        <w:rPr>
          <w:rFonts w:ascii="Malgun Gothic" w:cs="Malgun Gothic" w:eastAsia="Malgun Gothic" w:hAnsi="Malgun Gothic"/>
          <w:b/>
          <w:bCs/>
          <w:color w:val="2C6E49"/>
          <w:sz w:val="24"/>
          <w:szCs w:val="24"/>
        </w:rPr>
        <w:t xml:space="preserve">에어컨 (일반)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00"/>
        <w:gridCol w:w="900"/>
        <w:gridCol w:w="900"/>
        <w:gridCol w:w="1260"/>
        <w:gridCol w:w="1500"/>
        <w:gridCol w:w="1500"/>
      </w:tblGrid>
      <w:tr>
        <w:trPr>
          <w:tblHeader/>
        </w:trPr>
        <w:tc>
          <w:tcPr>
            <w:tcW w:type="dxa" w:w="2400"/>
            <w:tcBorders>
              <w:top w:val="single" w:color="1F2933" w:sz="4"/>
              <w:left w:val="single" w:color="1F2933" w:sz="4"/>
              <w:bottom w:val="single" w:color="1F2933" w:sz="4"/>
              <w:right w:val="single" w:color="1F2933" w:sz="4"/>
            </w:tcBorders>
            <w:shd w:fill="1F29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세부 품목</w:t>
            </w:r>
          </w:p>
        </w:tc>
        <w:tc>
          <w:tcPr>
            <w:tcW w:type="dxa" w:w="900"/>
            <w:tcBorders>
              <w:top w:val="single" w:color="1F2933" w:sz="4"/>
              <w:left w:val="single" w:color="1F2933" w:sz="4"/>
              <w:bottom w:val="single" w:color="1F2933" w:sz="4"/>
              <w:right w:val="single" w:color="1F2933" w:sz="4"/>
            </w:tcBorders>
            <w:shd w:fill="1F29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긍정</w:t>
            </w:r>
          </w:p>
        </w:tc>
        <w:tc>
          <w:tcPr>
            <w:tcW w:type="dxa" w:w="900"/>
            <w:tcBorders>
              <w:top w:val="single" w:color="1F2933" w:sz="4"/>
              <w:left w:val="single" w:color="1F2933" w:sz="4"/>
              <w:bottom w:val="single" w:color="1F2933" w:sz="4"/>
              <w:right w:val="single" w:color="1F2933" w:sz="4"/>
            </w:tcBorders>
            <w:shd w:fill="1F29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부정</w:t>
            </w:r>
          </w:p>
        </w:tc>
        <w:tc>
          <w:tcPr>
            <w:tcW w:type="dxa" w:w="900"/>
            <w:tcBorders>
              <w:top w:val="single" w:color="1F2933" w:sz="4"/>
              <w:left w:val="single" w:color="1F2933" w:sz="4"/>
              <w:bottom w:val="single" w:color="1F2933" w:sz="4"/>
              <w:right w:val="single" w:color="1F2933" w:sz="4"/>
            </w:tcBorders>
            <w:shd w:fill="1F29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혼합</w:t>
            </w:r>
          </w:p>
        </w:tc>
        <w:tc>
          <w:tcPr>
            <w:tcW w:type="dxa" w:w="1260"/>
            <w:tcBorders>
              <w:top w:val="single" w:color="1F2933" w:sz="4"/>
              <w:left w:val="single" w:color="1F2933" w:sz="4"/>
              <w:bottom w:val="single" w:color="1F2933" w:sz="4"/>
              <w:right w:val="single" w:color="1F2933" w:sz="4"/>
            </w:tcBorders>
            <w:shd w:fill="1F29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근거부족</w:t>
            </w:r>
          </w:p>
        </w:tc>
        <w:tc>
          <w:tcPr>
            <w:tcW w:type="dxa" w:w="1500"/>
            <w:tcBorders>
              <w:top w:val="single" w:color="1F2933" w:sz="4"/>
              <w:left w:val="single" w:color="1F2933" w:sz="4"/>
              <w:bottom w:val="single" w:color="1F2933" w:sz="4"/>
              <w:right w:val="single" w:color="1F2933" w:sz="4"/>
            </w:tcBorders>
            <w:shd w:fill="1F29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광고의심</w:t>
            </w:r>
          </w:p>
        </w:tc>
        <w:tc>
          <w:tcPr>
            <w:tcW w:type="dxa" w:w="1500"/>
            <w:tcBorders>
              <w:top w:val="single" w:color="1F2933" w:sz="4"/>
              <w:left w:val="single" w:color="1F2933" w:sz="4"/>
              <w:bottom w:val="single" w:color="1F2933" w:sz="4"/>
              <w:right w:val="single" w:color="1F2933" w:sz="4"/>
            </w:tcBorders>
            <w:shd w:fill="1F29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총건</w:t>
            </w:r>
          </w:p>
        </w:tc>
      </w:tr>
      <w:tr>
        <w:tc>
          <w:tcPr>
            <w:tcW w:type="dxa" w:w="2400"/>
            <w:tcBorders>
              <w:top w:val="single" w:color="B6BFC8" w:sz="4"/>
              <w:left w:val="single" w:color="B6BFC8" w:sz="4"/>
              <w:bottom w:val="single" w:color="B6BFC8" w:sz="4"/>
              <w:right w:val="single" w:color="B6BFC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20"/>
                <w:szCs w:val="20"/>
              </w:rPr>
              <w:t xml:space="preserve">에어컨(일반)</w:t>
            </w:r>
          </w:p>
        </w:tc>
        <w:tc>
          <w:tcPr>
            <w:tcW w:type="dxa" w:w="900"/>
            <w:tcBorders>
              <w:top w:val="single" w:color="B6BFC8" w:sz="4"/>
              <w:left w:val="single" w:color="B6BFC8" w:sz="4"/>
              <w:bottom w:val="single" w:color="B6BFC8" w:sz="4"/>
              <w:right w:val="single" w:color="B6BFC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E7C66"/>
                <w:sz w:val="20"/>
                <w:szCs w:val="20"/>
              </w:rPr>
              <w:t xml:space="preserve">7</w:t>
            </w:r>
          </w:p>
        </w:tc>
        <w:tc>
          <w:tcPr>
            <w:tcW w:type="dxa" w:w="900"/>
            <w:tcBorders>
              <w:top w:val="single" w:color="B6BFC8" w:sz="4"/>
              <w:left w:val="single" w:color="B6BFC8" w:sz="4"/>
              <w:bottom w:val="single" w:color="B6BFC8" w:sz="4"/>
              <w:right w:val="single" w:color="B6BFC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tcBorders>
              <w:top w:val="single" w:color="B6BFC8" w:sz="4"/>
              <w:left w:val="single" w:color="B6BFC8" w:sz="4"/>
              <w:bottom w:val="single" w:color="B6BFC8" w:sz="4"/>
              <w:right w:val="single" w:color="B6BFC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20"/>
                <w:szCs w:val="20"/>
              </w:rPr>
              <w:t xml:space="preserve">3</w:t>
            </w:r>
          </w:p>
        </w:tc>
        <w:tc>
          <w:tcPr>
            <w:tcW w:type="dxa" w:w="1260"/>
            <w:tcBorders>
              <w:top w:val="single" w:color="B6BFC8" w:sz="4"/>
              <w:left w:val="single" w:color="B6BFC8" w:sz="4"/>
              <w:bottom w:val="single" w:color="B6BFC8" w:sz="4"/>
              <w:right w:val="single" w:color="B6BFC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Borders>
              <w:top w:val="single" w:color="B6BFC8" w:sz="4"/>
              <w:left w:val="single" w:color="B6BFC8" w:sz="4"/>
              <w:bottom w:val="single" w:color="B6BFC8" w:sz="4"/>
              <w:right w:val="single" w:color="B6BFC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B6BFC8" w:sz="4"/>
              <w:left w:val="single" w:color="B6BFC8" w:sz="4"/>
              <w:bottom w:val="single" w:color="B6BFC8" w:sz="4"/>
              <w:right w:val="single" w:color="B6BFC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20"/>
                <w:szCs w:val="20"/>
              </w:rPr>
              <w:t xml:space="preserve">10</w:t>
            </w:r>
          </w:p>
        </w:tc>
      </w:tr>
    </w:tbl>
    <w:p>
      <w:pPr>
        <w:spacing w:after="80" w:before="0" w:line="320"/>
        <w:jc w:val="left"/>
      </w:pPr>
      <w:r>
        <w:t xml:space="preserve"> </w:t>
      </w:r>
    </w:p>
    <w:p>
      <w:pPr>
        <w:spacing w:after="100" w:before="0" w:line="320"/>
        <w:jc w:val="left"/>
      </w:pPr>
      <w:r>
        <w:rPr>
          <w:rFonts w:ascii="Malgun Gothic" w:cs="Malgun Gothic" w:eastAsia="Malgun Gothic" w:hAnsi="Malgun Gothic"/>
          <w:b/>
          <w:bCs/>
          <w:color w:val="52606D"/>
          <w:sz w:val="20"/>
          <w:szCs w:val="20"/>
        </w:rPr>
        <w:t xml:space="preserve">핵심 키워드: </w:t>
      </w:r>
      <w:r>
        <w:rPr>
          <w:rFonts w:ascii="Malgun Gothic" w:cs="Malgun Gothic" w:eastAsia="Malgun Gothic" w:hAnsi="Malgun Gothic"/>
          <w:color w:val="1F2933"/>
          <w:sz w:val="20"/>
          <w:szCs w:val="20"/>
        </w:rPr>
        <w:t xml:space="preserve">긍정 [무풍(8회), AI 맞춤(2회), 창문형 무풍, 조용/에너지 절약], 혼합 [가격 200만 중후반대(2회), 가격 인상 우려]</w:t>
      </w:r>
    </w:p>
    <w:p>
      <w:pPr>
        <w:spacing w:after="100" w:before="0" w:line="320"/>
        <w:jc w:val="left"/>
      </w:pPr>
      <w:r>
        <w:rPr>
          <w:rFonts w:ascii="Malgun Gothic" w:cs="Malgun Gothic" w:eastAsia="Malgun Gothic" w:hAnsi="Malgun Gothic"/>
          <w:b/>
          <w:bCs/>
          <w:color w:val="0E7C66"/>
          <w:sz w:val="20"/>
          <w:szCs w:val="20"/>
        </w:rPr>
        <w:t xml:space="preserve">긍정 요약  </w:t>
      </w:r>
      <w:r>
        <w:rPr>
          <w:rFonts w:ascii="Malgun Gothic" w:cs="Malgun Gothic" w:eastAsia="Malgun Gothic" w:hAnsi="Malgun Gothic"/>
          <w:color w:val="1F2933"/>
          <w:sz w:val="20"/>
          <w:szCs w:val="20"/>
        </w:rPr>
        <w:t xml:space="preserve">무풍 기술·창문형 무풍·소음/에너지 절약 호평. 여름맞이 구매 시점 후기 다수.</w:t>
      </w:r>
    </w:p>
    <w:p>
      <w:pPr>
        <w:spacing w:after="100" w:before="0" w:line="320"/>
        <w:jc w:val="left"/>
      </w:pPr>
      <w:r>
        <w:rPr>
          <w:rFonts w:ascii="Malgun Gothic" w:cs="Malgun Gothic" w:eastAsia="Malgun Gothic" w:hAnsi="Malgun Gothic"/>
          <w:b/>
          <w:bCs/>
          <w:color w:val="B7791F"/>
          <w:sz w:val="20"/>
          <w:szCs w:val="20"/>
        </w:rPr>
        <w:t xml:space="preserve">혼합 요약  </w:t>
      </w:r>
      <w:r>
        <w:rPr>
          <w:rFonts w:ascii="Malgun Gothic" w:cs="Malgun Gothic" w:eastAsia="Malgun Gothic" w:hAnsi="Malgun Gothic"/>
          <w:color w:val="1F2933"/>
          <w:sz w:val="20"/>
          <w:szCs w:val="20"/>
        </w:rPr>
        <w:t xml:space="preserve">프리미엄 비스포크 무풍의 가격대(200만 중후반)와 가격 인상 우려가 만족과 동시에 등장.</w:t>
      </w:r>
    </w:p>
    <w:p>
      <w:pPr>
        <w:spacing w:after="80" w:before="0" w:line="320"/>
        <w:jc w:val="left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2"/>
              <w:left w:val="single" w:color="0E7C66" w:sz="24"/>
              <w:bottom w:val="single" w:color="FFFFFF" w:sz="2"/>
              <w:right w:val="single" w:color="FFFFFF" w:sz="2"/>
            </w:tcBorders>
            <w:shd w:fill="E6F4F1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0E7C66"/>
                <w:sz w:val="18"/>
                <w:szCs w:val="18"/>
              </w:rPr>
              <w:t xml:space="preserve">[긍정]</w:t>
            </w:r>
          </w:p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i/>
                <w:iCs/>
                <w:color w:val="1F2933"/>
                <w:sz w:val="22"/>
                <w:szCs w:val="22"/>
              </w:rPr>
              <w:t xml:space="preserve">"조용하고 에너지 절약. 무풍 기술로 쾌적."</w:t>
            </w:r>
          </w:p>
          <w:p>
            <w:r>
              <w:rPr>
                <w:rFonts w:ascii="Malgun Gothic" w:cs="Malgun Gothic" w:eastAsia="Malgun Gothic" w:hAnsi="Malgun Gothic"/>
                <w:color w:val="52606D"/>
                <w:sz w:val="18"/>
                <w:szCs w:val="18"/>
              </w:rPr>
              <w:t xml:space="preserve">출처: </w:t>
            </w:r>
            <w:hyperlink w:history="1" r:id="rId4mjisgjbxq7lr6e8drr-g">
              <w:r>
                <w:rPr>
                  <w:rFonts w:ascii="Malgun Gothic" w:cs="Malgun Gothic" w:eastAsia="Malgun Gothic" w:hAnsi="Malgun Gothic"/>
                  <w:color w:val="1F62A6"/>
                  <w:sz w:val="18"/>
                  <w:szCs w:val="18"/>
                  <w:u w:val="single" w:color="1F62A6"/>
                </w:rPr>
                <w:t xml:space="preserve">blog.naver.com/4uexact</w:t>
              </w:r>
            </w:hyperlink>
          </w:p>
        </w:tc>
      </w:tr>
    </w:tbl>
    <w:p>
      <w:pPr>
        <w:spacing w:after="60" w:before="0" w:line="320"/>
        <w:jc w:val="left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2"/>
              <w:left w:val="single" w:color="B7791F" w:sz="24"/>
              <w:bottom w:val="single" w:color="FFFFFF" w:sz="2"/>
              <w:right w:val="single" w:color="FFFFFF" w:sz="2"/>
            </w:tcBorders>
            <w:shd w:fill="FFF4E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B7791F"/>
                <w:sz w:val="18"/>
                <w:szCs w:val="18"/>
              </w:rPr>
              <w:t xml:space="preserve">[혼합]</w:t>
            </w:r>
          </w:p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i/>
                <w:iCs/>
                <w:color w:val="1F2933"/>
                <w:sz w:val="22"/>
                <w:szCs w:val="22"/>
              </w:rPr>
              <w:t xml:space="preserve">"AI Q9000 인버터 2in1 멀티형. 프리미엄 비스포크 무풍은 가격대 200만 중후반대."</w:t>
            </w:r>
          </w:p>
          <w:p>
            <w:r>
              <w:rPr>
                <w:rFonts w:ascii="Malgun Gothic" w:cs="Malgun Gothic" w:eastAsia="Malgun Gothic" w:hAnsi="Malgun Gothic"/>
                <w:color w:val="52606D"/>
                <w:sz w:val="18"/>
                <w:szCs w:val="18"/>
              </w:rPr>
              <w:t xml:space="preserve">출처: </w:t>
            </w:r>
            <w:hyperlink w:history="1" r:id="rIdehbl0itzsz954ocsfphzy">
              <w:r>
                <w:rPr>
                  <w:rFonts w:ascii="Malgun Gothic" w:cs="Malgun Gothic" w:eastAsia="Malgun Gothic" w:hAnsi="Malgun Gothic"/>
                  <w:color w:val="1F62A6"/>
                  <w:sz w:val="18"/>
                  <w:szCs w:val="18"/>
                  <w:u w:val="single" w:color="1F62A6"/>
                </w:rPr>
                <w:t xml:space="preserve">cafe.naver.com/jun0730</w:t>
              </w:r>
            </w:hyperlink>
          </w:p>
        </w:tc>
      </w:tr>
    </w:tbl>
    <w:p>
      <w:pPr>
        <w:spacing w:after="60" w:before="0" w:line="320"/>
        <w:jc w:val="left"/>
      </w:pPr>
      <w:r>
        <w:t xml:space="preserve"> </w:t>
      </w:r>
    </w:p>
    <w:p>
      <w:pPr>
        <w:pStyle w:val="Heading3"/>
        <w:spacing w:after="120" w:before="220"/>
      </w:pPr>
      <w:r>
        <w:rPr>
          <w:rFonts w:ascii="Malgun Gothic" w:cs="Malgun Gothic" w:eastAsia="Malgun Gothic" w:hAnsi="Malgun Gothic"/>
          <w:b/>
          <w:bCs/>
          <w:color w:val="2C6E49"/>
          <w:sz w:val="24"/>
          <w:szCs w:val="24"/>
        </w:rPr>
        <w:t xml:space="preserve">에어컨 (시공/B2B)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00"/>
        <w:gridCol w:w="900"/>
        <w:gridCol w:w="900"/>
        <w:gridCol w:w="1260"/>
        <w:gridCol w:w="1500"/>
        <w:gridCol w:w="1500"/>
      </w:tblGrid>
      <w:tr>
        <w:trPr>
          <w:tblHeader/>
        </w:trPr>
        <w:tc>
          <w:tcPr>
            <w:tcW w:type="dxa" w:w="2400"/>
            <w:tcBorders>
              <w:top w:val="single" w:color="1F2933" w:sz="4"/>
              <w:left w:val="single" w:color="1F2933" w:sz="4"/>
              <w:bottom w:val="single" w:color="1F2933" w:sz="4"/>
              <w:right w:val="single" w:color="1F2933" w:sz="4"/>
            </w:tcBorders>
            <w:shd w:fill="1F29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세부 품목</w:t>
            </w:r>
          </w:p>
        </w:tc>
        <w:tc>
          <w:tcPr>
            <w:tcW w:type="dxa" w:w="900"/>
            <w:tcBorders>
              <w:top w:val="single" w:color="1F2933" w:sz="4"/>
              <w:left w:val="single" w:color="1F2933" w:sz="4"/>
              <w:bottom w:val="single" w:color="1F2933" w:sz="4"/>
              <w:right w:val="single" w:color="1F2933" w:sz="4"/>
            </w:tcBorders>
            <w:shd w:fill="1F29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긍정</w:t>
            </w:r>
          </w:p>
        </w:tc>
        <w:tc>
          <w:tcPr>
            <w:tcW w:type="dxa" w:w="900"/>
            <w:tcBorders>
              <w:top w:val="single" w:color="1F2933" w:sz="4"/>
              <w:left w:val="single" w:color="1F2933" w:sz="4"/>
              <w:bottom w:val="single" w:color="1F2933" w:sz="4"/>
              <w:right w:val="single" w:color="1F2933" w:sz="4"/>
            </w:tcBorders>
            <w:shd w:fill="1F29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부정</w:t>
            </w:r>
          </w:p>
        </w:tc>
        <w:tc>
          <w:tcPr>
            <w:tcW w:type="dxa" w:w="900"/>
            <w:tcBorders>
              <w:top w:val="single" w:color="1F2933" w:sz="4"/>
              <w:left w:val="single" w:color="1F2933" w:sz="4"/>
              <w:bottom w:val="single" w:color="1F2933" w:sz="4"/>
              <w:right w:val="single" w:color="1F2933" w:sz="4"/>
            </w:tcBorders>
            <w:shd w:fill="1F29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혼합</w:t>
            </w:r>
          </w:p>
        </w:tc>
        <w:tc>
          <w:tcPr>
            <w:tcW w:type="dxa" w:w="1260"/>
            <w:tcBorders>
              <w:top w:val="single" w:color="1F2933" w:sz="4"/>
              <w:left w:val="single" w:color="1F2933" w:sz="4"/>
              <w:bottom w:val="single" w:color="1F2933" w:sz="4"/>
              <w:right w:val="single" w:color="1F2933" w:sz="4"/>
            </w:tcBorders>
            <w:shd w:fill="1F29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근거부족</w:t>
            </w:r>
          </w:p>
        </w:tc>
        <w:tc>
          <w:tcPr>
            <w:tcW w:type="dxa" w:w="1500"/>
            <w:tcBorders>
              <w:top w:val="single" w:color="1F2933" w:sz="4"/>
              <w:left w:val="single" w:color="1F2933" w:sz="4"/>
              <w:bottom w:val="single" w:color="1F2933" w:sz="4"/>
              <w:right w:val="single" w:color="1F2933" w:sz="4"/>
            </w:tcBorders>
            <w:shd w:fill="1F29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광고의심</w:t>
            </w:r>
          </w:p>
        </w:tc>
        <w:tc>
          <w:tcPr>
            <w:tcW w:type="dxa" w:w="1500"/>
            <w:tcBorders>
              <w:top w:val="single" w:color="1F2933" w:sz="4"/>
              <w:left w:val="single" w:color="1F2933" w:sz="4"/>
              <w:bottom w:val="single" w:color="1F2933" w:sz="4"/>
              <w:right w:val="single" w:color="1F2933" w:sz="4"/>
            </w:tcBorders>
            <w:shd w:fill="1F29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총건</w:t>
            </w:r>
          </w:p>
        </w:tc>
      </w:tr>
      <w:tr>
        <w:tc>
          <w:tcPr>
            <w:tcW w:type="dxa" w:w="2400"/>
            <w:tcBorders>
              <w:top w:val="single" w:color="B6BFC8" w:sz="4"/>
              <w:left w:val="single" w:color="B6BFC8" w:sz="4"/>
              <w:bottom w:val="single" w:color="B6BFC8" w:sz="4"/>
              <w:right w:val="single" w:color="B6BFC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20"/>
                <w:szCs w:val="20"/>
              </w:rPr>
              <w:t xml:space="preserve">에어컨(시공/B2B)</w:t>
            </w:r>
          </w:p>
        </w:tc>
        <w:tc>
          <w:tcPr>
            <w:tcW w:type="dxa" w:w="900"/>
            <w:tcBorders>
              <w:top w:val="single" w:color="B6BFC8" w:sz="4"/>
              <w:left w:val="single" w:color="B6BFC8" w:sz="4"/>
              <w:bottom w:val="single" w:color="B6BFC8" w:sz="4"/>
              <w:right w:val="single" w:color="B6BFC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E7C66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tcBorders>
              <w:top w:val="single" w:color="B6BFC8" w:sz="4"/>
              <w:left w:val="single" w:color="B6BFC8" w:sz="4"/>
              <w:bottom w:val="single" w:color="B6BFC8" w:sz="4"/>
              <w:right w:val="single" w:color="B6BFC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tcBorders>
              <w:top w:val="single" w:color="B6BFC8" w:sz="4"/>
              <w:left w:val="single" w:color="B6BFC8" w:sz="4"/>
              <w:bottom w:val="single" w:color="B6BFC8" w:sz="4"/>
              <w:right w:val="single" w:color="B6BFC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20"/>
                <w:szCs w:val="20"/>
              </w:rPr>
              <w:t xml:space="preserve">0</w:t>
            </w:r>
          </w:p>
        </w:tc>
        <w:tc>
          <w:tcPr>
            <w:tcW w:type="dxa" w:w="1260"/>
            <w:tcBorders>
              <w:top w:val="single" w:color="B6BFC8" w:sz="4"/>
              <w:left w:val="single" w:color="B6BFC8" w:sz="4"/>
              <w:bottom w:val="single" w:color="B6BFC8" w:sz="4"/>
              <w:right w:val="single" w:color="B6BFC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20"/>
                <w:szCs w:val="20"/>
              </w:rPr>
              <w:t xml:space="preserve">7</w:t>
            </w:r>
          </w:p>
        </w:tc>
        <w:tc>
          <w:tcPr>
            <w:tcW w:type="dxa" w:w="1500"/>
            <w:tcBorders>
              <w:top w:val="single" w:color="B6BFC8" w:sz="4"/>
              <w:left w:val="single" w:color="B6BFC8" w:sz="4"/>
              <w:bottom w:val="single" w:color="B6BFC8" w:sz="4"/>
              <w:right w:val="single" w:color="B6BFC8" w:sz="4"/>
            </w:tcBorders>
            <w:shd w:fill="FFF4E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D97706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B6BFC8" w:sz="4"/>
              <w:left w:val="single" w:color="B6BFC8" w:sz="4"/>
              <w:bottom w:val="single" w:color="B6BFC8" w:sz="4"/>
              <w:right w:val="single" w:color="B6BFC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20"/>
                <w:szCs w:val="20"/>
              </w:rPr>
              <w:t xml:space="preserve">7</w:t>
            </w:r>
          </w:p>
        </w:tc>
      </w:tr>
    </w:tbl>
    <w:p>
      <w:pPr>
        <w:spacing w:after="80" w:before="0" w:line="320"/>
        <w:jc w:val="left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18"/>
              <w:left w:val="single" w:color="D97706" w:sz="8"/>
              <w:bottom w:val="single" w:color="D97706" w:sz="8"/>
              <w:right w:val="single" w:color="D97706" w:sz="8"/>
            </w:tcBorders>
            <w:shd w:fill="FFF4E5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D97706"/>
                <w:sz w:val="20"/>
                <w:szCs w:val="20"/>
              </w:rPr>
              <w:t xml:space="preserve">주의 — </w:t>
            </w:r>
            <w:r>
              <w:rPr>
                <w:rFonts w:ascii="Malgun Gothic" w:cs="Malgun Gothic" w:eastAsia="Malgun Gothic" w:hAnsi="Malgun Gothic"/>
                <w:color w:val="1F2933"/>
                <w:sz w:val="20"/>
                <w:szCs w:val="20"/>
              </w:rPr>
              <w:t xml:space="preserve">감성 라벨 미부여 (근거부족 7). 일반 가정 후기와 합산 해석 금지 — 별도 B2B 트랙으로 다룰 것.</w:t>
            </w:r>
          </w:p>
        </w:tc>
      </w:tr>
    </w:tbl>
    <w:p>
      <w:pPr>
        <w:spacing w:after="80" w:before="0" w:line="320"/>
        <w:jc w:val="left"/>
      </w:pPr>
      <w:r>
        <w:t xml:space="preserve"> </w:t>
      </w:r>
    </w:p>
    <w:p>
      <w:pPr>
        <w:spacing w:after="100" w:before="0" w:line="320"/>
        <w:jc w:val="left"/>
      </w:pPr>
      <w:r>
        <w:rPr>
          <w:rFonts w:ascii="Malgun Gothic" w:cs="Malgun Gothic" w:eastAsia="Malgun Gothic" w:hAnsi="Malgun Gothic"/>
          <w:b/>
          <w:bCs/>
          <w:color w:val="52606D"/>
          <w:sz w:val="20"/>
          <w:szCs w:val="20"/>
        </w:rPr>
        <w:t xml:space="preserve">핵심 키워드: </w:t>
      </w:r>
      <w:r>
        <w:rPr>
          <w:rFonts w:ascii="Malgun Gothic" w:cs="Malgun Gothic" w:eastAsia="Malgun Gothic" w:hAnsi="Malgun Gothic"/>
          <w:color w:val="1F2933"/>
          <w:sz w:val="20"/>
          <w:szCs w:val="20"/>
        </w:rPr>
        <w:t xml:space="preserve">시공 메모 [호반베르디움, 4WAY 천장형, 무풍 4대 동시 설치]</w:t>
      </w:r>
    </w:p>
    <w:p>
      <w:pPr>
        <w:spacing w:after="100" w:before="0" w:line="320"/>
        <w:jc w:val="left"/>
      </w:pPr>
      <w:r>
        <w:rPr>
          <w:rFonts w:ascii="Malgun Gothic" w:cs="Malgun Gothic" w:eastAsia="Malgun Gothic" w:hAnsi="Malgun Gothic"/>
          <w:b/>
          <w:bCs/>
          <w:color w:val="0E7C66"/>
          <w:sz w:val="20"/>
          <w:szCs w:val="20"/>
        </w:rPr>
        <w:t xml:space="preserve">긍정 요약  </w:t>
      </w:r>
      <w:r>
        <w:rPr>
          <w:rFonts w:ascii="Malgun Gothic" w:cs="Malgun Gothic" w:eastAsia="Malgun Gothic" w:hAnsi="Malgun Gothic"/>
          <w:color w:val="1F2933"/>
          <w:sz w:val="20"/>
          <w:szCs w:val="20"/>
        </w:rPr>
        <w:t xml:space="preserve">시공 톤 메모: 직바람 없는 쾌적함, 타공-도배 복원 완벽, 4WAY 천장형 시원함 등.</w:t>
      </w:r>
    </w:p>
    <w:p>
      <w:pPr>
        <w:spacing w:after="80" w:before="0" w:line="320"/>
        <w:jc w:val="left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2"/>
              <w:left w:val="single" w:color="B7791F" w:sz="24"/>
              <w:bottom w:val="single" w:color="FFFFFF" w:sz="2"/>
              <w:right w:val="single" w:color="FFFFFF" w:sz="2"/>
            </w:tcBorders>
            <w:shd w:fill="FFF4E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B7791F"/>
                <w:sz w:val="18"/>
                <w:szCs w:val="18"/>
              </w:rPr>
              <w:t xml:space="preserve">[혼합]</w:t>
            </w:r>
          </w:p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i/>
                <w:iCs/>
                <w:color w:val="1F2933"/>
                <w:sz w:val="22"/>
                <w:szCs w:val="22"/>
              </w:rPr>
              <w:t xml:space="preserve">"타공-도배 복원-판넬 조립 완벽한 시공."</w:t>
            </w:r>
          </w:p>
          <w:p>
            <w:r>
              <w:rPr>
                <w:rFonts w:ascii="Malgun Gothic" w:cs="Malgun Gothic" w:eastAsia="Malgun Gothic" w:hAnsi="Malgun Gothic"/>
                <w:color w:val="52606D"/>
                <w:sz w:val="18"/>
                <w:szCs w:val="18"/>
              </w:rPr>
              <w:t xml:space="preserve">출처: </w:t>
            </w:r>
            <w:hyperlink w:history="1" r:id="rIdjcjtldxykynbashqsnsvd">
              <w:r>
                <w:rPr>
                  <w:rFonts w:ascii="Malgun Gothic" w:cs="Malgun Gothic" w:eastAsia="Malgun Gothic" w:hAnsi="Malgun Gothic"/>
                  <w:color w:val="1F62A6"/>
                  <w:sz w:val="18"/>
                  <w:szCs w:val="18"/>
                  <w:u w:val="single" w:color="1F62A6"/>
                </w:rPr>
                <w:t xml:space="preserve">cafe.naver.com/ehdxks2</w:t>
              </w:r>
            </w:hyperlink>
          </w:p>
        </w:tc>
      </w:tr>
    </w:tbl>
    <w:p>
      <w:pPr>
        <w:spacing w:after="60" w:before="0" w:line="320"/>
        <w:jc w:val="left"/>
      </w:pPr>
      <w:r>
        <w:t xml:space="preserve"> </w:t>
      </w:r>
    </w:p>
    <w:p>
      <w:pPr>
        <w:pStyle w:val="Heading3"/>
        <w:spacing w:after="120" w:before="220"/>
      </w:pPr>
      <w:r>
        <w:rPr>
          <w:rFonts w:ascii="Malgun Gothic" w:cs="Malgun Gothic" w:eastAsia="Malgun Gothic" w:hAnsi="Malgun Gothic"/>
          <w:b/>
          <w:bCs/>
          <w:color w:val="2C6E49"/>
          <w:sz w:val="24"/>
          <w:szCs w:val="24"/>
        </w:rPr>
        <w:t xml:space="preserve">의류관리기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00"/>
        <w:gridCol w:w="900"/>
        <w:gridCol w:w="900"/>
        <w:gridCol w:w="1260"/>
        <w:gridCol w:w="1500"/>
        <w:gridCol w:w="1500"/>
      </w:tblGrid>
      <w:tr>
        <w:trPr>
          <w:tblHeader/>
        </w:trPr>
        <w:tc>
          <w:tcPr>
            <w:tcW w:type="dxa" w:w="2400"/>
            <w:tcBorders>
              <w:top w:val="single" w:color="1F2933" w:sz="4"/>
              <w:left w:val="single" w:color="1F2933" w:sz="4"/>
              <w:bottom w:val="single" w:color="1F2933" w:sz="4"/>
              <w:right w:val="single" w:color="1F2933" w:sz="4"/>
            </w:tcBorders>
            <w:shd w:fill="1F29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세부 품목</w:t>
            </w:r>
          </w:p>
        </w:tc>
        <w:tc>
          <w:tcPr>
            <w:tcW w:type="dxa" w:w="900"/>
            <w:tcBorders>
              <w:top w:val="single" w:color="1F2933" w:sz="4"/>
              <w:left w:val="single" w:color="1F2933" w:sz="4"/>
              <w:bottom w:val="single" w:color="1F2933" w:sz="4"/>
              <w:right w:val="single" w:color="1F2933" w:sz="4"/>
            </w:tcBorders>
            <w:shd w:fill="1F29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긍정</w:t>
            </w:r>
          </w:p>
        </w:tc>
        <w:tc>
          <w:tcPr>
            <w:tcW w:type="dxa" w:w="900"/>
            <w:tcBorders>
              <w:top w:val="single" w:color="1F2933" w:sz="4"/>
              <w:left w:val="single" w:color="1F2933" w:sz="4"/>
              <w:bottom w:val="single" w:color="1F2933" w:sz="4"/>
              <w:right w:val="single" w:color="1F2933" w:sz="4"/>
            </w:tcBorders>
            <w:shd w:fill="1F29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부정</w:t>
            </w:r>
          </w:p>
        </w:tc>
        <w:tc>
          <w:tcPr>
            <w:tcW w:type="dxa" w:w="900"/>
            <w:tcBorders>
              <w:top w:val="single" w:color="1F2933" w:sz="4"/>
              <w:left w:val="single" w:color="1F2933" w:sz="4"/>
              <w:bottom w:val="single" w:color="1F2933" w:sz="4"/>
              <w:right w:val="single" w:color="1F2933" w:sz="4"/>
            </w:tcBorders>
            <w:shd w:fill="1F29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혼합</w:t>
            </w:r>
          </w:p>
        </w:tc>
        <w:tc>
          <w:tcPr>
            <w:tcW w:type="dxa" w:w="1260"/>
            <w:tcBorders>
              <w:top w:val="single" w:color="1F2933" w:sz="4"/>
              <w:left w:val="single" w:color="1F2933" w:sz="4"/>
              <w:bottom w:val="single" w:color="1F2933" w:sz="4"/>
              <w:right w:val="single" w:color="1F2933" w:sz="4"/>
            </w:tcBorders>
            <w:shd w:fill="1F29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근거부족</w:t>
            </w:r>
          </w:p>
        </w:tc>
        <w:tc>
          <w:tcPr>
            <w:tcW w:type="dxa" w:w="1500"/>
            <w:tcBorders>
              <w:top w:val="single" w:color="1F2933" w:sz="4"/>
              <w:left w:val="single" w:color="1F2933" w:sz="4"/>
              <w:bottom w:val="single" w:color="1F2933" w:sz="4"/>
              <w:right w:val="single" w:color="1F2933" w:sz="4"/>
            </w:tcBorders>
            <w:shd w:fill="1F29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광고의심</w:t>
            </w:r>
          </w:p>
        </w:tc>
        <w:tc>
          <w:tcPr>
            <w:tcW w:type="dxa" w:w="1500"/>
            <w:tcBorders>
              <w:top w:val="single" w:color="1F2933" w:sz="4"/>
              <w:left w:val="single" w:color="1F2933" w:sz="4"/>
              <w:bottom w:val="single" w:color="1F2933" w:sz="4"/>
              <w:right w:val="single" w:color="1F2933" w:sz="4"/>
            </w:tcBorders>
            <w:shd w:fill="1F29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총건</w:t>
            </w:r>
          </w:p>
        </w:tc>
      </w:tr>
      <w:tr>
        <w:tc>
          <w:tcPr>
            <w:tcW w:type="dxa" w:w="2400"/>
            <w:tcBorders>
              <w:top w:val="single" w:color="B6BFC8" w:sz="4"/>
              <w:left w:val="single" w:color="B6BFC8" w:sz="4"/>
              <w:bottom w:val="single" w:color="B6BFC8" w:sz="4"/>
              <w:right w:val="single" w:color="B6BFC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20"/>
                <w:szCs w:val="20"/>
              </w:rPr>
              <w:t xml:space="preserve">의류관리기</w:t>
            </w:r>
          </w:p>
        </w:tc>
        <w:tc>
          <w:tcPr>
            <w:tcW w:type="dxa" w:w="900"/>
            <w:tcBorders>
              <w:top w:val="single" w:color="B6BFC8" w:sz="4"/>
              <w:left w:val="single" w:color="B6BFC8" w:sz="4"/>
              <w:bottom w:val="single" w:color="B6BFC8" w:sz="4"/>
              <w:right w:val="single" w:color="B6BFC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E7C66"/>
                <w:sz w:val="20"/>
                <w:szCs w:val="20"/>
              </w:rPr>
              <w:t xml:space="preserve">4</w:t>
            </w:r>
          </w:p>
        </w:tc>
        <w:tc>
          <w:tcPr>
            <w:tcW w:type="dxa" w:w="900"/>
            <w:tcBorders>
              <w:top w:val="single" w:color="B6BFC8" w:sz="4"/>
              <w:left w:val="single" w:color="B6BFC8" w:sz="4"/>
              <w:bottom w:val="single" w:color="B6BFC8" w:sz="4"/>
              <w:right w:val="single" w:color="B6BFC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tcBorders>
              <w:top w:val="single" w:color="B6BFC8" w:sz="4"/>
              <w:left w:val="single" w:color="B6BFC8" w:sz="4"/>
              <w:bottom w:val="single" w:color="B6BFC8" w:sz="4"/>
              <w:right w:val="single" w:color="B6BFC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20"/>
                <w:szCs w:val="20"/>
              </w:rPr>
              <w:t xml:space="preserve">0</w:t>
            </w:r>
          </w:p>
        </w:tc>
        <w:tc>
          <w:tcPr>
            <w:tcW w:type="dxa" w:w="1260"/>
            <w:tcBorders>
              <w:top w:val="single" w:color="B6BFC8" w:sz="4"/>
              <w:left w:val="single" w:color="B6BFC8" w:sz="4"/>
              <w:bottom w:val="single" w:color="B6BFC8" w:sz="4"/>
              <w:right w:val="single" w:color="B6BFC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B6BFC8" w:sz="4"/>
              <w:left w:val="single" w:color="B6BFC8" w:sz="4"/>
              <w:bottom w:val="single" w:color="B6BFC8" w:sz="4"/>
              <w:right w:val="single" w:color="B6BFC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B6BFC8" w:sz="4"/>
              <w:left w:val="single" w:color="B6BFC8" w:sz="4"/>
              <w:bottom w:val="single" w:color="B6BFC8" w:sz="4"/>
              <w:right w:val="single" w:color="B6BFC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20"/>
                <w:szCs w:val="20"/>
              </w:rPr>
              <w:t xml:space="preserve">5</w:t>
            </w:r>
          </w:p>
        </w:tc>
      </w:tr>
    </w:tbl>
    <w:p>
      <w:pPr>
        <w:spacing w:after="80" w:before="0" w:line="320"/>
        <w:jc w:val="left"/>
      </w:pPr>
      <w:r>
        <w:t xml:space="preserve"> </w:t>
      </w:r>
    </w:p>
    <w:p>
      <w:pPr>
        <w:spacing w:after="100" w:before="0" w:line="320"/>
        <w:jc w:val="left"/>
      </w:pPr>
      <w:r>
        <w:rPr>
          <w:rFonts w:ascii="Malgun Gothic" w:cs="Malgun Gothic" w:eastAsia="Malgun Gothic" w:hAnsi="Malgun Gothic"/>
          <w:b/>
          <w:bCs/>
          <w:color w:val="52606D"/>
          <w:sz w:val="20"/>
          <w:szCs w:val="20"/>
        </w:rPr>
        <w:t xml:space="preserve">핵심 키워드: </w:t>
      </w:r>
      <w:r>
        <w:rPr>
          <w:rFonts w:ascii="Malgun Gothic" w:cs="Malgun Gothic" w:eastAsia="Malgun Gothic" w:hAnsi="Malgun Gothic"/>
          <w:color w:val="1F2933"/>
          <w:sz w:val="20"/>
          <w:szCs w:val="20"/>
        </w:rPr>
        <w:t xml:space="preserve">긍정 [신혼집 첫 가전(2회), 공간 제습]</w:t>
      </w:r>
    </w:p>
    <w:p>
      <w:pPr>
        <w:spacing w:after="100" w:before="0" w:line="320"/>
        <w:jc w:val="left"/>
      </w:pPr>
      <w:r>
        <w:rPr>
          <w:rFonts w:ascii="Malgun Gothic" w:cs="Malgun Gothic" w:eastAsia="Malgun Gothic" w:hAnsi="Malgun Gothic"/>
          <w:b/>
          <w:bCs/>
          <w:color w:val="0E7C66"/>
          <w:sz w:val="20"/>
          <w:szCs w:val="20"/>
        </w:rPr>
        <w:t xml:space="preserve">긍정 요약  </w:t>
      </w:r>
      <w:r>
        <w:rPr>
          <w:rFonts w:ascii="Malgun Gothic" w:cs="Malgun Gothic" w:eastAsia="Malgun Gothic" w:hAnsi="Malgun Gothic"/>
          <w:color w:val="1F2933"/>
          <w:sz w:val="20"/>
          <w:szCs w:val="20"/>
        </w:rPr>
        <w:t xml:space="preserve">신혼집 가전 추천·공간 제습 기능 호평.</w:t>
      </w:r>
    </w:p>
    <w:p>
      <w:pPr>
        <w:spacing w:after="80" w:before="0" w:line="320"/>
        <w:jc w:val="left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2"/>
              <w:left w:val="single" w:color="0E7C66" w:sz="24"/>
              <w:bottom w:val="single" w:color="FFFFFF" w:sz="2"/>
              <w:right w:val="single" w:color="FFFFFF" w:sz="2"/>
            </w:tcBorders>
            <w:shd w:fill="E6F4F1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0E7C66"/>
                <w:sz w:val="18"/>
                <w:szCs w:val="18"/>
              </w:rPr>
              <w:t xml:space="preserve">[긍정]</w:t>
            </w:r>
          </w:p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i/>
                <w:iCs/>
                <w:color w:val="1F2933"/>
                <w:sz w:val="22"/>
                <w:szCs w:val="22"/>
              </w:rPr>
              <w:t xml:space="preserve">"신혼집 첫 가전으로 만족, 추천."</w:t>
            </w:r>
          </w:p>
          <w:p>
            <w:r>
              <w:rPr>
                <w:rFonts w:ascii="Malgun Gothic" w:cs="Malgun Gothic" w:eastAsia="Malgun Gothic" w:hAnsi="Malgun Gothic"/>
                <w:color w:val="52606D"/>
                <w:sz w:val="18"/>
                <w:szCs w:val="18"/>
              </w:rPr>
              <w:t xml:space="preserve">출처: </w:t>
            </w:r>
            <w:hyperlink w:history="1" r:id="rIdo1ptbwiemxfktr7u3jjag">
              <w:r>
                <w:rPr>
                  <w:rFonts w:ascii="Malgun Gothic" w:cs="Malgun Gothic" w:eastAsia="Malgun Gothic" w:hAnsi="Malgun Gothic"/>
                  <w:color w:val="1F62A6"/>
                  <w:sz w:val="18"/>
                  <w:szCs w:val="18"/>
                  <w:u w:val="single" w:color="1F62A6"/>
                </w:rPr>
                <w:t xml:space="preserve">blog.naver.com/lt1jpqoypvrd</w:t>
              </w:r>
            </w:hyperlink>
          </w:p>
        </w:tc>
      </w:tr>
    </w:tbl>
    <w:p>
      <w:pPr>
        <w:spacing w:after="60" w:before="0" w:line="320"/>
        <w:jc w:val="left"/>
      </w:pPr>
      <w:r>
        <w:t xml:space="preserve"> </w:t>
      </w:r>
    </w:p>
    <w:p>
      <w:pPr>
        <w:pStyle w:val="Heading3"/>
        <w:spacing w:after="120" w:before="220"/>
      </w:pPr>
      <w:r>
        <w:rPr>
          <w:rFonts w:ascii="Malgun Gothic" w:cs="Malgun Gothic" w:eastAsia="Malgun Gothic" w:hAnsi="Malgun Gothic"/>
          <w:b/>
          <w:bCs/>
          <w:color w:val="2C6E49"/>
          <w:sz w:val="24"/>
          <w:szCs w:val="24"/>
        </w:rPr>
        <w:t xml:space="preserve">공기청정기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00"/>
        <w:gridCol w:w="900"/>
        <w:gridCol w:w="900"/>
        <w:gridCol w:w="1260"/>
        <w:gridCol w:w="1500"/>
        <w:gridCol w:w="1500"/>
      </w:tblGrid>
      <w:tr>
        <w:trPr>
          <w:tblHeader/>
        </w:trPr>
        <w:tc>
          <w:tcPr>
            <w:tcW w:type="dxa" w:w="2400"/>
            <w:tcBorders>
              <w:top w:val="single" w:color="1F2933" w:sz="4"/>
              <w:left w:val="single" w:color="1F2933" w:sz="4"/>
              <w:bottom w:val="single" w:color="1F2933" w:sz="4"/>
              <w:right w:val="single" w:color="1F2933" w:sz="4"/>
            </w:tcBorders>
            <w:shd w:fill="1F29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세부 품목</w:t>
            </w:r>
          </w:p>
        </w:tc>
        <w:tc>
          <w:tcPr>
            <w:tcW w:type="dxa" w:w="900"/>
            <w:tcBorders>
              <w:top w:val="single" w:color="1F2933" w:sz="4"/>
              <w:left w:val="single" w:color="1F2933" w:sz="4"/>
              <w:bottom w:val="single" w:color="1F2933" w:sz="4"/>
              <w:right w:val="single" w:color="1F2933" w:sz="4"/>
            </w:tcBorders>
            <w:shd w:fill="1F29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긍정</w:t>
            </w:r>
          </w:p>
        </w:tc>
        <w:tc>
          <w:tcPr>
            <w:tcW w:type="dxa" w:w="900"/>
            <w:tcBorders>
              <w:top w:val="single" w:color="1F2933" w:sz="4"/>
              <w:left w:val="single" w:color="1F2933" w:sz="4"/>
              <w:bottom w:val="single" w:color="1F2933" w:sz="4"/>
              <w:right w:val="single" w:color="1F2933" w:sz="4"/>
            </w:tcBorders>
            <w:shd w:fill="1F29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부정</w:t>
            </w:r>
          </w:p>
        </w:tc>
        <w:tc>
          <w:tcPr>
            <w:tcW w:type="dxa" w:w="900"/>
            <w:tcBorders>
              <w:top w:val="single" w:color="1F2933" w:sz="4"/>
              <w:left w:val="single" w:color="1F2933" w:sz="4"/>
              <w:bottom w:val="single" w:color="1F2933" w:sz="4"/>
              <w:right w:val="single" w:color="1F2933" w:sz="4"/>
            </w:tcBorders>
            <w:shd w:fill="1F29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혼합</w:t>
            </w:r>
          </w:p>
        </w:tc>
        <w:tc>
          <w:tcPr>
            <w:tcW w:type="dxa" w:w="1260"/>
            <w:tcBorders>
              <w:top w:val="single" w:color="1F2933" w:sz="4"/>
              <w:left w:val="single" w:color="1F2933" w:sz="4"/>
              <w:bottom w:val="single" w:color="1F2933" w:sz="4"/>
              <w:right w:val="single" w:color="1F2933" w:sz="4"/>
            </w:tcBorders>
            <w:shd w:fill="1F29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근거부족</w:t>
            </w:r>
          </w:p>
        </w:tc>
        <w:tc>
          <w:tcPr>
            <w:tcW w:type="dxa" w:w="1500"/>
            <w:tcBorders>
              <w:top w:val="single" w:color="1F2933" w:sz="4"/>
              <w:left w:val="single" w:color="1F2933" w:sz="4"/>
              <w:bottom w:val="single" w:color="1F2933" w:sz="4"/>
              <w:right w:val="single" w:color="1F2933" w:sz="4"/>
            </w:tcBorders>
            <w:shd w:fill="1F29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광고의심</w:t>
            </w:r>
          </w:p>
        </w:tc>
        <w:tc>
          <w:tcPr>
            <w:tcW w:type="dxa" w:w="1500"/>
            <w:tcBorders>
              <w:top w:val="single" w:color="1F2933" w:sz="4"/>
              <w:left w:val="single" w:color="1F2933" w:sz="4"/>
              <w:bottom w:val="single" w:color="1F2933" w:sz="4"/>
              <w:right w:val="single" w:color="1F2933" w:sz="4"/>
            </w:tcBorders>
            <w:shd w:fill="1F29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총건</w:t>
            </w:r>
          </w:p>
        </w:tc>
      </w:tr>
      <w:tr>
        <w:tc>
          <w:tcPr>
            <w:tcW w:type="dxa" w:w="2400"/>
            <w:tcBorders>
              <w:top w:val="single" w:color="B6BFC8" w:sz="4"/>
              <w:left w:val="single" w:color="B6BFC8" w:sz="4"/>
              <w:bottom w:val="single" w:color="B6BFC8" w:sz="4"/>
              <w:right w:val="single" w:color="B6BFC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20"/>
                <w:szCs w:val="20"/>
              </w:rPr>
              <w:t xml:space="preserve">공기청정기</w:t>
            </w:r>
          </w:p>
        </w:tc>
        <w:tc>
          <w:tcPr>
            <w:tcW w:type="dxa" w:w="900"/>
            <w:tcBorders>
              <w:top w:val="single" w:color="B6BFC8" w:sz="4"/>
              <w:left w:val="single" w:color="B6BFC8" w:sz="4"/>
              <w:bottom w:val="single" w:color="B6BFC8" w:sz="4"/>
              <w:right w:val="single" w:color="B6BFC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E7C66"/>
                <w:sz w:val="20"/>
                <w:szCs w:val="20"/>
              </w:rPr>
              <w:t xml:space="preserve">4</w:t>
            </w:r>
          </w:p>
        </w:tc>
        <w:tc>
          <w:tcPr>
            <w:tcW w:type="dxa" w:w="900"/>
            <w:tcBorders>
              <w:top w:val="single" w:color="B6BFC8" w:sz="4"/>
              <w:left w:val="single" w:color="B6BFC8" w:sz="4"/>
              <w:bottom w:val="single" w:color="B6BFC8" w:sz="4"/>
              <w:right w:val="single" w:color="B6BFC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tcBorders>
              <w:top w:val="single" w:color="B6BFC8" w:sz="4"/>
              <w:left w:val="single" w:color="B6BFC8" w:sz="4"/>
              <w:bottom w:val="single" w:color="B6BFC8" w:sz="4"/>
              <w:right w:val="single" w:color="B6BFC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20"/>
                <w:szCs w:val="20"/>
              </w:rPr>
              <w:t xml:space="preserve">0</w:t>
            </w:r>
          </w:p>
        </w:tc>
        <w:tc>
          <w:tcPr>
            <w:tcW w:type="dxa" w:w="1260"/>
            <w:tcBorders>
              <w:top w:val="single" w:color="B6BFC8" w:sz="4"/>
              <w:left w:val="single" w:color="B6BFC8" w:sz="4"/>
              <w:bottom w:val="single" w:color="B6BFC8" w:sz="4"/>
              <w:right w:val="single" w:color="B6BFC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Borders>
              <w:top w:val="single" w:color="B6BFC8" w:sz="4"/>
              <w:left w:val="single" w:color="B6BFC8" w:sz="4"/>
              <w:bottom w:val="single" w:color="B6BFC8" w:sz="4"/>
              <w:right w:val="single" w:color="B6BFC8" w:sz="4"/>
            </w:tcBorders>
            <w:shd w:fill="FFF4E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D97706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B6BFC8" w:sz="4"/>
              <w:left w:val="single" w:color="B6BFC8" w:sz="4"/>
              <w:bottom w:val="single" w:color="B6BFC8" w:sz="4"/>
              <w:right w:val="single" w:color="B6BFC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20"/>
                <w:szCs w:val="20"/>
              </w:rPr>
              <w:t xml:space="preserve">4</w:t>
            </w:r>
          </w:p>
        </w:tc>
      </w:tr>
    </w:tbl>
    <w:p>
      <w:pPr>
        <w:spacing w:after="80" w:before="0" w:line="320"/>
        <w:jc w:val="left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18"/>
              <w:left w:val="single" w:color="D97706" w:sz="8"/>
              <w:bottom w:val="single" w:color="D97706" w:sz="8"/>
              <w:right w:val="single" w:color="D97706" w:sz="8"/>
            </w:tcBorders>
            <w:shd w:fill="FFF4E5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D97706"/>
                <w:sz w:val="20"/>
                <w:szCs w:val="20"/>
              </w:rPr>
              <w:t xml:space="preserve">주의 — </w:t>
            </w:r>
            <w:r>
              <w:rPr>
                <w:rFonts w:ascii="Malgun Gothic" w:cs="Malgun Gothic" w:eastAsia="Malgun Gothic" w:hAnsi="Malgun Gothic"/>
                <w:color w:val="1F2933"/>
                <w:sz w:val="20"/>
                <w:szCs w:val="20"/>
              </w:rPr>
              <w:t xml:space="preserve">광고성 비중 75%(3/4).</w:t>
            </w:r>
          </w:p>
        </w:tc>
      </w:tr>
    </w:tbl>
    <w:p>
      <w:pPr>
        <w:spacing w:after="80" w:before="0" w:line="320"/>
        <w:jc w:val="left"/>
      </w:pPr>
      <w:r>
        <w:t xml:space="preserve"> </w:t>
      </w:r>
    </w:p>
    <w:p>
      <w:pPr>
        <w:spacing w:after="100" w:before="0" w:line="320"/>
        <w:jc w:val="left"/>
      </w:pPr>
      <w:r>
        <w:rPr>
          <w:rFonts w:ascii="Malgun Gothic" w:cs="Malgun Gothic" w:eastAsia="Malgun Gothic" w:hAnsi="Malgun Gothic"/>
          <w:b/>
          <w:bCs/>
          <w:color w:val="52606D"/>
          <w:sz w:val="20"/>
          <w:szCs w:val="20"/>
        </w:rPr>
        <w:t xml:space="preserve">핵심 키워드: </w:t>
      </w:r>
      <w:r>
        <w:rPr>
          <w:rFonts w:ascii="Malgun Gothic" w:cs="Malgun Gothic" w:eastAsia="Malgun Gothic" w:hAnsi="Malgun Gothic"/>
          <w:color w:val="1F2933"/>
          <w:sz w:val="20"/>
          <w:szCs w:val="20"/>
        </w:rPr>
        <w:t xml:space="preserve">긍정 [7중 초순도, 무풍 모드, 필터 관리(2회)]</w:t>
      </w:r>
    </w:p>
    <w:p>
      <w:pPr>
        <w:spacing w:after="100" w:before="0" w:line="320"/>
        <w:jc w:val="left"/>
      </w:pPr>
      <w:r>
        <w:rPr>
          <w:rFonts w:ascii="Malgun Gothic" w:cs="Malgun Gothic" w:eastAsia="Malgun Gothic" w:hAnsi="Malgun Gothic"/>
          <w:b/>
          <w:bCs/>
          <w:color w:val="0E7C66"/>
          <w:sz w:val="20"/>
          <w:szCs w:val="20"/>
        </w:rPr>
        <w:t xml:space="preserve">긍정 요약  </w:t>
      </w:r>
      <w:r>
        <w:rPr>
          <w:rFonts w:ascii="Malgun Gothic" w:cs="Malgun Gothic" w:eastAsia="Malgun Gothic" w:hAnsi="Malgun Gothic"/>
          <w:color w:val="1F2933"/>
          <w:sz w:val="20"/>
          <w:szCs w:val="20"/>
        </w:rPr>
        <w:t xml:space="preserve">7중 초순도 청정·무풍 모드·필터 관리 편의성 호평.</w:t>
      </w:r>
    </w:p>
    <w:p>
      <w:pPr>
        <w:spacing w:after="80" w:before="0" w:line="320"/>
        <w:jc w:val="left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2"/>
              <w:left w:val="single" w:color="0E7C66" w:sz="24"/>
              <w:bottom w:val="single" w:color="FFFFFF" w:sz="2"/>
              <w:right w:val="single" w:color="FFFFFF" w:sz="2"/>
            </w:tcBorders>
            <w:shd w:fill="E6F4F1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0E7C66"/>
                <w:sz w:val="18"/>
                <w:szCs w:val="18"/>
              </w:rPr>
              <w:t xml:space="preserve">[긍정]</w:t>
            </w:r>
          </w:p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i/>
                <w:iCs/>
                <w:color w:val="1F2933"/>
                <w:sz w:val="22"/>
                <w:szCs w:val="22"/>
              </w:rPr>
              <w:t xml:space="preserve">"디자인부터 성능, 관리까지 만족. 미세먼지·냄새 제거 탁월."</w:t>
            </w:r>
          </w:p>
          <w:p>
            <w:r>
              <w:rPr>
                <w:rFonts w:ascii="Malgun Gothic" w:cs="Malgun Gothic" w:eastAsia="Malgun Gothic" w:hAnsi="Malgun Gothic"/>
                <w:color w:val="52606D"/>
                <w:sz w:val="18"/>
                <w:szCs w:val="18"/>
              </w:rPr>
              <w:t xml:space="preserve">출처: </w:t>
            </w:r>
            <w:hyperlink w:history="1" r:id="rId-qenbfl3vtk3mga740cvp">
              <w:r>
                <w:rPr>
                  <w:rFonts w:ascii="Malgun Gothic" w:cs="Malgun Gothic" w:eastAsia="Malgun Gothic" w:hAnsi="Malgun Gothic"/>
                  <w:color w:val="1F62A6"/>
                  <w:sz w:val="18"/>
                  <w:szCs w:val="18"/>
                  <w:u w:val="single" w:color="1F62A6"/>
                </w:rPr>
                <w:t xml:space="preserve">blog.naver.com/hnprobably</w:t>
              </w:r>
            </w:hyperlink>
          </w:p>
        </w:tc>
      </w:tr>
    </w:tbl>
    <w:p>
      <w:pPr>
        <w:spacing w:after="60" w:before="0" w:line="320"/>
        <w:jc w:val="left"/>
      </w:pPr>
      <w:r>
        <w:t xml:space="preserve"> </w:t>
      </w:r>
    </w:p>
    <w:p>
      <w:pPr>
        <w:pStyle w:val="Heading3"/>
        <w:spacing w:after="120" w:before="220"/>
      </w:pPr>
      <w:r>
        <w:rPr>
          <w:rFonts w:ascii="Malgun Gothic" w:cs="Malgun Gothic" w:eastAsia="Malgun Gothic" w:hAnsi="Malgun Gothic"/>
          <w:b/>
          <w:bCs/>
          <w:color w:val="2C6E49"/>
          <w:sz w:val="24"/>
          <w:szCs w:val="24"/>
        </w:rPr>
        <w:t xml:space="preserve">제습기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00"/>
        <w:gridCol w:w="900"/>
        <w:gridCol w:w="900"/>
        <w:gridCol w:w="1260"/>
        <w:gridCol w:w="1500"/>
        <w:gridCol w:w="1500"/>
      </w:tblGrid>
      <w:tr>
        <w:trPr>
          <w:tblHeader/>
        </w:trPr>
        <w:tc>
          <w:tcPr>
            <w:tcW w:type="dxa" w:w="2400"/>
            <w:tcBorders>
              <w:top w:val="single" w:color="1F2933" w:sz="4"/>
              <w:left w:val="single" w:color="1F2933" w:sz="4"/>
              <w:bottom w:val="single" w:color="1F2933" w:sz="4"/>
              <w:right w:val="single" w:color="1F2933" w:sz="4"/>
            </w:tcBorders>
            <w:shd w:fill="1F29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세부 품목</w:t>
            </w:r>
          </w:p>
        </w:tc>
        <w:tc>
          <w:tcPr>
            <w:tcW w:type="dxa" w:w="900"/>
            <w:tcBorders>
              <w:top w:val="single" w:color="1F2933" w:sz="4"/>
              <w:left w:val="single" w:color="1F2933" w:sz="4"/>
              <w:bottom w:val="single" w:color="1F2933" w:sz="4"/>
              <w:right w:val="single" w:color="1F2933" w:sz="4"/>
            </w:tcBorders>
            <w:shd w:fill="1F29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긍정</w:t>
            </w:r>
          </w:p>
        </w:tc>
        <w:tc>
          <w:tcPr>
            <w:tcW w:type="dxa" w:w="900"/>
            <w:tcBorders>
              <w:top w:val="single" w:color="1F2933" w:sz="4"/>
              <w:left w:val="single" w:color="1F2933" w:sz="4"/>
              <w:bottom w:val="single" w:color="1F2933" w:sz="4"/>
              <w:right w:val="single" w:color="1F2933" w:sz="4"/>
            </w:tcBorders>
            <w:shd w:fill="1F29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부정</w:t>
            </w:r>
          </w:p>
        </w:tc>
        <w:tc>
          <w:tcPr>
            <w:tcW w:type="dxa" w:w="900"/>
            <w:tcBorders>
              <w:top w:val="single" w:color="1F2933" w:sz="4"/>
              <w:left w:val="single" w:color="1F2933" w:sz="4"/>
              <w:bottom w:val="single" w:color="1F2933" w:sz="4"/>
              <w:right w:val="single" w:color="1F2933" w:sz="4"/>
            </w:tcBorders>
            <w:shd w:fill="1F29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혼합</w:t>
            </w:r>
          </w:p>
        </w:tc>
        <w:tc>
          <w:tcPr>
            <w:tcW w:type="dxa" w:w="1260"/>
            <w:tcBorders>
              <w:top w:val="single" w:color="1F2933" w:sz="4"/>
              <w:left w:val="single" w:color="1F2933" w:sz="4"/>
              <w:bottom w:val="single" w:color="1F2933" w:sz="4"/>
              <w:right w:val="single" w:color="1F2933" w:sz="4"/>
            </w:tcBorders>
            <w:shd w:fill="1F29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근거부족</w:t>
            </w:r>
          </w:p>
        </w:tc>
        <w:tc>
          <w:tcPr>
            <w:tcW w:type="dxa" w:w="1500"/>
            <w:tcBorders>
              <w:top w:val="single" w:color="1F2933" w:sz="4"/>
              <w:left w:val="single" w:color="1F2933" w:sz="4"/>
              <w:bottom w:val="single" w:color="1F2933" w:sz="4"/>
              <w:right w:val="single" w:color="1F2933" w:sz="4"/>
            </w:tcBorders>
            <w:shd w:fill="1F29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광고의심</w:t>
            </w:r>
          </w:p>
        </w:tc>
        <w:tc>
          <w:tcPr>
            <w:tcW w:type="dxa" w:w="1500"/>
            <w:tcBorders>
              <w:top w:val="single" w:color="1F2933" w:sz="4"/>
              <w:left w:val="single" w:color="1F2933" w:sz="4"/>
              <w:bottom w:val="single" w:color="1F2933" w:sz="4"/>
              <w:right w:val="single" w:color="1F2933" w:sz="4"/>
            </w:tcBorders>
            <w:shd w:fill="1F29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총건</w:t>
            </w:r>
          </w:p>
        </w:tc>
      </w:tr>
      <w:tr>
        <w:tc>
          <w:tcPr>
            <w:tcW w:type="dxa" w:w="2400"/>
            <w:tcBorders>
              <w:top w:val="single" w:color="B6BFC8" w:sz="4"/>
              <w:left w:val="single" w:color="B6BFC8" w:sz="4"/>
              <w:bottom w:val="single" w:color="B6BFC8" w:sz="4"/>
              <w:right w:val="single" w:color="B6BFC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20"/>
                <w:szCs w:val="20"/>
              </w:rPr>
              <w:t xml:space="preserve">제습기</w:t>
            </w:r>
          </w:p>
        </w:tc>
        <w:tc>
          <w:tcPr>
            <w:tcW w:type="dxa" w:w="900"/>
            <w:tcBorders>
              <w:top w:val="single" w:color="B6BFC8" w:sz="4"/>
              <w:left w:val="single" w:color="B6BFC8" w:sz="4"/>
              <w:bottom w:val="single" w:color="B6BFC8" w:sz="4"/>
              <w:right w:val="single" w:color="B6BFC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E7C66"/>
                <w:sz w:val="20"/>
                <w:szCs w:val="20"/>
              </w:rPr>
              <w:t xml:space="preserve">6</w:t>
            </w:r>
          </w:p>
        </w:tc>
        <w:tc>
          <w:tcPr>
            <w:tcW w:type="dxa" w:w="900"/>
            <w:tcBorders>
              <w:top w:val="single" w:color="B6BFC8" w:sz="4"/>
              <w:left w:val="single" w:color="B6BFC8" w:sz="4"/>
              <w:bottom w:val="single" w:color="B6BFC8" w:sz="4"/>
              <w:right w:val="single" w:color="B6BFC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tcBorders>
              <w:top w:val="single" w:color="B6BFC8" w:sz="4"/>
              <w:left w:val="single" w:color="B6BFC8" w:sz="4"/>
              <w:bottom w:val="single" w:color="B6BFC8" w:sz="4"/>
              <w:right w:val="single" w:color="B6BFC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20"/>
                <w:szCs w:val="20"/>
              </w:rPr>
              <w:t xml:space="preserve">0</w:t>
            </w:r>
          </w:p>
        </w:tc>
        <w:tc>
          <w:tcPr>
            <w:tcW w:type="dxa" w:w="1260"/>
            <w:tcBorders>
              <w:top w:val="single" w:color="B6BFC8" w:sz="4"/>
              <w:left w:val="single" w:color="B6BFC8" w:sz="4"/>
              <w:bottom w:val="single" w:color="B6BFC8" w:sz="4"/>
              <w:right w:val="single" w:color="B6BFC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Borders>
              <w:top w:val="single" w:color="B6BFC8" w:sz="4"/>
              <w:left w:val="single" w:color="B6BFC8" w:sz="4"/>
              <w:bottom w:val="single" w:color="B6BFC8" w:sz="4"/>
              <w:right w:val="single" w:color="B6BFC8" w:sz="4"/>
            </w:tcBorders>
            <w:shd w:fill="FFF4E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D97706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B6BFC8" w:sz="4"/>
              <w:left w:val="single" w:color="B6BFC8" w:sz="4"/>
              <w:bottom w:val="single" w:color="B6BFC8" w:sz="4"/>
              <w:right w:val="single" w:color="B6BFC8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20"/>
                <w:szCs w:val="20"/>
              </w:rPr>
              <w:t xml:space="preserve">6</w:t>
            </w:r>
          </w:p>
        </w:tc>
      </w:tr>
    </w:tbl>
    <w:p>
      <w:pPr>
        <w:spacing w:after="80" w:before="0" w:line="320"/>
        <w:jc w:val="left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18"/>
              <w:left w:val="single" w:color="D97706" w:sz="8"/>
              <w:bottom w:val="single" w:color="D97706" w:sz="8"/>
              <w:right w:val="single" w:color="D97706" w:sz="8"/>
            </w:tcBorders>
            <w:shd w:fill="FFF4E5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D97706"/>
                <w:sz w:val="20"/>
                <w:szCs w:val="20"/>
              </w:rPr>
              <w:t xml:space="preserve">주의 — </w:t>
            </w:r>
            <w:r>
              <w:rPr>
                <w:rFonts w:ascii="Malgun Gothic" w:cs="Malgun Gothic" w:eastAsia="Malgun Gothic" w:hAnsi="Malgun Gothic"/>
                <w:color w:val="1F2933"/>
                <w:sz w:val="20"/>
                <w:szCs w:val="20"/>
              </w:rPr>
              <w:t xml:space="preserve">광고성 비중 50%(3/6) — 경고 임계 도달.</w:t>
            </w:r>
          </w:p>
        </w:tc>
      </w:tr>
    </w:tbl>
    <w:p>
      <w:pPr>
        <w:spacing w:after="80" w:before="0" w:line="320"/>
        <w:jc w:val="left"/>
      </w:pPr>
      <w:r>
        <w:t xml:space="preserve"> </w:t>
      </w:r>
    </w:p>
    <w:p>
      <w:pPr>
        <w:spacing w:after="100" w:before="0" w:line="320"/>
        <w:jc w:val="left"/>
      </w:pPr>
      <w:r>
        <w:rPr>
          <w:rFonts w:ascii="Malgun Gothic" w:cs="Malgun Gothic" w:eastAsia="Malgun Gothic" w:hAnsi="Malgun Gothic"/>
          <w:b/>
          <w:bCs/>
          <w:color w:val="52606D"/>
          <w:sz w:val="20"/>
          <w:szCs w:val="20"/>
        </w:rPr>
        <w:t xml:space="preserve">핵심 키워드: </w:t>
      </w:r>
      <w:r>
        <w:rPr>
          <w:rFonts w:ascii="Malgun Gothic" w:cs="Malgun Gothic" w:eastAsia="Malgun Gothic" w:hAnsi="Malgun Gothic"/>
          <w:color w:val="1F2933"/>
          <w:sz w:val="20"/>
          <w:szCs w:val="20"/>
        </w:rPr>
        <w:t xml:space="preserve">긍정 [18L(4회), 장마철 필수(2회), 빨래건조, 빅토리 그레이]</w:t>
      </w:r>
    </w:p>
    <w:p>
      <w:pPr>
        <w:spacing w:after="100" w:before="0" w:line="320"/>
        <w:jc w:val="left"/>
      </w:pPr>
      <w:r>
        <w:rPr>
          <w:rFonts w:ascii="Malgun Gothic" w:cs="Malgun Gothic" w:eastAsia="Malgun Gothic" w:hAnsi="Malgun Gothic"/>
          <w:b/>
          <w:bCs/>
          <w:color w:val="0E7C66"/>
          <w:sz w:val="20"/>
          <w:szCs w:val="20"/>
        </w:rPr>
        <w:t xml:space="preserve">긍정 요약  </w:t>
      </w:r>
      <w:r>
        <w:rPr>
          <w:rFonts w:ascii="Malgun Gothic" w:cs="Malgun Gothic" w:eastAsia="Malgun Gothic" w:hAnsi="Malgun Gothic"/>
          <w:color w:val="1F2933"/>
          <w:sz w:val="20"/>
          <w:szCs w:val="20"/>
        </w:rPr>
        <w:t xml:space="preserve">18L 용량·빨래건조·소음 거슬리지 않음 등 장마철 대비 만족도 일관.</w:t>
      </w:r>
    </w:p>
    <w:p>
      <w:pPr>
        <w:spacing w:after="80" w:before="0" w:line="320"/>
        <w:jc w:val="left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2"/>
              <w:left w:val="single" w:color="0E7C66" w:sz="24"/>
              <w:bottom w:val="single" w:color="FFFFFF" w:sz="2"/>
              <w:right w:val="single" w:color="FFFFFF" w:sz="2"/>
            </w:tcBorders>
            <w:shd w:fill="E6F4F1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0E7C66"/>
                <w:sz w:val="18"/>
                <w:szCs w:val="18"/>
              </w:rPr>
              <w:t xml:space="preserve">[긍정]</w:t>
            </w:r>
          </w:p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i/>
                <w:iCs/>
                <w:color w:val="1F2933"/>
                <w:sz w:val="22"/>
                <w:szCs w:val="22"/>
              </w:rPr>
              <w:t xml:space="preserve">"수건·침구처럼 잘 안 마르는 빨래 체감. 빨래건조 평 좋음."</w:t>
            </w:r>
          </w:p>
          <w:p>
            <w:r>
              <w:rPr>
                <w:rFonts w:ascii="Malgun Gothic" w:cs="Malgun Gothic" w:eastAsia="Malgun Gothic" w:hAnsi="Malgun Gothic"/>
                <w:color w:val="52606D"/>
                <w:sz w:val="18"/>
                <w:szCs w:val="18"/>
              </w:rPr>
              <w:t xml:space="preserve">출처: </w:t>
            </w:r>
            <w:hyperlink w:history="1" r:id="rIdzvwmrc-czuzosgoit7wwi">
              <w:r>
                <w:rPr>
                  <w:rFonts w:ascii="Malgun Gothic" w:cs="Malgun Gothic" w:eastAsia="Malgun Gothic" w:hAnsi="Malgun Gothic"/>
                  <w:color w:val="1F62A6"/>
                  <w:sz w:val="18"/>
                  <w:szCs w:val="18"/>
                  <w:u w:val="single" w:color="1F62A6"/>
                </w:rPr>
                <w:t xml:space="preserve">blog.naver.com/happydeal_</w:t>
              </w:r>
            </w:hyperlink>
          </w:p>
        </w:tc>
      </w:tr>
    </w:tbl>
    <w:p>
      <w:pPr>
        <w:spacing w:after="60" w:before="0" w:line="320"/>
        <w:jc w:val="left"/>
      </w:pPr>
      <w:r>
        <w:t xml:space="preserve"> </w:t>
      </w:r>
    </w:p>
    <w:p>
      <w:r>
        <w:br w:type="page"/>
      </w:r>
    </w:p>
    <w:p>
      <w:pPr>
        <w:pStyle w:val="Heading1"/>
        <w:spacing w:after="200" w:before="320"/>
      </w:pPr>
      <w:r>
        <w:rPr>
          <w:rFonts w:ascii="Malgun Gothic" w:cs="Malgun Gothic" w:eastAsia="Malgun Gothic" w:hAnsi="Malgun Gothic"/>
          <w:b/>
          <w:bCs/>
          <w:color w:val="1F2933"/>
          <w:sz w:val="36"/>
          <w:szCs w:val="36"/>
        </w:rPr>
        <w:t xml:space="preserve">강조 분석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C0392B"/>
          <w:sz w:val="28"/>
          <w:szCs w:val="28"/>
        </w:rPr>
        <w:t xml:space="preserve">강조 박스 1 — 부정 후기 (2건, 자발 후기 비중 높음)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18"/>
              <w:left w:val="single" w:color="C0392B" w:sz="8"/>
              <w:bottom w:val="single" w:color="C0392B" w:sz="8"/>
              <w:right w:val="single" w:color="C0392B" w:sz="8"/>
            </w:tcBorders>
            <w:shd w:fill="FDECE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00" w:before="0" w:line="3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22"/>
                <w:szCs w:val="22"/>
              </w:rPr>
              <w:t xml:space="preserve">부정 후기는 단 2건이지만 외부/자발 채널에서 발생했다는 점에서 신호값이 높습니다.</w:t>
            </w:r>
          </w:p>
          <w:p>
            <w:pPr>
              <w:spacing w:after="100" w:before="0" w:line="3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F2933"/>
                <w:sz w:val="22"/>
                <w:szCs w:val="22"/>
              </w:rPr>
              <w:t xml:space="preserve">1. 김치냉장고 — 실링 의심 / 성에 낌</w:t>
            </w:r>
          </w:p>
          <w:p>
            <w:pPr>
              <w:spacing w:after="100" w:before="0" w:line="3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F2933"/>
                <w:sz w:val="20"/>
                <w:szCs w:val="20"/>
              </w:rPr>
              <w:t xml:space="preserve">   외부 도메인(bluelog.kr) AS/장기 사용 사례. 단일 보고이나 광고 채널이 아닌 자발 톤.</w:t>
            </w:r>
          </w:p>
          <w:p>
            <w:pPr>
              <w:spacing w:after="100" w:before="0" w:line="3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F2933"/>
                <w:sz w:val="22"/>
                <w:szCs w:val="22"/>
              </w:rPr>
              <w:t xml:space="preserve">2. 식기세척기 — 소음 / 세제 선택 (혼합으로 분류된 단서이나 부정 신호 동반)</w:t>
            </w:r>
          </w:p>
          <w:p>
            <w:pPr>
              <w:spacing w:after="100" w:before="0" w:line="3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F2933"/>
                <w:sz w:val="20"/>
                <w:szCs w:val="20"/>
              </w:rPr>
              <w:t xml:space="preserve">   매트릭스상 '부정 1건'인 김치냉장고가 유일하지만, 식기세척기 혼합 후기에서 '소음' 키워드가 동반 등장해 추적 권고.</w:t>
            </w:r>
          </w:p>
          <w:p>
            <w:pPr>
              <w:spacing w:after="0" w:before="0" w:line="3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C0392B"/>
                <w:sz w:val="20"/>
                <w:szCs w:val="20"/>
              </w:rPr>
              <w:t xml:space="preserve">→ 다음 회차에 김치냉장고 실링/성에 키워드 누적 모니터링 필요.</w:t>
            </w:r>
          </w:p>
        </w:tc>
      </w:tr>
    </w:tbl>
    <w:p>
      <w:pPr>
        <w:spacing w:after="120" w:before="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F2933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B7791F"/>
          <w:sz w:val="28"/>
          <w:szCs w:val="28"/>
        </w:rPr>
        <w:t xml:space="preserve">강조 박스 2 — 혼합 후기 (13건, 가격 부담이 핵심 주제)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18"/>
              <w:left w:val="single" w:color="D97706" w:sz="8"/>
              <w:bottom w:val="single" w:color="D97706" w:sz="8"/>
              <w:right w:val="single" w:color="D97706" w:sz="8"/>
            </w:tcBorders>
            <w:shd w:fill="FFF4E5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00" w:before="0" w:line="3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22"/>
                <w:szCs w:val="22"/>
              </w:rPr>
              <w:t xml:space="preserve">혼합 후기 13건 중 가격 관련 언급이 7건으로 가장 많은 주제입니다.</w:t>
            </w:r>
          </w:p>
          <w:p>
            <w:pPr>
              <w:spacing w:after="100" w:before="0" w:line="3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F2933"/>
                <w:sz w:val="20"/>
                <w:szCs w:val="20"/>
              </w:rPr>
              <w:t xml:space="preserve">• 가격 부담 / 가격대 있다 (7회) — 청소기(160만), 에어컨(200만 중후반), 김치냉장고(2,029,000원), 의류관리기</w:t>
            </w:r>
          </w:p>
          <w:p>
            <w:pPr>
              <w:spacing w:after="100" w:before="0" w:line="3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F2933"/>
                <w:sz w:val="20"/>
                <w:szCs w:val="20"/>
              </w:rPr>
              <w:t xml:space="preserve">• 소음 / 이상한 소리 (3회) — 식기세척기, 냉장고</w:t>
            </w:r>
          </w:p>
          <w:p>
            <w:pPr>
              <w:spacing w:after="100" w:before="0" w:line="3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F2933"/>
                <w:sz w:val="20"/>
                <w:szCs w:val="20"/>
              </w:rPr>
              <w:t xml:space="preserve">• 리모컨/버튼 불편 (1회) — TV</w:t>
            </w:r>
          </w:p>
          <w:p>
            <w:pPr>
              <w:spacing w:after="100" w:before="0" w:line="3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F2933"/>
                <w:sz w:val="20"/>
                <w:szCs w:val="20"/>
              </w:rPr>
              <w:t xml:space="preserve">• 빌트인 설치 공간 애매 (1회) — 인덕션</w:t>
            </w:r>
          </w:p>
          <w:p>
            <w:pPr>
              <w:spacing w:after="100" w:before="0" w:line="3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F2933"/>
                <w:sz w:val="20"/>
                <w:szCs w:val="20"/>
              </w:rPr>
              <w:t xml:space="preserve">• 고사양 작업 부족 (1회) — 모니터</w:t>
            </w:r>
          </w:p>
          <w:p>
            <w:pPr>
              <w:spacing w:after="0" w:before="0" w:line="3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D97706"/>
                <w:sz w:val="20"/>
                <w:szCs w:val="20"/>
              </w:rPr>
              <w:t xml:space="preserve">→ 프리미엄 라인업의 가격 저항이 카테고리를 횡단하는 공통 신호. 할인·금융·렌탈 메시지 검토 권고.</w:t>
            </w:r>
          </w:p>
        </w:tc>
      </w:tr>
    </w:tbl>
    <w:p>
      <w:pPr>
        <w:spacing w:after="120" w:before="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F2933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C6E49"/>
          <w:sz w:val="28"/>
          <w:szCs w:val="28"/>
        </w:rPr>
        <w:t xml:space="preserve">강조 박스 3 — 에어컨 시공/B2B 분리 표기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C6E49" w:sz="18"/>
              <w:left w:val="single" w:color="2C6E49" w:sz="8"/>
              <w:bottom w:val="single" w:color="2C6E49" w:sz="8"/>
              <w:right w:val="single" w:color="2C6E49" w:sz="8"/>
            </w:tcBorders>
            <w:shd w:fill="EAF2EC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00" w:before="0" w:line="3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22"/>
                <w:szCs w:val="22"/>
              </w:rPr>
              <w:t xml:space="preserve">에어컨 시공/B2B 사례 7건(네이버 2 + 카페 5)은 일반 가정 후기 매트릭스와 별도로 다룹니다.</w:t>
            </w:r>
          </w:p>
          <w:p>
            <w:pPr>
              <w:spacing w:after="100" w:before="0" w:line="3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F2933"/>
                <w:sz w:val="20"/>
                <w:szCs w:val="20"/>
              </w:rPr>
              <w:t xml:space="preserve">• 시공 사례는 감성 라벨이 부여되지 않은 '근거 부족' 행으로 분리 카운트.</w:t>
            </w:r>
          </w:p>
          <w:p>
            <w:pPr>
              <w:spacing w:after="100" w:before="0" w:line="3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F2933"/>
                <w:sz w:val="20"/>
                <w:szCs w:val="20"/>
              </w:rPr>
              <w:t xml:space="preserve">• 일반 가정 후기(긍정 7 / 혼합 3)와 합산해 '에어컨 전반 긍정 우세'로 해석하는 것은 부적절.</w:t>
            </w:r>
          </w:p>
          <w:p>
            <w:pPr>
              <w:spacing w:after="0" w:before="0" w:line="3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2C6E49"/>
                <w:sz w:val="20"/>
                <w:szCs w:val="20"/>
              </w:rPr>
              <w:t xml:space="preserve">→ 호반베르디움 등 신축 단지 시공 톤이 다수, B2B 영업 관점에서 별도 모니터링 권고.</w:t>
            </w:r>
          </w:p>
        </w:tc>
      </w:tr>
    </w:tbl>
    <w:p>
      <w:r>
        <w:br w:type="page"/>
      </w:r>
    </w:p>
    <w:p>
      <w:pPr>
        <w:pStyle w:val="Heading1"/>
        <w:spacing w:after="200" w:before="320"/>
      </w:pPr>
      <w:r>
        <w:rPr>
          <w:rFonts w:ascii="Malgun Gothic" w:cs="Malgun Gothic" w:eastAsia="Malgun Gothic" w:hAnsi="Malgun Gothic"/>
          <w:b/>
          <w:bCs/>
          <w:color w:val="1F2933"/>
          <w:sz w:val="36"/>
          <w:szCs w:val="36"/>
        </w:rPr>
        <w:t xml:space="preserve">종합 트렌드</w:t>
      </w:r>
    </w:p>
    <w:p>
      <w:pPr>
        <w:spacing w:after="100" w:before="0" w:line="32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2933"/>
          <w:sz w:val="24"/>
          <w:szCs w:val="24"/>
        </w:rPr>
        <w:t xml:space="preserve">1) 카테고리 전반 흐름</w:t>
      </w:r>
    </w:p>
    <w:p>
      <w:pPr>
        <w:spacing w:after="200" w:before="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F2933"/>
          <w:sz w:val="22"/>
          <w:szCs w:val="22"/>
        </w:rPr>
        <w:t xml:space="preserve">디자인(15회)·AI(14회)·만족(13회)·무풍(10회)·1등급 에너지(9회)가 17개 품목 중 12개 이상에서 반복 등장. 세탁기/건조기와 청소기·제습기가 부정 0건으로 가장 안정적이며, 김치냉장고만 부정 1건을 기록.</w:t>
      </w:r>
    </w:p>
    <w:p>
      <w:pPr>
        <w:spacing w:after="100" w:before="0" w:line="32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2933"/>
          <w:sz w:val="24"/>
          <w:szCs w:val="24"/>
        </w:rPr>
        <w:t xml:space="preserve">2) 주목할 신호</w:t>
      </w:r>
    </w:p>
    <w:p>
      <w:pPr>
        <w:spacing w:after="200" w:before="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F2933"/>
          <w:sz w:val="22"/>
          <w:szCs w:val="22"/>
        </w:rPr>
        <w:t xml:space="preserve">5월말 여름맞이 구매 시점에 맞춰 에어컨(10건)·제습기(6건)·공기청정기(4건)의 후기가 동시에 활성화. 무풍 키워드(에어컨 8회 + 공기청정기 1회)가 시즌 마케팅 영향으로 보임. 세탁기/건조기는 AI콤보 시리즈 후기가 6회 등장하며 신제품 후기 흐름 지속.</w:t>
      </w:r>
    </w:p>
    <w:p>
      <w:pPr>
        <w:spacing w:after="100" w:before="0" w:line="32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2933"/>
          <w:sz w:val="24"/>
          <w:szCs w:val="24"/>
        </w:rPr>
        <w:t xml:space="preserve">3) 부정·우려 누적 신호</w:t>
      </w:r>
    </w:p>
    <w:p>
      <w:pPr>
        <w:spacing w:after="200" w:before="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F2933"/>
          <w:sz w:val="22"/>
          <w:szCs w:val="22"/>
        </w:rPr>
        <w:t xml:space="preserve">가격 부담(7회)이 청소기·에어컨·김치냉장고·의류관리기에 걸쳐 횡단 등장, 프리미엄 라인업의 진입 장벽이 공통 과제. 김치냉장고 실링·식기세척기 소음·냉장고 이상한 소리는 단건이지만 누적 모니터링 권고.</w:t>
      </w:r>
    </w:p>
    <w:p>
      <w:r>
        <w:br w:type="page"/>
      </w:r>
    </w:p>
    <w:p>
      <w:pPr>
        <w:pStyle w:val="Heading1"/>
        <w:spacing w:after="200" w:before="320"/>
      </w:pPr>
      <w:r>
        <w:rPr>
          <w:rFonts w:ascii="Malgun Gothic" w:cs="Malgun Gothic" w:eastAsia="Malgun Gothic" w:hAnsi="Malgun Gothic"/>
          <w:b/>
          <w:bCs/>
          <w:color w:val="1F2933"/>
          <w:sz w:val="36"/>
          <w:szCs w:val="36"/>
        </w:rPr>
        <w:t xml:space="preserve">한계 및 주의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2606D" w:sz="18"/>
              <w:left w:val="single" w:color="52606D" w:sz="8"/>
              <w:bottom w:val="single" w:color="52606D" w:sz="8"/>
              <w:right w:val="single" w:color="52606D" w:sz="8"/>
            </w:tcBorders>
            <w:shd w:fill="F3F4F6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00" w:before="0" w:line="3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F2933"/>
                <w:sz w:val="20"/>
                <w:szCs w:val="20"/>
              </w:rPr>
              <w:t xml:space="preserve">• 수집 출처: 네이버 블로그 87건 + 일반 웹/카페/공식몰 35건, 어제(2026-05-25) 게시물 한정.</w:t>
            </w:r>
          </w:p>
          <w:p>
            <w:pPr>
              <w:spacing w:after="100" w:before="0" w:line="3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F2933"/>
                <w:sz w:val="20"/>
                <w:szCs w:val="20"/>
              </w:rPr>
              <w:t xml:space="preserve">• 광고성/체험단 포함: 매트릭스 카운트에는 포함하되 인용 선정 시 광고 표시 없는 글 우선. 광고 의심 비중 62.3%로 임계치 초과.</w:t>
            </w:r>
          </w:p>
          <w:p>
            <w:pPr>
              <w:spacing w:after="100" w:before="0" w:line="3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F2933"/>
                <w:sz w:val="20"/>
                <w:szCs w:val="20"/>
              </w:rPr>
              <w:t xml:space="preserve">• B2B/시공 사례 분리: 에어컨 시공 7건은 별도 행으로 분리 카운트, 일반 가정 후기와 합산 해석 금지.</w:t>
            </w:r>
          </w:p>
          <w:p>
            <w:pPr>
              <w:spacing w:after="100" w:before="0" w:line="3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F2933"/>
                <w:sz w:val="20"/>
                <w:szCs w:val="20"/>
              </w:rPr>
              <w:t xml:space="preserve">• 수집 0건 품목: 어제 17개 세부 품목 모두 최소 1건 이상 수집. 단 사운드/오디오·프로젝터·정수기·전자레인지(각 2~3건)는 표본이 작아 추세 단정 불가.</w:t>
            </w:r>
          </w:p>
          <w:p>
            <w:pPr>
              <w:spacing w:after="0" w:before="0" w:line="3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F2933"/>
                <w:sz w:val="20"/>
                <w:szCs w:val="20"/>
              </w:rPr>
              <w:t xml:space="preserve">• 외부 도메인 부정 1건: 김치냉장고 부정 사례는 bluelog.kr 단일 출처로, 다음 회차에 동일 키워드 누적 여부 추적 필요.</w:t>
            </w:r>
          </w:p>
        </w:tc>
      </w:tr>
    </w:tbl>
    <w:p>
      <w:pPr>
        <w:spacing w:after="120" w:before="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F2933"/>
          <w:sz w:val="22"/>
          <w:szCs w:val="22"/>
        </w:rPr>
        <w:t xml:space="preserve"/>
      </w:r>
    </w:p>
    <w:p>
      <w:pPr>
        <w:pStyle w:val="Heading1"/>
        <w:spacing w:after="200" w:before="320"/>
      </w:pPr>
      <w:r>
        <w:rPr>
          <w:rFonts w:ascii="Malgun Gothic" w:cs="Malgun Gothic" w:eastAsia="Malgun Gothic" w:hAnsi="Malgun Gothic"/>
          <w:b/>
          <w:bCs/>
          <w:color w:val="1F2933"/>
          <w:sz w:val="36"/>
          <w:szCs w:val="36"/>
        </w:rPr>
        <w:t xml:space="preserve">다음 회차 권고</w:t>
      </w:r>
    </w:p>
    <w:p>
      <w:pPr>
        <w:spacing w:after="100" w:before="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F2933"/>
          <w:sz w:val="22"/>
          <w:szCs w:val="22"/>
        </w:rPr>
        <w:t xml:space="preserve">1. 광고 의심 비중 축소 — 작성자 다중 게재 패턴(practicalit, net12483, samsunggyeongsan, maplestorycafe1099, ourman, iulovelovelovelove)을 수집 단계에서 사전 필터링하여 자발 후기 비중을 50% 이상으로 끌어올릴 것.</w:t>
      </w:r>
    </w:p>
    <w:p>
      <w:pPr>
        <w:spacing w:after="100" w:before="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F2933"/>
          <w:sz w:val="22"/>
          <w:szCs w:val="22"/>
        </w:rPr>
        <w:t xml:space="preserve">2. 표본 작은 품목 보강 — 사운드/오디오·프로젝터·정수기·전자레인지 카테고리는 검색 키워드(시리즈명·모델명) 확장 검토.</w:t>
      </w:r>
    </w:p>
    <w:p>
      <w:pPr>
        <w:spacing w:after="100" w:before="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F2933"/>
          <w:sz w:val="22"/>
          <w:szCs w:val="22"/>
        </w:rPr>
        <w:t xml:space="preserve">3. 부정 키워드 누적 모니터링 — 김치냉장고 실링/성에, 식기세척기 소음, 냉장고 이상한 소리, 청소기·에어컨 가격 부담은 다음 회차 자동 알림 대상으로 등록.</w:t>
      </w:r>
    </w:p>
    <w:p>
      <w:pPr>
        <w:spacing w:after="100" w:before="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F2933"/>
          <w:sz w:val="22"/>
          <w:szCs w:val="22"/>
        </w:rPr>
        <w:t xml:space="preserve">4. 시공/B2B 별도 트랙 — 에어컨 시공 사례가 일반 후기와 섞이지 않도록 수집 단계에서 분리 라벨링 권고.</w:t>
      </w:r>
    </w:p>
    <w:p>
      <w:r>
        <w:br w:type="page"/>
      </w:r>
    </w:p>
    <w:p>
      <w:pPr>
        <w:pStyle w:val="Heading1"/>
        <w:spacing w:after="200" w:before="320"/>
      </w:pPr>
      <w:r>
        <w:rPr>
          <w:rFonts w:ascii="Malgun Gothic" w:cs="Malgun Gothic" w:eastAsia="Malgun Gothic" w:hAnsi="Malgun Gothic"/>
          <w:b/>
          <w:bCs/>
          <w:color w:val="1F2933"/>
          <w:sz w:val="36"/>
          <w:szCs w:val="36"/>
        </w:rPr>
        <w:t xml:space="preserve">부록 A — 인용 출처 목록</w:t>
      </w:r>
    </w:p>
    <w:p>
      <w:pPr>
        <w:spacing w:after="100" w:before="0" w:line="32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2933"/>
          <w:sz w:val="22"/>
          <w:szCs w:val="22"/>
        </w:rPr>
        <w:t xml:space="preserve">■ TV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b/>
          <w:bCs/>
          <w:color w:val="0E7C66"/>
          <w:sz w:val="18"/>
          <w:szCs w:val="18"/>
        </w:rPr>
        <w:t xml:space="preserve">  [긍정] </w:t>
      </w:r>
      <w:hyperlink w:history="1" r:id="rIdalrmdfzgl8gcq0itntqys">
        <w:r>
          <w:rPr>
            <w:rFonts w:ascii="Malgun Gothic" w:cs="Malgun Gothic" w:eastAsia="Malgun Gothic" w:hAnsi="Malgun Gothic"/>
            <w:color w:val="1F62A6"/>
            <w:sz w:val="18"/>
            <w:szCs w:val="18"/>
            <w:u w:val="single" w:color="1F62A6"/>
          </w:rPr>
          <w:t xml:space="preserve">https://blog.naver.com/rmxprjdklyh/224295835725</w:t>
        </w:r>
      </w:hyperlink>
    </w:p>
    <w:p>
      <w:pPr>
        <w:spacing w:after="60"/>
        <w:ind w:left="360"/>
      </w:pPr>
      <w:r>
        <w:rPr>
          <w:rFonts w:ascii="Malgun Gothic" w:cs="Malgun Gothic" w:eastAsia="Malgun Gothic" w:hAnsi="Malgun Gothic"/>
          <w:b/>
          <w:bCs/>
          <w:color w:val="0E7C66"/>
          <w:sz w:val="18"/>
          <w:szCs w:val="18"/>
        </w:rPr>
        <w:t xml:space="preserve">  [긍정] </w:t>
      </w:r>
      <w:hyperlink w:history="1" r:id="rIdiukzzyowi_smm6huwq79f">
        <w:r>
          <w:rPr>
            <w:rFonts w:ascii="Malgun Gothic" w:cs="Malgun Gothic" w:eastAsia="Malgun Gothic" w:hAnsi="Malgun Gothic"/>
            <w:color w:val="1F62A6"/>
            <w:sz w:val="18"/>
            <w:szCs w:val="18"/>
            <w:u w:val="single" w:color="1F62A6"/>
          </w:rPr>
          <w:t xml:space="preserve">http://cafe.naver.com/maplestorycafe1099/245</w:t>
        </w:r>
      </w:hyperlink>
    </w:p>
    <w:p>
      <w:pPr>
        <w:spacing w:after="60"/>
        <w:ind w:left="360"/>
      </w:pPr>
      <w:r>
        <w:rPr>
          <w:rFonts w:ascii="Malgun Gothic" w:cs="Malgun Gothic" w:eastAsia="Malgun Gothic" w:hAnsi="Malgun Gothic"/>
          <w:b/>
          <w:bCs/>
          <w:color w:val="B7791F"/>
          <w:sz w:val="18"/>
          <w:szCs w:val="18"/>
        </w:rPr>
        <w:t xml:space="preserve">  [혼합] </w:t>
      </w:r>
      <w:hyperlink w:history="1" r:id="rIdp6afjsjashhvdl50yeoxp">
        <w:r>
          <w:rPr>
            <w:rFonts w:ascii="Malgun Gothic" w:cs="Malgun Gothic" w:eastAsia="Malgun Gothic" w:hAnsi="Malgun Gothic"/>
            <w:color w:val="1F62A6"/>
            <w:sz w:val="18"/>
            <w:szCs w:val="18"/>
            <w:u w:val="single" w:color="1F62A6"/>
          </w:rPr>
          <w:t xml:space="preserve">https://blog.naver.com/rmxprjdklyh/224295835725</w:t>
        </w:r>
      </w:hyperlink>
    </w:p>
    <w:p>
      <w:pPr>
        <w:spacing w:after="100" w:before="0" w:line="32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2933"/>
          <w:sz w:val="22"/>
          <w:szCs w:val="22"/>
        </w:rPr>
        <w:t xml:space="preserve">■ 모니터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b/>
          <w:bCs/>
          <w:color w:val="0E7C66"/>
          <w:sz w:val="18"/>
          <w:szCs w:val="18"/>
        </w:rPr>
        <w:t xml:space="preserve">  [긍정] </w:t>
      </w:r>
      <w:hyperlink w:history="1" r:id="rIdsnx1mroehdax1bpktaxoj">
        <w:r>
          <w:rPr>
            <w:rFonts w:ascii="Malgun Gothic" w:cs="Malgun Gothic" w:eastAsia="Malgun Gothic" w:hAnsi="Malgun Gothic"/>
            <w:color w:val="1F62A6"/>
            <w:sz w:val="18"/>
            <w:szCs w:val="18"/>
            <w:u w:val="single" w:color="1F62A6"/>
          </w:rPr>
          <w:t xml:space="preserve">https://blog.naver.com/5abhgz/224295910879</w:t>
        </w:r>
      </w:hyperlink>
    </w:p>
    <w:p>
      <w:pPr>
        <w:spacing w:after="60"/>
        <w:ind w:left="360"/>
      </w:pPr>
      <w:r>
        <w:rPr>
          <w:rFonts w:ascii="Malgun Gothic" w:cs="Malgun Gothic" w:eastAsia="Malgun Gothic" w:hAnsi="Malgun Gothic"/>
          <w:b/>
          <w:bCs/>
          <w:color w:val="B7791F"/>
          <w:sz w:val="18"/>
          <w:szCs w:val="18"/>
        </w:rPr>
        <w:t xml:space="preserve">  [혼합] </w:t>
      </w:r>
      <w:hyperlink w:history="1" r:id="rIdu0vlgulywcwxubwxfewoe">
        <w:r>
          <w:rPr>
            <w:rFonts w:ascii="Malgun Gothic" w:cs="Malgun Gothic" w:eastAsia="Malgun Gothic" w:hAnsi="Malgun Gothic"/>
            <w:color w:val="1F62A6"/>
            <w:sz w:val="18"/>
            <w:szCs w:val="18"/>
            <w:u w:val="single" w:color="1F62A6"/>
          </w:rPr>
          <w:t xml:space="preserve">https://blog.naver.com/pqnieq/224295924046</w:t>
        </w:r>
      </w:hyperlink>
    </w:p>
    <w:p>
      <w:pPr>
        <w:spacing w:after="100" w:before="0" w:line="32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2933"/>
          <w:sz w:val="22"/>
          <w:szCs w:val="22"/>
        </w:rPr>
        <w:t xml:space="preserve">■ 사운드/오디오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b/>
          <w:bCs/>
          <w:color w:val="0E7C66"/>
          <w:sz w:val="18"/>
          <w:szCs w:val="18"/>
        </w:rPr>
        <w:t xml:space="preserve">  [긍정] </w:t>
      </w:r>
      <w:hyperlink w:history="1" r:id="rIdrqnqza1-y3peuyj0ahrr_">
        <w:r>
          <w:rPr>
            <w:rFonts w:ascii="Malgun Gothic" w:cs="Malgun Gothic" w:eastAsia="Malgun Gothic" w:hAnsi="Malgun Gothic"/>
            <w:color w:val="1F62A6"/>
            <w:sz w:val="18"/>
            <w:szCs w:val="18"/>
            <w:u w:val="single" w:color="1F62A6"/>
          </w:rPr>
          <w:t xml:space="preserve">https://blog.naver.com/zbfbkxci/224295760597</w:t>
        </w:r>
      </w:hyperlink>
    </w:p>
    <w:p>
      <w:pPr>
        <w:spacing w:after="100" w:before="0" w:line="32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2933"/>
          <w:sz w:val="22"/>
          <w:szCs w:val="22"/>
        </w:rPr>
        <w:t xml:space="preserve">■ 프로젝터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b/>
          <w:bCs/>
          <w:color w:val="0E7C66"/>
          <w:sz w:val="18"/>
          <w:szCs w:val="18"/>
        </w:rPr>
        <w:t xml:space="preserve">  [긍정] </w:t>
      </w:r>
      <w:hyperlink w:history="1" r:id="rIdyoa409jhog4sndbyxsdxg">
        <w:r>
          <w:rPr>
            <w:rFonts w:ascii="Malgun Gothic" w:cs="Malgun Gothic" w:eastAsia="Malgun Gothic" w:hAnsi="Malgun Gothic"/>
            <w:color w:val="1F62A6"/>
            <w:sz w:val="18"/>
            <w:szCs w:val="18"/>
            <w:u w:val="single" w:color="1F62A6"/>
          </w:rPr>
          <w:t xml:space="preserve">https://blog.naver.com/smartlivingnote/224293691874</w:t>
        </w:r>
      </w:hyperlink>
    </w:p>
    <w:p>
      <w:pPr>
        <w:spacing w:after="100" w:before="0" w:line="32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2933"/>
          <w:sz w:val="22"/>
          <w:szCs w:val="22"/>
        </w:rPr>
        <w:t xml:space="preserve">■ 냉장고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b/>
          <w:bCs/>
          <w:color w:val="0E7C66"/>
          <w:sz w:val="18"/>
          <w:szCs w:val="18"/>
        </w:rPr>
        <w:t xml:space="preserve">  [긍정] </w:t>
      </w:r>
      <w:hyperlink w:history="1" r:id="rId6csj5a7gh8xmzm5c9cemj">
        <w:r>
          <w:rPr>
            <w:rFonts w:ascii="Malgun Gothic" w:cs="Malgun Gothic" w:eastAsia="Malgun Gothic" w:hAnsi="Malgun Gothic"/>
            <w:color w:val="1F62A6"/>
            <w:sz w:val="18"/>
            <w:szCs w:val="18"/>
            <w:u w:val="single" w:color="1F62A6"/>
          </w:rPr>
          <w:t xml:space="preserve">https://blog.naver.com/wjdgywns4076/224296984258</w:t>
        </w:r>
      </w:hyperlink>
    </w:p>
    <w:p>
      <w:pPr>
        <w:spacing w:after="60"/>
        <w:ind w:left="360"/>
      </w:pPr>
      <w:r>
        <w:rPr>
          <w:rFonts w:ascii="Malgun Gothic" w:cs="Malgun Gothic" w:eastAsia="Malgun Gothic" w:hAnsi="Malgun Gothic"/>
          <w:b/>
          <w:bCs/>
          <w:color w:val="0E7C66"/>
          <w:sz w:val="18"/>
          <w:szCs w:val="18"/>
        </w:rPr>
        <w:t xml:space="preserve">  [긍정] </w:t>
      </w:r>
      <w:hyperlink w:history="1" r:id="rIdyxs4slah0rsotrxccbzjw">
        <w:r>
          <w:rPr>
            <w:rFonts w:ascii="Malgun Gothic" w:cs="Malgun Gothic" w:eastAsia="Malgun Gothic" w:hAnsi="Malgun Gothic"/>
            <w:color w:val="1F62A6"/>
            <w:sz w:val="18"/>
            <w:szCs w:val="18"/>
            <w:u w:val="single" w:color="1F62A6"/>
          </w:rPr>
          <w:t xml:space="preserve">http://cafe.naver.com/ggultemshop/840</w:t>
        </w:r>
      </w:hyperlink>
    </w:p>
    <w:p>
      <w:pPr>
        <w:spacing w:after="60"/>
        <w:ind w:left="360"/>
      </w:pPr>
      <w:r>
        <w:rPr>
          <w:rFonts w:ascii="Malgun Gothic" w:cs="Malgun Gothic" w:eastAsia="Malgun Gothic" w:hAnsi="Malgun Gothic"/>
          <w:b/>
          <w:bCs/>
          <w:color w:val="B7791F"/>
          <w:sz w:val="18"/>
          <w:szCs w:val="18"/>
        </w:rPr>
        <w:t xml:space="preserve">  [혼합] </w:t>
      </w:r>
      <w:hyperlink w:history="1" r:id="rId65vs4kdtcv8sfux9i82pk">
        <w:r>
          <w:rPr>
            <w:rFonts w:ascii="Malgun Gothic" w:cs="Malgun Gothic" w:eastAsia="Malgun Gothic" w:hAnsi="Malgun Gothic"/>
            <w:color w:val="1F62A6"/>
            <w:sz w:val="18"/>
            <w:szCs w:val="18"/>
            <w:u w:val="single" w:color="1F62A6"/>
          </w:rPr>
          <w:t xml:space="preserve">http://cafe.naver.com/ourman/392400</w:t>
        </w:r>
      </w:hyperlink>
    </w:p>
    <w:p>
      <w:pPr>
        <w:spacing w:after="100" w:before="0" w:line="32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2933"/>
          <w:sz w:val="22"/>
          <w:szCs w:val="22"/>
        </w:rPr>
        <w:t xml:space="preserve">■ 김치냉장고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b/>
          <w:bCs/>
          <w:color w:val="0E7C66"/>
          <w:sz w:val="18"/>
          <w:szCs w:val="18"/>
        </w:rPr>
        <w:t xml:space="preserve">  [긍정] </w:t>
      </w:r>
      <w:hyperlink w:history="1" r:id="rIdflwznlt901esged4g8453">
        <w:r>
          <w:rPr>
            <w:rFonts w:ascii="Malgun Gothic" w:cs="Malgun Gothic" w:eastAsia="Malgun Gothic" w:hAnsi="Malgun Gothic"/>
            <w:color w:val="1F62A6"/>
            <w:sz w:val="18"/>
            <w:szCs w:val="18"/>
            <w:u w:val="single" w:color="1F62A6"/>
          </w:rPr>
          <w:t xml:space="preserve">https://blog.naver.com/wu2bpmv/224296370578</w:t>
        </w:r>
      </w:hyperlink>
    </w:p>
    <w:p>
      <w:pPr>
        <w:spacing w:after="60"/>
        <w:ind w:left="360"/>
      </w:pPr>
      <w:r>
        <w:rPr>
          <w:rFonts w:ascii="Malgun Gothic" w:cs="Malgun Gothic" w:eastAsia="Malgun Gothic" w:hAnsi="Malgun Gothic"/>
          <w:b/>
          <w:bCs/>
          <w:color w:val="C0392B"/>
          <w:sz w:val="18"/>
          <w:szCs w:val="18"/>
        </w:rPr>
        <w:t xml:space="preserve">  [부정] </w:t>
      </w:r>
      <w:hyperlink w:history="1" r:id="rId3ggea4ehqdg7o9fs48pla">
        <w:r>
          <w:rPr>
            <w:rFonts w:ascii="Malgun Gothic" w:cs="Malgun Gothic" w:eastAsia="Malgun Gothic" w:hAnsi="Malgun Gothic"/>
            <w:color w:val="1F62A6"/>
            <w:sz w:val="18"/>
            <w:szCs w:val="18"/>
            <w:u w:val="single" w:color="1F62A6"/>
          </w:rPr>
          <w:t xml:space="preserve">https://www.bluelog.kr/102675</w:t>
        </w:r>
      </w:hyperlink>
    </w:p>
    <w:p>
      <w:pPr>
        <w:spacing w:after="60"/>
        <w:ind w:left="360"/>
      </w:pPr>
      <w:r>
        <w:rPr>
          <w:rFonts w:ascii="Malgun Gothic" w:cs="Malgun Gothic" w:eastAsia="Malgun Gothic" w:hAnsi="Malgun Gothic"/>
          <w:b/>
          <w:bCs/>
          <w:color w:val="B7791F"/>
          <w:sz w:val="18"/>
          <w:szCs w:val="18"/>
        </w:rPr>
        <w:t xml:space="preserve">  [혼합] </w:t>
      </w:r>
      <w:hyperlink w:history="1" r:id="rIdlgxsboq4diah84dpfnxir">
        <w:r>
          <w:rPr>
            <w:rFonts w:ascii="Malgun Gothic" w:cs="Malgun Gothic" w:eastAsia="Malgun Gothic" w:hAnsi="Malgun Gothic"/>
            <w:color w:val="1F62A6"/>
            <w:sz w:val="18"/>
            <w:szCs w:val="18"/>
            <w:u w:val="single" w:color="1F62A6"/>
          </w:rPr>
          <w:t xml:space="preserve">http://cafe.naver.com/iulovelovelovelove/30131</w:t>
        </w:r>
      </w:hyperlink>
    </w:p>
    <w:p>
      <w:pPr>
        <w:spacing w:after="100" w:before="0" w:line="32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2933"/>
          <w:sz w:val="22"/>
          <w:szCs w:val="22"/>
        </w:rPr>
        <w:t xml:space="preserve">■ 인덕션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b/>
          <w:bCs/>
          <w:color w:val="0E7C66"/>
          <w:sz w:val="18"/>
          <w:szCs w:val="18"/>
        </w:rPr>
        <w:t xml:space="preserve">  [긍정] </w:t>
      </w:r>
      <w:hyperlink w:history="1" r:id="rIdp47xwgyse-b9xxplpcjie">
        <w:r>
          <w:rPr>
            <w:rFonts w:ascii="Malgun Gothic" w:cs="Malgun Gothic" w:eastAsia="Malgun Gothic" w:hAnsi="Malgun Gothic"/>
            <w:color w:val="1F62A6"/>
            <w:sz w:val="18"/>
            <w:szCs w:val="18"/>
            <w:u w:val="single" w:color="1F62A6"/>
          </w:rPr>
          <w:t xml:space="preserve">https://blog.naver.com/todaystories/224295660040</w:t>
        </w:r>
      </w:hyperlink>
    </w:p>
    <w:p>
      <w:pPr>
        <w:spacing w:after="60"/>
        <w:ind w:left="360"/>
      </w:pPr>
      <w:r>
        <w:rPr>
          <w:rFonts w:ascii="Malgun Gothic" w:cs="Malgun Gothic" w:eastAsia="Malgun Gothic" w:hAnsi="Malgun Gothic"/>
          <w:b/>
          <w:bCs/>
          <w:color w:val="B7791F"/>
          <w:sz w:val="18"/>
          <w:szCs w:val="18"/>
        </w:rPr>
        <w:t xml:space="preserve">  [혼합] </w:t>
      </w:r>
      <w:hyperlink w:history="1" r:id="rIdjcn6pafwrlbeyrbry0g25">
        <w:r>
          <w:rPr>
            <w:rFonts w:ascii="Malgun Gothic" w:cs="Malgun Gothic" w:eastAsia="Malgun Gothic" w:hAnsi="Malgun Gothic"/>
            <w:color w:val="1F62A6"/>
            <w:sz w:val="18"/>
            <w:szCs w:val="18"/>
            <w:u w:val="single" w:color="1F62A6"/>
          </w:rPr>
          <w:t xml:space="preserve">https://blog.naver.com/moongs_-/224296898093</w:t>
        </w:r>
      </w:hyperlink>
    </w:p>
    <w:p>
      <w:pPr>
        <w:spacing w:after="100" w:before="0" w:line="32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2933"/>
          <w:sz w:val="22"/>
          <w:szCs w:val="22"/>
        </w:rPr>
        <w:t xml:space="preserve">■ 식기세척기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b/>
          <w:bCs/>
          <w:color w:val="0E7C66"/>
          <w:sz w:val="18"/>
          <w:szCs w:val="18"/>
        </w:rPr>
        <w:t xml:space="preserve">  [긍정] </w:t>
      </w:r>
      <w:hyperlink w:history="1" r:id="rIdliext_adm0iboiskhzna4">
        <w:r>
          <w:rPr>
            <w:rFonts w:ascii="Malgun Gothic" w:cs="Malgun Gothic" w:eastAsia="Malgun Gothic" w:hAnsi="Malgun Gothic"/>
            <w:color w:val="1F62A6"/>
            <w:sz w:val="18"/>
            <w:szCs w:val="18"/>
            <w:u w:val="single" w:color="1F62A6"/>
          </w:rPr>
          <w:t xml:space="preserve">https://blog.naver.com/ejsusxzqxr/224295856648</w:t>
        </w:r>
      </w:hyperlink>
    </w:p>
    <w:p>
      <w:pPr>
        <w:spacing w:after="60"/>
        <w:ind w:left="360"/>
      </w:pPr>
      <w:r>
        <w:rPr>
          <w:rFonts w:ascii="Malgun Gothic" w:cs="Malgun Gothic" w:eastAsia="Malgun Gothic" w:hAnsi="Malgun Gothic"/>
          <w:b/>
          <w:bCs/>
          <w:color w:val="B7791F"/>
          <w:sz w:val="18"/>
          <w:szCs w:val="18"/>
        </w:rPr>
        <w:t xml:space="preserve">  [혼합] </w:t>
      </w:r>
      <w:hyperlink w:history="1" r:id="rIdpv3i_y9myh96jf9iyu2h5">
        <w:r>
          <w:rPr>
            <w:rFonts w:ascii="Malgun Gothic" w:cs="Malgun Gothic" w:eastAsia="Malgun Gothic" w:hAnsi="Malgun Gothic"/>
            <w:color w:val="1F62A6"/>
            <w:sz w:val="18"/>
            <w:szCs w:val="18"/>
            <w:u w:val="single" w:color="1F62A6"/>
          </w:rPr>
          <w:t xml:space="preserve">https://blog.naver.com/iawksc1/224296881748</w:t>
        </w:r>
      </w:hyperlink>
    </w:p>
    <w:p>
      <w:pPr>
        <w:spacing w:after="100" w:before="0" w:line="32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2933"/>
          <w:sz w:val="22"/>
          <w:szCs w:val="22"/>
        </w:rPr>
        <w:t xml:space="preserve">■ 정수기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b/>
          <w:bCs/>
          <w:color w:val="0E7C66"/>
          <w:sz w:val="18"/>
          <w:szCs w:val="18"/>
        </w:rPr>
        <w:t xml:space="preserve">  [긍정] </w:t>
      </w:r>
      <w:hyperlink w:history="1" r:id="rIdsqcrlhsw_jnj74oc9qmmx">
        <w:r>
          <w:rPr>
            <w:rFonts w:ascii="Malgun Gothic" w:cs="Malgun Gothic" w:eastAsia="Malgun Gothic" w:hAnsi="Malgun Gothic"/>
            <w:color w:val="1F62A6"/>
            <w:sz w:val="18"/>
            <w:szCs w:val="18"/>
            <w:u w:val="single" w:color="1F62A6"/>
          </w:rPr>
          <w:t xml:space="preserve">https://blog.naver.com/tttle90213/224296942250</w:t>
        </w:r>
      </w:hyperlink>
    </w:p>
    <w:p>
      <w:pPr>
        <w:spacing w:after="100" w:before="0" w:line="32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2933"/>
          <w:sz w:val="22"/>
          <w:szCs w:val="22"/>
        </w:rPr>
        <w:t xml:space="preserve">■ 큐커/오븐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b/>
          <w:bCs/>
          <w:color w:val="0E7C66"/>
          <w:sz w:val="18"/>
          <w:szCs w:val="18"/>
        </w:rPr>
        <w:t xml:space="preserve">  [긍정] </w:t>
      </w:r>
      <w:hyperlink w:history="1" r:id="rIdigcltsti6k0_mx75-mzda">
        <w:r>
          <w:rPr>
            <w:rFonts w:ascii="Malgun Gothic" w:cs="Malgun Gothic" w:eastAsia="Malgun Gothic" w:hAnsi="Malgun Gothic"/>
            <w:color w:val="1F62A6"/>
            <w:sz w:val="18"/>
            <w:szCs w:val="18"/>
            <w:u w:val="single" w:color="1F62A6"/>
          </w:rPr>
          <w:t xml:space="preserve">https://blog.naver.com/practicalit/224296406663</w:t>
        </w:r>
      </w:hyperlink>
    </w:p>
    <w:p>
      <w:pPr>
        <w:spacing w:after="60"/>
        <w:ind w:left="360"/>
      </w:pPr>
      <w:r>
        <w:rPr>
          <w:rFonts w:ascii="Malgun Gothic" w:cs="Malgun Gothic" w:eastAsia="Malgun Gothic" w:hAnsi="Malgun Gothic"/>
          <w:b/>
          <w:bCs/>
          <w:color w:val="0E7C66"/>
          <w:sz w:val="18"/>
          <w:szCs w:val="18"/>
        </w:rPr>
        <w:t xml:space="preserve">  [긍정] </w:t>
      </w:r>
      <w:hyperlink w:history="1" r:id="rIdradnjxdieoc3vmyxpcgnd">
        <w:r>
          <w:rPr>
            <w:rFonts w:ascii="Malgun Gothic" w:cs="Malgun Gothic" w:eastAsia="Malgun Gothic" w:hAnsi="Malgun Gothic"/>
            <w:color w:val="1F62A6"/>
            <w:sz w:val="18"/>
            <w:szCs w:val="18"/>
            <w:u w:val="single" w:color="1F62A6"/>
          </w:rPr>
          <w:t xml:space="preserve">https://blog.naver.com/bdbhrt/224296376146</w:t>
        </w:r>
      </w:hyperlink>
    </w:p>
    <w:p>
      <w:pPr>
        <w:spacing w:after="100" w:before="0" w:line="32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2933"/>
          <w:sz w:val="22"/>
          <w:szCs w:val="22"/>
        </w:rPr>
        <w:t xml:space="preserve">■ 전자레인지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b/>
          <w:bCs/>
          <w:color w:val="0E7C66"/>
          <w:sz w:val="18"/>
          <w:szCs w:val="18"/>
        </w:rPr>
        <w:t xml:space="preserve">  [긍정] </w:t>
      </w:r>
      <w:hyperlink w:history="1" r:id="rIdjxhlikhs2ymvsgewdossw">
        <w:r>
          <w:rPr>
            <w:rFonts w:ascii="Malgun Gothic" w:cs="Malgun Gothic" w:eastAsia="Malgun Gothic" w:hAnsi="Malgun Gothic"/>
            <w:color w:val="1F62A6"/>
            <w:sz w:val="18"/>
            <w:szCs w:val="18"/>
            <w:u w:val="single" w:color="1F62A6"/>
          </w:rPr>
          <w:t xml:space="preserve">https://blog.naver.com/net12483/224296397240</w:t>
        </w:r>
      </w:hyperlink>
    </w:p>
    <w:p>
      <w:pPr>
        <w:spacing w:after="100" w:before="0" w:line="32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2933"/>
          <w:sz w:val="22"/>
          <w:szCs w:val="22"/>
        </w:rPr>
        <w:t xml:space="preserve">■ 세탁기/건조기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b/>
          <w:bCs/>
          <w:color w:val="0E7C66"/>
          <w:sz w:val="18"/>
          <w:szCs w:val="18"/>
        </w:rPr>
        <w:t xml:space="preserve">  [긍정] </w:t>
      </w:r>
      <w:hyperlink w:history="1" r:id="rId4yosgvc1j7haxyp_elziw">
        <w:r>
          <w:rPr>
            <w:rFonts w:ascii="Malgun Gothic" w:cs="Malgun Gothic" w:eastAsia="Malgun Gothic" w:hAnsi="Malgun Gothic"/>
            <w:color w:val="1F62A6"/>
            <w:sz w:val="18"/>
            <w:szCs w:val="18"/>
            <w:u w:val="single" w:color="1F62A6"/>
          </w:rPr>
          <w:t xml:space="preserve">https://blog.naver.com/pywnjamiia/224294179562</w:t>
        </w:r>
      </w:hyperlink>
    </w:p>
    <w:p>
      <w:pPr>
        <w:spacing w:after="60"/>
        <w:ind w:left="360"/>
      </w:pPr>
      <w:r>
        <w:rPr>
          <w:rFonts w:ascii="Malgun Gothic" w:cs="Malgun Gothic" w:eastAsia="Malgun Gothic" w:hAnsi="Malgun Gothic"/>
          <w:b/>
          <w:bCs/>
          <w:color w:val="0E7C66"/>
          <w:sz w:val="18"/>
          <w:szCs w:val="18"/>
        </w:rPr>
        <w:t xml:space="preserve">  [긍정] </w:t>
      </w:r>
      <w:hyperlink w:history="1" r:id="rIdbwqjjnhndxxp7m4fl4you">
        <w:r>
          <w:rPr>
            <w:rFonts w:ascii="Malgun Gothic" w:cs="Malgun Gothic" w:eastAsia="Malgun Gothic" w:hAnsi="Malgun Gothic"/>
            <w:color w:val="1F62A6"/>
            <w:sz w:val="18"/>
            <w:szCs w:val="18"/>
            <w:u w:val="single" w:color="1F62A6"/>
          </w:rPr>
          <w:t xml:space="preserve">https://blog.naver.com/mkqdnowvcp/224295816652</w:t>
        </w:r>
      </w:hyperlink>
    </w:p>
    <w:p>
      <w:pPr>
        <w:spacing w:after="100" w:before="0" w:line="32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2933"/>
          <w:sz w:val="22"/>
          <w:szCs w:val="22"/>
        </w:rPr>
        <w:t xml:space="preserve">■ 청소기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b/>
          <w:bCs/>
          <w:color w:val="0E7C66"/>
          <w:sz w:val="18"/>
          <w:szCs w:val="18"/>
        </w:rPr>
        <w:t xml:space="preserve">  [긍정] </w:t>
      </w:r>
      <w:hyperlink w:history="1" r:id="rId7dqbfhecgaz6zqsxw58_c">
        <w:r>
          <w:rPr>
            <w:rFonts w:ascii="Malgun Gothic" w:cs="Malgun Gothic" w:eastAsia="Malgun Gothic" w:hAnsi="Malgun Gothic"/>
            <w:color w:val="1F62A6"/>
            <w:sz w:val="18"/>
            <w:szCs w:val="18"/>
            <w:u w:val="single" w:color="1F62A6"/>
          </w:rPr>
          <w:t xml:space="preserve">https://blog.naver.com/neoinfo2/224294963226</w:t>
        </w:r>
      </w:hyperlink>
    </w:p>
    <w:p>
      <w:pPr>
        <w:spacing w:after="60"/>
        <w:ind w:left="360"/>
      </w:pPr>
      <w:r>
        <w:rPr>
          <w:rFonts w:ascii="Malgun Gothic" w:cs="Malgun Gothic" w:eastAsia="Malgun Gothic" w:hAnsi="Malgun Gothic"/>
          <w:b/>
          <w:bCs/>
          <w:color w:val="B7791F"/>
          <w:sz w:val="18"/>
          <w:szCs w:val="18"/>
        </w:rPr>
        <w:t xml:space="preserve">  [혼합] </w:t>
      </w:r>
      <w:hyperlink w:history="1" r:id="rIdsrjzrca17v2tnqoexzpmm">
        <w:r>
          <w:rPr>
            <w:rFonts w:ascii="Malgun Gothic" w:cs="Malgun Gothic" w:eastAsia="Malgun Gothic" w:hAnsi="Malgun Gothic"/>
            <w:color w:val="1F62A6"/>
            <w:sz w:val="18"/>
            <w:szCs w:val="18"/>
            <w:u w:val="single" w:color="1F62A6"/>
          </w:rPr>
          <w:t xml:space="preserve">https://blog.naver.com/car30855/224295468567</w:t>
        </w:r>
      </w:hyperlink>
    </w:p>
    <w:p>
      <w:pPr>
        <w:spacing w:after="100" w:before="0" w:line="32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2933"/>
          <w:sz w:val="22"/>
          <w:szCs w:val="22"/>
        </w:rPr>
        <w:t xml:space="preserve">■ 에어컨 (일반)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b/>
          <w:bCs/>
          <w:color w:val="0E7C66"/>
          <w:sz w:val="18"/>
          <w:szCs w:val="18"/>
        </w:rPr>
        <w:t xml:space="preserve">  [긍정] </w:t>
      </w:r>
      <w:hyperlink w:history="1" r:id="rIdsltovt07my16wel8c1oc9">
        <w:r>
          <w:rPr>
            <w:rFonts w:ascii="Malgun Gothic" w:cs="Malgun Gothic" w:eastAsia="Malgun Gothic" w:hAnsi="Malgun Gothic"/>
            <w:color w:val="1F62A6"/>
            <w:sz w:val="18"/>
            <w:szCs w:val="18"/>
            <w:u w:val="single" w:color="1F62A6"/>
          </w:rPr>
          <w:t xml:space="preserve">https://blog.naver.com/4uexact/224296978125</w:t>
        </w:r>
      </w:hyperlink>
    </w:p>
    <w:p>
      <w:pPr>
        <w:spacing w:after="60"/>
        <w:ind w:left="360"/>
      </w:pPr>
      <w:r>
        <w:rPr>
          <w:rFonts w:ascii="Malgun Gothic" w:cs="Malgun Gothic" w:eastAsia="Malgun Gothic" w:hAnsi="Malgun Gothic"/>
          <w:b/>
          <w:bCs/>
          <w:color w:val="B7791F"/>
          <w:sz w:val="18"/>
          <w:szCs w:val="18"/>
        </w:rPr>
        <w:t xml:space="preserve">  [혼합] </w:t>
      </w:r>
      <w:hyperlink w:history="1" r:id="rIddukdo02i5iqbiz-sabe2d">
        <w:r>
          <w:rPr>
            <w:rFonts w:ascii="Malgun Gothic" w:cs="Malgun Gothic" w:eastAsia="Malgun Gothic" w:hAnsi="Malgun Gothic"/>
            <w:color w:val="1F62A6"/>
            <w:sz w:val="18"/>
            <w:szCs w:val="18"/>
            <w:u w:val="single" w:color="1F62A6"/>
          </w:rPr>
          <w:t xml:space="preserve">http://cafe.naver.com/jun0730/77322</w:t>
        </w:r>
      </w:hyperlink>
    </w:p>
    <w:p>
      <w:pPr>
        <w:spacing w:after="100" w:before="0" w:line="32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2933"/>
          <w:sz w:val="22"/>
          <w:szCs w:val="22"/>
        </w:rPr>
        <w:t xml:space="preserve">■ 에어컨 (시공/B2B)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b/>
          <w:bCs/>
          <w:color w:val="B7791F"/>
          <w:sz w:val="18"/>
          <w:szCs w:val="18"/>
        </w:rPr>
        <w:t xml:space="preserve">  [혼합] </w:t>
      </w:r>
      <w:hyperlink w:history="1" r:id="rIdardyul03xwoxxaxbneo1c">
        <w:r>
          <w:rPr>
            <w:rFonts w:ascii="Malgun Gothic" w:cs="Malgun Gothic" w:eastAsia="Malgun Gothic" w:hAnsi="Malgun Gothic"/>
            <w:color w:val="1F62A6"/>
            <w:sz w:val="18"/>
            <w:szCs w:val="18"/>
            <w:u w:val="single" w:color="1F62A6"/>
          </w:rPr>
          <w:t xml:space="preserve">http://cafe.naver.com/ehdxks2/811563</w:t>
        </w:r>
      </w:hyperlink>
    </w:p>
    <w:p>
      <w:pPr>
        <w:spacing w:after="100" w:before="0" w:line="32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2933"/>
          <w:sz w:val="22"/>
          <w:szCs w:val="22"/>
        </w:rPr>
        <w:t xml:space="preserve">■ 의류관리기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b/>
          <w:bCs/>
          <w:color w:val="0E7C66"/>
          <w:sz w:val="18"/>
          <w:szCs w:val="18"/>
        </w:rPr>
        <w:t xml:space="preserve">  [긍정] </w:t>
      </w:r>
      <w:hyperlink w:history="1" r:id="rIdrqpsjqdbx7rjgxfwcxake">
        <w:r>
          <w:rPr>
            <w:rFonts w:ascii="Malgun Gothic" w:cs="Malgun Gothic" w:eastAsia="Malgun Gothic" w:hAnsi="Malgun Gothic"/>
            <w:color w:val="1F62A6"/>
            <w:sz w:val="18"/>
            <w:szCs w:val="18"/>
            <w:u w:val="single" w:color="1F62A6"/>
          </w:rPr>
          <w:t xml:space="preserve">https://blog.naver.com/lt1jpqoypvrd/224294158637</w:t>
        </w:r>
      </w:hyperlink>
    </w:p>
    <w:p>
      <w:pPr>
        <w:spacing w:after="100" w:before="0" w:line="32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2933"/>
          <w:sz w:val="22"/>
          <w:szCs w:val="22"/>
        </w:rPr>
        <w:t xml:space="preserve">■ 공기청정기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b/>
          <w:bCs/>
          <w:color w:val="0E7C66"/>
          <w:sz w:val="18"/>
          <w:szCs w:val="18"/>
        </w:rPr>
        <w:t xml:space="preserve">  [긍정] </w:t>
      </w:r>
      <w:hyperlink w:history="1" r:id="rIdines4ufd7cnao0jhkkmxo">
        <w:r>
          <w:rPr>
            <w:rFonts w:ascii="Malgun Gothic" w:cs="Malgun Gothic" w:eastAsia="Malgun Gothic" w:hAnsi="Malgun Gothic"/>
            <w:color w:val="1F62A6"/>
            <w:sz w:val="18"/>
            <w:szCs w:val="18"/>
            <w:u w:val="single" w:color="1F62A6"/>
          </w:rPr>
          <w:t xml:space="preserve">https://blog.naver.com/hnprobably/224296977678</w:t>
        </w:r>
      </w:hyperlink>
    </w:p>
    <w:p>
      <w:pPr>
        <w:spacing w:after="100" w:before="0" w:line="32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2933"/>
          <w:sz w:val="22"/>
          <w:szCs w:val="22"/>
        </w:rPr>
        <w:t xml:space="preserve">■ 제습기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b/>
          <w:bCs/>
          <w:color w:val="0E7C66"/>
          <w:sz w:val="18"/>
          <w:szCs w:val="18"/>
        </w:rPr>
        <w:t xml:space="preserve">  [긍정] </w:t>
      </w:r>
      <w:hyperlink w:history="1" r:id="rIddrdrrg6futml8r61d9t1i">
        <w:r>
          <w:rPr>
            <w:rFonts w:ascii="Malgun Gothic" w:cs="Malgun Gothic" w:eastAsia="Malgun Gothic" w:hAnsi="Malgun Gothic"/>
            <w:color w:val="1F62A6"/>
            <w:sz w:val="18"/>
            <w:szCs w:val="18"/>
            <w:u w:val="single" w:color="1F62A6"/>
          </w:rPr>
          <w:t xml:space="preserve">https://blog.naver.com/happydeal_/224296891356</w:t>
        </w:r>
      </w:hyperlink>
    </w:p>
    <w:p>
      <w:r>
        <w:br w:type="page"/>
      </w:r>
    </w:p>
    <w:p>
      <w:pPr>
        <w:pStyle w:val="Heading1"/>
        <w:spacing w:after="200" w:before="320"/>
      </w:pPr>
      <w:r>
        <w:rPr>
          <w:rFonts w:ascii="Malgun Gothic" w:cs="Malgun Gothic" w:eastAsia="Malgun Gothic" w:hAnsi="Malgun Gothic"/>
          <w:b/>
          <w:bCs/>
          <w:color w:val="1F2933"/>
          <w:sz w:val="36"/>
          <w:szCs w:val="36"/>
        </w:rPr>
        <w:t xml:space="preserve">부록 B — 수집 메모</w:t>
      </w:r>
    </w:p>
    <w:p>
      <w:pPr>
        <w:spacing w:after="100" w:before="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52606D"/>
          <w:sz w:val="20"/>
          <w:szCs w:val="20"/>
        </w:rPr>
        <w:t xml:space="preserve">• 검색 도구 한계: 동일 URL이 두 품목에 매핑되는 경우(예: drimokbj TV/모니터 동시 노출) 품목 카운트는 중복하되 URL 합계는 1회로 처리.</w:t>
      </w:r>
    </w:p>
    <w:p>
      <w:pPr>
        <w:spacing w:after="100" w:before="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52606D"/>
          <w:sz w:val="20"/>
          <w:szCs w:val="20"/>
        </w:rPr>
        <w:t xml:space="preserve">• 다음 회차 보강 영역: 자발 후기 비중, 부정 키워드 시계열, 시공/B2B 분리 트랙 운영.</w:t>
      </w:r>
    </w:p>
    <w:p>
      <w:pPr>
        <w:spacing w:after="100" w:before="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52606D"/>
          <w:sz w:val="20"/>
          <w:szCs w:val="20"/>
        </w:rPr>
        <w:t xml:space="preserve">• 광고/체험단 의심 작성자 다중 게재 메모는 02-sentiment.md 참고: practicalit(큐커 2), net12483(전자레인지 2), samsunggyeongsan(냉장고 패널 2), maplestorycafe1099(TV 3+청소기 1), ourman(다카테고리), iulovelovelovelove(김치냉장고+청소기).</w:t>
      </w:r>
    </w:p>
    <w:p>
      <w:pPr>
        <w:spacing w:after="200" w:before="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F2933"/>
          <w:sz w:val="22"/>
          <w:szCs w:val="22"/>
        </w:rPr>
        <w:t xml:space="preserve"/>
      </w:r>
    </w:p>
    <w:p>
      <w:pPr>
        <w:spacing w:after="100" w:before="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52606D"/>
          <w:sz w:val="18"/>
          <w:szCs w:val="18"/>
        </w:rPr>
        <w:t xml:space="preserve">— 본 문서는 report-designer agent가 final.md(검토 통과본)와 02-sentiment.md를 입력으로 자동 디자인하였습니다. 본문 내용은 final.md와 1:1 대응되며, 디자인 외의 추가/삭제/재해석은 없습니다.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52606D"/>
        <w:sz w:val="16"/>
        <w:szCs w:val="16"/>
      </w:rPr>
      <w:t xml:space="preserve">page </w:t>
    </w:r>
    <w:r>
      <w:rPr>
        <w:rFonts w:ascii="Malgun Gothic" w:cs="Malgun Gothic" w:eastAsia="Malgun Gothic" w:hAnsi="Malgun Gothic"/>
        <w:color w:val="52606D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algun Gothic" w:cs="Malgun Gothic" w:eastAsia="Malgun Gothic" w:hAnsi="Malgun Gothic"/>
        <w:color w:val="52606D"/>
        <w:sz w:val="16"/>
        <w:szCs w:val="16"/>
      </w:rPr>
      <w:t xml:space="preserve"> / </w:t>
    </w:r>
    <w:r>
      <w:rPr>
        <w:rFonts w:ascii="Malgun Gothic" w:cs="Malgun Gothic" w:eastAsia="Malgun Gothic" w:hAnsi="Malgun Gothic"/>
        <w:color w:val="52606D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6BFC8" w:sz="6" w:space="4"/>
      </w:pBdr>
      <w:tabs>
        <w:tab w:val="right" w:pos="9026"/>
      </w:tabs>
      <w:jc w:val="right"/>
    </w:pPr>
    <w:r>
      <w:rPr>
        <w:rFonts w:ascii="Malgun Gothic" w:cs="Malgun Gothic" w:eastAsia="Malgun Gothic" w:hAnsi="Malgun Gothic"/>
        <w:color w:val="52606D"/>
        <w:sz w:val="16"/>
        <w:szCs w:val="16"/>
      </w:rPr>
      <w:t xml:space="preserve">Samsung Appliance Daily Review</w:t>
    </w:r>
    <w:r>
      <w:rPr>
        <w:rFonts w:ascii="Malgun Gothic" w:cs="Malgun Gothic" w:eastAsia="Malgun Gothic" w:hAnsi="Malgun Gothic"/>
        <w:color w:val="52606D"/>
        <w:sz w:val="16"/>
        <w:szCs w:val="16"/>
      </w:rPr>
      <w:t xml:space="preserve">	2026-05-25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Malgun Gothic" w:cs="Malgun Gothic" w:eastAsia="Malgun Gothic" w:hAnsi="Malgun Gothic"/>
      <w:b/>
      <w:bCs/>
      <w:color w:val="1F2933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Malgun Gothic" w:cs="Malgun Gothic" w:eastAsia="Malgun Gothic" w:hAnsi="Malgun Gothic"/>
      <w:b/>
      <w:bCs/>
      <w:color w:val="1F293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Malgun Gothic" w:cs="Malgun Gothic" w:eastAsia="Malgun Gothic" w:hAnsi="Malgun Gothic"/>
      <w:b/>
      <w:bCs/>
      <w:color w:val="1F29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rfuwcd8dnxnaf6mgaggcu" Type="http://schemas.openxmlformats.org/officeDocument/2006/relationships/hyperlink" Target="https://blog.naver.com/rmxprjdklyh/224295835725" TargetMode="External"/><Relationship Id="rIdbigyemtewgzlcp5s_ay8p" Type="http://schemas.openxmlformats.org/officeDocument/2006/relationships/hyperlink" Target="http://cafe.naver.com/maplestorycafe1099/245" TargetMode="External"/><Relationship Id="rIdlxplolavalhtfti0p6lc3" Type="http://schemas.openxmlformats.org/officeDocument/2006/relationships/hyperlink" Target="https://blog.naver.com/rmxprjdklyh/224295835725" TargetMode="External"/><Relationship Id="rIdfefa83c_a_uxxxtkxz9qg" Type="http://schemas.openxmlformats.org/officeDocument/2006/relationships/hyperlink" Target="https://blog.naver.com/5abhgz/224295910879" TargetMode="External"/><Relationship Id="rIdt2xw0izn3hflla3oudtt2" Type="http://schemas.openxmlformats.org/officeDocument/2006/relationships/hyperlink" Target="https://blog.naver.com/pqnieq/224295924046" TargetMode="External"/><Relationship Id="rId00q0yyya5ia3svywym98d" Type="http://schemas.openxmlformats.org/officeDocument/2006/relationships/hyperlink" Target="https://blog.naver.com/zbfbkxci/224295760597" TargetMode="External"/><Relationship Id="rId4l5cw7eb_nmzt2porgdlb" Type="http://schemas.openxmlformats.org/officeDocument/2006/relationships/hyperlink" Target="https://blog.naver.com/smartlivingnote/224293691874" TargetMode="External"/><Relationship Id="rIdadtavofv1q6-ids3dvs00" Type="http://schemas.openxmlformats.org/officeDocument/2006/relationships/hyperlink" Target="https://blog.naver.com/wjdgywns4076/224296984258" TargetMode="External"/><Relationship Id="rIdnq3iex_o61an48vt2i4yx" Type="http://schemas.openxmlformats.org/officeDocument/2006/relationships/hyperlink" Target="http://cafe.naver.com/ggultemshop/840" TargetMode="External"/><Relationship Id="rIdqfydugwpjxfymvb-lxdfh" Type="http://schemas.openxmlformats.org/officeDocument/2006/relationships/hyperlink" Target="http://cafe.naver.com/ourman/392400" TargetMode="External"/><Relationship Id="rIdr7n2d_agjzvfrtsoynutr" Type="http://schemas.openxmlformats.org/officeDocument/2006/relationships/hyperlink" Target="https://blog.naver.com/wu2bpmv/224296370578" TargetMode="External"/><Relationship Id="rIdj1jqgpljtxdejl9nehwzs" Type="http://schemas.openxmlformats.org/officeDocument/2006/relationships/hyperlink" Target="https://www.bluelog.kr/102675" TargetMode="External"/><Relationship Id="rIdvmeid8ztcduw_hekok79u" Type="http://schemas.openxmlformats.org/officeDocument/2006/relationships/hyperlink" Target="http://cafe.naver.com/iulovelovelovelove/30131" TargetMode="External"/><Relationship Id="rIdn5kb1pngwkrgnzd8ptpkq" Type="http://schemas.openxmlformats.org/officeDocument/2006/relationships/hyperlink" Target="https://blog.naver.com/todaystories/224295660040" TargetMode="External"/><Relationship Id="rIdvwfolyq_fil-hs8ismijt" Type="http://schemas.openxmlformats.org/officeDocument/2006/relationships/hyperlink" Target="https://blog.naver.com/moongs_-/224296898093" TargetMode="External"/><Relationship Id="rIdcxxkbtlzb3enmo3zmbln9" Type="http://schemas.openxmlformats.org/officeDocument/2006/relationships/hyperlink" Target="https://blog.naver.com/ejsusxzqxr/224295856648" TargetMode="External"/><Relationship Id="rIdxxdelx-lifz9cwb6aihie" Type="http://schemas.openxmlformats.org/officeDocument/2006/relationships/hyperlink" Target="https://blog.naver.com/iawksc1/224296881748" TargetMode="External"/><Relationship Id="rIdqayk9ds6rvnyzm0ly2r1x" Type="http://schemas.openxmlformats.org/officeDocument/2006/relationships/hyperlink" Target="https://blog.naver.com/tttle90213/224296942250" TargetMode="External"/><Relationship Id="rIdpamsdj3ifxmbuqtsiqvt9" Type="http://schemas.openxmlformats.org/officeDocument/2006/relationships/hyperlink" Target="https://blog.naver.com/practicalit/224296406663" TargetMode="External"/><Relationship Id="rId4ykgcbsyzuqpzuk0o4snk" Type="http://schemas.openxmlformats.org/officeDocument/2006/relationships/hyperlink" Target="https://blog.naver.com/bdbhrt/224296376146" TargetMode="External"/><Relationship Id="rIdcdqnolperslsrzjc50yo6" Type="http://schemas.openxmlformats.org/officeDocument/2006/relationships/hyperlink" Target="https://blog.naver.com/net12483/224296397240" TargetMode="External"/><Relationship Id="rId5xed59udhic4lfjb0slew" Type="http://schemas.openxmlformats.org/officeDocument/2006/relationships/hyperlink" Target="https://blog.naver.com/pywnjamiia/224294179562" TargetMode="External"/><Relationship Id="rIdloiecrnoayluw60xjc8cc" Type="http://schemas.openxmlformats.org/officeDocument/2006/relationships/hyperlink" Target="https://blog.naver.com/mkqdnowvcp/224295816652" TargetMode="External"/><Relationship Id="rIdbmpnfy7jtxfkuelsrho_j" Type="http://schemas.openxmlformats.org/officeDocument/2006/relationships/hyperlink" Target="https://blog.naver.com/neoinfo2/224294963226" TargetMode="External"/><Relationship Id="rId0mawbf0rxsvkltdlaw_-7" Type="http://schemas.openxmlformats.org/officeDocument/2006/relationships/hyperlink" Target="https://blog.naver.com/car30855/224295468567" TargetMode="External"/><Relationship Id="rId4mjisgjbxq7lr6e8drr-g" Type="http://schemas.openxmlformats.org/officeDocument/2006/relationships/hyperlink" Target="https://blog.naver.com/4uexact/224296978125" TargetMode="External"/><Relationship Id="rIdehbl0itzsz954ocsfphzy" Type="http://schemas.openxmlformats.org/officeDocument/2006/relationships/hyperlink" Target="http://cafe.naver.com/jun0730/77322" TargetMode="External"/><Relationship Id="rIdjcjtldxykynbashqsnsvd" Type="http://schemas.openxmlformats.org/officeDocument/2006/relationships/hyperlink" Target="http://cafe.naver.com/ehdxks2/811563" TargetMode="External"/><Relationship Id="rIdo1ptbwiemxfktr7u3jjag" Type="http://schemas.openxmlformats.org/officeDocument/2006/relationships/hyperlink" Target="https://blog.naver.com/lt1jpqoypvrd/224294158637" TargetMode="External"/><Relationship Id="rId-qenbfl3vtk3mga740cvp" Type="http://schemas.openxmlformats.org/officeDocument/2006/relationships/hyperlink" Target="https://blog.naver.com/hnprobably/224296977678" TargetMode="External"/><Relationship Id="rIdzvwmrc-czuzosgoit7wwi" Type="http://schemas.openxmlformats.org/officeDocument/2006/relationships/hyperlink" Target="https://blog.naver.com/happydeal_/224296891356" TargetMode="External"/><Relationship Id="rIdalrmdfzgl8gcq0itntqys" Type="http://schemas.openxmlformats.org/officeDocument/2006/relationships/hyperlink" Target="https://blog.naver.com/rmxprjdklyh/224295835725" TargetMode="External"/><Relationship Id="rIdiukzzyowi_smm6huwq79f" Type="http://schemas.openxmlformats.org/officeDocument/2006/relationships/hyperlink" Target="http://cafe.naver.com/maplestorycafe1099/245" TargetMode="External"/><Relationship Id="rIdp6afjsjashhvdl50yeoxp" Type="http://schemas.openxmlformats.org/officeDocument/2006/relationships/hyperlink" Target="https://blog.naver.com/rmxprjdklyh/224295835725" TargetMode="External"/><Relationship Id="rIdsnx1mroehdax1bpktaxoj" Type="http://schemas.openxmlformats.org/officeDocument/2006/relationships/hyperlink" Target="https://blog.naver.com/5abhgz/224295910879" TargetMode="External"/><Relationship Id="rIdu0vlgulywcwxubwxfewoe" Type="http://schemas.openxmlformats.org/officeDocument/2006/relationships/hyperlink" Target="https://blog.naver.com/pqnieq/224295924046" TargetMode="External"/><Relationship Id="rIdrqnqza1-y3peuyj0ahrr_" Type="http://schemas.openxmlformats.org/officeDocument/2006/relationships/hyperlink" Target="https://blog.naver.com/zbfbkxci/224295760597" TargetMode="External"/><Relationship Id="rIdyoa409jhog4sndbyxsdxg" Type="http://schemas.openxmlformats.org/officeDocument/2006/relationships/hyperlink" Target="https://blog.naver.com/smartlivingnote/224293691874" TargetMode="External"/><Relationship Id="rId6csj5a7gh8xmzm5c9cemj" Type="http://schemas.openxmlformats.org/officeDocument/2006/relationships/hyperlink" Target="https://blog.naver.com/wjdgywns4076/224296984258" TargetMode="External"/><Relationship Id="rIdyxs4slah0rsotrxccbzjw" Type="http://schemas.openxmlformats.org/officeDocument/2006/relationships/hyperlink" Target="http://cafe.naver.com/ggultemshop/840" TargetMode="External"/><Relationship Id="rId65vs4kdtcv8sfux9i82pk" Type="http://schemas.openxmlformats.org/officeDocument/2006/relationships/hyperlink" Target="http://cafe.naver.com/ourman/392400" TargetMode="External"/><Relationship Id="rIdflwznlt901esged4g8453" Type="http://schemas.openxmlformats.org/officeDocument/2006/relationships/hyperlink" Target="https://blog.naver.com/wu2bpmv/224296370578" TargetMode="External"/><Relationship Id="rId3ggea4ehqdg7o9fs48pla" Type="http://schemas.openxmlformats.org/officeDocument/2006/relationships/hyperlink" Target="https://www.bluelog.kr/102675" TargetMode="External"/><Relationship Id="rIdlgxsboq4diah84dpfnxir" Type="http://schemas.openxmlformats.org/officeDocument/2006/relationships/hyperlink" Target="http://cafe.naver.com/iulovelovelovelove/30131" TargetMode="External"/><Relationship Id="rIdp47xwgyse-b9xxplpcjie" Type="http://schemas.openxmlformats.org/officeDocument/2006/relationships/hyperlink" Target="https://blog.naver.com/todaystories/224295660040" TargetMode="External"/><Relationship Id="rIdjcn6pafwrlbeyrbry0g25" Type="http://schemas.openxmlformats.org/officeDocument/2006/relationships/hyperlink" Target="https://blog.naver.com/moongs_-/224296898093" TargetMode="External"/><Relationship Id="rIdliext_adm0iboiskhzna4" Type="http://schemas.openxmlformats.org/officeDocument/2006/relationships/hyperlink" Target="https://blog.naver.com/ejsusxzqxr/224295856648" TargetMode="External"/><Relationship Id="rIdpv3i_y9myh96jf9iyu2h5" Type="http://schemas.openxmlformats.org/officeDocument/2006/relationships/hyperlink" Target="https://blog.naver.com/iawksc1/224296881748" TargetMode="External"/><Relationship Id="rIdsqcrlhsw_jnj74oc9qmmx" Type="http://schemas.openxmlformats.org/officeDocument/2006/relationships/hyperlink" Target="https://blog.naver.com/tttle90213/224296942250" TargetMode="External"/><Relationship Id="rIdigcltsti6k0_mx75-mzda" Type="http://schemas.openxmlformats.org/officeDocument/2006/relationships/hyperlink" Target="https://blog.naver.com/practicalit/224296406663" TargetMode="External"/><Relationship Id="rIdradnjxdieoc3vmyxpcgnd" Type="http://schemas.openxmlformats.org/officeDocument/2006/relationships/hyperlink" Target="https://blog.naver.com/bdbhrt/224296376146" TargetMode="External"/><Relationship Id="rIdjxhlikhs2ymvsgewdossw" Type="http://schemas.openxmlformats.org/officeDocument/2006/relationships/hyperlink" Target="https://blog.naver.com/net12483/224296397240" TargetMode="External"/><Relationship Id="rId4yosgvc1j7haxyp_elziw" Type="http://schemas.openxmlformats.org/officeDocument/2006/relationships/hyperlink" Target="https://blog.naver.com/pywnjamiia/224294179562" TargetMode="External"/><Relationship Id="rIdbwqjjnhndxxp7m4fl4you" Type="http://schemas.openxmlformats.org/officeDocument/2006/relationships/hyperlink" Target="https://blog.naver.com/mkqdnowvcp/224295816652" TargetMode="External"/><Relationship Id="rId7dqbfhecgaz6zqsxw58_c" Type="http://schemas.openxmlformats.org/officeDocument/2006/relationships/hyperlink" Target="https://blog.naver.com/neoinfo2/224294963226" TargetMode="External"/><Relationship Id="rIdsrjzrca17v2tnqoexzpmm" Type="http://schemas.openxmlformats.org/officeDocument/2006/relationships/hyperlink" Target="https://blog.naver.com/car30855/224295468567" TargetMode="External"/><Relationship Id="rIdsltovt07my16wel8c1oc9" Type="http://schemas.openxmlformats.org/officeDocument/2006/relationships/hyperlink" Target="https://blog.naver.com/4uexact/224296978125" TargetMode="External"/><Relationship Id="rIddukdo02i5iqbiz-sabe2d" Type="http://schemas.openxmlformats.org/officeDocument/2006/relationships/hyperlink" Target="http://cafe.naver.com/jun0730/77322" TargetMode="External"/><Relationship Id="rIdardyul03xwoxxaxbneo1c" Type="http://schemas.openxmlformats.org/officeDocument/2006/relationships/hyperlink" Target="http://cafe.naver.com/ehdxks2/811563" TargetMode="External"/><Relationship Id="rIdrqpsjqdbx7rjgxfwcxake" Type="http://schemas.openxmlformats.org/officeDocument/2006/relationships/hyperlink" Target="https://blog.naver.com/lt1jpqoypvrd/224294158637" TargetMode="External"/><Relationship Id="rIdines4ufd7cnao0jhkkmxo" Type="http://schemas.openxmlformats.org/officeDocument/2006/relationships/hyperlink" Target="https://blog.naver.com/hnprobably/224296977678" TargetMode="External"/><Relationship Id="rIddrdrrg6futml8r61d9t1i" Type="http://schemas.openxmlformats.org/officeDocument/2006/relationships/hyperlink" Target="https://blog.naver.com/happydeal_/224296891356" TargetMode="External"/><Relationship Id="rId7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삼성 가전 일일 후기 리포트 2026-05-25</dc:title>
  <dc:creator>Samsung Appliance Daily Review Harness — report-designer</dc:creator>
  <dc:description>auto-generated by report-designer agent</dc:description>
  <cp:lastModifiedBy>Un-named</cp:lastModifiedBy>
  <cp:revision>1</cp:revision>
  <dcterms:created xsi:type="dcterms:W3CDTF">2026-05-26T08:33:41.812Z</dcterms:created>
  <dcterms:modified xsi:type="dcterms:W3CDTF">2026-05-26T08:33:41.813Z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