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40E62" w14:textId="77777777" w:rsidR="00EB2E01" w:rsidRDefault="00B41BF1" w:rsidP="00EB2E01">
      <w:pPr>
        <w:ind w:left="0"/>
      </w:pPr>
      <w:bookmarkStart w:id="0" w:name="_GoBack"/>
      <w:bookmarkEnd w:id="0"/>
      <w:r>
        <w:rPr>
          <w:noProof/>
        </w:rPr>
        <w:drawing>
          <wp:inline distT="0" distB="0" distL="0" distR="0" wp14:anchorId="52E40EA9" wp14:editId="52E40EAA">
            <wp:extent cx="5939790" cy="601118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10" cy="60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0E63" w14:textId="77777777" w:rsidR="00B41BF1" w:rsidRDefault="00EB2E01" w:rsidP="00EB2E01">
      <w:pPr>
        <w:rPr>
          <w:b/>
          <w:sz w:val="44"/>
          <w:szCs w:val="44"/>
        </w:rPr>
      </w:pPr>
      <w:r>
        <w:t xml:space="preserve">                        </w:t>
      </w:r>
      <w:r w:rsidR="00B41BF1">
        <w:rPr>
          <w:b/>
          <w:sz w:val="44"/>
          <w:szCs w:val="44"/>
        </w:rPr>
        <w:t xml:space="preserve">ATM Use Case Diagram </w:t>
      </w:r>
    </w:p>
    <w:p w14:paraId="52E40E64" w14:textId="321D6ACA" w:rsidR="00EB2E01" w:rsidRPr="00EB2E01" w:rsidRDefault="00B41BF1" w:rsidP="00B41BF1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(A</w:t>
      </w:r>
      <w:r w:rsidR="00EB2E01" w:rsidRPr="00EB2E01">
        <w:rPr>
          <w:b/>
          <w:sz w:val="44"/>
          <w:szCs w:val="44"/>
        </w:rPr>
        <w:t>nswer</w:t>
      </w:r>
      <w:r>
        <w:rPr>
          <w:b/>
          <w:sz w:val="44"/>
          <w:szCs w:val="44"/>
        </w:rPr>
        <w:t>s</w:t>
      </w:r>
      <w:r w:rsidR="00ED405F">
        <w:rPr>
          <w:b/>
          <w:sz w:val="44"/>
          <w:szCs w:val="44"/>
        </w:rPr>
        <w:t xml:space="preserve"> to questions 1-4</w:t>
      </w:r>
      <w:r>
        <w:rPr>
          <w:b/>
          <w:sz w:val="44"/>
          <w:szCs w:val="44"/>
        </w:rPr>
        <w:t>)</w:t>
      </w:r>
    </w:p>
    <w:p w14:paraId="52E40E65" w14:textId="77777777" w:rsidR="00EB2E01" w:rsidRDefault="00EB2E01">
      <w:pPr>
        <w:spacing w:after="0" w:afterAutospacing="0"/>
        <w:ind w:left="720"/>
        <w:rPr>
          <w:b/>
        </w:rPr>
      </w:pPr>
      <w:r>
        <w:rPr>
          <w:b/>
        </w:rPr>
        <w:br w:type="page"/>
      </w:r>
    </w:p>
    <w:p w14:paraId="52E40E66" w14:textId="77777777" w:rsidR="00EB2E01" w:rsidRDefault="00EB2E01" w:rsidP="00EB2E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ATM System: </w:t>
      </w:r>
      <w:r w:rsidRPr="00EB2E01">
        <w:rPr>
          <w:b/>
          <w:sz w:val="40"/>
          <w:szCs w:val="40"/>
        </w:rPr>
        <w:t>Withdraw</w:t>
      </w:r>
      <w:r w:rsidR="001E7731">
        <w:rPr>
          <w:b/>
          <w:sz w:val="40"/>
          <w:szCs w:val="40"/>
        </w:rPr>
        <w:t xml:space="preserve"> Cash</w:t>
      </w:r>
      <w:r w:rsidRPr="00EB2E01">
        <w:rPr>
          <w:b/>
          <w:sz w:val="40"/>
          <w:szCs w:val="40"/>
        </w:rPr>
        <w:t xml:space="preserve"> Use Case Specification</w:t>
      </w:r>
      <w:r w:rsidR="00294C94">
        <w:rPr>
          <w:b/>
          <w:sz w:val="40"/>
          <w:szCs w:val="40"/>
        </w:rPr>
        <w:t xml:space="preserve"> </w:t>
      </w:r>
    </w:p>
    <w:p w14:paraId="52E40E67" w14:textId="77777777" w:rsidR="00294C94" w:rsidRPr="00EB2E01" w:rsidRDefault="00294C94" w:rsidP="00EB2E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B637C">
        <w:rPr>
          <w:b/>
          <w:sz w:val="40"/>
          <w:szCs w:val="40"/>
        </w:rPr>
        <w:t xml:space="preserve">Draft </w:t>
      </w:r>
      <w:r>
        <w:rPr>
          <w:b/>
          <w:sz w:val="40"/>
          <w:szCs w:val="40"/>
        </w:rPr>
        <w:t>Version 1 – 9/30/15)</w:t>
      </w:r>
    </w:p>
    <w:p w14:paraId="52E40E68" w14:textId="77777777" w:rsidR="00EB2E01" w:rsidRDefault="00B41BF1" w:rsidP="00EB2E01">
      <w:pPr>
        <w:rPr>
          <w:b/>
        </w:rPr>
      </w:pPr>
      <w:r>
        <w:rPr>
          <w:b/>
        </w:rPr>
        <w:t xml:space="preserve">1. </w:t>
      </w:r>
      <w:r w:rsidR="00EB2E01">
        <w:rPr>
          <w:b/>
        </w:rPr>
        <w:t xml:space="preserve">Use Case Name </w:t>
      </w:r>
      <w:r w:rsidR="001E7731">
        <w:rPr>
          <w:b/>
        </w:rPr>
        <w:t>–</w:t>
      </w:r>
      <w:r w:rsidR="00EB2E01">
        <w:rPr>
          <w:b/>
        </w:rPr>
        <w:t xml:space="preserve"> Withdraw</w:t>
      </w:r>
      <w:r w:rsidR="001E7731">
        <w:rPr>
          <w:b/>
        </w:rPr>
        <w:t xml:space="preserve"> cash</w:t>
      </w:r>
    </w:p>
    <w:p w14:paraId="52E40E69" w14:textId="77777777" w:rsidR="00EB2E01" w:rsidRDefault="00EB2E01" w:rsidP="00EB2E01">
      <w:r>
        <w:t>Customer shall withdraw cash from the ATM from his or her account.</w:t>
      </w:r>
    </w:p>
    <w:p w14:paraId="52E40E6A" w14:textId="77777777" w:rsidR="00EB2E01" w:rsidRDefault="00B41BF1" w:rsidP="00EB2E01">
      <w:pPr>
        <w:rPr>
          <w:b/>
        </w:rPr>
      </w:pPr>
      <w:r>
        <w:rPr>
          <w:b/>
        </w:rPr>
        <w:t xml:space="preserve">2. </w:t>
      </w:r>
      <w:r w:rsidR="00EB2E01">
        <w:rPr>
          <w:b/>
        </w:rPr>
        <w:t>Actors</w:t>
      </w:r>
    </w:p>
    <w:p w14:paraId="52E40E6B" w14:textId="77777777" w:rsidR="00B41BF1" w:rsidRDefault="00B41BF1" w:rsidP="00CC7C02">
      <w:pPr>
        <w:ind w:left="2160"/>
      </w:pPr>
      <w:r>
        <w:t xml:space="preserve">2.1 </w:t>
      </w:r>
      <w:r w:rsidR="00EB2E01">
        <w:t>Customer</w:t>
      </w:r>
    </w:p>
    <w:p w14:paraId="52E40E6C" w14:textId="77777777" w:rsidR="00B41BF1" w:rsidRDefault="00B41BF1" w:rsidP="00CC7C02">
      <w:pPr>
        <w:ind w:left="2160"/>
      </w:pPr>
      <w:r>
        <w:t>2.2 B</w:t>
      </w:r>
      <w:r w:rsidR="00EB2E01">
        <w:t>ank</w:t>
      </w:r>
    </w:p>
    <w:p w14:paraId="52E40E6D" w14:textId="77777777" w:rsidR="00EB2E01" w:rsidRDefault="00B41BF1" w:rsidP="00CC7C02">
      <w:pPr>
        <w:ind w:left="2160"/>
      </w:pPr>
      <w:r>
        <w:t>2.3 A</w:t>
      </w:r>
      <w:r w:rsidR="00EB2E01">
        <w:t>dmin</w:t>
      </w:r>
      <w:r>
        <w:t xml:space="preserve"> (technician)</w:t>
      </w:r>
    </w:p>
    <w:p w14:paraId="52E40E6E" w14:textId="77777777" w:rsidR="00EB2E01" w:rsidRDefault="00B41BF1" w:rsidP="00EB2E01">
      <w:pPr>
        <w:rPr>
          <w:b/>
        </w:rPr>
      </w:pPr>
      <w:r>
        <w:rPr>
          <w:b/>
        </w:rPr>
        <w:t xml:space="preserve">3. </w:t>
      </w:r>
      <w:r w:rsidR="00EB2E01">
        <w:rPr>
          <w:b/>
        </w:rPr>
        <w:t>Priority</w:t>
      </w:r>
    </w:p>
    <w:p w14:paraId="52E40E6F" w14:textId="77777777" w:rsidR="00EB2E01" w:rsidRDefault="00EB2E01" w:rsidP="00EB2E01">
      <w:r>
        <w:t>Must have, very important</w:t>
      </w:r>
    </w:p>
    <w:p w14:paraId="52E40E70" w14:textId="77777777" w:rsidR="00EB2E01" w:rsidRDefault="00B41BF1" w:rsidP="00EB2E01">
      <w:pPr>
        <w:rPr>
          <w:b/>
        </w:rPr>
      </w:pPr>
      <w:r>
        <w:rPr>
          <w:b/>
        </w:rPr>
        <w:t xml:space="preserve">4. </w:t>
      </w:r>
      <w:r w:rsidR="00EB2E01">
        <w:rPr>
          <w:b/>
        </w:rPr>
        <w:t>Status</w:t>
      </w:r>
    </w:p>
    <w:p w14:paraId="52E40E71" w14:textId="77777777" w:rsidR="00EB2E01" w:rsidRDefault="00EB2E01" w:rsidP="00EB2E01">
      <w:r>
        <w:t>Requirements phase of Development</w:t>
      </w:r>
    </w:p>
    <w:p w14:paraId="52E40E72" w14:textId="77777777" w:rsidR="00EB2E01" w:rsidRDefault="00B41BF1" w:rsidP="00EB2E01">
      <w:pPr>
        <w:rPr>
          <w:b/>
        </w:rPr>
      </w:pPr>
      <w:r>
        <w:rPr>
          <w:b/>
        </w:rPr>
        <w:t xml:space="preserve">5. </w:t>
      </w:r>
      <w:r w:rsidR="00EB2E01">
        <w:rPr>
          <w:b/>
        </w:rPr>
        <w:t>Pre-conditions</w:t>
      </w:r>
    </w:p>
    <w:p w14:paraId="52E40E73" w14:textId="77777777" w:rsidR="00B41BF1" w:rsidRDefault="00B41BF1" w:rsidP="00CC7C02">
      <w:pPr>
        <w:ind w:left="2160"/>
      </w:pPr>
      <w:r>
        <w:t xml:space="preserve">5.1 </w:t>
      </w:r>
      <w:r w:rsidR="00EB2E01">
        <w:t>Authentic</w:t>
      </w:r>
      <w:r w:rsidR="00AB4CF1">
        <w:t xml:space="preserve">ation ends </w:t>
      </w:r>
      <w:r w:rsidR="00C33E00">
        <w:t>successfully</w:t>
      </w:r>
      <w:r w:rsidR="00AB4CF1">
        <w:t>: Customer validated</w:t>
      </w:r>
    </w:p>
    <w:p w14:paraId="52E40E74" w14:textId="77777777" w:rsidR="00B41BF1" w:rsidRDefault="00B41BF1" w:rsidP="00CC7C02">
      <w:pPr>
        <w:ind w:left="2160"/>
      </w:pPr>
      <w:r>
        <w:t>5.2 M</w:t>
      </w:r>
      <w:r w:rsidR="00EB2E01">
        <w:t>oney needs to already be in the system</w:t>
      </w:r>
    </w:p>
    <w:p w14:paraId="52E40E75" w14:textId="77777777" w:rsidR="00EB2E01" w:rsidRDefault="00B41BF1" w:rsidP="00CC7C02">
      <w:pPr>
        <w:ind w:left="2160"/>
      </w:pPr>
      <w:r>
        <w:t>5.3 N</w:t>
      </w:r>
      <w:r w:rsidR="00EB2E01">
        <w:t>etwork needs to be available</w:t>
      </w:r>
    </w:p>
    <w:p w14:paraId="52E40E76" w14:textId="77777777" w:rsidR="00EB2E01" w:rsidRDefault="00B41BF1" w:rsidP="00EB2E01">
      <w:pPr>
        <w:rPr>
          <w:b/>
        </w:rPr>
      </w:pPr>
      <w:r>
        <w:rPr>
          <w:b/>
        </w:rPr>
        <w:t xml:space="preserve">6. </w:t>
      </w:r>
      <w:r w:rsidR="00EB2E01">
        <w:rPr>
          <w:b/>
        </w:rPr>
        <w:t>Post-conditions</w:t>
      </w:r>
    </w:p>
    <w:p w14:paraId="52E40E77" w14:textId="77777777" w:rsidR="00CC7C02" w:rsidRDefault="00CC7C02" w:rsidP="00CC7C02">
      <w:pPr>
        <w:ind w:left="2160"/>
      </w:pPr>
      <w:r>
        <w:t>6.1 Successful Completion</w:t>
      </w:r>
    </w:p>
    <w:p w14:paraId="52E40E78" w14:textId="77777777" w:rsidR="00CC7C02" w:rsidRDefault="00CC7C02" w:rsidP="00CC7C02">
      <w:pPr>
        <w:ind w:left="2160"/>
      </w:pPr>
      <w:r>
        <w:t>Transaction has been logged; user has received the cash/card.</w:t>
      </w:r>
    </w:p>
    <w:p w14:paraId="52E40E79" w14:textId="77777777" w:rsidR="00CC7C02" w:rsidRDefault="00CC7C02" w:rsidP="00CC7C02">
      <w:pPr>
        <w:ind w:left="2160"/>
      </w:pPr>
      <w:r>
        <w:t>6.2 Failure Condition</w:t>
      </w:r>
    </w:p>
    <w:p w14:paraId="52E40E7A" w14:textId="77777777" w:rsidR="00CC7C02" w:rsidRDefault="00CC7C02" w:rsidP="00CC7C02">
      <w:pPr>
        <w:ind w:left="2160"/>
      </w:pPr>
      <w:r>
        <w:t>The logs have been updated accordingly.</w:t>
      </w:r>
    </w:p>
    <w:p w14:paraId="52E40E7B" w14:textId="77777777" w:rsidR="00EB2E01" w:rsidRDefault="00926C79" w:rsidP="00EB2E01">
      <w:pPr>
        <w:rPr>
          <w:b/>
        </w:rPr>
      </w:pPr>
      <w:r>
        <w:rPr>
          <w:b/>
        </w:rPr>
        <w:t xml:space="preserve">7. </w:t>
      </w:r>
      <w:r w:rsidR="00EB2E01">
        <w:rPr>
          <w:b/>
        </w:rPr>
        <w:t>Extension points</w:t>
      </w:r>
    </w:p>
    <w:p w14:paraId="52E40E7C" w14:textId="77777777" w:rsidR="00EB2E01" w:rsidRDefault="00CC7C02" w:rsidP="00EB2E01">
      <w:r>
        <w:lastRenderedPageBreak/>
        <w:t xml:space="preserve">Use case: </w:t>
      </w:r>
      <w:r w:rsidR="00EB2E01">
        <w:t>Excess fee</w:t>
      </w:r>
    </w:p>
    <w:p w14:paraId="52E40E7D" w14:textId="77777777" w:rsidR="00EB2E01" w:rsidRDefault="00926C79" w:rsidP="00EB2E01">
      <w:pPr>
        <w:rPr>
          <w:b/>
        </w:rPr>
      </w:pPr>
      <w:r>
        <w:rPr>
          <w:b/>
        </w:rPr>
        <w:t xml:space="preserve">8. </w:t>
      </w:r>
      <w:r w:rsidR="00EB2E01">
        <w:rPr>
          <w:b/>
        </w:rPr>
        <w:t>“Used” use cases</w:t>
      </w:r>
    </w:p>
    <w:p w14:paraId="52E40E7E" w14:textId="77777777" w:rsidR="00EB2E01" w:rsidRDefault="00EB2E01" w:rsidP="00EB2E01">
      <w:r>
        <w:t>N/A</w:t>
      </w:r>
    </w:p>
    <w:p w14:paraId="52E40E7F" w14:textId="77777777" w:rsidR="00EB2E01" w:rsidRDefault="00926C79" w:rsidP="00EB2E01">
      <w:pPr>
        <w:rPr>
          <w:b/>
        </w:rPr>
      </w:pPr>
      <w:r>
        <w:rPr>
          <w:b/>
        </w:rPr>
        <w:t xml:space="preserve">9. </w:t>
      </w:r>
      <w:r w:rsidR="00EB2E01">
        <w:rPr>
          <w:b/>
        </w:rPr>
        <w:t>Basic Flow of Events</w:t>
      </w:r>
    </w:p>
    <w:p w14:paraId="52E40E80" w14:textId="5DCBEDDF" w:rsidR="00CC7C02" w:rsidRDefault="00CC7C02" w:rsidP="0017041C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9.1. The use case begins when Customer inserts</w:t>
      </w:r>
      <w:r w:rsidR="001704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Bank Card. </w:t>
      </w:r>
    </w:p>
    <w:p w14:paraId="52E40E81" w14:textId="77777777" w:rsidR="001A7043" w:rsidRDefault="001A7043" w:rsidP="001A7043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9.2. Customer inputs PIN.</w:t>
      </w:r>
    </w:p>
    <w:p w14:paraId="52E40E82" w14:textId="77777777" w:rsidR="00CC7C02" w:rsidRDefault="00CC7C02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. Use Case: Authentication is performed.</w:t>
      </w:r>
    </w:p>
    <w:p w14:paraId="52E40E83" w14:textId="77777777" w:rsidR="00CC7C02" w:rsidRDefault="00CC7C02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. The ATM displays the different </w:t>
      </w:r>
      <w:r w:rsidR="00AB4CF1">
        <w:rPr>
          <w:rFonts w:ascii="Arial" w:hAnsi="Arial" w:cs="Arial"/>
          <w:color w:val="000000"/>
          <w:sz w:val="20"/>
          <w:szCs w:val="20"/>
        </w:rPr>
        <w:t>options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B4CF1">
        <w:rPr>
          <w:rFonts w:ascii="Arial" w:hAnsi="Arial" w:cs="Arial"/>
          <w:color w:val="000000"/>
          <w:sz w:val="20"/>
          <w:szCs w:val="20"/>
        </w:rPr>
        <w:t xml:space="preserve">(2 options) </w:t>
      </w:r>
      <w:r>
        <w:rPr>
          <w:rFonts w:ascii="Arial" w:hAnsi="Arial" w:cs="Arial"/>
          <w:color w:val="000000"/>
          <w:sz w:val="20"/>
          <w:szCs w:val="20"/>
        </w:rPr>
        <w:t>that are available on this unit</w:t>
      </w:r>
      <w:r w:rsidR="00AB4CF1">
        <w:rPr>
          <w:rFonts w:ascii="Arial" w:hAnsi="Arial" w:cs="Arial"/>
          <w:color w:val="000000"/>
          <w:sz w:val="20"/>
          <w:szCs w:val="20"/>
        </w:rPr>
        <w:t>: Withdraw, Deposit</w:t>
      </w:r>
      <w:r>
        <w:rPr>
          <w:rFonts w:ascii="Arial" w:hAnsi="Arial" w:cs="Arial"/>
          <w:color w:val="000000"/>
          <w:sz w:val="20"/>
          <w:szCs w:val="20"/>
        </w:rPr>
        <w:t xml:space="preserve">. In this case the </w:t>
      </w:r>
      <w:r w:rsidR="00AB4CF1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ustomer selects "Withdraw Cash".</w:t>
      </w:r>
    </w:p>
    <w:p w14:paraId="52E40E84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5</w:t>
      </w:r>
      <w:r w:rsidR="00CC7C02">
        <w:rPr>
          <w:rFonts w:ascii="Arial" w:hAnsi="Arial" w:cs="Arial"/>
          <w:color w:val="000000"/>
          <w:sz w:val="20"/>
          <w:szCs w:val="20"/>
        </w:rPr>
        <w:t>. The Bank Customer selects an account.</w:t>
      </w:r>
    </w:p>
    <w:p w14:paraId="52E40E85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5A3EE2">
        <w:rPr>
          <w:rFonts w:ascii="Arial" w:hAnsi="Arial" w:cs="Arial"/>
          <w:color w:val="000000"/>
          <w:sz w:val="20"/>
          <w:szCs w:val="20"/>
        </w:rPr>
        <w:t>6</w:t>
      </w:r>
      <w:r w:rsidR="00CC7C02">
        <w:rPr>
          <w:rFonts w:ascii="Arial" w:hAnsi="Arial" w:cs="Arial"/>
          <w:color w:val="000000"/>
          <w:sz w:val="20"/>
          <w:szCs w:val="20"/>
        </w:rPr>
        <w:t>. The ATM prompts for an amount.</w:t>
      </w:r>
    </w:p>
    <w:p w14:paraId="52E40E86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7</w:t>
      </w:r>
      <w:r w:rsidR="00CC7C02">
        <w:rPr>
          <w:rFonts w:ascii="Arial" w:hAnsi="Arial" w:cs="Arial"/>
          <w:color w:val="000000"/>
          <w:sz w:val="20"/>
          <w:szCs w:val="20"/>
        </w:rPr>
        <w:t>. The Customer enters an amount.</w:t>
      </w:r>
    </w:p>
    <w:p w14:paraId="52E40E87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8</w:t>
      </w:r>
      <w:r w:rsidR="00CC7C02">
        <w:rPr>
          <w:rFonts w:ascii="Arial" w:hAnsi="Arial" w:cs="Arial"/>
          <w:color w:val="000000"/>
          <w:sz w:val="20"/>
          <w:szCs w:val="20"/>
        </w:rPr>
        <w:t xml:space="preserve"> Card ID, PIN, amount and account is sent to Bank as a transaction. The Bank replies with a go/no go reply telling if the transaction is ok.</w:t>
      </w:r>
    </w:p>
    <w:p w14:paraId="52E40E88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9</w:t>
      </w:r>
      <w:r w:rsidR="00CC7C02">
        <w:rPr>
          <w:rFonts w:ascii="Arial" w:hAnsi="Arial" w:cs="Arial"/>
          <w:color w:val="000000"/>
          <w:sz w:val="20"/>
          <w:szCs w:val="20"/>
        </w:rPr>
        <w:t>. Then money is dispensed.</w:t>
      </w:r>
    </w:p>
    <w:p w14:paraId="52E40E89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10</w:t>
      </w:r>
      <w:r w:rsidR="00CC7C02">
        <w:rPr>
          <w:rFonts w:ascii="Arial" w:hAnsi="Arial" w:cs="Arial"/>
          <w:color w:val="000000"/>
          <w:sz w:val="20"/>
          <w:szCs w:val="20"/>
        </w:rPr>
        <w:t>. The Bank Card is returned.</w:t>
      </w:r>
    </w:p>
    <w:p w14:paraId="52E40E8A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9.1</w:t>
      </w:r>
      <w:r w:rsidR="001A7043">
        <w:rPr>
          <w:rFonts w:ascii="Arial" w:hAnsi="Arial" w:cs="Arial"/>
          <w:color w:val="000000"/>
          <w:sz w:val="20"/>
          <w:szCs w:val="20"/>
        </w:rPr>
        <w:t>1</w:t>
      </w:r>
      <w:r w:rsidR="00CC7C02">
        <w:rPr>
          <w:rFonts w:ascii="Arial" w:hAnsi="Arial" w:cs="Arial"/>
          <w:color w:val="000000"/>
          <w:sz w:val="20"/>
          <w:szCs w:val="20"/>
        </w:rPr>
        <w:t>. The receipt is printed.</w:t>
      </w:r>
    </w:p>
    <w:p w14:paraId="52E40E8B" w14:textId="77777777" w:rsidR="00CC7C02" w:rsidRPr="00AB4CF1" w:rsidRDefault="00AB4CF1" w:rsidP="00AB4CF1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9.1</w:t>
      </w:r>
      <w:r w:rsidR="001A7043">
        <w:rPr>
          <w:rFonts w:ascii="Arial" w:hAnsi="Arial" w:cs="Arial"/>
          <w:color w:val="000000"/>
          <w:sz w:val="20"/>
          <w:szCs w:val="20"/>
        </w:rPr>
        <w:t>2</w:t>
      </w:r>
      <w:r w:rsidR="00CC7C02">
        <w:rPr>
          <w:rFonts w:ascii="Arial" w:hAnsi="Arial" w:cs="Arial"/>
          <w:color w:val="000000"/>
          <w:sz w:val="20"/>
          <w:szCs w:val="20"/>
        </w:rPr>
        <w:t>. The use case ends successfully.</w:t>
      </w:r>
    </w:p>
    <w:p w14:paraId="52E40E8C" w14:textId="77777777" w:rsidR="00EB2E01" w:rsidRDefault="00926C79" w:rsidP="00EB2E01">
      <w:pPr>
        <w:rPr>
          <w:b/>
        </w:rPr>
      </w:pPr>
      <w:r>
        <w:rPr>
          <w:b/>
        </w:rPr>
        <w:t xml:space="preserve">10. </w:t>
      </w:r>
      <w:r w:rsidR="00EB2E01">
        <w:rPr>
          <w:b/>
        </w:rPr>
        <w:t>Alternative flow</w:t>
      </w:r>
    </w:p>
    <w:p w14:paraId="52E40E8D" w14:textId="77777777" w:rsidR="008E442D" w:rsidRDefault="008E442D" w:rsidP="008E442D">
      <w:pPr>
        <w:ind w:left="2160"/>
      </w:pPr>
      <w:r>
        <w:t>10.1 Invalid User</w:t>
      </w:r>
      <w:r w:rsidR="00294C94">
        <w:t xml:space="preserve"> (wrong pin)</w:t>
      </w:r>
    </w:p>
    <w:p w14:paraId="52E40E8E" w14:textId="77777777" w:rsidR="008E442D" w:rsidRDefault="008E442D" w:rsidP="008E442D">
      <w:pPr>
        <w:ind w:left="2160"/>
      </w:pPr>
      <w:r>
        <w:t>If in step 9.3 of the basic flow Bank Customer the use case: Validate User does not complete this successfully, then use case ends with a failure condition.</w:t>
      </w:r>
    </w:p>
    <w:p w14:paraId="52E40E8F" w14:textId="77777777" w:rsidR="008E442D" w:rsidRDefault="008E442D" w:rsidP="008E442D">
      <w:pPr>
        <w:ind w:firstLine="720"/>
      </w:pPr>
      <w:r>
        <w:t>10.2 Amount Exceeds Withdrawal Limit</w:t>
      </w:r>
      <w:r w:rsidR="00294C94">
        <w:t xml:space="preserve"> (Withdraw limit)</w:t>
      </w:r>
    </w:p>
    <w:p w14:paraId="52E40E90" w14:textId="77777777" w:rsidR="008E442D" w:rsidRDefault="008E442D" w:rsidP="008E442D">
      <w:pPr>
        <w:ind w:left="2160"/>
      </w:pPr>
      <w:r>
        <w:t>If in step 9.7 in the basic flow, the Customer enters an amount that exceeds the withdrawal limit, then the ATM shall display a warning message, and ask the Bank Customer to reenter the amount.  The use case resumes at step 9.7.</w:t>
      </w:r>
    </w:p>
    <w:p w14:paraId="52E40E91" w14:textId="77777777" w:rsidR="008E442D" w:rsidRDefault="00B552EB" w:rsidP="00B552EB">
      <w:pPr>
        <w:ind w:firstLine="720"/>
      </w:pPr>
      <w:r>
        <w:t>10.3</w:t>
      </w:r>
      <w:r w:rsidR="008E442D">
        <w:t xml:space="preserve"> Insufficient Cash</w:t>
      </w:r>
      <w:r w:rsidR="00294C94">
        <w:t xml:space="preserve"> (insufficient funds)</w:t>
      </w:r>
      <w:r>
        <w:t xml:space="preserve"> </w:t>
      </w:r>
    </w:p>
    <w:p w14:paraId="52E40E92" w14:textId="77777777" w:rsidR="008E442D" w:rsidRDefault="008E442D" w:rsidP="00B552EB">
      <w:pPr>
        <w:ind w:left="2160"/>
      </w:pPr>
      <w:r>
        <w:t>If in step 7 in the basic flow, the Bank Customer enters an amount that exceeds the amount of cash available in the ATM, then</w:t>
      </w:r>
      <w:r w:rsidR="00B552EB">
        <w:t xml:space="preserve"> t</w:t>
      </w:r>
      <w:r>
        <w:t>he ATM will display a warning message, and ask the Bank Customer to reenter the amount.</w:t>
      </w:r>
      <w:r w:rsidR="00B552EB">
        <w:t xml:space="preserve"> </w:t>
      </w:r>
      <w:r>
        <w:t xml:space="preserve">The use case resumes at step </w:t>
      </w:r>
      <w:r w:rsidR="00B552EB">
        <w:t>9.</w:t>
      </w:r>
      <w:r>
        <w:t>7.</w:t>
      </w:r>
    </w:p>
    <w:p w14:paraId="52E40E93" w14:textId="77777777" w:rsidR="008E442D" w:rsidRDefault="00B552EB" w:rsidP="00B552EB">
      <w:pPr>
        <w:ind w:left="2160"/>
      </w:pPr>
      <w:r>
        <w:t>10.4</w:t>
      </w:r>
      <w:r w:rsidR="008E442D">
        <w:t xml:space="preserve"> No Response from Bank</w:t>
      </w:r>
      <w:r w:rsidR="00294C94">
        <w:t xml:space="preserve"> (</w:t>
      </w:r>
      <w:r w:rsidR="00294C94" w:rsidRPr="00294C94">
        <w:t>Timeout phase</w:t>
      </w:r>
      <w:r w:rsidR="00294C94">
        <w:t>)</w:t>
      </w:r>
    </w:p>
    <w:p w14:paraId="52E40E94" w14:textId="77777777" w:rsidR="008E442D" w:rsidRDefault="008E442D" w:rsidP="00B552EB">
      <w:pPr>
        <w:ind w:left="2160"/>
      </w:pPr>
      <w:r>
        <w:t>If in step</w:t>
      </w:r>
      <w:r w:rsidR="00B552EB">
        <w:t xml:space="preserve"> 9.</w:t>
      </w:r>
      <w:r>
        <w:t xml:space="preserve"> 8 of the basic there is no response from the Bank within 3 seconds, then</w:t>
      </w:r>
      <w:r w:rsidR="00B552EB">
        <w:t xml:space="preserve"> </w:t>
      </w:r>
    </w:p>
    <w:p w14:paraId="52E40E95" w14:textId="77777777" w:rsidR="008E442D" w:rsidRDefault="008E442D" w:rsidP="00B552EB">
      <w:pPr>
        <w:ind w:left="2880"/>
      </w:pPr>
      <w:r>
        <w:t>1. The ATM will re-try, up to three times.</w:t>
      </w:r>
      <w:r w:rsidR="00B552EB">
        <w:t xml:space="preserve"> </w:t>
      </w:r>
    </w:p>
    <w:p w14:paraId="52E40E96" w14:textId="77777777" w:rsidR="008E442D" w:rsidRDefault="008E442D" w:rsidP="00B552EB">
      <w:pPr>
        <w:ind w:left="2880"/>
      </w:pPr>
      <w:r>
        <w:t>2. If there is still no response from the Bank, the ATM shall display the message "Network unavailable – try again later".</w:t>
      </w:r>
      <w:r w:rsidR="00B552EB">
        <w:t xml:space="preserve"> </w:t>
      </w:r>
    </w:p>
    <w:p w14:paraId="52E40E97" w14:textId="77777777" w:rsidR="008E442D" w:rsidRDefault="008E442D" w:rsidP="00B552EB">
      <w:pPr>
        <w:ind w:left="2880"/>
      </w:pPr>
      <w:r>
        <w:t>3. The ATM shall return the card.</w:t>
      </w:r>
    </w:p>
    <w:p w14:paraId="52E40E98" w14:textId="77777777" w:rsidR="008E442D" w:rsidRDefault="008E442D" w:rsidP="00B552EB">
      <w:pPr>
        <w:ind w:left="2880"/>
      </w:pPr>
      <w:r>
        <w:t>4. The ATM shall indicate that it is "Closed".</w:t>
      </w:r>
    </w:p>
    <w:p w14:paraId="52E40E99" w14:textId="77777777" w:rsidR="008E442D" w:rsidRDefault="008E442D" w:rsidP="00B552EB">
      <w:pPr>
        <w:ind w:left="2880"/>
      </w:pPr>
      <w:r>
        <w:t>5. The use case ends with a failure condition.</w:t>
      </w:r>
    </w:p>
    <w:p w14:paraId="52E40E9A" w14:textId="77777777" w:rsidR="008E442D" w:rsidRDefault="00B552EB" w:rsidP="00B552EB">
      <w:pPr>
        <w:ind w:left="2160"/>
      </w:pPr>
      <w:r>
        <w:t>10.5</w:t>
      </w:r>
      <w:r w:rsidR="008E442D">
        <w:t xml:space="preserve"> Money Not Removed</w:t>
      </w:r>
    </w:p>
    <w:p w14:paraId="52E40E9B" w14:textId="77777777" w:rsidR="008E442D" w:rsidRDefault="008E442D" w:rsidP="00E534C9">
      <w:pPr>
        <w:ind w:left="2160"/>
      </w:pPr>
      <w:r>
        <w:t xml:space="preserve">If in step </w:t>
      </w:r>
      <w:r w:rsidR="00E534C9">
        <w:t>9.</w:t>
      </w:r>
      <w:r>
        <w:t>9 of the basic flow the money is not removed from the machine within 15 seconds, then</w:t>
      </w:r>
      <w:r w:rsidR="00E534C9">
        <w:t>:</w:t>
      </w:r>
    </w:p>
    <w:p w14:paraId="52E40E9C" w14:textId="77777777" w:rsidR="008E442D" w:rsidRDefault="008E442D" w:rsidP="00E534C9">
      <w:pPr>
        <w:ind w:left="2880"/>
      </w:pPr>
      <w:r>
        <w:t>1. the ATM shall issue a warning sound and display the message "Please remove cash".</w:t>
      </w:r>
    </w:p>
    <w:p w14:paraId="52E40E9D" w14:textId="77777777" w:rsidR="008E442D" w:rsidRDefault="008E442D" w:rsidP="00E534C9">
      <w:pPr>
        <w:ind w:left="2880"/>
      </w:pPr>
      <w:r>
        <w:t>2. If there is still no response from the Bank Customer within 15 seconds the ATM will re-tract the money and note the failure in the log.</w:t>
      </w:r>
    </w:p>
    <w:p w14:paraId="52E40E9E" w14:textId="77777777" w:rsidR="008E442D" w:rsidRDefault="008E442D" w:rsidP="00E534C9">
      <w:pPr>
        <w:ind w:left="2880"/>
      </w:pPr>
      <w:r>
        <w:t>3. the use case end with a failure condition.</w:t>
      </w:r>
    </w:p>
    <w:p w14:paraId="52E40E9F" w14:textId="77777777" w:rsidR="008E442D" w:rsidRDefault="00E534C9" w:rsidP="00E534C9">
      <w:pPr>
        <w:ind w:left="2160"/>
      </w:pPr>
      <w:r>
        <w:t>10.6 Excess Charge</w:t>
      </w:r>
    </w:p>
    <w:p w14:paraId="52E40EA0" w14:textId="77777777" w:rsidR="008E442D" w:rsidRDefault="008E442D" w:rsidP="00E534C9">
      <w:pPr>
        <w:ind w:left="2160"/>
      </w:pPr>
      <w:r>
        <w:t xml:space="preserve">If at point </w:t>
      </w:r>
      <w:r w:rsidR="00E534C9">
        <w:t>9.5, customer was identified that he/she is from another bank, upon</w:t>
      </w:r>
      <w:r w:rsidR="005A3EE2">
        <w:t xml:space="preserve"> selection the account, the following steps to be performed:</w:t>
      </w:r>
    </w:p>
    <w:p w14:paraId="52E40EA1" w14:textId="77777777" w:rsidR="008E442D" w:rsidRDefault="008E442D" w:rsidP="00294C94">
      <w:pPr>
        <w:ind w:left="2880"/>
      </w:pPr>
      <w:r>
        <w:t xml:space="preserve">1. </w:t>
      </w:r>
      <w:r w:rsidR="00E534C9">
        <w:t>Use case: Excess charge to be executed</w:t>
      </w:r>
      <w:r>
        <w:t>.</w:t>
      </w:r>
    </w:p>
    <w:p w14:paraId="52E40EA2" w14:textId="77777777" w:rsidR="00E534C9" w:rsidRDefault="00E534C9" w:rsidP="00294C94">
      <w:pPr>
        <w:ind w:left="2880"/>
      </w:pPr>
      <w:r>
        <w:t>2. Customer continue to 9.</w:t>
      </w:r>
      <w:r w:rsidR="005A3EE2">
        <w:t>6</w:t>
      </w:r>
      <w:r>
        <w:t xml:space="preserve"> or Cancel the transaction (see Quit flow</w:t>
      </w:r>
      <w:r w:rsidR="005A3EE2">
        <w:t xml:space="preserve"> below</w:t>
      </w:r>
      <w:r>
        <w:t>)</w:t>
      </w:r>
    </w:p>
    <w:p w14:paraId="52E40EA3" w14:textId="77777777" w:rsidR="00294C94" w:rsidRDefault="00294C94" w:rsidP="00294C94">
      <w:pPr>
        <w:ind w:left="2160"/>
      </w:pPr>
      <w:r>
        <w:t>10.7 Quit</w:t>
      </w:r>
    </w:p>
    <w:p w14:paraId="52E40EA4" w14:textId="77777777" w:rsidR="00294C94" w:rsidRDefault="00294C94" w:rsidP="00294C94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at point prior to step 9.8 in the basic flow the Customer selects Quit, then</w:t>
      </w:r>
    </w:p>
    <w:p w14:paraId="52E40EA5" w14:textId="77777777" w:rsidR="00294C94" w:rsidRDefault="00294C94" w:rsidP="00294C94">
      <w:pPr>
        <w:pStyle w:val="NormalWeb"/>
        <w:shd w:val="clear" w:color="auto" w:fill="FFFFFF"/>
        <w:spacing w:after="0" w:afterAutospacing="0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The ATM shall print a receipt indicating the transaction was cancelled.</w:t>
      </w:r>
    </w:p>
    <w:p w14:paraId="52E40EA6" w14:textId="77777777" w:rsidR="00294C94" w:rsidRDefault="00294C94" w:rsidP="00294C94">
      <w:pPr>
        <w:pStyle w:val="NormalWeb"/>
        <w:shd w:val="clear" w:color="auto" w:fill="FFFFFF"/>
        <w:spacing w:after="0" w:afterAutospacing="0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The ATM shall return the card.</w:t>
      </w:r>
    </w:p>
    <w:p w14:paraId="52E40EA7" w14:textId="77777777" w:rsidR="00294C94" w:rsidRDefault="00294C94" w:rsidP="00294C94">
      <w:pPr>
        <w:pStyle w:val="NormalWeb"/>
        <w:shd w:val="clear" w:color="auto" w:fill="FFFFFF"/>
        <w:spacing w:after="0" w:afterAutospacing="0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The use case ends.</w:t>
      </w:r>
    </w:p>
    <w:p w14:paraId="52E40EA8" w14:textId="77777777" w:rsidR="00104A6E" w:rsidRPr="00EB2E01" w:rsidRDefault="00EB2E01" w:rsidP="00294C94">
      <w:pPr>
        <w:tabs>
          <w:tab w:val="left" w:pos="4570"/>
        </w:tabs>
        <w:ind w:left="0"/>
      </w:pPr>
      <w:r>
        <w:tab/>
      </w:r>
    </w:p>
    <w:sectPr w:rsidR="00104A6E" w:rsidRPr="00EB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01"/>
    <w:rsid w:val="000B4528"/>
    <w:rsid w:val="00104A6E"/>
    <w:rsid w:val="0017041C"/>
    <w:rsid w:val="001A7043"/>
    <w:rsid w:val="001E7731"/>
    <w:rsid w:val="00261C44"/>
    <w:rsid w:val="00294C94"/>
    <w:rsid w:val="004D4DDC"/>
    <w:rsid w:val="005A3EE2"/>
    <w:rsid w:val="008E442D"/>
    <w:rsid w:val="00926C79"/>
    <w:rsid w:val="00AB4CF1"/>
    <w:rsid w:val="00B41BF1"/>
    <w:rsid w:val="00B552EB"/>
    <w:rsid w:val="00BB637C"/>
    <w:rsid w:val="00BF704D"/>
    <w:rsid w:val="00C33E00"/>
    <w:rsid w:val="00CC7C02"/>
    <w:rsid w:val="00E534C9"/>
    <w:rsid w:val="00EB2E01"/>
    <w:rsid w:val="00E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0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0" w:afterAutospacing="1"/>
      <w:ind w:left="14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C02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0" w:afterAutospacing="1"/>
      <w:ind w:left="14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C02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2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nguyen</dc:creator>
  <cp:lastModifiedBy>Christopher Simon</cp:lastModifiedBy>
  <cp:revision>2</cp:revision>
  <dcterms:created xsi:type="dcterms:W3CDTF">2015-10-02T18:03:00Z</dcterms:created>
  <dcterms:modified xsi:type="dcterms:W3CDTF">2015-10-02T18:03:00Z</dcterms:modified>
</cp:coreProperties>
</file>