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2F" w:rsidRDefault="001F4D2F" w:rsidP="001F4D2F">
      <w:r>
        <w:rPr>
          <w:b/>
        </w:rPr>
        <w:t xml:space="preserve">Cost: </w:t>
      </w:r>
      <w:r>
        <w:t xml:space="preserve">We intend the cost of this application to be free. We intend that the population of medical students and graduates would be great, </w:t>
      </w:r>
      <w:proofErr w:type="gramStart"/>
      <w:r>
        <w:t>then</w:t>
      </w:r>
      <w:proofErr w:type="gramEnd"/>
      <w:r>
        <w:t xml:space="preserve"> advertisement would like to advertise with an application that is shared with a lot of customers. If the application was to cost the user, then the probability of the project to expand would be low since there are already free applications like this already being used in the market today.</w:t>
      </w:r>
    </w:p>
    <w:p w:rsidR="001F4D2F" w:rsidRDefault="001F4D2F" w:rsidP="001F4D2F">
      <w:r>
        <w:rPr>
          <w:b/>
        </w:rPr>
        <w:t xml:space="preserve">Review: </w:t>
      </w:r>
      <w:r>
        <w:t>Each question that the student does not get correct, the application will respond with the correct answer.  For even better review the user will be able to practice the questions he or she is having trouble with.</w:t>
      </w:r>
    </w:p>
    <w:p w:rsidR="001F4D2F" w:rsidRDefault="001F4D2F" w:rsidP="001F4D2F">
      <w:r>
        <w:rPr>
          <w:b/>
        </w:rPr>
        <w:t>Performance:</w:t>
      </w:r>
      <w:r>
        <w:rPr>
          <w:b/>
        </w:rPr>
        <w:tab/>
      </w:r>
      <w:r>
        <w:t>Because this program will use a database, the amount of code that will be used for the application will be limited, therefore the efficiency of the program will respond quickly.  Depending on the users internet connection as well can change the performance of the application.</w:t>
      </w:r>
    </w:p>
    <w:p w:rsidR="001F4D2F" w:rsidRDefault="001F4D2F" w:rsidP="001F4D2F">
      <w:r>
        <w:t xml:space="preserve">This application will be made to intentionally to be to educate entertain the user, and the more efficient the application is the higher chance of more customers.  </w:t>
      </w:r>
    </w:p>
    <w:p w:rsidR="001F4D2F" w:rsidRDefault="001F4D2F" w:rsidP="001F4D2F">
      <w:pPr>
        <w:rPr>
          <w:b/>
        </w:rPr>
      </w:pPr>
      <w:r>
        <w:rPr>
          <w:b/>
        </w:rPr>
        <w:t xml:space="preserve">Interviews: </w:t>
      </w:r>
      <w:r>
        <w:t>Since our customers will be medical students, we will conduct several short surveys to help guide us on what the customer expects to be educational and entertaining.  We have organized several potential questions that will be asked, but since we don’t want to take so much time, we will ask certain questions for certain students.  For example:</w:t>
      </w:r>
    </w:p>
    <w:p w:rsidR="00BF6710" w:rsidRDefault="001F4D2F">
      <w:r>
        <w:t>Then we will evaluate our answers, schedule a meeting with our teammates and determine what feedback is the most priority.  The higher priority will be worked on the most, but we would like to implement all or most of the feedback to our project.</w:t>
      </w:r>
      <w:bookmarkStart w:id="0" w:name="_GoBack"/>
      <w:bookmarkEnd w:id="0"/>
    </w:p>
    <w:sectPr w:rsidR="00BF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7B7"/>
    <w:rsid w:val="001F4D2F"/>
    <w:rsid w:val="004127B7"/>
    <w:rsid w:val="00BF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2F"/>
    <w:pPr>
      <w:spacing w:after="160" w:line="25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2F"/>
    <w:pPr>
      <w:spacing w:after="160" w:line="256"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2</cp:revision>
  <dcterms:created xsi:type="dcterms:W3CDTF">2015-10-09T08:32:00Z</dcterms:created>
  <dcterms:modified xsi:type="dcterms:W3CDTF">2015-10-09T08:32:00Z</dcterms:modified>
</cp:coreProperties>
</file>