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105" w:rsidRPr="0043103D" w:rsidRDefault="00F36105">
      <w:pPr>
        <w:rPr>
          <w:b/>
        </w:rPr>
      </w:pPr>
      <w:r w:rsidRPr="0043103D">
        <w:rPr>
          <w:b/>
        </w:rPr>
        <w:t>Plan</w:t>
      </w:r>
      <w:r w:rsidR="0076729C" w:rsidRPr="0043103D">
        <w:rPr>
          <w:b/>
        </w:rPr>
        <w:t>s</w:t>
      </w:r>
      <w:r w:rsidRPr="0043103D">
        <w:rPr>
          <w:b/>
        </w:rPr>
        <w:t xml:space="preserve"> for today:</w:t>
      </w:r>
    </w:p>
    <w:p w:rsidR="0043103D" w:rsidRDefault="005D6B5D">
      <w:r>
        <w:t xml:space="preserve">Depending on what the students need most help with, I will be either be spending some time going over advanced for loops with variable size today, or will be continuing on to parameters. I have prepared practice problems for both lessons just in case. Since the </w:t>
      </w:r>
      <w:r w:rsidR="009A5B09">
        <w:t xml:space="preserve">both </w:t>
      </w:r>
      <w:r>
        <w:t>lecture</w:t>
      </w:r>
      <w:r w:rsidR="009A5B09">
        <w:t>s</w:t>
      </w:r>
      <w:r>
        <w:t xml:space="preserve"> will be having </w:t>
      </w:r>
      <w:r w:rsidR="009A5B09">
        <w:t>in class</w:t>
      </w:r>
      <w:r>
        <w:t xml:space="preserve"> </w:t>
      </w:r>
      <w:r w:rsidR="009A5B09">
        <w:t>quizzes every week</w:t>
      </w:r>
      <w:r>
        <w:t xml:space="preserve">, I will be letting the students </w:t>
      </w:r>
      <w:r w:rsidR="009A5B09">
        <w:t>know that we will start to do weekly practice quizzes in preparation for their classes.</w:t>
      </w:r>
    </w:p>
    <w:p w:rsidR="009A5B09" w:rsidRDefault="009A5B09"/>
    <w:p w:rsidR="007F5353" w:rsidRDefault="007F5353">
      <w:r w:rsidRPr="007F5353">
        <w:rPr>
          <w:b/>
        </w:rPr>
        <w:t xml:space="preserve">What </w:t>
      </w:r>
      <w:r>
        <w:rPr>
          <w:b/>
        </w:rPr>
        <w:t>h</w:t>
      </w:r>
      <w:r w:rsidRPr="007F5353">
        <w:rPr>
          <w:b/>
        </w:rPr>
        <w:t>appened</w:t>
      </w:r>
      <w:r>
        <w:t xml:space="preserve">: </w:t>
      </w:r>
    </w:p>
    <w:p w:rsidR="009A5B09" w:rsidRDefault="009A5B09">
      <w:r>
        <w:t xml:space="preserve">Before class started, one of the students came up to me asking me if we could go over one of their practice it problems that they were assigned. I asked the rest of the class if they </w:t>
      </w:r>
      <w:r>
        <w:softHyphen/>
        <w:t>would be able to do the problem all on their own, and because most students seemed hesitant, I decided that it would be best to go over the problem as opposed to moving on. I simplified the problem by breaking it down to four easy steps for everyone to understand:</w:t>
      </w:r>
    </w:p>
    <w:p w:rsidR="009A5B09" w:rsidRDefault="009A5B09"/>
    <w:p w:rsidR="009A5B09" w:rsidRDefault="005E1D4C" w:rsidP="009A5B09">
      <w:pPr>
        <w:pStyle w:val="ListParagraph"/>
        <w:numPr>
          <w:ilvl w:val="0"/>
          <w:numId w:val="2"/>
        </w:numPr>
      </w:pPr>
      <w:r>
        <w:t>Build the table for two sizes</w:t>
      </w:r>
    </w:p>
    <w:p w:rsidR="005E1D4C" w:rsidRDefault="005E1D4C" w:rsidP="009A5B09">
      <w:pPr>
        <w:pStyle w:val="ListParagraph"/>
        <w:numPr>
          <w:ilvl w:val="0"/>
          <w:numId w:val="2"/>
        </w:numPr>
      </w:pPr>
      <w:r>
        <w:t>Identify the patterns/symbols</w:t>
      </w:r>
    </w:p>
    <w:p w:rsidR="005E1D4C" w:rsidRDefault="005E1D4C" w:rsidP="009A5B09">
      <w:pPr>
        <w:pStyle w:val="ListParagraph"/>
        <w:numPr>
          <w:ilvl w:val="0"/>
          <w:numId w:val="2"/>
        </w:numPr>
      </w:pPr>
      <w:r>
        <w:t>Construct the for loops</w:t>
      </w:r>
    </w:p>
    <w:p w:rsidR="005E1D4C" w:rsidRDefault="005E1D4C" w:rsidP="009A5B09">
      <w:pPr>
        <w:pStyle w:val="ListParagraph"/>
        <w:numPr>
          <w:ilvl w:val="0"/>
          <w:numId w:val="2"/>
        </w:numPr>
      </w:pPr>
      <w:r>
        <w:t>Find the equations</w:t>
      </w:r>
    </w:p>
    <w:p w:rsidR="002F2C19" w:rsidRDefault="002F2C19" w:rsidP="002F2C19"/>
    <w:p w:rsidR="002F2C19" w:rsidRDefault="00954D21" w:rsidP="002F2C1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50.25pt">
            <v:imagedata r:id="rId7" o:title="board1"/>
          </v:shape>
        </w:pict>
      </w:r>
    </w:p>
    <w:p w:rsidR="005E1D4C" w:rsidRDefault="005E1D4C" w:rsidP="005E1D4C">
      <w:pPr>
        <w:pStyle w:val="ListParagraph"/>
      </w:pPr>
      <w:bookmarkStart w:id="0" w:name="_GoBack"/>
      <w:bookmarkEnd w:id="0"/>
    </w:p>
    <w:p w:rsidR="005E1D4C" w:rsidRDefault="005E1D4C" w:rsidP="005E1D4C">
      <w:pPr>
        <w:pStyle w:val="ListParagraph"/>
      </w:pPr>
    </w:p>
    <w:sectPr w:rsidR="005E1D4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DC5" w:rsidRDefault="00061DC5" w:rsidP="0043103D">
      <w:r>
        <w:separator/>
      </w:r>
    </w:p>
  </w:endnote>
  <w:endnote w:type="continuationSeparator" w:id="0">
    <w:p w:rsidR="00061DC5" w:rsidRDefault="00061DC5" w:rsidP="00431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DC5" w:rsidRDefault="00061DC5" w:rsidP="0043103D">
      <w:r>
        <w:separator/>
      </w:r>
    </w:p>
  </w:footnote>
  <w:footnote w:type="continuationSeparator" w:id="0">
    <w:p w:rsidR="00061DC5" w:rsidRDefault="00061DC5" w:rsidP="004310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03D" w:rsidRDefault="0043103D" w:rsidP="000C3AA6">
    <w:pPr>
      <w:pStyle w:val="Header"/>
      <w:jc w:val="right"/>
    </w:pPr>
    <w:r w:rsidRPr="0043103D">
      <w:t>ALS54A</w:t>
    </w:r>
    <w:r>
      <w:t>, Fall 2016</w:t>
    </w:r>
  </w:p>
  <w:p w:rsidR="000C3AA6" w:rsidRPr="000C3AA6" w:rsidRDefault="00441B5E" w:rsidP="000C3AA6">
    <w:pPr>
      <w:pStyle w:val="Header"/>
      <w:jc w:val="right"/>
      <w:rPr>
        <w:u w:val="double"/>
      </w:rPr>
    </w:pPr>
    <w:r>
      <w:t>9/19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C0A0B"/>
    <w:multiLevelType w:val="hybridMultilevel"/>
    <w:tmpl w:val="39783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F318B"/>
    <w:multiLevelType w:val="hybridMultilevel"/>
    <w:tmpl w:val="AD4CE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ACA"/>
    <w:rsid w:val="00061DC5"/>
    <w:rsid w:val="000C3AA6"/>
    <w:rsid w:val="00141D90"/>
    <w:rsid w:val="001F14EA"/>
    <w:rsid w:val="0025609A"/>
    <w:rsid w:val="002F2C19"/>
    <w:rsid w:val="00335005"/>
    <w:rsid w:val="003B2ACA"/>
    <w:rsid w:val="003E2AD2"/>
    <w:rsid w:val="0043103D"/>
    <w:rsid w:val="00441B5E"/>
    <w:rsid w:val="005D6B5D"/>
    <w:rsid w:val="005E1D4C"/>
    <w:rsid w:val="00614928"/>
    <w:rsid w:val="00631E58"/>
    <w:rsid w:val="00720AB4"/>
    <w:rsid w:val="0076492A"/>
    <w:rsid w:val="0076729C"/>
    <w:rsid w:val="007F5353"/>
    <w:rsid w:val="00804468"/>
    <w:rsid w:val="00853A0E"/>
    <w:rsid w:val="008E5B85"/>
    <w:rsid w:val="00954D21"/>
    <w:rsid w:val="009A5B09"/>
    <w:rsid w:val="00AD4309"/>
    <w:rsid w:val="00B202ED"/>
    <w:rsid w:val="00B94E6A"/>
    <w:rsid w:val="00D2776D"/>
    <w:rsid w:val="00F36105"/>
    <w:rsid w:val="00F8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2D884"/>
  <w15:chartTrackingRefBased/>
  <w15:docId w15:val="{85E61334-C7DA-4DA4-8F53-575EF87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1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103D"/>
  </w:style>
  <w:style w:type="paragraph" w:styleId="Footer">
    <w:name w:val="footer"/>
    <w:basedOn w:val="Normal"/>
    <w:link w:val="Foot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1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Simon</dc:creator>
  <cp:keywords/>
  <dc:description/>
  <cp:lastModifiedBy>Christopher Simon</cp:lastModifiedBy>
  <cp:revision>10</cp:revision>
  <dcterms:created xsi:type="dcterms:W3CDTF">2016-09-12T23:22:00Z</dcterms:created>
  <dcterms:modified xsi:type="dcterms:W3CDTF">2016-10-13T02:41:00Z</dcterms:modified>
</cp:coreProperties>
</file>