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05" w:rsidRDefault="00F36105">
      <w:pPr>
        <w:rPr>
          <w:b/>
        </w:rPr>
      </w:pPr>
      <w:r w:rsidRPr="00363B6D">
        <w:rPr>
          <w:b/>
        </w:rPr>
        <w:t>P</w:t>
      </w:r>
      <w:r w:rsidRPr="0043103D">
        <w:rPr>
          <w:b/>
        </w:rPr>
        <w:t>lan</w:t>
      </w:r>
      <w:r w:rsidR="0076729C" w:rsidRPr="0043103D">
        <w:rPr>
          <w:b/>
        </w:rPr>
        <w:t>s</w:t>
      </w:r>
      <w:r w:rsidRPr="0043103D">
        <w:rPr>
          <w:b/>
        </w:rPr>
        <w:t xml:space="preserve"> for today:</w:t>
      </w:r>
    </w:p>
    <w:p w:rsidR="001B06CA" w:rsidRDefault="00006806">
      <w:r>
        <w:t>I plan to spend this week helping out students with their second project. Before doing this however, I want to make sure that everyone is on the same page about arrays from chapter 7. I’m planning on going over the methods with the students on today, while giving them a work day on Wednesday so that they can have time to work together on the project and get their questions answered.</w:t>
      </w:r>
    </w:p>
    <w:p w:rsidR="001B06CA" w:rsidRDefault="001B06CA"/>
    <w:p w:rsidR="007F5353" w:rsidRDefault="007F5353">
      <w:r w:rsidRPr="007F5353">
        <w:rPr>
          <w:b/>
        </w:rPr>
        <w:t xml:space="preserve">What </w:t>
      </w:r>
      <w:r>
        <w:rPr>
          <w:b/>
        </w:rPr>
        <w:t>h</w:t>
      </w:r>
      <w:r w:rsidRPr="007F5353">
        <w:rPr>
          <w:b/>
        </w:rPr>
        <w:t>appened</w:t>
      </w:r>
      <w:r>
        <w:t xml:space="preserve">: </w:t>
      </w:r>
    </w:p>
    <w:p w:rsidR="00E804A5" w:rsidRDefault="00006806">
      <w:r>
        <w:t xml:space="preserve">Today in class, we happened to get on the topic of picking classes for next semester. We spent the first 15 minutes on what professors to look out for and listing the pros and cons of each one for some of the next classes in the major. We then started talking about </w:t>
      </w:r>
      <w:r w:rsidR="00691288">
        <w:t>what to expect after graduating with a degree in stem and about the different opportunities and events that are available outside of school. We spent some time talking about extracurricular activities, and what the work environment is like outside of school.</w:t>
      </w:r>
    </w:p>
    <w:p w:rsidR="00264BF8" w:rsidRDefault="00264BF8"/>
    <w:p w:rsidR="00BA39F6" w:rsidRDefault="0083292C" w:rsidP="0083292C">
      <w:r>
        <w:t>After our conversation, we spent time as a class together outlining what the project is asking us to do, and what each of the individual methods are doing. I decided to break up the work by assigning a method each to a group of students. After a couple of minutes, I invited each group to come up to the board to briefly list out what the methods inputs and outputs are and what it needed to accomplish</w:t>
      </w:r>
      <w:r w:rsidRPr="0083292C">
        <w:t xml:space="preserve"> </w:t>
      </w:r>
      <w:r>
        <w:t>using bullet points</w:t>
      </w:r>
      <w:r>
        <w:t>.</w:t>
      </w:r>
      <w:r w:rsidR="00BA39F6">
        <w:t xml:space="preserve"> Getting up to write on the board and working in groups helped appeal to those who are tactile kinesthetic learners.</w:t>
      </w:r>
      <w:r>
        <w:t xml:space="preserve"> After listing all of the methods on the board, I guided the students through Socratic questioning about how each of</w:t>
      </w:r>
      <w:r w:rsidR="00BA39F6">
        <w:t xml:space="preserve"> the methods connected together</w:t>
      </w:r>
      <w:r>
        <w:t xml:space="preserve"> by drawing lines to connect the methods together, creating a visual map of what need to be produced. I made sure to restate any comments and observations made by students during this process to </w:t>
      </w:r>
      <w:r w:rsidR="00BA39F6">
        <w:t>meet the needs students who primarily learn through means of audio queues as well. Some students took a picture of the work on the board to look at later.</w:t>
      </w:r>
    </w:p>
    <w:p w:rsidR="00BA39F6" w:rsidRDefault="00BA39F6" w:rsidP="0083292C"/>
    <w:p w:rsidR="00BA39F6" w:rsidRDefault="00BA39F6" w:rsidP="0083292C">
      <w:r>
        <w:t>Overall, I think the session today went pretty well today. We did run out of time toward the end, mostly because I underestimated how much time students would need to spend up on the board. Students seemed to find our conversation beneficial.</w:t>
      </w:r>
      <w:bookmarkStart w:id="0" w:name="_GoBack"/>
      <w:bookmarkEnd w:id="0"/>
    </w:p>
    <w:sectPr w:rsidR="00BA39F6" w:rsidSect="00264BF8">
      <w:headerReference w:type="default" r:id="rId7"/>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0D8" w:rsidRDefault="007850D8" w:rsidP="0043103D">
      <w:r>
        <w:separator/>
      </w:r>
    </w:p>
  </w:endnote>
  <w:endnote w:type="continuationSeparator" w:id="0">
    <w:p w:rsidR="007850D8" w:rsidRDefault="007850D8" w:rsidP="00431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0D8" w:rsidRDefault="007850D8" w:rsidP="0043103D">
      <w:r>
        <w:separator/>
      </w:r>
    </w:p>
  </w:footnote>
  <w:footnote w:type="continuationSeparator" w:id="0">
    <w:p w:rsidR="007850D8" w:rsidRDefault="007850D8" w:rsidP="00431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199" w:rsidRDefault="00BF1199" w:rsidP="000C3AA6">
    <w:pPr>
      <w:pStyle w:val="Header"/>
      <w:jc w:val="right"/>
    </w:pPr>
    <w:r w:rsidRPr="0043103D">
      <w:t>ALS54A</w:t>
    </w:r>
    <w:r>
      <w:t>, Fall 2016</w:t>
    </w:r>
  </w:p>
  <w:p w:rsidR="00BF1199" w:rsidRPr="000C3AA6" w:rsidRDefault="00965C4B" w:rsidP="000C3AA6">
    <w:pPr>
      <w:pStyle w:val="Header"/>
      <w:jc w:val="right"/>
      <w:rPr>
        <w:u w:val="double"/>
      </w:rPr>
    </w:pPr>
    <w:r>
      <w:t>11</w:t>
    </w:r>
    <w:r w:rsidR="00BF1199">
      <w:t>/</w:t>
    </w:r>
    <w:r w:rsidR="00006806">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C0A0B"/>
    <w:multiLevelType w:val="hybridMultilevel"/>
    <w:tmpl w:val="39783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F318B"/>
    <w:multiLevelType w:val="hybridMultilevel"/>
    <w:tmpl w:val="AD4CE5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CA"/>
    <w:rsid w:val="00006385"/>
    <w:rsid w:val="00006806"/>
    <w:rsid w:val="00061DC5"/>
    <w:rsid w:val="00091CC7"/>
    <w:rsid w:val="000C3AA6"/>
    <w:rsid w:val="000C72E2"/>
    <w:rsid w:val="00141D90"/>
    <w:rsid w:val="00143E9D"/>
    <w:rsid w:val="001B06CA"/>
    <w:rsid w:val="001F14EA"/>
    <w:rsid w:val="002520A7"/>
    <w:rsid w:val="0025609A"/>
    <w:rsid w:val="00264BF8"/>
    <w:rsid w:val="002F2C19"/>
    <w:rsid w:val="0030078C"/>
    <w:rsid w:val="00335005"/>
    <w:rsid w:val="00337E2E"/>
    <w:rsid w:val="00363B6D"/>
    <w:rsid w:val="003B2ACA"/>
    <w:rsid w:val="003E2AD2"/>
    <w:rsid w:val="0043103D"/>
    <w:rsid w:val="00441B5E"/>
    <w:rsid w:val="004A3335"/>
    <w:rsid w:val="005002EB"/>
    <w:rsid w:val="005606BD"/>
    <w:rsid w:val="005A5E2F"/>
    <w:rsid w:val="005D6B5D"/>
    <w:rsid w:val="005E1D4C"/>
    <w:rsid w:val="00614928"/>
    <w:rsid w:val="00631E58"/>
    <w:rsid w:val="00673E63"/>
    <w:rsid w:val="00691288"/>
    <w:rsid w:val="00701120"/>
    <w:rsid w:val="00720AB4"/>
    <w:rsid w:val="00740520"/>
    <w:rsid w:val="00753690"/>
    <w:rsid w:val="0076492A"/>
    <w:rsid w:val="0076729C"/>
    <w:rsid w:val="007850D8"/>
    <w:rsid w:val="007D6D66"/>
    <w:rsid w:val="007F5353"/>
    <w:rsid w:val="00804468"/>
    <w:rsid w:val="0083292C"/>
    <w:rsid w:val="00853A0E"/>
    <w:rsid w:val="008B36B5"/>
    <w:rsid w:val="008D5F6C"/>
    <w:rsid w:val="008E210A"/>
    <w:rsid w:val="008E5B85"/>
    <w:rsid w:val="009501F0"/>
    <w:rsid w:val="00954D21"/>
    <w:rsid w:val="00965C4B"/>
    <w:rsid w:val="00973D9B"/>
    <w:rsid w:val="00993093"/>
    <w:rsid w:val="009A5B09"/>
    <w:rsid w:val="009F68A8"/>
    <w:rsid w:val="00A30FF0"/>
    <w:rsid w:val="00AD4309"/>
    <w:rsid w:val="00B202ED"/>
    <w:rsid w:val="00B60E49"/>
    <w:rsid w:val="00B94E6A"/>
    <w:rsid w:val="00BA39F6"/>
    <w:rsid w:val="00BD50CF"/>
    <w:rsid w:val="00BE68A3"/>
    <w:rsid w:val="00BF1199"/>
    <w:rsid w:val="00C53C9F"/>
    <w:rsid w:val="00D2776D"/>
    <w:rsid w:val="00D86E85"/>
    <w:rsid w:val="00E804A5"/>
    <w:rsid w:val="00EB67F2"/>
    <w:rsid w:val="00EC2B04"/>
    <w:rsid w:val="00ED1DE4"/>
    <w:rsid w:val="00F36105"/>
    <w:rsid w:val="00F86B0D"/>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DAA34"/>
  <w15:chartTrackingRefBased/>
  <w15:docId w15:val="{85E61334-C7DA-4DA4-8F53-575EF870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105"/>
    <w:pPr>
      <w:ind w:left="720"/>
      <w:contextualSpacing/>
    </w:pPr>
  </w:style>
  <w:style w:type="paragraph" w:styleId="Header">
    <w:name w:val="header"/>
    <w:basedOn w:val="Normal"/>
    <w:link w:val="HeaderChar"/>
    <w:uiPriority w:val="99"/>
    <w:unhideWhenUsed/>
    <w:rsid w:val="0043103D"/>
    <w:pPr>
      <w:tabs>
        <w:tab w:val="center" w:pos="4680"/>
        <w:tab w:val="right" w:pos="9360"/>
      </w:tabs>
    </w:pPr>
  </w:style>
  <w:style w:type="character" w:customStyle="1" w:styleId="HeaderChar">
    <w:name w:val="Header Char"/>
    <w:basedOn w:val="DefaultParagraphFont"/>
    <w:link w:val="Header"/>
    <w:uiPriority w:val="99"/>
    <w:rsid w:val="0043103D"/>
  </w:style>
  <w:style w:type="paragraph" w:styleId="Footer">
    <w:name w:val="footer"/>
    <w:basedOn w:val="Normal"/>
    <w:link w:val="FooterChar"/>
    <w:uiPriority w:val="99"/>
    <w:unhideWhenUsed/>
    <w:rsid w:val="0043103D"/>
    <w:pPr>
      <w:tabs>
        <w:tab w:val="center" w:pos="4680"/>
        <w:tab w:val="right" w:pos="9360"/>
      </w:tabs>
    </w:pPr>
  </w:style>
  <w:style w:type="character" w:customStyle="1" w:styleId="FooterChar">
    <w:name w:val="Footer Char"/>
    <w:basedOn w:val="DefaultParagraphFont"/>
    <w:link w:val="Footer"/>
    <w:uiPriority w:val="99"/>
    <w:rsid w:val="00431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Simon</dc:creator>
  <cp:keywords/>
  <dc:description/>
  <cp:lastModifiedBy>Christopher Simon</cp:lastModifiedBy>
  <cp:revision>33</cp:revision>
  <dcterms:created xsi:type="dcterms:W3CDTF">2016-09-12T23:22:00Z</dcterms:created>
  <dcterms:modified xsi:type="dcterms:W3CDTF">2016-11-09T20:38:00Z</dcterms:modified>
</cp:coreProperties>
</file>