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DF0ADB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991BE1" w:rsidRDefault="00991BE1" w:rsidP="00991BE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4</w:t>
      </w:r>
    </w:p>
    <w:p w:rsidR="00991BE1" w:rsidRDefault="00991BE1" w:rsidP="00991BE1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991BE1" w:rsidRPr="006A1765" w:rsidRDefault="00991BE1" w:rsidP="00991BE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991BE1" w:rsidRDefault="00991BE1" w:rsidP="00991BE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91BE1" w:rsidRDefault="00991BE1" w:rsidP="00991BE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91BE1" w:rsidRPr="006A1765" w:rsidRDefault="00991BE1" w:rsidP="00991BE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91BE1" w:rsidRPr="006A1765" w:rsidRDefault="00991BE1" w:rsidP="00991BE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64A1B"/>
    <w:rsid w:val="00157002"/>
    <w:rsid w:val="002169D5"/>
    <w:rsid w:val="002223DC"/>
    <w:rsid w:val="0027097E"/>
    <w:rsid w:val="002E2D2A"/>
    <w:rsid w:val="004058C9"/>
    <w:rsid w:val="004412EC"/>
    <w:rsid w:val="00566DC4"/>
    <w:rsid w:val="00591C30"/>
    <w:rsid w:val="006064AE"/>
    <w:rsid w:val="0069032D"/>
    <w:rsid w:val="006A1765"/>
    <w:rsid w:val="006F614D"/>
    <w:rsid w:val="007A5EA1"/>
    <w:rsid w:val="00991BE1"/>
    <w:rsid w:val="00A96B9C"/>
    <w:rsid w:val="00AE4A32"/>
    <w:rsid w:val="00C90648"/>
    <w:rsid w:val="00CD09AE"/>
    <w:rsid w:val="00D13C0C"/>
    <w:rsid w:val="00D25D29"/>
    <w:rsid w:val="00DF0ADB"/>
    <w:rsid w:val="00DF10DE"/>
    <w:rsid w:val="00F33EED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2016-08-23T16:15:00Z</dcterms:modified>
</cp:coreProperties>
</file>