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7454B8">
        <w:rPr>
          <w:rFonts w:ascii="Bradley Hand ITC" w:hAnsi="Bradley Hand ITC"/>
          <w:b/>
          <w:sz w:val="36"/>
          <w:szCs w:val="36"/>
        </w:rPr>
        <w:t xml:space="preserve"> 2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7454B8">
        <w:rPr>
          <w:rFonts w:ascii="Times New Roman" w:hAnsi="Times New Roman" w:cs="Times New Roman"/>
          <w:sz w:val="24"/>
          <w:szCs w:val="24"/>
        </w:rPr>
        <w:t>4 calculators cost $135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=5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$_____</w:t>
      </w:r>
      <w:r w:rsidR="007454B8">
        <w:rPr>
          <w:rFonts w:ascii="Times New Roman" w:hAnsi="Times New Roman" w:cs="Times New Roman"/>
          <w:b/>
          <w:sz w:val="28"/>
          <w:szCs w:val="28"/>
        </w:rPr>
        <w:t>____ per calculator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7454B8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3493554</wp:posOffset>
            </wp:positionH>
            <wp:positionV relativeFrom="paragraph">
              <wp:posOffset>225988</wp:posOffset>
            </wp:positionV>
            <wp:extent cx="1821593" cy="1893498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93" cy="189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7454B8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241540</wp:posOffset>
            </wp:positionH>
            <wp:positionV relativeFrom="paragraph">
              <wp:posOffset>6218</wp:posOffset>
            </wp:positionV>
            <wp:extent cx="2855817" cy="711679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33" cy="71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13963" w:rsidRDefault="007454B8" w:rsidP="00F10CC9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pounds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per </w:t>
      </w:r>
      <w:r>
        <w:rPr>
          <w:rFonts w:ascii="Times New Roman" w:hAnsi="Times New Roman" w:cs="Times New Roman"/>
          <w:b/>
          <w:sz w:val="28"/>
          <w:szCs w:val="28"/>
        </w:rPr>
        <w:t>bag</w:t>
      </w:r>
    </w:p>
    <w:p w:rsidR="00E13963" w:rsidRDefault="007454B8" w:rsidP="00E1396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per hour</w:t>
      </w:r>
    </w:p>
    <w:p w:rsidR="00F10CC9" w:rsidRDefault="00F10CC9" w:rsidP="00E1396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B94757" w:rsidRPr="00F10CC9" w:rsidRDefault="00F10CC9" w:rsidP="00B94757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B94757">
        <w:rPr>
          <w:rFonts w:ascii="Bradley Hand ITC" w:hAnsi="Bradley Hand ITC"/>
          <w:b/>
          <w:sz w:val="36"/>
          <w:szCs w:val="36"/>
        </w:rPr>
        <w:t>2</w:t>
      </w:r>
    </w:p>
    <w:p w:rsidR="00B94757" w:rsidRDefault="00B94757" w:rsidP="00B94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B94757" w:rsidRDefault="00B94757" w:rsidP="00B94757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4 calculators cost $135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y=5x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B94757" w:rsidRPr="00E13963" w:rsidRDefault="00B94757" w:rsidP="00B94757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$_____</w:t>
      </w:r>
      <w:r>
        <w:rPr>
          <w:rFonts w:ascii="Times New Roman" w:hAnsi="Times New Roman" w:cs="Times New Roman"/>
          <w:b/>
          <w:sz w:val="28"/>
          <w:szCs w:val="28"/>
        </w:rPr>
        <w:t>____ per calculator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B94757" w:rsidRPr="006A1765" w:rsidRDefault="00B94757" w:rsidP="00B9475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26E9431" wp14:editId="17380A2C">
            <wp:simplePos x="0" y="0"/>
            <wp:positionH relativeFrom="column">
              <wp:posOffset>3493554</wp:posOffset>
            </wp:positionH>
            <wp:positionV relativeFrom="paragraph">
              <wp:posOffset>225988</wp:posOffset>
            </wp:positionV>
            <wp:extent cx="1821593" cy="1893498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93" cy="189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757" w:rsidRDefault="00B94757" w:rsidP="00B94757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5BEB02E3" wp14:editId="61DAB48D">
            <wp:simplePos x="0" y="0"/>
            <wp:positionH relativeFrom="column">
              <wp:posOffset>241540</wp:posOffset>
            </wp:positionH>
            <wp:positionV relativeFrom="paragraph">
              <wp:posOffset>6218</wp:posOffset>
            </wp:positionV>
            <wp:extent cx="2855817" cy="711679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33" cy="71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B94757" w:rsidRDefault="00B94757" w:rsidP="00B9475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B94757" w:rsidRPr="00E13963" w:rsidRDefault="00B94757" w:rsidP="00B94757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pounds per bag</w:t>
      </w:r>
    </w:p>
    <w:p w:rsidR="00B94757" w:rsidRDefault="00B94757" w:rsidP="00B9475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per hour</w:t>
      </w:r>
    </w:p>
    <w:p w:rsidR="00B94757" w:rsidRDefault="00B94757" w:rsidP="00B9475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13C0C" w:rsidRPr="00F5033F" w:rsidRDefault="00D13C0C" w:rsidP="00B947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8007B"/>
    <w:rsid w:val="0069032D"/>
    <w:rsid w:val="006A1765"/>
    <w:rsid w:val="006D2EF8"/>
    <w:rsid w:val="007454B8"/>
    <w:rsid w:val="007A5EA1"/>
    <w:rsid w:val="00987C90"/>
    <w:rsid w:val="009D1269"/>
    <w:rsid w:val="00AE4A32"/>
    <w:rsid w:val="00B12E3A"/>
    <w:rsid w:val="00B94757"/>
    <w:rsid w:val="00C066BD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2016-12-27T20:27:00Z</cp:lastPrinted>
  <dcterms:created xsi:type="dcterms:W3CDTF">2016-12-27T20:31:00Z</dcterms:created>
  <dcterms:modified xsi:type="dcterms:W3CDTF">2016-12-27T20:32:00Z</dcterms:modified>
</cp:coreProperties>
</file>