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179FB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32F190E3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78503438" w14:textId="5F12BF75" w:rsidR="00C90648" w:rsidRDefault="0090443E" w:rsidP="0090443E">
      <w:pPr>
        <w:tabs>
          <w:tab w:val="center" w:pos="5400"/>
          <w:tab w:val="left" w:pos="8328"/>
        </w:tabs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ab/>
      </w:r>
      <w:r w:rsidR="00F5033F">
        <w:rPr>
          <w:rFonts w:ascii="Bradley Hand ITC" w:hAnsi="Bradley Hand ITC"/>
          <w:b/>
          <w:sz w:val="52"/>
          <w:szCs w:val="52"/>
        </w:rPr>
        <w:t>Equivalent Ratios</w:t>
      </w:r>
      <w:r w:rsidR="00A039D5">
        <w:rPr>
          <w:rFonts w:ascii="Bradley Hand ITC" w:hAnsi="Bradley Hand ITC"/>
          <w:b/>
          <w:sz w:val="52"/>
          <w:szCs w:val="52"/>
        </w:rPr>
        <w:t xml:space="preserve"> 10</w:t>
      </w:r>
    </w:p>
    <w:p w14:paraId="37F04DCB" w14:textId="536A2403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02DF8394" w14:textId="55E598F1" w:rsidR="002A4434" w:rsidRDefault="002A4434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47E61" wp14:editId="2F25D7A7">
                <wp:simplePos x="0" y="0"/>
                <wp:positionH relativeFrom="column">
                  <wp:posOffset>3703320</wp:posOffset>
                </wp:positionH>
                <wp:positionV relativeFrom="paragraph">
                  <wp:posOffset>205740</wp:posOffset>
                </wp:positionV>
                <wp:extent cx="556260" cy="4267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5933A" id="Rectangle 2" o:spid="_x0000_s1026" style="position:absolute;margin-left:291.6pt;margin-top:16.2pt;width:43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B5A05" wp14:editId="06085E26">
                <wp:simplePos x="0" y="0"/>
                <wp:positionH relativeFrom="column">
                  <wp:posOffset>1424940</wp:posOffset>
                </wp:positionH>
                <wp:positionV relativeFrom="paragraph">
                  <wp:posOffset>205740</wp:posOffset>
                </wp:positionV>
                <wp:extent cx="556260" cy="4267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630F9" id="Rectangle 1" o:spid="_x0000_s1026" style="position:absolute;margin-left:112.2pt;margin-top:16.2pt;width:43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" fillcolor="white [3212]" strokecolor="black [3213]" strokeweight="1pt">
                <v:stroke dashstyle="3 1"/>
              </v:rect>
            </w:pict>
          </mc:Fallback>
        </mc:AlternateContent>
      </w:r>
    </w:p>
    <w:p w14:paraId="18E52B8E" w14:textId="64292C8A" w:rsidR="00F5033F" w:rsidRPr="004058C9" w:rsidRDefault="002A4434" w:rsidP="004058C9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CDD2B" wp14:editId="3B4A45FD">
                <wp:simplePos x="0" y="0"/>
                <wp:positionH relativeFrom="column">
                  <wp:posOffset>5981700</wp:posOffset>
                </wp:positionH>
                <wp:positionV relativeFrom="paragraph">
                  <wp:posOffset>386080</wp:posOffset>
                </wp:positionV>
                <wp:extent cx="556260" cy="4267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F0FAF" id="Rectangle 3" o:spid="_x0000_s1026" style="position:absolute;margin-left:471pt;margin-top:30.4pt;width:43.8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" fillcolor="white [3212]" strokecolor="black [3213]" strokeweight="1pt">
                <v:stroke dashstyle="3 1"/>
              </v:rect>
            </w:pict>
          </mc:Fallback>
        </mc:AlternateContent>
      </w:r>
      <w:r w:rsidR="00F5033F" w:rsidRPr="004058C9">
        <w:rPr>
          <w:rFonts w:ascii="Times New Roman" w:hAnsi="Times New Roman" w:cs="Times New Roman"/>
          <w:sz w:val="56"/>
          <w:szCs w:val="56"/>
        </w:rPr>
        <w:t>1.</w:t>
      </w:r>
      <w:r w:rsidR="004058C9" w:rsidRPr="004058C9">
        <w:rPr>
          <w:rFonts w:ascii="Times New Roman" w:hAnsi="Times New Roman" w:cs="Times New Roman"/>
          <w:sz w:val="56"/>
          <w:szCs w:val="56"/>
        </w:rPr>
        <w:t xml:space="preserve"> </w:t>
      </w:r>
      <w:r w:rsidR="004058C9"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7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28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7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63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7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12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2AC4B304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</w:p>
    <w:p w14:paraId="57145E6B" w14:textId="77777777" w:rsidR="004058C9" w:rsidRDefault="00903777" w:rsidP="00405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4058C9">
        <w:rPr>
          <w:rFonts w:ascii="Times New Roman" w:hAnsi="Times New Roman" w:cs="Times New Roman"/>
          <w:sz w:val="28"/>
          <w:szCs w:val="28"/>
        </w:rPr>
        <w:t xml:space="preserve"> the</w:t>
      </w:r>
      <w:r w:rsidR="004058C9"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 w:rsidR="004058C9"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="004058C9" w:rsidRPr="00F5033F">
        <w:rPr>
          <w:rFonts w:ascii="Times New Roman" w:hAnsi="Times New Roman" w:cs="Times New Roman"/>
          <w:sz w:val="28"/>
          <w:szCs w:val="28"/>
        </w:rPr>
        <w:t>.</w:t>
      </w:r>
    </w:p>
    <w:p w14:paraId="43771107" w14:textId="77777777" w:rsidR="004058C9" w:rsidRPr="004058C9" w:rsidRDefault="004058C9" w:rsidP="004058C9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28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49D5116F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54B3D999" w14:textId="77777777" w:rsidR="00A43113" w:rsidRDefault="00D13C0C" w:rsidP="00A43113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12AFB2E7" w14:textId="77777777" w:rsidR="00A43113" w:rsidRDefault="00A43113" w:rsidP="00A43113">
      <w:pPr>
        <w:tabs>
          <w:tab w:val="center" w:pos="5400"/>
          <w:tab w:val="left" w:pos="8328"/>
        </w:tabs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ab/>
        <w:t>Equivalent Ratios 10</w:t>
      </w:r>
    </w:p>
    <w:p w14:paraId="796F061B" w14:textId="77777777" w:rsidR="00A43113" w:rsidRDefault="00A43113" w:rsidP="00A43113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334A30DF" w14:textId="77777777" w:rsidR="00A43113" w:rsidRDefault="00A43113" w:rsidP="00A43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9CD291" wp14:editId="2546D29A">
                <wp:simplePos x="0" y="0"/>
                <wp:positionH relativeFrom="column">
                  <wp:posOffset>3703320</wp:posOffset>
                </wp:positionH>
                <wp:positionV relativeFrom="paragraph">
                  <wp:posOffset>205740</wp:posOffset>
                </wp:positionV>
                <wp:extent cx="556260" cy="4267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9BFC8" id="Rectangle 4" o:spid="_x0000_s1026" style="position:absolute;margin-left:291.6pt;margin-top:16.2pt;width:43.8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A3431" wp14:editId="0780F1E7">
                <wp:simplePos x="0" y="0"/>
                <wp:positionH relativeFrom="column">
                  <wp:posOffset>1424940</wp:posOffset>
                </wp:positionH>
                <wp:positionV relativeFrom="paragraph">
                  <wp:posOffset>205740</wp:posOffset>
                </wp:positionV>
                <wp:extent cx="556260" cy="4267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6F914" id="Rectangle 5" o:spid="_x0000_s1026" style="position:absolute;margin-left:112.2pt;margin-top:16.2pt;width:43.8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" fillcolor="white [3212]" strokecolor="black [3213]" strokeweight="1pt">
                <v:stroke dashstyle="3 1"/>
              </v:rect>
            </w:pict>
          </mc:Fallback>
        </mc:AlternateContent>
      </w:r>
    </w:p>
    <w:p w14:paraId="4041A69D" w14:textId="77777777" w:rsidR="00A43113" w:rsidRPr="004058C9" w:rsidRDefault="00A43113" w:rsidP="00A43113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CE3EF" wp14:editId="675150CB">
                <wp:simplePos x="0" y="0"/>
                <wp:positionH relativeFrom="column">
                  <wp:posOffset>5981700</wp:posOffset>
                </wp:positionH>
                <wp:positionV relativeFrom="paragraph">
                  <wp:posOffset>386080</wp:posOffset>
                </wp:positionV>
                <wp:extent cx="556260" cy="4267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A5531" id="Rectangle 6" o:spid="_x0000_s1026" style="position:absolute;margin-left:471pt;margin-top:30.4pt;width:43.8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  <w:r w:rsidRPr="004058C9">
        <w:rPr>
          <w:rFonts w:ascii="Times New Roman" w:hAnsi="Times New Roman" w:cs="Times New Roman"/>
          <w:sz w:val="56"/>
          <w:szCs w:val="56"/>
        </w:rPr>
        <w:t xml:space="preserve">1.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7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28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7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63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7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12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31A1B971" w14:textId="77777777" w:rsidR="00A43113" w:rsidRDefault="00A43113" w:rsidP="00A43113">
      <w:pPr>
        <w:rPr>
          <w:rFonts w:ascii="Times New Roman" w:hAnsi="Times New Roman" w:cs="Times New Roman"/>
          <w:sz w:val="28"/>
          <w:szCs w:val="28"/>
        </w:rPr>
      </w:pPr>
    </w:p>
    <w:p w14:paraId="2453E6D0" w14:textId="77777777" w:rsidR="00A43113" w:rsidRDefault="00A43113" w:rsidP="00A43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 the</w:t>
      </w:r>
      <w:r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</w:p>
    <w:p w14:paraId="41CA8D55" w14:textId="77777777" w:rsidR="00A43113" w:rsidRPr="004058C9" w:rsidRDefault="00A43113" w:rsidP="00A43113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28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43CD7CC7" w14:textId="6ECD4A9A" w:rsidR="00D13C0C" w:rsidRPr="00F5033F" w:rsidRDefault="00D13C0C" w:rsidP="00A4311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142095"/>
    <w:rsid w:val="00157002"/>
    <w:rsid w:val="00157C43"/>
    <w:rsid w:val="00174243"/>
    <w:rsid w:val="002169D5"/>
    <w:rsid w:val="0027097E"/>
    <w:rsid w:val="002A4434"/>
    <w:rsid w:val="002C2D8B"/>
    <w:rsid w:val="002E2D2A"/>
    <w:rsid w:val="004058C9"/>
    <w:rsid w:val="00477AF0"/>
    <w:rsid w:val="006317D8"/>
    <w:rsid w:val="0069032D"/>
    <w:rsid w:val="008E13D2"/>
    <w:rsid w:val="008E53B1"/>
    <w:rsid w:val="00903777"/>
    <w:rsid w:val="0090443E"/>
    <w:rsid w:val="00993211"/>
    <w:rsid w:val="00A039D5"/>
    <w:rsid w:val="00A43113"/>
    <w:rsid w:val="00AE4A32"/>
    <w:rsid w:val="00C90648"/>
    <w:rsid w:val="00CD18E5"/>
    <w:rsid w:val="00D13C0C"/>
    <w:rsid w:val="00D375D2"/>
    <w:rsid w:val="00E75C9B"/>
    <w:rsid w:val="00E97462"/>
    <w:rsid w:val="00F5033F"/>
    <w:rsid w:val="00FD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0FA3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7</cp:revision>
  <dcterms:created xsi:type="dcterms:W3CDTF">2016-08-23T14:13:00Z</dcterms:created>
  <dcterms:modified xsi:type="dcterms:W3CDTF">2018-08-23T23:53:00Z</dcterms:modified>
</cp:coreProperties>
</file>