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D62D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D014C1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65D03291" w14:textId="7E7C19D8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8427A9">
        <w:rPr>
          <w:rFonts w:ascii="Bradley Hand ITC" w:hAnsi="Bradley Hand ITC"/>
          <w:b/>
          <w:sz w:val="52"/>
          <w:szCs w:val="52"/>
        </w:rPr>
        <w:t xml:space="preserve"> 4</w:t>
      </w:r>
    </w:p>
    <w:p w14:paraId="7F30D165" w14:textId="37F5362B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041E881A" w14:textId="552BF320" w:rsidR="005C528A" w:rsidRDefault="005C528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87266" wp14:editId="2488A8AD">
                <wp:simplePos x="0" y="0"/>
                <wp:positionH relativeFrom="column">
                  <wp:posOffset>3695700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7DC1" id="Rectangle 2" o:spid="_x0000_s1026" style="position:absolute;margin-left:291pt;margin-top:17.15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rYMje98AAAAKAQAADwAAAGRycy9kb3du&#10;cmV2LnhtbEyP0U7CQBBF3038h82Y+CZbQBqs3RIDgcQXjcAHDN2xbezONt0tVL/e8UkeJ3Ny77n5&#10;anStOlMfGs8GppMEFHHpbcOVgeNh+7AEFSKyxdYzGfimAKvi9ibHzPoLf9B5HyslIRwyNFDH2GVa&#10;h7Imh2HiO2L5ffreYZSzr7Tt8SLhrtWzJEm1w4alocaO1jWVX/vBGRg3P9y9Dh7f/Xa3OawtHXf6&#10;zZj7u/HlGVSkMf7D8Kcv6lCI08kPbINqDSyWM9kSDcwf56AESNOnFNRJyGS6AF3k+npC8Qs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CtgyN7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270C3" wp14:editId="5693360B">
                <wp:simplePos x="0" y="0"/>
                <wp:positionH relativeFrom="column">
                  <wp:posOffset>1447800</wp:posOffset>
                </wp:positionH>
                <wp:positionV relativeFrom="paragraph">
                  <wp:posOffset>210185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EAB98" id="Rectangle 1" o:spid="_x0000_s1026" style="position:absolute;margin-left:114pt;margin-top:16.5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D0DSR7fAAAACgEAAA8AAABkcnMvZG93bnJl&#10;di54bWxMj91Kw0AQhe8F32EZwTu7+cFSYjZFWlrwRrHtA0yzYxLMzobspo0+veOVXg7zcc53yvXs&#10;enWhMXSeDaSLBBRx7W3HjYHTcfewAhUissXeMxn4ogDr6vamxML6K7/T5RAbJSEcCjTQxjgUWoe6&#10;JYdh4Qdi+X340WGUc2y0HfEq4a7XWZIstcOOpaHFgTYt1Z+HyRmYt988vEwe3/xuvz1uLJ32+tWY&#10;+7v5+QlUpDn+wfCrL+pQidPZT2yD6g1k2Uq2RAN5noISIE8fl6DOQiZJDroq9f8J1Q8A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PQNJHt8AAAAK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</w:p>
    <w:p w14:paraId="0EDDFF0A" w14:textId="6853E29F" w:rsidR="00F5033F" w:rsidRPr="004058C9" w:rsidRDefault="005B607C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68FD9" wp14:editId="1532D5D0">
                <wp:simplePos x="0" y="0"/>
                <wp:positionH relativeFrom="column">
                  <wp:posOffset>5981700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645E" id="Rectangle 3" o:spid="_x0000_s1026" style="position:absolute;margin-left:471pt;margin-top:30.95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32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758DD31C" w14:textId="393CB0B5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5CE8C704" w14:textId="3D49D5DB" w:rsidR="004058C9" w:rsidRDefault="008F58F5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6927C961" w14:textId="4A786FE5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366581C7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6984744D" w14:textId="2463A2B4" w:rsidR="005C528A" w:rsidRDefault="00D13C0C" w:rsidP="005C528A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5C528A" w:rsidRPr="005C528A">
        <w:rPr>
          <w:rFonts w:ascii="Bauhaus 93" w:hAnsi="Bauhaus 93"/>
          <w:sz w:val="52"/>
          <w:szCs w:val="52"/>
        </w:rPr>
        <w:t xml:space="preserve"> </w:t>
      </w:r>
    </w:p>
    <w:p w14:paraId="196EAB7B" w14:textId="77777777" w:rsidR="005C528A" w:rsidRDefault="005C528A" w:rsidP="005C528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4</w:t>
      </w:r>
    </w:p>
    <w:p w14:paraId="45B54AAD" w14:textId="77777777" w:rsidR="005C528A" w:rsidRDefault="005C528A" w:rsidP="005C528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56FEA324" w14:textId="77777777" w:rsidR="005C528A" w:rsidRDefault="005C528A" w:rsidP="005C5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28129" wp14:editId="21A1F270">
                <wp:simplePos x="0" y="0"/>
                <wp:positionH relativeFrom="column">
                  <wp:posOffset>3695700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A74E6" id="Rectangle 7" o:spid="_x0000_s1026" style="position:absolute;margin-left:291pt;margin-top:17.15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E85C8" wp14:editId="5FBF345A">
                <wp:simplePos x="0" y="0"/>
                <wp:positionH relativeFrom="column">
                  <wp:posOffset>1447800</wp:posOffset>
                </wp:positionH>
                <wp:positionV relativeFrom="paragraph">
                  <wp:posOffset>210185</wp:posOffset>
                </wp:positionV>
                <wp:extent cx="556260" cy="4267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2068" id="Rectangle 8" o:spid="_x0000_s1026" style="position:absolute;margin-left:114pt;margin-top:16.5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01C5832F" w14:textId="77777777" w:rsidR="005C528A" w:rsidRPr="004058C9" w:rsidRDefault="005C528A" w:rsidP="005C528A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853B6" wp14:editId="02C03FFE">
                <wp:simplePos x="0" y="0"/>
                <wp:positionH relativeFrom="column">
                  <wp:posOffset>5981700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07594" id="Rectangle 9" o:spid="_x0000_s1026" style="position:absolute;margin-left:471pt;margin-top:30.95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32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11465328" w14:textId="77777777" w:rsidR="005C528A" w:rsidRDefault="005C528A" w:rsidP="005C528A">
      <w:pPr>
        <w:rPr>
          <w:rFonts w:ascii="Times New Roman" w:hAnsi="Times New Roman" w:cs="Times New Roman"/>
          <w:sz w:val="28"/>
          <w:szCs w:val="28"/>
        </w:rPr>
      </w:pPr>
    </w:p>
    <w:p w14:paraId="51F0D809" w14:textId="77777777" w:rsidR="005C528A" w:rsidRDefault="005C528A" w:rsidP="005C5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1F9CAC16" w14:textId="77777777" w:rsidR="005C528A" w:rsidRPr="004058C9" w:rsidRDefault="005C528A" w:rsidP="005C528A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0BB7F7F7" w14:textId="375C4309" w:rsidR="00D13C0C" w:rsidRPr="00F5033F" w:rsidRDefault="00D13C0C" w:rsidP="005C528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174243"/>
    <w:rsid w:val="002169D5"/>
    <w:rsid w:val="0027097E"/>
    <w:rsid w:val="002E2D2A"/>
    <w:rsid w:val="004058C9"/>
    <w:rsid w:val="00477AF0"/>
    <w:rsid w:val="005B607C"/>
    <w:rsid w:val="005C528A"/>
    <w:rsid w:val="006317D8"/>
    <w:rsid w:val="006322C0"/>
    <w:rsid w:val="0069032D"/>
    <w:rsid w:val="008427A9"/>
    <w:rsid w:val="008E13D2"/>
    <w:rsid w:val="008F58F5"/>
    <w:rsid w:val="00A760A1"/>
    <w:rsid w:val="00AE4A32"/>
    <w:rsid w:val="00C90648"/>
    <w:rsid w:val="00CD18E5"/>
    <w:rsid w:val="00D13C0C"/>
    <w:rsid w:val="00D375D2"/>
    <w:rsid w:val="00E97462"/>
    <w:rsid w:val="00F5033F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120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9</cp:revision>
  <dcterms:created xsi:type="dcterms:W3CDTF">2016-08-23T13:56:00Z</dcterms:created>
  <dcterms:modified xsi:type="dcterms:W3CDTF">2018-08-23T23:57:00Z</dcterms:modified>
</cp:coreProperties>
</file>