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E52C0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Algebra-Words Translation</w:t>
      </w:r>
      <w:r w:rsidR="00591C30">
        <w:rPr>
          <w:rFonts w:ascii="Bradley Hand ITC" w:hAnsi="Bradley Hand ITC"/>
          <w:b/>
          <w:sz w:val="52"/>
          <w:szCs w:val="52"/>
        </w:rPr>
        <w:t xml:space="preserve"> 1</w:t>
      </w:r>
    </w:p>
    <w:p w:rsidR="00F5033F" w:rsidRDefault="00E52C0C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:rsidR="006A1765" w:rsidRPr="006A1765" w:rsidRDefault="00E52C0C" w:rsidP="00E52C0C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 w:rsidRPr="00E52C0C">
        <w:rPr>
          <w:rFonts w:ascii="Times New Roman" w:hAnsi="Times New Roman" w:cs="Times New Roman"/>
          <w:sz w:val="28"/>
          <w:szCs w:val="28"/>
        </w:rPr>
        <w:t>the sum of 4 and 2 times a number</w:t>
      </w:r>
      <w:r w:rsidR="004058C9"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6 times a number is 12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E52C0C" w:rsidRDefault="00E52C0C" w:rsidP="00E52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words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A1765" w:rsidRPr="00E52C0C" w:rsidRDefault="004058C9" w:rsidP="00F5033F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5x+2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9</m:t>
        </m:r>
        <m:r>
          <w:rPr>
            <w:rFonts w:ascii="Cambria Math" w:hAnsi="Cambria Math" w:cs="Times New Roman"/>
            <w:sz w:val="40"/>
            <w:szCs w:val="40"/>
          </w:rPr>
          <m:t>-3x</m:t>
        </m:r>
        <m:r>
          <w:rPr>
            <w:rFonts w:ascii="Cambria Math" w:hAnsi="Cambria Math" w:cs="Times New Roman"/>
            <w:sz w:val="40"/>
            <w:szCs w:val="40"/>
          </w:rPr>
          <m:t>=</m:t>
        </m:r>
        <m:r>
          <w:rPr>
            <w:rFonts w:ascii="Cambria Math" w:hAnsi="Cambria Math" w:cs="Times New Roman"/>
            <w:sz w:val="40"/>
            <w:szCs w:val="40"/>
          </w:rPr>
          <m:t>4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E52C0C" w:rsidRDefault="00E52C0C" w:rsidP="00E52C0C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Algebra-Words Translation 1</w:t>
      </w:r>
    </w:p>
    <w:p w:rsidR="00E52C0C" w:rsidRDefault="00E52C0C" w:rsidP="00E52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algebra:</w:t>
      </w:r>
    </w:p>
    <w:p w:rsidR="00E52C0C" w:rsidRPr="006A1765" w:rsidRDefault="00E52C0C" w:rsidP="00E52C0C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 w:rsidRPr="00E52C0C">
        <w:rPr>
          <w:rFonts w:ascii="Times New Roman" w:hAnsi="Times New Roman" w:cs="Times New Roman"/>
          <w:sz w:val="28"/>
          <w:szCs w:val="28"/>
        </w:rPr>
        <w:t>the sum of 4 and 2 times a number</w:t>
      </w:r>
      <w:r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6 times a number is 12</w:t>
      </w:r>
    </w:p>
    <w:p w:rsidR="00E52C0C" w:rsidRDefault="00E52C0C" w:rsidP="00E52C0C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E52C0C" w:rsidRDefault="00E52C0C" w:rsidP="00E52C0C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E52C0C" w:rsidRDefault="00E52C0C" w:rsidP="00E52C0C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E52C0C" w:rsidRPr="00E52C0C" w:rsidRDefault="00E52C0C" w:rsidP="00E52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 to words:</w:t>
      </w:r>
    </w:p>
    <w:p w:rsidR="00E52C0C" w:rsidRPr="00E52C0C" w:rsidRDefault="00E52C0C" w:rsidP="00E52C0C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5x+2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9-3x=4</m:t>
        </m:r>
      </m:oMath>
    </w:p>
    <w:p w:rsidR="00D13C0C" w:rsidRPr="00F5033F" w:rsidRDefault="00D13C0C" w:rsidP="00E52C0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479E0"/>
    <w:rsid w:val="00157002"/>
    <w:rsid w:val="002169D5"/>
    <w:rsid w:val="0027097E"/>
    <w:rsid w:val="002E2D2A"/>
    <w:rsid w:val="0032183F"/>
    <w:rsid w:val="003B744D"/>
    <w:rsid w:val="004058C9"/>
    <w:rsid w:val="00566DC4"/>
    <w:rsid w:val="00591C30"/>
    <w:rsid w:val="0069032D"/>
    <w:rsid w:val="006A1765"/>
    <w:rsid w:val="006D2EF8"/>
    <w:rsid w:val="007A5EA1"/>
    <w:rsid w:val="00987C90"/>
    <w:rsid w:val="009D1269"/>
    <w:rsid w:val="00AE4A32"/>
    <w:rsid w:val="00C066BD"/>
    <w:rsid w:val="00C90648"/>
    <w:rsid w:val="00CC403F"/>
    <w:rsid w:val="00CD09AE"/>
    <w:rsid w:val="00D13C0C"/>
    <w:rsid w:val="00D25D29"/>
    <w:rsid w:val="00E52C0C"/>
    <w:rsid w:val="00F37650"/>
    <w:rsid w:val="00F5033F"/>
    <w:rsid w:val="00FB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3AA1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2016-12-27T21:44:00Z</dcterms:created>
  <dcterms:modified xsi:type="dcterms:W3CDTF">2016-12-27T21:48:00Z</dcterms:modified>
</cp:coreProperties>
</file>