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DA168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60604E6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6FF6B79B" w14:textId="3D69E9F0" w:rsidR="00C90648" w:rsidRPr="00794ABF" w:rsidRDefault="00A20C72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2B781D">
        <w:rPr>
          <w:rFonts w:ascii="Bradley Hand ITC" w:hAnsi="Bradley Hand ITC"/>
          <w:b/>
          <w:sz w:val="40"/>
          <w:szCs w:val="40"/>
        </w:rPr>
        <w:t xml:space="preserve"> </w:t>
      </w:r>
      <w:r w:rsidR="00697DCD">
        <w:rPr>
          <w:rFonts w:ascii="Bradley Hand ITC" w:hAnsi="Bradley Hand ITC"/>
          <w:b/>
          <w:sz w:val="40"/>
          <w:szCs w:val="40"/>
        </w:rPr>
        <w:t>12</w:t>
      </w:r>
    </w:p>
    <w:p w14:paraId="66EE9D28" w14:textId="77777777" w:rsidR="00A874B7" w:rsidRDefault="00A874B7" w:rsidP="00A874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6B0FFE71" w14:textId="604630BE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2x-</m:t>
        </m:r>
        <m:r>
          <w:rPr>
            <w:rFonts w:ascii="Cambria Math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=9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x+</m:t>
        </m:r>
        <m:r>
          <w:rPr>
            <w:rFonts w:ascii="Cambria Math" w:hAnsi="Cambria Math" w:cs="Times New Roman"/>
            <w:sz w:val="32"/>
            <w:szCs w:val="32"/>
          </w:rPr>
          <m:t>7</m:t>
        </m:r>
        <m:r>
          <w:rPr>
            <w:rFonts w:ascii="Cambria Math" w:hAnsi="Cambria Math" w:cs="Times New Roman"/>
            <w:sz w:val="32"/>
            <w:szCs w:val="32"/>
          </w:rPr>
          <m:t>=-1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5FA11901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2492131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A8B28E0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7ABC536" w14:textId="4B5BC14A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</w:rPr>
          <m:t>1</m:t>
        </m:r>
        <m:r>
          <w:rPr>
            <w:rFonts w:ascii="Cambria Math" w:eastAsiaTheme="minorEastAsia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-5x=6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20C72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8=</m:t>
        </m:r>
        <m:r>
          <w:rPr>
            <w:rFonts w:ascii="Cambria Math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x-</m:t>
        </m:r>
        <m:r>
          <w:rPr>
            <w:rFonts w:ascii="Cambria Math" w:hAnsi="Cambria Math" w:cs="Times New Roman"/>
            <w:sz w:val="32"/>
            <w:szCs w:val="32"/>
          </w:rPr>
          <m:t>8</m:t>
        </m:r>
      </m:oMath>
    </w:p>
    <w:p w14:paraId="33B9660F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6A8D2530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43D8972D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72C7309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2F460A5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2D0899C8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2FBECBE1" w14:textId="77777777" w:rsidR="00697DCD" w:rsidRPr="00794ABF" w:rsidRDefault="00697DCD" w:rsidP="00697DCD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 12</w:t>
      </w:r>
    </w:p>
    <w:p w14:paraId="45A03B73" w14:textId="77777777" w:rsidR="00697DCD" w:rsidRDefault="00697DCD" w:rsidP="00697D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2F1573E9" w14:textId="77777777" w:rsidR="00697DCD" w:rsidRPr="00794ABF" w:rsidRDefault="00697DCD" w:rsidP="00697DC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2x-5=9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x+7=-1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650C6FE8" w14:textId="77777777" w:rsidR="00697DCD" w:rsidRPr="00794ABF" w:rsidRDefault="00697DCD" w:rsidP="00697DC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92E1550" w14:textId="77777777" w:rsidR="00697DCD" w:rsidRPr="00794ABF" w:rsidRDefault="00697DCD" w:rsidP="00697DC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7F46578" w14:textId="77777777" w:rsidR="00697DCD" w:rsidRPr="00794ABF" w:rsidRDefault="00697DCD" w:rsidP="00697DC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5E58A68" w14:textId="77777777" w:rsidR="00697DCD" w:rsidRPr="00794ABF" w:rsidRDefault="00697DCD" w:rsidP="00697DC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-14</m:t>
        </m:r>
        <m:r>
          <w:rPr>
            <w:rFonts w:ascii="Cambria Math" w:hAnsi="Cambria Math" w:cs="Times New Roman"/>
            <w:sz w:val="32"/>
            <w:szCs w:val="32"/>
          </w:rPr>
          <m:t>-5x=6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8=4x-8</m:t>
        </m:r>
      </m:oMath>
    </w:p>
    <w:p w14:paraId="36E121C2" w14:textId="77777777" w:rsidR="00C12C49" w:rsidRPr="00794ABF" w:rsidRDefault="00C12C49" w:rsidP="002B781D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</w:p>
    <w:p w14:paraId="75D8CDF7" w14:textId="77777777"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E"/>
    <w:rsid w:val="002B781D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97DC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20C72"/>
    <w:rsid w:val="00A874B7"/>
    <w:rsid w:val="00A92797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9074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2016-10-30T23:40:00Z</cp:lastPrinted>
  <dcterms:created xsi:type="dcterms:W3CDTF">2018-06-30T08:19:00Z</dcterms:created>
  <dcterms:modified xsi:type="dcterms:W3CDTF">2018-06-30T08:19:00Z</dcterms:modified>
</cp:coreProperties>
</file>