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2FA4" w14:textId="7D893903" w:rsidR="00243719" w:rsidRDefault="00243719" w:rsidP="007F1E2C">
      <w:proofErr w:type="spellStart"/>
      <w:r>
        <w:t>H</w:t>
      </w:r>
      <w:r w:rsidR="00BA4C52">
        <w:t>w</w:t>
      </w:r>
      <w:r>
        <w:t>C</w:t>
      </w:r>
      <w:r w:rsidR="00BA4C52">
        <w:t>pp</w:t>
      </w:r>
      <w:proofErr w:type="spellEnd"/>
      <w:r>
        <w:t xml:space="preserve"> documentation</w:t>
      </w:r>
    </w:p>
    <w:p w14:paraId="259C7F8C" w14:textId="3BB184AB" w:rsidR="00243719" w:rsidRDefault="00243719" w:rsidP="007F1E2C">
      <w:proofErr w:type="spellStart"/>
      <w:r>
        <w:t>H</w:t>
      </w:r>
      <w:r w:rsidR="00BA4C52">
        <w:t>wC</w:t>
      </w:r>
      <w:r>
        <w:t>pp</w:t>
      </w:r>
      <w:proofErr w:type="spellEnd"/>
      <w:r>
        <w:t xml:space="preserve"> </w:t>
      </w:r>
      <w:r w:rsidR="00BA4C52">
        <w:t xml:space="preserve">(Hardware-C++) </w:t>
      </w:r>
      <w:r>
        <w:t xml:space="preserve">is a </w:t>
      </w:r>
      <w:r w:rsidR="00BA4C52">
        <w:t xml:space="preserve">C++ </w:t>
      </w:r>
      <w:r>
        <w:t>close-to-the-hardware library for writing micro-controller applications. It uses modern C++ features (C++17 and concepts) to enable efficient code re-use.</w:t>
      </w:r>
      <w:r w:rsidR="00BA4C52">
        <w:t xml:space="preserve"> It relies heavily on unicorns.</w:t>
      </w:r>
    </w:p>
    <w:p w14:paraId="368436B0" w14:textId="77777777" w:rsidR="00181858" w:rsidRDefault="00181858" w:rsidP="00181858">
      <w:r>
        <w:t xml:space="preserve">The typical blink-a-LED application using </w:t>
      </w:r>
      <w:proofErr w:type="spellStart"/>
      <w:r>
        <w:t>HwCpp</w:t>
      </w:r>
      <w:proofErr w:type="spellEnd"/>
      <w:r>
        <w:t xml:space="preserve"> is:</w:t>
      </w:r>
    </w:p>
    <w:p w14:paraId="7148AA2F" w14:textId="77777777" w:rsidR="00181858" w:rsidRPr="00181858" w:rsidRDefault="00181858" w:rsidP="00181858">
      <w:pPr>
        <w:pStyle w:val="NoSpacing"/>
      </w:pPr>
      <w:r w:rsidRPr="00181858">
        <w:t>#include "hwcpp.hpp"</w:t>
      </w:r>
    </w:p>
    <w:p w14:paraId="6248DF8E" w14:textId="77777777" w:rsidR="00181858" w:rsidRDefault="00181858" w:rsidP="00181858">
      <w:pPr>
        <w:pStyle w:val="NoSpacing"/>
      </w:pPr>
    </w:p>
    <w:p w14:paraId="551016E3" w14:textId="79C0534E" w:rsidR="00181858" w:rsidRPr="00181858" w:rsidRDefault="00181858" w:rsidP="00181858">
      <w:pPr>
        <w:pStyle w:val="NoSpacing"/>
      </w:pPr>
      <w:bookmarkStart w:id="0" w:name="_GoBack"/>
      <w:bookmarkEnd w:id="0"/>
      <w:r w:rsidRPr="00181858">
        <w:t xml:space="preserve">using target = </w:t>
      </w:r>
      <w:proofErr w:type="spellStart"/>
      <w:r w:rsidRPr="00181858">
        <w:t>hwcpp</w:t>
      </w:r>
      <w:proofErr w:type="spellEnd"/>
      <w:r w:rsidRPr="00181858">
        <w:t>::target&lt;&gt;;</w:t>
      </w:r>
    </w:p>
    <w:p w14:paraId="654AF69A" w14:textId="77777777" w:rsidR="00181858" w:rsidRPr="00181858" w:rsidRDefault="00181858" w:rsidP="00181858">
      <w:pPr>
        <w:pStyle w:val="NoSpacing"/>
      </w:pPr>
    </w:p>
    <w:p w14:paraId="07E3609E" w14:textId="77777777" w:rsidR="00181858" w:rsidRPr="00181858" w:rsidRDefault="00181858" w:rsidP="00181858">
      <w:pPr>
        <w:pStyle w:val="NoSpacing"/>
      </w:pPr>
      <w:proofErr w:type="spellStart"/>
      <w:r w:rsidRPr="00181858">
        <w:t>int</w:t>
      </w:r>
      <w:proofErr w:type="spellEnd"/>
      <w:r w:rsidRPr="00181858">
        <w:t xml:space="preserve"> main(){ </w:t>
      </w:r>
    </w:p>
    <w:p w14:paraId="38FE4BBD" w14:textId="77777777" w:rsidR="00181858" w:rsidRPr="00181858" w:rsidRDefault="00181858" w:rsidP="00181858">
      <w:pPr>
        <w:pStyle w:val="NoSpacing"/>
      </w:pPr>
      <w:r w:rsidRPr="00181858">
        <w:t xml:space="preserve">   </w:t>
      </w:r>
      <w:proofErr w:type="spellStart"/>
      <w:r w:rsidRPr="00181858">
        <w:t>hwcpp</w:t>
      </w:r>
      <w:proofErr w:type="spellEnd"/>
      <w:r w:rsidRPr="00181858">
        <w:t>::blink&lt; target::led &gt;();</w:t>
      </w:r>
    </w:p>
    <w:p w14:paraId="0EAC704C" w14:textId="77777777" w:rsidR="00181858" w:rsidRPr="00181858" w:rsidRDefault="00181858" w:rsidP="00181858">
      <w:pPr>
        <w:pStyle w:val="NoSpacing"/>
      </w:pPr>
      <w:r w:rsidRPr="00181858">
        <w:t>}</w:t>
      </w:r>
    </w:p>
    <w:p w14:paraId="677B217B" w14:textId="77777777" w:rsidR="00181858" w:rsidRDefault="00181858" w:rsidP="00181858"/>
    <w:p w14:paraId="243B6A71" w14:textId="3B87E579" w:rsidR="00181858" w:rsidRDefault="00181858" w:rsidP="00181858">
      <w:r>
        <w:t>(This assumes that the target has a default LED, which is the case for the usual suspects like the Arduino Uno, Arduino Due and Blue Pill</w:t>
      </w:r>
      <w:r>
        <w:t xml:space="preserve"> </w:t>
      </w:r>
      <w:r>
        <w:t>boards.)</w:t>
      </w:r>
    </w:p>
    <w:p w14:paraId="42491029" w14:textId="77777777" w:rsidR="00181858" w:rsidRDefault="00181858" w:rsidP="007F1E2C"/>
    <w:p w14:paraId="69088EED" w14:textId="02537D0E" w:rsidR="007A6570" w:rsidRDefault="007A6570" w:rsidP="007F1E2C">
      <w:r>
        <w:t>Conventions</w:t>
      </w:r>
    </w:p>
    <w:p w14:paraId="3A7DFE69" w14:textId="0942B4BC" w:rsidR="00830443" w:rsidRDefault="007A6570" w:rsidP="007F1E2C">
      <w:r>
        <w:t>Get() and set() operations should be idempotent: a get() operation has no observable side-effects, and in the absence of state-changing effects subsequent get() operations will return the same value as the first. After a set( x ) call, absence of state-changing effects, subsequent set( x ) calls have no observable side-effects.</w:t>
      </w:r>
    </w:p>
    <w:p w14:paraId="5F1C5228" w14:textId="7C6EE747" w:rsidR="006F7B0A" w:rsidRDefault="006F7B0A" w:rsidP="007F1E2C">
      <w:r>
        <w:t xml:space="preserve">Classes (in which all functions and variables are static) are used to represent static (compile-time known) objects. Hence :: instead of . is used to access functions and variables within such objects. </w:t>
      </w:r>
      <w:r>
        <w:sym w:font="Wingdings" w:char="F0E8"/>
      </w:r>
      <w:r>
        <w:t xml:space="preserve"> name for such things?</w:t>
      </w:r>
    </w:p>
    <w:p w14:paraId="45AB8448" w14:textId="46558770" w:rsidR="00862030" w:rsidRDefault="00862030" w:rsidP="007F1E2C">
      <w:r>
        <w:t xml:space="preserve">Initialization of static objects is done by calling their init() functions. </w:t>
      </w:r>
      <w:r w:rsidR="00176B20">
        <w:t>This is the responsibility of the code that actually uses such objects.</w:t>
      </w:r>
    </w:p>
    <w:p w14:paraId="7A485D05" w14:textId="2F3E20B5" w:rsidR="007A6570" w:rsidRDefault="007A6570" w:rsidP="007F1E2C">
      <w:r>
        <w:t>Pins</w:t>
      </w:r>
    </w:p>
    <w:p w14:paraId="70217F59" w14:textId="72A9E1CD" w:rsidR="007F1E2C" w:rsidRDefault="007F1E2C" w:rsidP="007F1E2C">
      <w:r>
        <w:t>A pin represents an output, input, input-output or open-collector pin, either on the target chip or on some other location that can be controlled by the target chip.</w:t>
      </w:r>
    </w:p>
    <w:p w14:paraId="27B6BB4D" w14:textId="5E9C2D78" w:rsidR="00026A06" w:rsidRDefault="007F1E2C" w:rsidP="007F1E2C">
      <w:r>
        <w:t>An output pin can drive an external component, for instance a LED. An output pin can be set to high (power voltage level) by set(</w:t>
      </w:r>
      <w:r w:rsidR="007A6570">
        <w:t xml:space="preserve"> </w:t>
      </w:r>
      <w:r>
        <w:t>true</w:t>
      </w:r>
      <w:r w:rsidR="007A6570">
        <w:t xml:space="preserve"> </w:t>
      </w:r>
      <w:r>
        <w:t>), or to low (ground level) by set(</w:t>
      </w:r>
      <w:r w:rsidR="007A6570">
        <w:t xml:space="preserve"> </w:t>
      </w:r>
      <w:r>
        <w:t>false</w:t>
      </w:r>
      <w:r w:rsidR="007A6570">
        <w:t xml:space="preserve"> </w:t>
      </w:r>
      <w:r>
        <w:t>).</w:t>
      </w:r>
      <w:r w:rsidR="00760BB1">
        <w:t xml:space="preserve"> The initial level of an output pin is target-dependent.</w:t>
      </w:r>
    </w:p>
    <w:p w14:paraId="73A89715" w14:textId="469691D9" w:rsidR="007F1E2C" w:rsidRDefault="007F1E2C" w:rsidP="007F1E2C">
      <w:r>
        <w:t>An input pin can read the logic level on the pin, presumably set by external components, for instance a switch and a resistor. The get() function of an output pin will return true when the pin is high (at power voltage level), or false when it is low (ground level).</w:t>
      </w:r>
    </w:p>
    <w:p w14:paraId="77946D02" w14:textId="3381D615" w:rsidR="007F1E2C" w:rsidRDefault="007F1E2C" w:rsidP="007F1E2C">
      <w:r>
        <w:t>An input-output pin can be used either as an input pin or as an output pin, as determined by the last directio</w:t>
      </w:r>
      <w:r w:rsidR="00760BB1">
        <w:t>n_</w:t>
      </w:r>
      <w:r>
        <w:t>set(</w:t>
      </w:r>
      <w:r w:rsidR="007A6570">
        <w:t xml:space="preserve"> </w:t>
      </w:r>
      <w:r>
        <w:t>d</w:t>
      </w:r>
      <w:r w:rsidR="007A6570">
        <w:t xml:space="preserve"> </w:t>
      </w:r>
      <w:r>
        <w:t>)</w:t>
      </w:r>
      <w:r w:rsidR="00760BB1">
        <w:t xml:space="preserve"> call</w:t>
      </w:r>
      <w:r>
        <w:t>, where d can be either direction::input or direction::output.</w:t>
      </w:r>
      <w:r w:rsidR="00760BB1">
        <w:t xml:space="preserve"> The output level of an input-output pin directly after a direction_set(direction::output) call is target-dependent.</w:t>
      </w:r>
    </w:p>
    <w:p w14:paraId="30071870" w14:textId="4C64EC4E" w:rsidR="00760BB1" w:rsidRDefault="00760BB1" w:rsidP="007F1E2C">
      <w:r>
        <w:lastRenderedPageBreak/>
        <w:t xml:space="preserve">An open-collector pin </w:t>
      </w:r>
      <w:r w:rsidR="007A6570">
        <w:t>supports both the output and input pin operations (set and get). Electrically, an open-collector pin will pull its output low (connect it to ground) after a set( false ) call, but will leave it floating after a set( true ) call. Such a pin is commonly used with a pull-up resistor.</w:t>
      </w:r>
    </w:p>
    <w:p w14:paraId="293AD538" w14:textId="77777777" w:rsidR="000E5F6A" w:rsidRDefault="000E5F6A" w:rsidP="000E5F6A">
      <w:r>
        <w:t>The pin_*_dummy classes provide pin implementations that do nothing, which can for instance be useful as a placeholders.</w:t>
      </w:r>
    </w:p>
    <w:p w14:paraId="51129B5C" w14:textId="6F8FEA42" w:rsidR="000E5F6A" w:rsidRDefault="000E5F6A" w:rsidP="000E5F6A">
      <w:r>
        <w:t>The pin_*_value classes provide pin implementations that contain a variable value that reflects the pin value.</w:t>
      </w:r>
    </w:p>
    <w:p w14:paraId="61400C71" w14:textId="3F952806" w:rsidR="007A6570" w:rsidRDefault="007A6570" w:rsidP="007F1E2C">
      <w:r>
        <w:t>Beside the normal set()</w:t>
      </w:r>
      <w:r w:rsidR="00830443">
        <w:t xml:space="preserve"> </w:t>
      </w:r>
      <w:r>
        <w:t xml:space="preserve">and direction_set() </w:t>
      </w:r>
      <w:r w:rsidR="00830443">
        <w:t xml:space="preserve">functions there are the *_direct and *_buffered versions. The direct versions take direct effect, the buffered versions can delay their effect until a subsequent flush() or direction flush() call on the pin. Likewise, a </w:t>
      </w:r>
      <w:proofErr w:type="spellStart"/>
      <w:r w:rsidR="00830443">
        <w:t>get_buffered</w:t>
      </w:r>
      <w:proofErr w:type="spellEnd"/>
      <w:r w:rsidR="00830443">
        <w:t xml:space="preserve">() call can return a value that was read earlier, but no earlier than the latest refresh() call on the pin. By default, the normal operations (get(), set(), direction_set()) are direct (unbuffered) and the flush() and refresh() calls are no-ops. The buffer&lt;&gt; decorator can be used to change the behaviour of those operations to buffered, which is appropriate in situations where multiple </w:t>
      </w:r>
      <w:r w:rsidR="00842B10">
        <w:t xml:space="preserve">(possibly remote) </w:t>
      </w:r>
      <w:r w:rsidR="00830443">
        <w:t xml:space="preserve">pins are </w:t>
      </w:r>
      <w:r w:rsidR="00842B10">
        <w:t xml:space="preserve">read or </w:t>
      </w:r>
      <w:r w:rsidR="00830443">
        <w:t>updated in an unspecified order.</w:t>
      </w:r>
      <w:r w:rsidR="00842B10">
        <w:t xml:space="preserve"> An example of such pins are the pins provided by I/O extender chips, like a PCF8547A.</w:t>
      </w:r>
    </w:p>
    <w:p w14:paraId="45D9D0F5" w14:textId="3B655CE1" w:rsidR="00830443" w:rsidRDefault="00830443" w:rsidP="007F1E2C">
      <w:r>
        <w:t>Pin decorators</w:t>
      </w:r>
    </w:p>
    <w:p w14:paraId="3AA8F197" w14:textId="306CB915" w:rsidR="00830443" w:rsidRDefault="00830443" w:rsidP="007F1E2C">
      <w:r>
        <w:t xml:space="preserve">The </w:t>
      </w:r>
      <w:proofErr w:type="spellStart"/>
      <w:r>
        <w:t>pin_</w:t>
      </w:r>
      <w:r w:rsidR="00686D57">
        <w:t>out</w:t>
      </w:r>
      <w:proofErr w:type="spellEnd"/>
      <w:r>
        <w:t>&lt;&gt;</w:t>
      </w:r>
      <w:r w:rsidR="00686D57">
        <w:t xml:space="preserve">, </w:t>
      </w:r>
      <w:proofErr w:type="spellStart"/>
      <w:r w:rsidR="00686D57">
        <w:t>pin_in</w:t>
      </w:r>
      <w:proofErr w:type="spellEnd"/>
      <w:r w:rsidR="00686D57">
        <w:t xml:space="preserve">&lt;&gt;, </w:t>
      </w:r>
      <w:proofErr w:type="spellStart"/>
      <w:r w:rsidR="00686D57">
        <w:t>pin_in_out</w:t>
      </w:r>
      <w:proofErr w:type="spellEnd"/>
      <w:r w:rsidR="00686D57">
        <w:t xml:space="preserve">&lt;&gt; and </w:t>
      </w:r>
      <w:proofErr w:type="spellStart"/>
      <w:r w:rsidR="00686D57">
        <w:t>pin_oc</w:t>
      </w:r>
      <w:proofErr w:type="spellEnd"/>
      <w:r w:rsidR="00686D57">
        <w:t>&lt;&gt;</w:t>
      </w:r>
      <w:r>
        <w:t xml:space="preserve"> decorator</w:t>
      </w:r>
      <w:r w:rsidR="00686D57">
        <w:t>s</w:t>
      </w:r>
      <w:r>
        <w:t xml:space="preserve"> </w:t>
      </w:r>
      <w:r w:rsidR="00686D57">
        <w:t>change the behaviour to that of a pin conform their name. This serves both as a check that a pin provided by a user can be used as intended, and as a conversion to the intended behaviour.</w:t>
      </w:r>
    </w:p>
    <w:p w14:paraId="5E6D8B80" w14:textId="2C2D3CDE" w:rsidR="00830443" w:rsidRDefault="00830443" w:rsidP="007F1E2C">
      <w:r>
        <w:t>The buffered&lt;&gt; decorator changes the behaviour of the normal operations to buffered.</w:t>
      </w:r>
    </w:p>
    <w:p w14:paraId="5E84EC6F" w14:textId="36528CC1" w:rsidR="00830443" w:rsidRDefault="00830443" w:rsidP="007F1E2C">
      <w:r>
        <w:t>The invert&lt;&gt; decorator inverts the value read from or written to a pin.</w:t>
      </w:r>
    </w:p>
    <w:p w14:paraId="17EE9478" w14:textId="6C2058DD" w:rsidR="00DB095C" w:rsidRDefault="00DB095C" w:rsidP="007F1E2C">
      <w:r>
        <w:t>Arduino Due</w:t>
      </w:r>
    </w:p>
    <w:p w14:paraId="2FFDF5BF" w14:textId="568FFBDF" w:rsidR="00DB095C" w:rsidRDefault="00DB095C" w:rsidP="007F1E2C">
      <w:r>
        <w:t xml:space="preserve">The Arduino Due HAL provides static classes for the </w:t>
      </w:r>
      <w:r w:rsidR="00684874">
        <w:t xml:space="preserve">chip </w:t>
      </w:r>
      <w:r>
        <w:t>pins according to their Arduino</w:t>
      </w:r>
      <w:r w:rsidR="00684874">
        <w:t xml:space="preserve"> names (a0 .. a11, d0 .. d53, dac0, dac1, </w:t>
      </w:r>
      <w:proofErr w:type="spellStart"/>
      <w:r w:rsidR="00684874">
        <w:t>cantx</w:t>
      </w:r>
      <w:proofErr w:type="spellEnd"/>
      <w:r w:rsidR="00684874">
        <w:t xml:space="preserve">, </w:t>
      </w:r>
      <w:proofErr w:type="spellStart"/>
      <w:r w:rsidR="00684874">
        <w:t>canrx</w:t>
      </w:r>
      <w:proofErr w:type="spellEnd"/>
      <w:r w:rsidR="00684874">
        <w:t xml:space="preserve">, </w:t>
      </w:r>
      <w:proofErr w:type="spellStart"/>
      <w:r w:rsidR="00684874">
        <w:t>scl</w:t>
      </w:r>
      <w:proofErr w:type="spellEnd"/>
      <w:r w:rsidR="00684874">
        <w:t xml:space="preserve">, </w:t>
      </w:r>
      <w:proofErr w:type="spellStart"/>
      <w:r w:rsidR="00684874">
        <w:t>sda</w:t>
      </w:r>
      <w:proofErr w:type="spellEnd"/>
      <w:r w:rsidR="00684874">
        <w:t xml:space="preserve">, sca1, sca1, </w:t>
      </w:r>
      <w:proofErr w:type="spellStart"/>
      <w:r w:rsidR="00684874">
        <w:t>tx</w:t>
      </w:r>
      <w:proofErr w:type="spellEnd"/>
      <w:r w:rsidR="00684874">
        <w:t xml:space="preserve">, </w:t>
      </w:r>
      <w:proofErr w:type="spellStart"/>
      <w:r w:rsidR="00684874">
        <w:t>rx</w:t>
      </w:r>
      <w:proofErr w:type="spellEnd"/>
      <w:r w:rsidR="00684874">
        <w:t xml:space="preserve">, led, </w:t>
      </w:r>
      <w:proofErr w:type="spellStart"/>
      <w:r w:rsidR="00684874">
        <w:t>sck</w:t>
      </w:r>
      <w:proofErr w:type="spellEnd"/>
      <w:r w:rsidR="00684874">
        <w:t xml:space="preserve">, miso, </w:t>
      </w:r>
      <w:proofErr w:type="spellStart"/>
      <w:r w:rsidR="00684874">
        <w:t>mosi</w:t>
      </w:r>
      <w:proofErr w:type="spellEnd"/>
      <w:r w:rsidR="00684874">
        <w:t>, cs0, cs1). Note that some of these names are aliased.</w:t>
      </w:r>
    </w:p>
    <w:p w14:paraId="6CBE75CC" w14:textId="59AEBE73" w:rsidR="00A54CDC" w:rsidRDefault="00A54CDC" w:rsidP="007F1E2C">
      <w:r>
        <w:t>Arduino Uno</w:t>
      </w:r>
    </w:p>
    <w:p w14:paraId="1FCD2728" w14:textId="05B73987" w:rsidR="00A54CDC" w:rsidRDefault="00A54CDC" w:rsidP="007F1E2C">
      <w:r>
        <w:t>&lt;idem&gt;</w:t>
      </w:r>
    </w:p>
    <w:p w14:paraId="6126AFA8" w14:textId="5B29EE62" w:rsidR="00A54CDC" w:rsidRDefault="00A54CDC" w:rsidP="007F1E2C">
      <w:r>
        <w:t>Blue pill</w:t>
      </w:r>
    </w:p>
    <w:p w14:paraId="72AB0858" w14:textId="1D76A780" w:rsidR="00A54CDC" w:rsidRDefault="00A54CDC" w:rsidP="007F1E2C">
      <w:r>
        <w:t>&lt;idem&gt;</w:t>
      </w:r>
    </w:p>
    <w:p w14:paraId="6C04AACC" w14:textId="0A09DF84" w:rsidR="00A54CDC" w:rsidRDefault="00A54CDC" w:rsidP="007F1E2C">
      <w:proofErr w:type="spellStart"/>
      <w:r>
        <w:t>Gcc</w:t>
      </w:r>
      <w:proofErr w:type="spellEnd"/>
      <w:r>
        <w:t xml:space="preserve">  toolchains</w:t>
      </w:r>
    </w:p>
    <w:p w14:paraId="1A7B914A" w14:textId="3CB3F708" w:rsidR="00A54CDC" w:rsidRDefault="00A54CDC" w:rsidP="007F1E2C">
      <w:r>
        <w:t xml:space="preserve">I used the following </w:t>
      </w:r>
      <w:proofErr w:type="spellStart"/>
      <w:r>
        <w:t>gcc</w:t>
      </w:r>
      <w:proofErr w:type="spellEnd"/>
      <w:r>
        <w:t xml:space="preserve"> builds:</w:t>
      </w:r>
    </w:p>
    <w:p w14:paraId="5F18C412" w14:textId="33942CF2" w:rsidR="00A54CDC" w:rsidRDefault="00A54CDC" w:rsidP="00A54CDC">
      <w:pPr>
        <w:pStyle w:val="ListParagraph"/>
        <w:numPr>
          <w:ilvl w:val="0"/>
          <w:numId w:val="1"/>
        </w:numPr>
      </w:pPr>
      <w:r>
        <w:t xml:space="preserve">For AVR8 : </w:t>
      </w:r>
      <w:hyperlink r:id="rId5" w:history="1">
        <w:r w:rsidRPr="00143A13">
          <w:rPr>
            <w:rStyle w:val="Hyperlink"/>
          </w:rPr>
          <w:t>http://blog.zakkemble.co.uk/avr-gcc-builds/</w:t>
        </w:r>
      </w:hyperlink>
      <w:r>
        <w:t xml:space="preserve"> </w:t>
      </w:r>
    </w:p>
    <w:p w14:paraId="568D1D59" w14:textId="5449EDA9" w:rsidR="00A54CDC" w:rsidRDefault="00A54CDC" w:rsidP="00A54CDC">
      <w:pPr>
        <w:pStyle w:val="ListParagraph"/>
        <w:numPr>
          <w:ilvl w:val="0"/>
          <w:numId w:val="1"/>
        </w:numPr>
      </w:pPr>
      <w:r>
        <w:t xml:space="preserve">For Cortex : </w:t>
      </w:r>
      <w:hyperlink r:id="rId6" w:history="1">
        <w:r w:rsidRPr="00143A13">
          <w:rPr>
            <w:rStyle w:val="Hyperlink"/>
          </w:rPr>
          <w:t>http://gnutoolchains.com/arm-eabi/</w:t>
        </w:r>
      </w:hyperlink>
      <w:r>
        <w:t xml:space="preserve"> </w:t>
      </w:r>
    </w:p>
    <w:p w14:paraId="332F40FD" w14:textId="1E30C5F1" w:rsidR="00A54CDC" w:rsidRDefault="00A54CDC" w:rsidP="00A54CDC">
      <w:pPr>
        <w:pStyle w:val="ListParagraph"/>
        <w:numPr>
          <w:ilvl w:val="0"/>
          <w:numId w:val="1"/>
        </w:numPr>
      </w:pPr>
      <w:r>
        <w:t xml:space="preserve">For (windows) native : </w:t>
      </w:r>
      <w:hyperlink r:id="rId7" w:history="1">
        <w:r w:rsidRPr="00143A13">
          <w:rPr>
            <w:rStyle w:val="Hyperlink"/>
          </w:rPr>
          <w:t>https://mingw-w64.org/doku.php/download/mingw-builds</w:t>
        </w:r>
      </w:hyperlink>
      <w:r>
        <w:t xml:space="preserve"> </w:t>
      </w:r>
    </w:p>
    <w:sectPr w:rsidR="00A5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683"/>
    <w:multiLevelType w:val="hybridMultilevel"/>
    <w:tmpl w:val="027EE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36"/>
    <w:rsid w:val="000E5F6A"/>
    <w:rsid w:val="00176B20"/>
    <w:rsid w:val="00181858"/>
    <w:rsid w:val="00243719"/>
    <w:rsid w:val="003B2936"/>
    <w:rsid w:val="0057607B"/>
    <w:rsid w:val="00684874"/>
    <w:rsid w:val="00686D57"/>
    <w:rsid w:val="006F7B0A"/>
    <w:rsid w:val="00760BB1"/>
    <w:rsid w:val="007A6570"/>
    <w:rsid w:val="007F1E2C"/>
    <w:rsid w:val="00830443"/>
    <w:rsid w:val="00842B10"/>
    <w:rsid w:val="00862030"/>
    <w:rsid w:val="00890500"/>
    <w:rsid w:val="00A54CDC"/>
    <w:rsid w:val="00A74A97"/>
    <w:rsid w:val="00BA4C52"/>
    <w:rsid w:val="00BE5EDD"/>
    <w:rsid w:val="00DB095C"/>
    <w:rsid w:val="00E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5485"/>
  <w15:chartTrackingRefBased/>
  <w15:docId w15:val="{94193295-DED6-49AC-AE0C-C197C126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C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CDC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1818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ngw-w64.org/doku.php/download/mingw-buil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nutoolchains.com/arm-eabi/" TargetMode="External"/><Relationship Id="rId5" Type="http://schemas.openxmlformats.org/officeDocument/2006/relationships/hyperlink" Target="http://blog.zakkemble.co.uk/avr-gcc-buil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14</cp:revision>
  <dcterms:created xsi:type="dcterms:W3CDTF">2017-11-24T13:51:00Z</dcterms:created>
  <dcterms:modified xsi:type="dcterms:W3CDTF">2017-11-27T16:09:00Z</dcterms:modified>
</cp:coreProperties>
</file>