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6B3E4" w14:textId="5A8176C4" w:rsidR="00F405DA" w:rsidRDefault="002E1601" w:rsidP="00A734A3">
      <w:pPr>
        <w:pStyle w:val="Title"/>
        <w:jc w:val="center"/>
      </w:pPr>
      <w:bookmarkStart w:id="0" w:name="_Hlk61958643"/>
      <w:bookmarkEnd w:id="0"/>
    </w:p>
    <w:p w14:paraId="33B618D7" w14:textId="2A2277DC" w:rsidR="00A734A3" w:rsidRDefault="00A734A3" w:rsidP="00A734A3">
      <w:pPr>
        <w:pStyle w:val="Title"/>
        <w:jc w:val="center"/>
      </w:pPr>
      <w:r>
        <w:t xml:space="preserve">GoodSecurity Penetration Test Report </w:t>
      </w:r>
    </w:p>
    <w:p w14:paraId="46546001" w14:textId="2DF3DA49" w:rsidR="00A734A3" w:rsidRDefault="00A734A3" w:rsidP="00A734A3"/>
    <w:p w14:paraId="5205D07F" w14:textId="3AD7CEA6" w:rsidR="00A734A3" w:rsidRPr="00BC4C7A" w:rsidRDefault="002E1601" w:rsidP="00BC4C7A">
      <w:pPr>
        <w:jc w:val="center"/>
        <w:rPr>
          <w:sz w:val="36"/>
          <w:szCs w:val="36"/>
        </w:rPr>
      </w:pPr>
      <w:hyperlink r:id="rId7" w:history="1">
        <w:r w:rsidR="00CE3A8C">
          <w:rPr>
            <w:rStyle w:val="Hyperlink"/>
            <w:sz w:val="36"/>
            <w:szCs w:val="36"/>
          </w:rPr>
          <w:t xml:space="preserve">Chadwick Spencer </w:t>
        </w:r>
        <w:r w:rsidR="00A734A3" w:rsidRPr="00BC4C7A">
          <w:rPr>
            <w:rStyle w:val="Hyperlink"/>
            <w:sz w:val="36"/>
            <w:szCs w:val="36"/>
          </w:rPr>
          <w:t>@GoodSecurity.com</w:t>
        </w:r>
      </w:hyperlink>
    </w:p>
    <w:p w14:paraId="41AD3B53" w14:textId="77777777" w:rsidR="00BC4C7A" w:rsidRPr="00BC4C7A" w:rsidRDefault="00BC4C7A" w:rsidP="00BC4C7A">
      <w:pPr>
        <w:jc w:val="center"/>
        <w:rPr>
          <w:sz w:val="36"/>
          <w:szCs w:val="36"/>
        </w:rPr>
      </w:pPr>
    </w:p>
    <w:p w14:paraId="12F12E20" w14:textId="30251CB2" w:rsidR="00A734A3" w:rsidRPr="00BC4C7A" w:rsidRDefault="003B6534" w:rsidP="00A734A3">
      <w:pPr>
        <w:jc w:val="center"/>
        <w:rPr>
          <w:sz w:val="36"/>
          <w:szCs w:val="36"/>
        </w:rPr>
      </w:pPr>
      <w:r>
        <w:rPr>
          <w:sz w:val="36"/>
          <w:szCs w:val="36"/>
        </w:rPr>
        <w:t>18 January 2021</w:t>
      </w:r>
    </w:p>
    <w:p w14:paraId="48D2A10A" w14:textId="5378E5D5" w:rsidR="00A734A3" w:rsidRDefault="00A734A3" w:rsidP="00A734A3">
      <w:pPr>
        <w:jc w:val="center"/>
      </w:pPr>
    </w:p>
    <w:p w14:paraId="6015F71E" w14:textId="45B61277" w:rsidR="00A734A3" w:rsidRDefault="00A734A3" w:rsidP="00A734A3">
      <w:pPr>
        <w:jc w:val="center"/>
      </w:pPr>
    </w:p>
    <w:p w14:paraId="74EF2D87" w14:textId="16B28D21" w:rsidR="00A734A3" w:rsidRDefault="00A734A3" w:rsidP="00A734A3">
      <w:pPr>
        <w:jc w:val="center"/>
      </w:pPr>
    </w:p>
    <w:p w14:paraId="5ADCF2D8" w14:textId="695D29B9" w:rsidR="00A734A3" w:rsidRDefault="00A734A3" w:rsidP="00A734A3">
      <w:pPr>
        <w:jc w:val="center"/>
      </w:pPr>
    </w:p>
    <w:p w14:paraId="36169592" w14:textId="1B74C314" w:rsidR="00A734A3" w:rsidRDefault="00A734A3" w:rsidP="00A734A3">
      <w:pPr>
        <w:jc w:val="center"/>
      </w:pPr>
    </w:p>
    <w:p w14:paraId="696CA337" w14:textId="07BE63BA" w:rsidR="00A734A3" w:rsidRDefault="00A734A3" w:rsidP="00A734A3">
      <w:pPr>
        <w:jc w:val="center"/>
      </w:pPr>
    </w:p>
    <w:p w14:paraId="2E049BE1" w14:textId="01DCE141" w:rsidR="00A734A3" w:rsidRDefault="00A734A3" w:rsidP="00A734A3">
      <w:pPr>
        <w:jc w:val="center"/>
      </w:pPr>
    </w:p>
    <w:p w14:paraId="11BA3E47" w14:textId="30F3DE19" w:rsidR="00A734A3" w:rsidRDefault="00A734A3" w:rsidP="00A734A3">
      <w:pPr>
        <w:jc w:val="center"/>
      </w:pPr>
    </w:p>
    <w:p w14:paraId="169C2752" w14:textId="7F9D3E24" w:rsidR="00A734A3" w:rsidRDefault="00A734A3" w:rsidP="00A734A3">
      <w:pPr>
        <w:jc w:val="center"/>
      </w:pPr>
    </w:p>
    <w:p w14:paraId="4E65E49C" w14:textId="3600267D" w:rsidR="00A734A3" w:rsidRDefault="00A734A3" w:rsidP="00A734A3">
      <w:pPr>
        <w:jc w:val="center"/>
      </w:pPr>
    </w:p>
    <w:p w14:paraId="3ED15FE1" w14:textId="015805BF" w:rsidR="00A734A3" w:rsidRDefault="00A734A3" w:rsidP="00A734A3">
      <w:pPr>
        <w:jc w:val="center"/>
      </w:pPr>
    </w:p>
    <w:p w14:paraId="28E11D0C" w14:textId="5F2412BA" w:rsidR="00A734A3" w:rsidRDefault="00A734A3" w:rsidP="00A734A3">
      <w:pPr>
        <w:jc w:val="center"/>
      </w:pPr>
    </w:p>
    <w:p w14:paraId="05EF45D9" w14:textId="47575093" w:rsidR="00A734A3" w:rsidRDefault="00A734A3" w:rsidP="00A734A3">
      <w:pPr>
        <w:jc w:val="center"/>
      </w:pPr>
    </w:p>
    <w:p w14:paraId="7BBB00D3" w14:textId="501B8E4B" w:rsidR="00A734A3" w:rsidRDefault="00A734A3" w:rsidP="00A734A3">
      <w:pPr>
        <w:jc w:val="center"/>
      </w:pPr>
    </w:p>
    <w:p w14:paraId="4C2EC5F6" w14:textId="396D4BBB" w:rsidR="00A734A3" w:rsidRDefault="00A734A3" w:rsidP="00A734A3">
      <w:pPr>
        <w:jc w:val="center"/>
      </w:pPr>
    </w:p>
    <w:p w14:paraId="30FF04D9" w14:textId="4269D059" w:rsidR="00A734A3" w:rsidRDefault="00A734A3" w:rsidP="00A734A3">
      <w:pPr>
        <w:jc w:val="center"/>
      </w:pPr>
    </w:p>
    <w:p w14:paraId="706AC62A" w14:textId="4B411F4F" w:rsidR="00A734A3" w:rsidRDefault="00A734A3" w:rsidP="00A734A3">
      <w:pPr>
        <w:jc w:val="center"/>
      </w:pPr>
    </w:p>
    <w:p w14:paraId="1C5B02D3" w14:textId="6A882C6B" w:rsidR="00A734A3" w:rsidRDefault="00A734A3" w:rsidP="00A734A3">
      <w:pPr>
        <w:jc w:val="center"/>
      </w:pPr>
    </w:p>
    <w:p w14:paraId="051D07ED" w14:textId="6027723D" w:rsidR="00A734A3" w:rsidRDefault="00A734A3" w:rsidP="00A734A3">
      <w:pPr>
        <w:jc w:val="center"/>
      </w:pPr>
    </w:p>
    <w:p w14:paraId="64567569" w14:textId="77777777" w:rsidR="00B41D37" w:rsidRDefault="00B41D37" w:rsidP="00A734A3">
      <w:pPr>
        <w:jc w:val="center"/>
      </w:pPr>
    </w:p>
    <w:p w14:paraId="4CFD47A3" w14:textId="2BB214AE" w:rsidR="00A734A3" w:rsidRDefault="00A734A3" w:rsidP="00A734A3">
      <w:pPr>
        <w:jc w:val="center"/>
      </w:pPr>
    </w:p>
    <w:p w14:paraId="0899EA00" w14:textId="6CBA5309" w:rsidR="00A734A3" w:rsidRDefault="00A734A3" w:rsidP="00A734A3">
      <w:pPr>
        <w:pStyle w:val="Heading1"/>
        <w:numPr>
          <w:ilvl w:val="0"/>
          <w:numId w:val="1"/>
        </w:numPr>
      </w:pPr>
      <w:r>
        <w:lastRenderedPageBreak/>
        <w:t>High-Level Summary</w:t>
      </w:r>
    </w:p>
    <w:p w14:paraId="7E2F0406" w14:textId="77777777" w:rsidR="00A734A3" w:rsidRPr="00A734A3" w:rsidRDefault="00A734A3" w:rsidP="00A734A3"/>
    <w:p w14:paraId="642B3BCA" w14:textId="0DF647C7" w:rsidR="00A734A3" w:rsidRDefault="00A734A3" w:rsidP="00A734A3">
      <w:pPr>
        <w:spacing w:line="480" w:lineRule="auto"/>
      </w:pPr>
      <w:r>
        <w:t xml:space="preserve">GoodSecurity was tasked with performing an internal penetration test on </w:t>
      </w:r>
      <w:r w:rsidR="00B41D37">
        <w:t>Juice Shop, an online juice product retailer</w:t>
      </w:r>
      <w:r>
        <w:t xml:space="preserve">. An internal penetration test is a dedicated attack against internally connected systems. The focus of this test is to perform attacks, </w:t>
      </w:r>
      <w:r w:rsidR="00B41D37">
        <w:t>like</w:t>
      </w:r>
      <w:r>
        <w:t xml:space="preserve"> those of a hacker and attempt to infiltrate </w:t>
      </w:r>
      <w:r w:rsidR="00B41D37">
        <w:t>Juice Shop</w:t>
      </w:r>
      <w:r>
        <w:t xml:space="preserve"> and determine if it is at risk. GoodSecurity’s overall objective was to exploit any </w:t>
      </w:r>
      <w:r w:rsidR="00B41D37">
        <w:t>web application vulnerabilities</w:t>
      </w:r>
      <w:r>
        <w:t xml:space="preserve"> </w:t>
      </w:r>
      <w:r w:rsidR="00B41D37">
        <w:t xml:space="preserve">in order to view the Score Board, access the administrator account, forge a customer comment, and view the basket of another customer while logged in as the GoodSecurity tester </w:t>
      </w:r>
      <w:r>
        <w:t>, while reporting the findings back to GoodCorp.</w:t>
      </w:r>
    </w:p>
    <w:p w14:paraId="69A19DA8" w14:textId="77777777" w:rsidR="00A734A3" w:rsidRDefault="00A734A3" w:rsidP="00A734A3">
      <w:pPr>
        <w:spacing w:line="480" w:lineRule="auto"/>
      </w:pPr>
      <w:r>
        <w:t>When performing the internal penetration test, there were several alarming vulnerabilities that were</w:t>
      </w:r>
    </w:p>
    <w:p w14:paraId="147A956C" w14:textId="2AD8F478" w:rsidR="00A734A3" w:rsidRDefault="00A734A3" w:rsidP="00A734A3">
      <w:pPr>
        <w:spacing w:line="480" w:lineRule="auto"/>
      </w:pPr>
      <w:r>
        <w:t xml:space="preserve">identified on Hans’ desktop. When performing the attacks, GoodSecurity was able to </w:t>
      </w:r>
      <w:r w:rsidR="00B41D37">
        <w:t>find the Score Board, access the administrator’s account, forge a user comment and rating, and view a different user’s basket by exploiting some very simple, but dangerous, vulnerabilities</w:t>
      </w:r>
      <w:r>
        <w:t>. The details of the attack can be found in the ‘Findings’ category.</w:t>
      </w:r>
    </w:p>
    <w:p w14:paraId="73822325" w14:textId="628B3C6C" w:rsidR="00A734A3" w:rsidRDefault="00A734A3" w:rsidP="00A734A3"/>
    <w:p w14:paraId="1299F05A" w14:textId="36A65C80" w:rsidR="00A734A3" w:rsidRDefault="00A734A3" w:rsidP="00A734A3"/>
    <w:p w14:paraId="27376FFF" w14:textId="14D046C8" w:rsidR="00A734A3" w:rsidRDefault="00A734A3" w:rsidP="00A734A3"/>
    <w:p w14:paraId="15382287" w14:textId="25914D8A" w:rsidR="00A734A3" w:rsidRDefault="00A734A3" w:rsidP="00A734A3"/>
    <w:p w14:paraId="52587F53" w14:textId="77777777" w:rsidR="00A734A3" w:rsidRDefault="00A734A3" w:rsidP="00A734A3"/>
    <w:p w14:paraId="2C21675F" w14:textId="18876FAC" w:rsidR="00A734A3" w:rsidRDefault="00A734A3" w:rsidP="00A734A3"/>
    <w:p w14:paraId="1ED3C9E4" w14:textId="3DF4F058" w:rsidR="00A734A3" w:rsidRDefault="00A734A3" w:rsidP="00A734A3"/>
    <w:p w14:paraId="78B52280" w14:textId="57F99417" w:rsidR="00A734A3" w:rsidRDefault="00A734A3" w:rsidP="00A734A3"/>
    <w:p w14:paraId="1CB31F7B" w14:textId="1ECB8575" w:rsidR="00A734A3" w:rsidRDefault="00A734A3" w:rsidP="00A734A3"/>
    <w:p w14:paraId="00CB8FD5" w14:textId="1C5985F2" w:rsidR="00A734A3" w:rsidRDefault="00A734A3" w:rsidP="00A734A3"/>
    <w:p w14:paraId="317444CC" w14:textId="548007B5" w:rsidR="00A734A3" w:rsidRDefault="00A734A3" w:rsidP="00A734A3"/>
    <w:p w14:paraId="4EB498C9" w14:textId="01563A14" w:rsidR="00A734A3" w:rsidRDefault="00A734A3" w:rsidP="00A734A3"/>
    <w:p w14:paraId="63FEC9AF" w14:textId="749AB714" w:rsidR="00A734A3" w:rsidRDefault="00A734A3" w:rsidP="00A734A3"/>
    <w:p w14:paraId="6E6E7705" w14:textId="1ED8E54B" w:rsidR="00AD2597" w:rsidRDefault="00AD2597" w:rsidP="00A734A3"/>
    <w:p w14:paraId="01E12612" w14:textId="77777777" w:rsidR="00AD2597" w:rsidRDefault="00AD2597" w:rsidP="00A734A3"/>
    <w:p w14:paraId="5E06A44D" w14:textId="5BBF5CED" w:rsidR="00A734A3" w:rsidRDefault="00A734A3" w:rsidP="00A734A3"/>
    <w:p w14:paraId="575CE835" w14:textId="0756DD93" w:rsidR="00A734A3" w:rsidRDefault="00A734A3" w:rsidP="00A734A3">
      <w:pPr>
        <w:pStyle w:val="Heading1"/>
        <w:numPr>
          <w:ilvl w:val="0"/>
          <w:numId w:val="1"/>
        </w:numPr>
      </w:pPr>
      <w:r>
        <w:t>Findings</w:t>
      </w:r>
    </w:p>
    <w:p w14:paraId="329488F5" w14:textId="09EE82A4" w:rsidR="00A734A3" w:rsidRDefault="00A734A3" w:rsidP="00A734A3"/>
    <w:p w14:paraId="1E167CDC" w14:textId="5A299957" w:rsidR="00A734A3" w:rsidRPr="00E64491" w:rsidRDefault="00484430" w:rsidP="00A734A3">
      <w:pPr>
        <w:rPr>
          <w:b/>
          <w:bCs/>
        </w:rPr>
      </w:pPr>
      <w:r w:rsidRPr="00E64491">
        <w:rPr>
          <w:b/>
          <w:bCs/>
        </w:rPr>
        <w:t>Machine IP:</w:t>
      </w:r>
    </w:p>
    <w:p w14:paraId="3B82CE4E" w14:textId="4CA36C51" w:rsidR="00243E69" w:rsidRDefault="00243E69" w:rsidP="00A734A3">
      <w:pPr>
        <w:rPr>
          <w:rStyle w:val="hgkelc"/>
        </w:rPr>
      </w:pPr>
      <w:r>
        <w:rPr>
          <w:rStyle w:val="hgkelc"/>
        </w:rPr>
        <w:t>127.0. 0.1</w:t>
      </w:r>
      <w:r>
        <w:rPr>
          <w:rStyle w:val="hgkelc"/>
        </w:rPr>
        <w:t>:3000</w:t>
      </w:r>
    </w:p>
    <w:p w14:paraId="4760934F" w14:textId="49C5921A" w:rsidR="00484430" w:rsidRPr="00E64491" w:rsidRDefault="00484430" w:rsidP="00A734A3">
      <w:pPr>
        <w:rPr>
          <w:b/>
          <w:bCs/>
        </w:rPr>
      </w:pPr>
      <w:r w:rsidRPr="00E64491">
        <w:rPr>
          <w:b/>
          <w:bCs/>
        </w:rPr>
        <w:t>Hostname:</w:t>
      </w:r>
    </w:p>
    <w:p w14:paraId="1BBE329C" w14:textId="638535E2" w:rsidR="003B6534" w:rsidRDefault="00243E69" w:rsidP="003B6534">
      <w:pPr>
        <w:rPr>
          <w:iCs/>
        </w:rPr>
      </w:pPr>
      <w:r>
        <w:rPr>
          <w:iCs/>
        </w:rPr>
        <w:t>OWASP Juice Shop</w:t>
      </w:r>
    </w:p>
    <w:p w14:paraId="0B80E0AE" w14:textId="413E0DCC" w:rsidR="00484430" w:rsidRPr="00E64491" w:rsidRDefault="00484430" w:rsidP="00A734A3">
      <w:pPr>
        <w:rPr>
          <w:b/>
          <w:bCs/>
        </w:rPr>
      </w:pPr>
      <w:r w:rsidRPr="00E64491">
        <w:rPr>
          <w:b/>
          <w:bCs/>
        </w:rPr>
        <w:t>Vulnerability Exploited:</w:t>
      </w:r>
    </w:p>
    <w:p w14:paraId="04A42FAB" w14:textId="53483916" w:rsidR="00484430" w:rsidRDefault="000D26BF" w:rsidP="00A734A3">
      <w:r>
        <w:t xml:space="preserve">Weak access control - </w:t>
      </w:r>
      <w:r w:rsidR="00524DBB">
        <w:t>Insecure direct object references</w:t>
      </w:r>
      <w:r w:rsidR="00845F33">
        <w:t xml:space="preserve"> </w:t>
      </w:r>
    </w:p>
    <w:p w14:paraId="46FD1EC4" w14:textId="39D26657" w:rsidR="00484430" w:rsidRPr="00E64491" w:rsidRDefault="00484430" w:rsidP="00A734A3">
      <w:pPr>
        <w:rPr>
          <w:b/>
          <w:bCs/>
        </w:rPr>
      </w:pPr>
      <w:r w:rsidRPr="00E64491">
        <w:rPr>
          <w:b/>
          <w:bCs/>
        </w:rPr>
        <w:t>Vulnerability Explanation:</w:t>
      </w:r>
    </w:p>
    <w:p w14:paraId="57ACDF50" w14:textId="00AE497A" w:rsidR="00484430" w:rsidRDefault="000D26BF" w:rsidP="00A734A3">
      <w:r>
        <w:t xml:space="preserve">Weak access controls can take advantage of </w:t>
      </w:r>
      <w:r w:rsidR="00845F33">
        <w:t>Insecure direct object references</w:t>
      </w:r>
      <w:r>
        <w:t xml:space="preserve"> (IDORs). IDORs</w:t>
      </w:r>
      <w:r w:rsidR="00845F33">
        <w:t xml:space="preserve"> result when user-supplied input allows a user to directly access information, sometimes leading to unauthorized access. By inspecting the main-es2018.js file and searching for “score-board” it is possible to verify its existence and edit the url to gain access to this page.</w:t>
      </w:r>
    </w:p>
    <w:p w14:paraId="7DDD7CC5" w14:textId="71A00629" w:rsidR="00484430" w:rsidRPr="00E64491" w:rsidRDefault="00484430" w:rsidP="00A734A3">
      <w:pPr>
        <w:rPr>
          <w:b/>
          <w:bCs/>
        </w:rPr>
      </w:pPr>
      <w:r w:rsidRPr="00E64491">
        <w:rPr>
          <w:b/>
          <w:bCs/>
        </w:rPr>
        <w:t>Severity:</w:t>
      </w:r>
    </w:p>
    <w:p w14:paraId="2319502D" w14:textId="5CD5F8AE" w:rsidR="00484430" w:rsidRDefault="00C72F4D" w:rsidP="00A734A3">
      <w:r>
        <w:t xml:space="preserve">In this instance the vulnerability </w:t>
      </w:r>
      <w:r w:rsidR="001A4EA1">
        <w:t xml:space="preserve">has a CVSS score of 0.0 and </w:t>
      </w:r>
      <w:r>
        <w:t xml:space="preserve">is extremely low and </w:t>
      </w:r>
      <w:r w:rsidR="00612DD4">
        <w:t>is</w:t>
      </w:r>
      <w:r>
        <w:t xml:space="preserve"> not a concern since the Score Board page is public facing.</w:t>
      </w:r>
    </w:p>
    <w:p w14:paraId="17B215B0" w14:textId="027E09DF" w:rsidR="002846FB" w:rsidRDefault="002846FB" w:rsidP="00A734A3"/>
    <w:p w14:paraId="384D6D3B" w14:textId="0D643346" w:rsidR="002846FB" w:rsidRDefault="002846FB" w:rsidP="00A734A3"/>
    <w:p w14:paraId="580FCFCE" w14:textId="71A407B2" w:rsidR="002846FB" w:rsidRDefault="002846FB" w:rsidP="00A734A3"/>
    <w:p w14:paraId="3CC82D27" w14:textId="667903D0" w:rsidR="002846FB" w:rsidRDefault="002846FB" w:rsidP="00A734A3"/>
    <w:p w14:paraId="4B9429D0" w14:textId="0E14F5F2" w:rsidR="002846FB" w:rsidRDefault="002846FB" w:rsidP="00A734A3"/>
    <w:p w14:paraId="552BEF2C" w14:textId="118355E9" w:rsidR="002846FB" w:rsidRDefault="002846FB" w:rsidP="00A734A3"/>
    <w:p w14:paraId="768386D6" w14:textId="2ED8AC9D" w:rsidR="002846FB" w:rsidRDefault="002846FB" w:rsidP="00A734A3"/>
    <w:p w14:paraId="4962DA07" w14:textId="705313F5" w:rsidR="002846FB" w:rsidRDefault="002846FB" w:rsidP="00A734A3"/>
    <w:p w14:paraId="3E31A0E7" w14:textId="10F6A459" w:rsidR="002846FB" w:rsidRDefault="002846FB" w:rsidP="00A734A3"/>
    <w:p w14:paraId="610BA96C" w14:textId="176F6BD4" w:rsidR="002846FB" w:rsidRDefault="002846FB" w:rsidP="00A734A3"/>
    <w:p w14:paraId="28886475" w14:textId="13829813" w:rsidR="002846FB" w:rsidRDefault="002846FB" w:rsidP="00A734A3"/>
    <w:p w14:paraId="1410D3E4" w14:textId="649D9423" w:rsidR="002846FB" w:rsidRDefault="002846FB" w:rsidP="00A734A3"/>
    <w:p w14:paraId="6694B377" w14:textId="77777777" w:rsidR="002846FB" w:rsidRPr="00E64491" w:rsidRDefault="002846FB" w:rsidP="002846FB">
      <w:pPr>
        <w:rPr>
          <w:b/>
          <w:bCs/>
        </w:rPr>
      </w:pPr>
      <w:r w:rsidRPr="00E64491">
        <w:rPr>
          <w:b/>
          <w:bCs/>
        </w:rPr>
        <w:lastRenderedPageBreak/>
        <w:t>Proof of Concept:</w:t>
      </w:r>
    </w:p>
    <w:p w14:paraId="71B5CE45" w14:textId="77777777" w:rsidR="002846FB" w:rsidRDefault="002846FB" w:rsidP="002846FB">
      <w:r>
        <w:rPr>
          <w:noProof/>
        </w:rPr>
        <w:t xml:space="preserve">After learning there is a Score Board page the main java script file, </w:t>
      </w:r>
      <w:r>
        <w:t>main-es2018.js, was inspected and searched for “score” revealing href=”#/socre-board”</w:t>
      </w:r>
    </w:p>
    <w:p w14:paraId="2E40F3C8" w14:textId="1719EB52" w:rsidR="003B6534" w:rsidRDefault="00C72F4D" w:rsidP="00A734A3">
      <w:r>
        <w:rPr>
          <w:noProof/>
        </w:rPr>
        <w:drawing>
          <wp:inline distT="0" distB="0" distL="0" distR="0" wp14:anchorId="13F89343" wp14:editId="6757639B">
            <wp:extent cx="6248675" cy="4126865"/>
            <wp:effectExtent l="0" t="0" r="0" b="698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764" cy="41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A3CC2" w14:textId="77777777" w:rsidR="00AD2597" w:rsidRDefault="00AD2597" w:rsidP="00A734A3"/>
    <w:p w14:paraId="755D5A24" w14:textId="77777777" w:rsidR="00AD2597" w:rsidRDefault="00AD2597" w:rsidP="00A734A3"/>
    <w:p w14:paraId="42D976A7" w14:textId="77777777" w:rsidR="002846FB" w:rsidRDefault="002846FB" w:rsidP="00A734A3"/>
    <w:p w14:paraId="29351BF4" w14:textId="77777777" w:rsidR="002846FB" w:rsidRDefault="002846FB" w:rsidP="00A734A3"/>
    <w:p w14:paraId="039B95F3" w14:textId="77777777" w:rsidR="002846FB" w:rsidRDefault="002846FB" w:rsidP="00A734A3"/>
    <w:p w14:paraId="23D43FA6" w14:textId="77777777" w:rsidR="002846FB" w:rsidRDefault="002846FB" w:rsidP="00A734A3"/>
    <w:p w14:paraId="63F65ADC" w14:textId="77777777" w:rsidR="002846FB" w:rsidRDefault="002846FB" w:rsidP="00A734A3"/>
    <w:p w14:paraId="4D57231F" w14:textId="77777777" w:rsidR="002846FB" w:rsidRDefault="002846FB" w:rsidP="00A734A3"/>
    <w:p w14:paraId="3311A5EE" w14:textId="77777777" w:rsidR="002846FB" w:rsidRDefault="002846FB" w:rsidP="00A734A3"/>
    <w:p w14:paraId="69B6DFBF" w14:textId="77777777" w:rsidR="002846FB" w:rsidRDefault="002846FB" w:rsidP="00A734A3"/>
    <w:p w14:paraId="0896293E" w14:textId="77777777" w:rsidR="002846FB" w:rsidRDefault="002846FB" w:rsidP="00A734A3"/>
    <w:p w14:paraId="65F7D389" w14:textId="77777777" w:rsidR="002846FB" w:rsidRDefault="002846FB" w:rsidP="00A734A3"/>
    <w:p w14:paraId="7A2677A4" w14:textId="79253232" w:rsidR="00C72F4D" w:rsidRDefault="00C72F4D" w:rsidP="00A734A3">
      <w:r>
        <w:lastRenderedPageBreak/>
        <w:t xml:space="preserve">Edit </w:t>
      </w:r>
      <w:r w:rsidR="00137C10">
        <w:t>URL</w:t>
      </w:r>
      <w:r>
        <w:t xml:space="preserve"> to read localhost:3000/#/</w:t>
      </w:r>
      <w:r w:rsidR="00612DD4">
        <w:t>score-board and reveal scoreboard.</w:t>
      </w:r>
    </w:p>
    <w:p w14:paraId="1E5DA281" w14:textId="103590D0" w:rsidR="00612DD4" w:rsidRDefault="00612DD4" w:rsidP="00A734A3">
      <w:r>
        <w:rPr>
          <w:noProof/>
        </w:rPr>
        <w:drawing>
          <wp:inline distT="0" distB="0" distL="0" distR="0" wp14:anchorId="72012359" wp14:editId="797867D3">
            <wp:extent cx="5751733" cy="4283075"/>
            <wp:effectExtent l="0" t="0" r="1905" b="317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57" cy="42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8D25" w14:textId="77777777" w:rsidR="00AD2597" w:rsidRDefault="00AD2597" w:rsidP="00A734A3"/>
    <w:p w14:paraId="6387F3C7" w14:textId="19580A65" w:rsidR="00484430" w:rsidRDefault="00612DD4" w:rsidP="00A734A3">
      <w:r>
        <w:t>Score Board is now present in the user navigation menu as a public facing page.</w:t>
      </w:r>
    </w:p>
    <w:p w14:paraId="225CCBEF" w14:textId="384806A1" w:rsidR="00612DD4" w:rsidRPr="00A734A3" w:rsidRDefault="00612DD4" w:rsidP="00A734A3">
      <w:r>
        <w:rPr>
          <w:noProof/>
        </w:rPr>
        <w:drawing>
          <wp:inline distT="0" distB="0" distL="0" distR="0" wp14:anchorId="3E332CD3" wp14:editId="6D606CD9">
            <wp:extent cx="5410200" cy="3284269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33" cy="32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4CD4" w14:textId="3CAC61F9" w:rsidR="003B6534" w:rsidRDefault="003B6534" w:rsidP="00A734A3"/>
    <w:p w14:paraId="6F1C85B7" w14:textId="77777777" w:rsidR="00CC1725" w:rsidRPr="00E64491" w:rsidRDefault="00CC1725" w:rsidP="00CC1725">
      <w:pPr>
        <w:rPr>
          <w:b/>
          <w:bCs/>
        </w:rPr>
      </w:pPr>
      <w:r w:rsidRPr="00E64491">
        <w:rPr>
          <w:b/>
          <w:bCs/>
        </w:rPr>
        <w:t>Vulnerability Exploited:</w:t>
      </w:r>
    </w:p>
    <w:p w14:paraId="3442A302" w14:textId="3F8B2FE8" w:rsidR="00CC1725" w:rsidRDefault="00CC1725" w:rsidP="00CC1725">
      <w:r>
        <w:t>SQL injection (SQLi) and resulting privilege escalation</w:t>
      </w:r>
    </w:p>
    <w:p w14:paraId="7B74625C" w14:textId="77777777" w:rsidR="00CC1725" w:rsidRPr="00E64491" w:rsidRDefault="00CC1725" w:rsidP="00CC1725">
      <w:pPr>
        <w:rPr>
          <w:b/>
          <w:bCs/>
        </w:rPr>
      </w:pPr>
      <w:r w:rsidRPr="00E64491">
        <w:rPr>
          <w:b/>
          <w:bCs/>
        </w:rPr>
        <w:t>Vulnerability Explanation:</w:t>
      </w:r>
    </w:p>
    <w:p w14:paraId="3AEE4D12" w14:textId="1AB4D39C" w:rsidR="00CC1725" w:rsidRDefault="00CC1725" w:rsidP="00CC1725">
      <w:r>
        <w:t>SQL injection allows the user to inject code circumvent the secure login function. In this case, circumventing the login in with ‘ or 1=1; for a username will allow any value for password and will admit the user as Administrator.</w:t>
      </w:r>
    </w:p>
    <w:p w14:paraId="630F89DF" w14:textId="77777777" w:rsidR="00CC1725" w:rsidRPr="00E64491" w:rsidRDefault="00CC1725" w:rsidP="00CC1725">
      <w:pPr>
        <w:rPr>
          <w:b/>
          <w:bCs/>
        </w:rPr>
      </w:pPr>
      <w:r w:rsidRPr="00E64491">
        <w:rPr>
          <w:b/>
          <w:bCs/>
        </w:rPr>
        <w:t>Severity:</w:t>
      </w:r>
    </w:p>
    <w:p w14:paraId="66292426" w14:textId="193048DB" w:rsidR="00CC1725" w:rsidRDefault="001A4EA1" w:rsidP="00CC1725">
      <w:r>
        <w:t xml:space="preserve">The severity of the SQL injection vulnerability has a CVSS score of 8.6 and is High. </w:t>
      </w:r>
      <w:r w:rsidR="00AD2597">
        <w:t>Circumventing the secure login procedure and gaining Administrator access allows full violation of confidentiality, integrity, and availability.</w:t>
      </w:r>
    </w:p>
    <w:p w14:paraId="1B746B12" w14:textId="5F6EE611" w:rsidR="003B6534" w:rsidRPr="00E64491" w:rsidRDefault="00CC1725" w:rsidP="00CC1725">
      <w:pPr>
        <w:rPr>
          <w:b/>
          <w:bCs/>
        </w:rPr>
      </w:pPr>
      <w:r w:rsidRPr="00E64491">
        <w:rPr>
          <w:b/>
          <w:bCs/>
        </w:rPr>
        <w:t>Proof of Concept:</w:t>
      </w:r>
    </w:p>
    <w:p w14:paraId="3C7CF3B7" w14:textId="409894F1" w:rsidR="00AD2597" w:rsidRDefault="00AD2597" w:rsidP="00CC1725">
      <w:r>
        <w:t>Entering a simple true logic statement, ‘ or 1=1; allows bypass of the secure login.</w:t>
      </w:r>
    </w:p>
    <w:p w14:paraId="3896A97C" w14:textId="4CC5FA62" w:rsidR="00AD2597" w:rsidRDefault="00AD2597" w:rsidP="00CC1725">
      <w:r>
        <w:rPr>
          <w:noProof/>
        </w:rPr>
        <w:drawing>
          <wp:inline distT="0" distB="0" distL="0" distR="0" wp14:anchorId="42B22418" wp14:editId="31134EE2">
            <wp:extent cx="5943600" cy="3823970"/>
            <wp:effectExtent l="0" t="0" r="0" b="508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69FA" w14:textId="3D7FA2B0" w:rsidR="00AD2597" w:rsidRDefault="00AD2597" w:rsidP="00CC1725"/>
    <w:p w14:paraId="64910C35" w14:textId="2B8E3807" w:rsidR="00AD2597" w:rsidRDefault="00AD2597" w:rsidP="00CC1725"/>
    <w:p w14:paraId="24139240" w14:textId="77777777" w:rsidR="007A38EF" w:rsidRDefault="007A38EF" w:rsidP="00CC1725"/>
    <w:p w14:paraId="77595EBD" w14:textId="77777777" w:rsidR="007A38EF" w:rsidRDefault="007A38EF" w:rsidP="00CC1725"/>
    <w:p w14:paraId="68E2B696" w14:textId="77777777" w:rsidR="007A38EF" w:rsidRDefault="007A38EF" w:rsidP="00CC1725"/>
    <w:p w14:paraId="0A08382B" w14:textId="3A945DE4" w:rsidR="00AD2597" w:rsidRDefault="00AD2597" w:rsidP="00CC1725">
      <w:r>
        <w:lastRenderedPageBreak/>
        <w:t>Administrator’s account is attained.</w:t>
      </w:r>
    </w:p>
    <w:p w14:paraId="23E46D37" w14:textId="38AD9E7D" w:rsidR="00AD2597" w:rsidRDefault="00AD2597" w:rsidP="00CC1725">
      <w:r>
        <w:rPr>
          <w:noProof/>
        </w:rPr>
        <w:drawing>
          <wp:inline distT="0" distB="0" distL="0" distR="0" wp14:anchorId="77A5F195" wp14:editId="0D7B2B00">
            <wp:extent cx="5505450" cy="3636773"/>
            <wp:effectExtent l="0" t="0" r="0" b="1905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93" cy="364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060" w14:textId="35B0197D" w:rsidR="003B6534" w:rsidRDefault="003B6534" w:rsidP="00A734A3"/>
    <w:p w14:paraId="3FCE8DC7" w14:textId="1F894E27" w:rsidR="00AD2597" w:rsidRDefault="00AD2597" w:rsidP="00A734A3">
      <w:r>
        <w:t>The Account menu displays admin@juice-sh.op.</w:t>
      </w:r>
    </w:p>
    <w:p w14:paraId="54159DB1" w14:textId="64D3B1FE" w:rsidR="003B6534" w:rsidRDefault="00AD2597" w:rsidP="00A734A3">
      <w:r>
        <w:rPr>
          <w:noProof/>
        </w:rPr>
        <w:drawing>
          <wp:inline distT="0" distB="0" distL="0" distR="0" wp14:anchorId="28604ECB" wp14:editId="0EC7BC23">
            <wp:extent cx="5534025" cy="3561642"/>
            <wp:effectExtent l="0" t="0" r="0" b="127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475" cy="35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764D" w14:textId="6535B090" w:rsidR="002828AB" w:rsidRDefault="002828AB" w:rsidP="00A734A3"/>
    <w:p w14:paraId="2907035F" w14:textId="77777777" w:rsidR="00AD2597" w:rsidRPr="00E64491" w:rsidRDefault="00AD2597" w:rsidP="00AD2597">
      <w:pPr>
        <w:rPr>
          <w:b/>
          <w:bCs/>
        </w:rPr>
      </w:pPr>
      <w:r w:rsidRPr="00E64491">
        <w:rPr>
          <w:b/>
          <w:bCs/>
        </w:rPr>
        <w:lastRenderedPageBreak/>
        <w:t>Vulnerability Exploited:</w:t>
      </w:r>
    </w:p>
    <w:p w14:paraId="0D192C15" w14:textId="2BD1CBBF" w:rsidR="00AD2597" w:rsidRDefault="000D26BF" w:rsidP="00AD2597">
      <w:r>
        <w:t xml:space="preserve">Weak access controls - </w:t>
      </w:r>
      <w:r w:rsidR="00AD2597">
        <w:t xml:space="preserve">Insecure direct object references </w:t>
      </w:r>
      <w:r>
        <w:t>(IDORs)</w:t>
      </w:r>
    </w:p>
    <w:p w14:paraId="19BCC991" w14:textId="77777777" w:rsidR="00AD2597" w:rsidRPr="00E64491" w:rsidRDefault="00AD2597" w:rsidP="00AD2597">
      <w:pPr>
        <w:rPr>
          <w:b/>
          <w:bCs/>
        </w:rPr>
      </w:pPr>
      <w:r w:rsidRPr="00E64491">
        <w:rPr>
          <w:b/>
          <w:bCs/>
        </w:rPr>
        <w:t>Vulnerability Explanation:</w:t>
      </w:r>
    </w:p>
    <w:p w14:paraId="7A8D9265" w14:textId="5C7C80AF" w:rsidR="00AD2597" w:rsidRDefault="000D26BF" w:rsidP="00AD2597">
      <w:r>
        <w:t>Weak access controls can be combined with IDOrs to facilitate user enumeration attacks and possibly access to</w:t>
      </w:r>
      <w:r w:rsidR="00AD2597">
        <w:t xml:space="preserve">. </w:t>
      </w:r>
      <w:r w:rsidR="00E26D81">
        <w:t>By using Burp Suite to monitor</w:t>
      </w:r>
      <w:r w:rsidR="003C38BC">
        <w:t xml:space="preserve"> Customer Feedback action it is possible to intercept the UserID, the comment, and the rating when a comment is posted. It is possible to change this information and to manipulate the Customer Feedback by forwarding the edited post from Burp Suite to the website.</w:t>
      </w:r>
    </w:p>
    <w:p w14:paraId="24361AEA" w14:textId="77777777" w:rsidR="00AD2597" w:rsidRPr="00E64491" w:rsidRDefault="00AD2597" w:rsidP="00AD2597">
      <w:pPr>
        <w:rPr>
          <w:b/>
          <w:bCs/>
        </w:rPr>
      </w:pPr>
      <w:r w:rsidRPr="00E64491">
        <w:rPr>
          <w:b/>
          <w:bCs/>
        </w:rPr>
        <w:t>Severity:</w:t>
      </w:r>
    </w:p>
    <w:p w14:paraId="4AB33DFA" w14:textId="730B94BE" w:rsidR="00AD2597" w:rsidRDefault="003C38BC" w:rsidP="00AD2597">
      <w:r>
        <w:t xml:space="preserve">The severity of </w:t>
      </w:r>
      <w:r w:rsidR="000D26BF">
        <w:t xml:space="preserve">Weak access control - </w:t>
      </w:r>
      <w:r w:rsidR="00A63E58">
        <w:t xml:space="preserve">IDORs </w:t>
      </w:r>
      <w:r>
        <w:t xml:space="preserve">has a CVSS of 7.3 and is High. This vulnerability can result in the loss of confidentiality, the loss of integrity, and has a low impact on availability. </w:t>
      </w:r>
    </w:p>
    <w:p w14:paraId="4FFDCDFE" w14:textId="6B26BC5A" w:rsidR="002828AB" w:rsidRPr="00137C10" w:rsidRDefault="00AD2597" w:rsidP="00AD2597">
      <w:pPr>
        <w:rPr>
          <w:b/>
          <w:bCs/>
        </w:rPr>
      </w:pPr>
      <w:r w:rsidRPr="00137C10">
        <w:rPr>
          <w:b/>
          <w:bCs/>
        </w:rPr>
        <w:t>Proof of Concept:</w:t>
      </w:r>
    </w:p>
    <w:p w14:paraId="4814AA7A" w14:textId="5A9BD01E" w:rsidR="003C38BC" w:rsidRDefault="003C38BC" w:rsidP="00AD2597">
      <w:r>
        <w:t>A customer comment and rating are created and captured in Burp Suite.</w:t>
      </w:r>
    </w:p>
    <w:p w14:paraId="471669F4" w14:textId="268BE24C" w:rsidR="002828AB" w:rsidRDefault="00E26D81" w:rsidP="00A734A3">
      <w:r>
        <w:rPr>
          <w:noProof/>
        </w:rPr>
        <w:drawing>
          <wp:inline distT="0" distB="0" distL="0" distR="0" wp14:anchorId="1BCAD22E" wp14:editId="364ED592">
            <wp:extent cx="5943600" cy="3256280"/>
            <wp:effectExtent l="0" t="0" r="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3774" w14:textId="2EDD3FAC" w:rsidR="003C38BC" w:rsidRDefault="003C38BC" w:rsidP="00A734A3"/>
    <w:p w14:paraId="78E07DDA" w14:textId="57490244" w:rsidR="003C38BC" w:rsidRDefault="003C38BC" w:rsidP="00A734A3"/>
    <w:p w14:paraId="26E8BE1A" w14:textId="49D1A54A" w:rsidR="003C38BC" w:rsidRDefault="003C38BC" w:rsidP="00A734A3"/>
    <w:p w14:paraId="3CFE115C" w14:textId="77777777" w:rsidR="00E64491" w:rsidRDefault="00E64491" w:rsidP="00A734A3"/>
    <w:p w14:paraId="0DA80463" w14:textId="77777777" w:rsidR="00E64491" w:rsidRDefault="00E64491" w:rsidP="00A734A3"/>
    <w:p w14:paraId="485400BE" w14:textId="77777777" w:rsidR="00E64491" w:rsidRDefault="00E64491" w:rsidP="00A734A3"/>
    <w:p w14:paraId="69F1C9B7" w14:textId="77777777" w:rsidR="00E64491" w:rsidRDefault="00E64491" w:rsidP="00A734A3"/>
    <w:p w14:paraId="0ABEEA6B" w14:textId="59AD570F" w:rsidR="003C38BC" w:rsidRDefault="003C38BC" w:rsidP="00A734A3">
      <w:r>
        <w:lastRenderedPageBreak/>
        <w:t>The UserID, comment, and rating JSON code are easily identifiable and editable</w:t>
      </w:r>
      <w:r w:rsidR="00195CC0">
        <w:t xml:space="preserve"> in Burb Suite</w:t>
      </w:r>
      <w:r>
        <w:t>.</w:t>
      </w:r>
    </w:p>
    <w:p w14:paraId="4E0DA91E" w14:textId="4EB109E3" w:rsidR="002828AB" w:rsidRDefault="00E26D81" w:rsidP="00A734A3">
      <w:r>
        <w:rPr>
          <w:noProof/>
        </w:rPr>
        <w:drawing>
          <wp:inline distT="0" distB="0" distL="0" distR="0" wp14:anchorId="78D51E5B" wp14:editId="460C2473">
            <wp:extent cx="5943600" cy="5390515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0DBC" w14:textId="5ADF3049" w:rsidR="008B100A" w:rsidRDefault="008B100A" w:rsidP="00A734A3"/>
    <w:p w14:paraId="3F4C3890" w14:textId="36D70407" w:rsidR="00E26D81" w:rsidRDefault="00E26D81" w:rsidP="00A734A3"/>
    <w:p w14:paraId="71C256B5" w14:textId="47856513" w:rsidR="003C38BC" w:rsidRDefault="003C38BC" w:rsidP="00A734A3"/>
    <w:p w14:paraId="6383658A" w14:textId="42DB3E97" w:rsidR="003C38BC" w:rsidRDefault="003C38BC" w:rsidP="00A734A3"/>
    <w:p w14:paraId="6FFD106D" w14:textId="5A6C232D" w:rsidR="003C38BC" w:rsidRDefault="003C38BC" w:rsidP="00A734A3"/>
    <w:p w14:paraId="018E5FAD" w14:textId="4DF919A8" w:rsidR="003C38BC" w:rsidRDefault="003C38BC" w:rsidP="00A734A3"/>
    <w:p w14:paraId="685A2982" w14:textId="65F73F9C" w:rsidR="003C38BC" w:rsidRDefault="003C38BC" w:rsidP="00A734A3"/>
    <w:p w14:paraId="59502647" w14:textId="72D94D21" w:rsidR="003C38BC" w:rsidRDefault="003C38BC" w:rsidP="00A734A3"/>
    <w:p w14:paraId="1570D4F1" w14:textId="24A5CF09" w:rsidR="003C38BC" w:rsidRDefault="003C38BC" w:rsidP="00A734A3"/>
    <w:p w14:paraId="08044991" w14:textId="2786E31E" w:rsidR="003C38BC" w:rsidRDefault="003C38BC" w:rsidP="00A734A3"/>
    <w:p w14:paraId="7CC3CC83" w14:textId="64F08FCA" w:rsidR="003C38BC" w:rsidRDefault="003C38BC" w:rsidP="00A734A3">
      <w:r>
        <w:lastRenderedPageBreak/>
        <w:t xml:space="preserve">The UserID is changed from UserID :21 to UserID:5 and the rating is changed from rating:5 to </w:t>
      </w:r>
      <w:r w:rsidR="000D26BF">
        <w:t>rating:</w:t>
      </w:r>
      <w:r>
        <w:t>1.</w:t>
      </w:r>
    </w:p>
    <w:p w14:paraId="7376C6F3" w14:textId="6E258A8D" w:rsidR="00E26D81" w:rsidRDefault="00E26D81" w:rsidP="00A734A3">
      <w:r>
        <w:rPr>
          <w:noProof/>
        </w:rPr>
        <w:drawing>
          <wp:inline distT="0" distB="0" distL="0" distR="0" wp14:anchorId="71C0E489" wp14:editId="3996ED97">
            <wp:extent cx="5943600" cy="5365750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351D" w14:textId="1DEB00A0" w:rsidR="00E26D81" w:rsidRDefault="00E26D81" w:rsidP="00A734A3"/>
    <w:p w14:paraId="121035C8" w14:textId="77777777" w:rsidR="00647C32" w:rsidRDefault="00647C32" w:rsidP="00A734A3"/>
    <w:p w14:paraId="0009221F" w14:textId="77777777" w:rsidR="00647C32" w:rsidRDefault="00647C32" w:rsidP="00A734A3"/>
    <w:p w14:paraId="28279EB0" w14:textId="77777777" w:rsidR="00647C32" w:rsidRDefault="00647C32" w:rsidP="00A734A3"/>
    <w:p w14:paraId="6FE15228" w14:textId="77777777" w:rsidR="00647C32" w:rsidRDefault="00647C32" w:rsidP="00A734A3"/>
    <w:p w14:paraId="21732ED7" w14:textId="77777777" w:rsidR="00647C32" w:rsidRDefault="00647C32" w:rsidP="00A734A3"/>
    <w:p w14:paraId="46762360" w14:textId="77777777" w:rsidR="00647C32" w:rsidRDefault="00647C32" w:rsidP="00A734A3"/>
    <w:p w14:paraId="25E3ECC9" w14:textId="77777777" w:rsidR="00647C32" w:rsidRDefault="00647C32" w:rsidP="00A734A3"/>
    <w:p w14:paraId="6FEA7A35" w14:textId="77777777" w:rsidR="00647C32" w:rsidRDefault="00647C32" w:rsidP="00A734A3"/>
    <w:p w14:paraId="0EF38DF2" w14:textId="77777777" w:rsidR="00647C32" w:rsidRDefault="00647C32" w:rsidP="00A734A3"/>
    <w:p w14:paraId="5B83C414" w14:textId="0899DCFD" w:rsidR="003C38BC" w:rsidRDefault="003C38BC" w:rsidP="00A734A3">
      <w:r>
        <w:lastRenderedPageBreak/>
        <w:t xml:space="preserve">A comment and rating have </w:t>
      </w:r>
      <w:r w:rsidR="00647C32">
        <w:t xml:space="preserve">now </w:t>
      </w:r>
      <w:r>
        <w:t>been attributed to another user.</w:t>
      </w:r>
    </w:p>
    <w:p w14:paraId="611581C9" w14:textId="179E67FD" w:rsidR="00E26D81" w:rsidRDefault="00E26D81" w:rsidP="00A734A3">
      <w:r>
        <w:rPr>
          <w:noProof/>
        </w:rPr>
        <w:drawing>
          <wp:inline distT="0" distB="0" distL="0" distR="0" wp14:anchorId="271BBC6E" wp14:editId="263C81E5">
            <wp:extent cx="5943600" cy="27717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0384" w14:textId="557BB80B" w:rsidR="00E957BC" w:rsidRDefault="00E957BC" w:rsidP="00A734A3"/>
    <w:p w14:paraId="6A9E40EB" w14:textId="77777777" w:rsidR="00E957BC" w:rsidRPr="00E64491" w:rsidRDefault="00E957BC" w:rsidP="00E957BC">
      <w:pPr>
        <w:rPr>
          <w:b/>
          <w:bCs/>
        </w:rPr>
      </w:pPr>
      <w:r w:rsidRPr="00E64491">
        <w:rPr>
          <w:b/>
          <w:bCs/>
        </w:rPr>
        <w:t>Vulnerability Exploited:</w:t>
      </w:r>
    </w:p>
    <w:p w14:paraId="542D7A58" w14:textId="799B4787" w:rsidR="00E957BC" w:rsidRDefault="000D26BF" w:rsidP="00E957BC">
      <w:r>
        <w:t xml:space="preserve">Weak access controls - </w:t>
      </w:r>
      <w:r w:rsidR="00E957BC">
        <w:t xml:space="preserve">Insecure direct object references </w:t>
      </w:r>
      <w:r>
        <w:t>(IDORs)</w:t>
      </w:r>
    </w:p>
    <w:p w14:paraId="6FBB6F49" w14:textId="77777777" w:rsidR="00E957BC" w:rsidRPr="00E64491" w:rsidRDefault="00E957BC" w:rsidP="00E957BC">
      <w:pPr>
        <w:rPr>
          <w:b/>
          <w:bCs/>
        </w:rPr>
      </w:pPr>
      <w:r w:rsidRPr="00E64491">
        <w:rPr>
          <w:b/>
          <w:bCs/>
        </w:rPr>
        <w:t>Vulnerability Explanation:</w:t>
      </w:r>
    </w:p>
    <w:p w14:paraId="04A94440" w14:textId="565A2805" w:rsidR="00E957BC" w:rsidRDefault="000D26BF" w:rsidP="00E957BC">
      <w:r>
        <w:t>Weak access control combined with IDORs can allow a user to see another user’s cart items and could lead to user enumeration on the victim system.</w:t>
      </w:r>
      <w:r w:rsidR="00BA4A9F">
        <w:t xml:space="preserve"> Using Burb Suite it is possible to capture the HTTP header and edit the user id in the GET request.</w:t>
      </w:r>
    </w:p>
    <w:p w14:paraId="6CAC011F" w14:textId="77777777" w:rsidR="00E957BC" w:rsidRPr="00E64491" w:rsidRDefault="00E957BC" w:rsidP="00E957BC">
      <w:pPr>
        <w:rPr>
          <w:b/>
          <w:bCs/>
        </w:rPr>
      </w:pPr>
      <w:r w:rsidRPr="00E64491">
        <w:rPr>
          <w:b/>
          <w:bCs/>
        </w:rPr>
        <w:t>Severity:</w:t>
      </w:r>
    </w:p>
    <w:p w14:paraId="1DB3F31B" w14:textId="77777777" w:rsidR="00E957BC" w:rsidRDefault="00E957BC" w:rsidP="00E957BC">
      <w:r>
        <w:t xml:space="preserve">The severity of insecure direct object references has a CVSS of 7.3 and is High. This vulnerability can result in the loss of confidentiality, the loss of integrity, and has a low impact on availability. </w:t>
      </w:r>
    </w:p>
    <w:p w14:paraId="42A10286" w14:textId="77777777" w:rsidR="00BA4A9F" w:rsidRDefault="00BA4A9F" w:rsidP="00E957BC"/>
    <w:p w14:paraId="0524D571" w14:textId="77777777" w:rsidR="00BA4A9F" w:rsidRDefault="00BA4A9F" w:rsidP="00E957BC"/>
    <w:p w14:paraId="0208D91D" w14:textId="77777777" w:rsidR="00BA4A9F" w:rsidRDefault="00BA4A9F" w:rsidP="00E957BC"/>
    <w:p w14:paraId="013675DF" w14:textId="77777777" w:rsidR="00BA4A9F" w:rsidRDefault="00BA4A9F" w:rsidP="00E957BC"/>
    <w:p w14:paraId="44C5439D" w14:textId="77777777" w:rsidR="00BA4A9F" w:rsidRDefault="00BA4A9F" w:rsidP="00E957BC"/>
    <w:p w14:paraId="792AEE88" w14:textId="77777777" w:rsidR="00BA4A9F" w:rsidRDefault="00BA4A9F" w:rsidP="00E957BC"/>
    <w:p w14:paraId="5096D31C" w14:textId="77777777" w:rsidR="00BA4A9F" w:rsidRDefault="00BA4A9F" w:rsidP="00E957BC"/>
    <w:p w14:paraId="04A3D27E" w14:textId="77777777" w:rsidR="00BA4A9F" w:rsidRDefault="00BA4A9F" w:rsidP="00E957BC"/>
    <w:p w14:paraId="67E4C81D" w14:textId="77777777" w:rsidR="00BA4A9F" w:rsidRDefault="00BA4A9F" w:rsidP="00E957BC"/>
    <w:p w14:paraId="32654BA6" w14:textId="77777777" w:rsidR="00BA4A9F" w:rsidRDefault="00BA4A9F" w:rsidP="00E957BC"/>
    <w:p w14:paraId="5E3EA9A6" w14:textId="77777777" w:rsidR="00BA4A9F" w:rsidRDefault="00BA4A9F" w:rsidP="00E957BC"/>
    <w:p w14:paraId="6D73FC6B" w14:textId="77777777" w:rsidR="00BA4A9F" w:rsidRDefault="00BA4A9F" w:rsidP="00E957BC"/>
    <w:p w14:paraId="1B821B91" w14:textId="24FF33D3" w:rsidR="00E957BC" w:rsidRPr="00137C10" w:rsidRDefault="00E957BC" w:rsidP="00E957BC">
      <w:pPr>
        <w:rPr>
          <w:b/>
          <w:bCs/>
        </w:rPr>
      </w:pPr>
      <w:r w:rsidRPr="00137C10">
        <w:rPr>
          <w:b/>
          <w:bCs/>
        </w:rPr>
        <w:t>Proof of Concept:</w:t>
      </w:r>
    </w:p>
    <w:p w14:paraId="065056B7" w14:textId="1C8055C5" w:rsidR="00E957BC" w:rsidRDefault="00BA4A9F" w:rsidP="00A734A3">
      <w:r>
        <w:t>The cart of user 6 is viewed and captured by Burp Suite</w:t>
      </w:r>
    </w:p>
    <w:p w14:paraId="6123DA23" w14:textId="24991342" w:rsidR="00E957BC" w:rsidRDefault="00E957BC" w:rsidP="00A734A3">
      <w:r>
        <w:rPr>
          <w:noProof/>
        </w:rPr>
        <w:drawing>
          <wp:inline distT="0" distB="0" distL="0" distR="0" wp14:anchorId="71699C03" wp14:editId="624C2377">
            <wp:extent cx="4850622" cy="2181225"/>
            <wp:effectExtent l="0" t="0" r="762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56" cy="21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593" w14:textId="3A050D87" w:rsidR="00BA4A9F" w:rsidRDefault="00BA4A9F" w:rsidP="00A734A3"/>
    <w:p w14:paraId="6EE4C590" w14:textId="0128F53A" w:rsidR="00BA4A9F" w:rsidRDefault="00BA4A9F" w:rsidP="00A734A3">
      <w:r>
        <w:t>This is a closer view of the HTTP header showing the “basket” or cart for user 6 in the GET request.</w:t>
      </w:r>
    </w:p>
    <w:p w14:paraId="611B6BAE" w14:textId="2444C7F5" w:rsidR="00E957BC" w:rsidRDefault="00E957BC" w:rsidP="00A734A3">
      <w:r>
        <w:rPr>
          <w:noProof/>
        </w:rPr>
        <w:drawing>
          <wp:inline distT="0" distB="0" distL="0" distR="0" wp14:anchorId="0199C961" wp14:editId="0A5972E3">
            <wp:extent cx="4752975" cy="4059833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84" cy="40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4CD" w14:textId="1B5454B1" w:rsidR="00E957BC" w:rsidRDefault="00E957BC" w:rsidP="00A734A3"/>
    <w:p w14:paraId="0D41BAA2" w14:textId="2DA19DE6" w:rsidR="00BA4A9F" w:rsidRDefault="00BA4A9F" w:rsidP="00A734A3"/>
    <w:p w14:paraId="2C3355DD" w14:textId="4D1CA305" w:rsidR="00BA4A9F" w:rsidRDefault="00BA4A9F" w:rsidP="00A734A3">
      <w:r>
        <w:t>The user in the GET request is changed to user 10</w:t>
      </w:r>
    </w:p>
    <w:p w14:paraId="360341EC" w14:textId="0CF2982D" w:rsidR="00E957BC" w:rsidRDefault="00E957BC" w:rsidP="00A734A3">
      <w:r>
        <w:rPr>
          <w:noProof/>
        </w:rPr>
        <w:drawing>
          <wp:inline distT="0" distB="0" distL="0" distR="0" wp14:anchorId="1C475AC2" wp14:editId="4CB6694D">
            <wp:extent cx="5943600" cy="461073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AAB9" w14:textId="5EA6D42D" w:rsidR="00E957BC" w:rsidRDefault="00E957BC" w:rsidP="00A734A3"/>
    <w:p w14:paraId="4126A8A0" w14:textId="61799B87" w:rsidR="00BA4A9F" w:rsidRDefault="00BA4A9F" w:rsidP="00A734A3">
      <w:r>
        <w:t>Forwarding the edited GET request from Burp Suite shows another the basket for user 10.</w:t>
      </w:r>
    </w:p>
    <w:p w14:paraId="63BD4CAD" w14:textId="11506529" w:rsidR="00484430" w:rsidRDefault="00E957BC" w:rsidP="00484430">
      <w:r>
        <w:rPr>
          <w:noProof/>
        </w:rPr>
        <w:lastRenderedPageBreak/>
        <w:drawing>
          <wp:inline distT="0" distB="0" distL="0" distR="0" wp14:anchorId="7BDA173A" wp14:editId="43F9B912">
            <wp:extent cx="5943600" cy="29235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35F1" w14:textId="18004F04" w:rsidR="00484430" w:rsidRDefault="00484430" w:rsidP="00484430">
      <w:pPr>
        <w:pStyle w:val="Heading1"/>
        <w:numPr>
          <w:ilvl w:val="0"/>
          <w:numId w:val="1"/>
        </w:numPr>
      </w:pPr>
      <w:r>
        <w:t>Recommendations</w:t>
      </w:r>
    </w:p>
    <w:p w14:paraId="754005E0" w14:textId="40CE1630" w:rsidR="00484430" w:rsidRDefault="00484430" w:rsidP="00484430"/>
    <w:p w14:paraId="3D35FC2A" w14:textId="22A787BF" w:rsidR="00484430" w:rsidRDefault="00BA4A9F" w:rsidP="00484430">
      <w:r>
        <w:t>Good</w:t>
      </w:r>
      <w:r w:rsidR="00137C10">
        <w:t>Security</w:t>
      </w:r>
      <w:r>
        <w:t xml:space="preserve"> recommends Juice </w:t>
      </w:r>
      <w:r w:rsidR="00C95FA8">
        <w:t>S</w:t>
      </w:r>
      <w:r>
        <w:t xml:space="preserve">hop </w:t>
      </w:r>
      <w:r w:rsidR="00C95FA8">
        <w:t xml:space="preserve">take the following steps to mitigate the discovered </w:t>
      </w:r>
      <w:r w:rsidR="00781708">
        <w:t>vulnerabilities.</w:t>
      </w:r>
    </w:p>
    <w:p w14:paraId="75BBEFE0" w14:textId="182D9895" w:rsidR="00C95FA8" w:rsidRDefault="00C95FA8" w:rsidP="00484430">
      <w:r>
        <w:t>Weak Access Controls – IDORs</w:t>
      </w:r>
    </w:p>
    <w:p w14:paraId="3D26D043" w14:textId="1FA7BDB6" w:rsidR="00C95FA8" w:rsidRDefault="00C95FA8" w:rsidP="00C95FA8">
      <w:pPr>
        <w:pStyle w:val="ListParagraph"/>
        <w:numPr>
          <w:ilvl w:val="1"/>
          <w:numId w:val="3"/>
        </w:numPr>
      </w:pPr>
      <w:r>
        <w:t>Non-public facing pages should be password protected to prevent unauthorized access.</w:t>
      </w:r>
    </w:p>
    <w:p w14:paraId="19CBADBE" w14:textId="7D4B2A0C" w:rsidR="00C95FA8" w:rsidRDefault="00C95FA8" w:rsidP="00C95FA8">
      <w:pPr>
        <w:pStyle w:val="ListParagraph"/>
        <w:numPr>
          <w:ilvl w:val="1"/>
          <w:numId w:val="3"/>
        </w:numPr>
      </w:pPr>
      <w:r>
        <w:t>Serialized record numbers, such as userIDs, should be hashed or tokenized to prevent CIA Triad violations and user enumeration attacks.</w:t>
      </w:r>
    </w:p>
    <w:p w14:paraId="47991A40" w14:textId="5DB35D4F" w:rsidR="00C95FA8" w:rsidRDefault="00C95FA8" w:rsidP="00C95FA8">
      <w:r>
        <w:t>SQL Injection</w:t>
      </w:r>
    </w:p>
    <w:p w14:paraId="450F7DA9" w14:textId="6B6ECDA6" w:rsidR="00C95FA8" w:rsidRDefault="00C95FA8" w:rsidP="00781708">
      <w:pPr>
        <w:pStyle w:val="ListParagraph"/>
        <w:numPr>
          <w:ilvl w:val="0"/>
          <w:numId w:val="4"/>
        </w:numPr>
      </w:pPr>
      <w:r>
        <w:t xml:space="preserve">Use </w:t>
      </w:r>
      <w:r w:rsidR="00781708">
        <w:t>p</w:t>
      </w:r>
      <w:r>
        <w:t>arameterized queries or strong username</w:t>
      </w:r>
      <w:r w:rsidR="00781708">
        <w:t>/password</w:t>
      </w:r>
      <w:r>
        <w:t xml:space="preserve"> validation for any database query to prevent </w:t>
      </w:r>
      <w:r w:rsidR="00781708">
        <w:t>injection and query manipulation.</w:t>
      </w:r>
    </w:p>
    <w:p w14:paraId="733CF285" w14:textId="0430C2F1" w:rsidR="00C95FA8" w:rsidRPr="00484430" w:rsidRDefault="00C95FA8" w:rsidP="00C95FA8">
      <w:r>
        <w:tab/>
      </w:r>
    </w:p>
    <w:p w14:paraId="7EF344E2" w14:textId="55A67B86" w:rsidR="00484430" w:rsidRDefault="00484430" w:rsidP="00A734A3">
      <w:pPr>
        <w:jc w:val="center"/>
      </w:pPr>
    </w:p>
    <w:p w14:paraId="6EDDB365" w14:textId="4A38233A" w:rsidR="00484430" w:rsidRDefault="00484430" w:rsidP="00A734A3">
      <w:pPr>
        <w:jc w:val="center"/>
      </w:pPr>
    </w:p>
    <w:p w14:paraId="66AC3385" w14:textId="77417225" w:rsidR="00484430" w:rsidRDefault="00484430" w:rsidP="00A734A3">
      <w:pPr>
        <w:jc w:val="center"/>
      </w:pPr>
    </w:p>
    <w:p w14:paraId="24C4E6CF" w14:textId="77777777" w:rsidR="00484430" w:rsidRPr="00A734A3" w:rsidRDefault="00484430" w:rsidP="00A734A3">
      <w:pPr>
        <w:jc w:val="center"/>
      </w:pPr>
    </w:p>
    <w:sectPr w:rsidR="00484430" w:rsidRPr="00A734A3" w:rsidSect="00AD2597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35F05" w14:textId="77777777" w:rsidR="002E1601" w:rsidRDefault="002E1601" w:rsidP="003C38BC">
      <w:pPr>
        <w:spacing w:after="0" w:line="240" w:lineRule="auto"/>
      </w:pPr>
      <w:r>
        <w:separator/>
      </w:r>
    </w:p>
  </w:endnote>
  <w:endnote w:type="continuationSeparator" w:id="0">
    <w:p w14:paraId="6EEAFF3F" w14:textId="77777777" w:rsidR="002E1601" w:rsidRDefault="002E1601" w:rsidP="003C3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9F1D0" w14:textId="77777777" w:rsidR="002E1601" w:rsidRDefault="002E1601" w:rsidP="003C38BC">
      <w:pPr>
        <w:spacing w:after="0" w:line="240" w:lineRule="auto"/>
      </w:pPr>
      <w:r>
        <w:separator/>
      </w:r>
    </w:p>
  </w:footnote>
  <w:footnote w:type="continuationSeparator" w:id="0">
    <w:p w14:paraId="5D1DC142" w14:textId="77777777" w:rsidR="002E1601" w:rsidRDefault="002E1601" w:rsidP="003C3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E48B4"/>
    <w:multiLevelType w:val="hybridMultilevel"/>
    <w:tmpl w:val="B4DC0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6586C"/>
    <w:multiLevelType w:val="hybridMultilevel"/>
    <w:tmpl w:val="E08E4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0F6B0B"/>
    <w:multiLevelType w:val="multilevel"/>
    <w:tmpl w:val="074AE2E8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A1F4C87"/>
    <w:multiLevelType w:val="hybridMultilevel"/>
    <w:tmpl w:val="576C5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F3"/>
    <w:rsid w:val="00074ED1"/>
    <w:rsid w:val="000D26BF"/>
    <w:rsid w:val="00137C10"/>
    <w:rsid w:val="00195CC0"/>
    <w:rsid w:val="001A4EA1"/>
    <w:rsid w:val="00243E69"/>
    <w:rsid w:val="002828AB"/>
    <w:rsid w:val="002846FB"/>
    <w:rsid w:val="002E1601"/>
    <w:rsid w:val="003363AA"/>
    <w:rsid w:val="003B6534"/>
    <w:rsid w:val="003C3791"/>
    <w:rsid w:val="003C38BC"/>
    <w:rsid w:val="00417ABE"/>
    <w:rsid w:val="00484430"/>
    <w:rsid w:val="00524DBB"/>
    <w:rsid w:val="00612DD4"/>
    <w:rsid w:val="006444C8"/>
    <w:rsid w:val="00647C32"/>
    <w:rsid w:val="006D748D"/>
    <w:rsid w:val="00781708"/>
    <w:rsid w:val="007A38EF"/>
    <w:rsid w:val="00845F33"/>
    <w:rsid w:val="008B100A"/>
    <w:rsid w:val="00A63E58"/>
    <w:rsid w:val="00A734A3"/>
    <w:rsid w:val="00AD2597"/>
    <w:rsid w:val="00B3293C"/>
    <w:rsid w:val="00B41D37"/>
    <w:rsid w:val="00B5702B"/>
    <w:rsid w:val="00BA4A9F"/>
    <w:rsid w:val="00BC4C7A"/>
    <w:rsid w:val="00C72F4D"/>
    <w:rsid w:val="00C95FA8"/>
    <w:rsid w:val="00CC1725"/>
    <w:rsid w:val="00CE3A8C"/>
    <w:rsid w:val="00E12A60"/>
    <w:rsid w:val="00E26D81"/>
    <w:rsid w:val="00E329EB"/>
    <w:rsid w:val="00E64491"/>
    <w:rsid w:val="00E957BC"/>
    <w:rsid w:val="00EF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F3F9"/>
  <w15:chartTrackingRefBased/>
  <w15:docId w15:val="{34C87175-C5CB-4ADA-A5A0-F16A390A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734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34A3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A734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734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4A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3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4A3"/>
    <w:pPr>
      <w:ind w:left="720"/>
      <w:contextualSpacing/>
    </w:pPr>
  </w:style>
  <w:style w:type="character" w:customStyle="1" w:styleId="hgkelc">
    <w:name w:val="hgkelc"/>
    <w:basedOn w:val="DefaultParagraphFont"/>
    <w:rsid w:val="00243E69"/>
  </w:style>
  <w:style w:type="paragraph" w:styleId="Header">
    <w:name w:val="header"/>
    <w:basedOn w:val="Normal"/>
    <w:link w:val="HeaderChar"/>
    <w:uiPriority w:val="99"/>
    <w:unhideWhenUsed/>
    <w:rsid w:val="003C3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8BC"/>
  </w:style>
  <w:style w:type="paragraph" w:styleId="Footer">
    <w:name w:val="footer"/>
    <w:basedOn w:val="Normal"/>
    <w:link w:val="FooterChar"/>
    <w:uiPriority w:val="99"/>
    <w:unhideWhenUsed/>
    <w:rsid w:val="003C3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YOURNAMEHERE@GoodSecurity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14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Hausknecht</dc:creator>
  <cp:keywords/>
  <dc:description/>
  <cp:lastModifiedBy>Chadwick Spencer</cp:lastModifiedBy>
  <cp:revision>13</cp:revision>
  <dcterms:created xsi:type="dcterms:W3CDTF">2021-01-19T21:05:00Z</dcterms:created>
  <dcterms:modified xsi:type="dcterms:W3CDTF">2021-01-20T01:29:00Z</dcterms:modified>
</cp:coreProperties>
</file>