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Chadwick Spencer</w:t>
        <w:br w:type="textWrapping"/>
        <w:t xml:space="preserve">10 November, 2020</w:t>
        <w:br w:type="textWrapping"/>
        <w:t xml:space="preserve">HW 09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Network Fundamentals II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Mission 1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Issue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Due to the DoS attack, the Empire took down the Resistance's DNS and primary email servers.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Resistance's network team was able to build and deploy a new DNS server and mail server.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new primary mail server is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asltx.l.google.com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the secondary should be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asltx.2.google.com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Resistance (starwars.com) is able to send emails but unable to receive any.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mission: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Determine and document the mail servers for starwars.com using NSLOOKUP.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why the Resistance isn't receiving any emails.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Calibri" w:cs="Calibri" w:eastAsia="Calibri" w:hAnsi="Calibri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traffic is routed to the wrong domain.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primary mail server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be set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aspmx.l.google.com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instead of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asltx.l.google.com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secondary mail server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should be set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alt1.aspx.l.google.com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instead of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asltx.2.google.com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918196" cy="3314528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196" cy="3314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Mission 2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Issue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Now that you've addressed the mail servers, all emails are coming through. However, users are still reporting that they haven't received mail from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theforce.net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alert bulletins.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Many of the alert bulletins are being blocked or going into spam folders.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is probably due to the fact that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theforce.net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changed the IP address of their mail server to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45.23.176.21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while your network was down.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28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These alerts are critical to identify pending attacks from the Empire.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mission: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Determine and document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theforce.net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using NSLOOKUP.</w:t>
      </w:r>
    </w:p>
    <w:p w:rsidR="00000000" w:rsidDel="00000000" w:rsidP="00000000" w:rsidRDefault="00000000" w:rsidRPr="00000000" w14:paraId="00000016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v=spf1 a mx mx:smtp.secureserver.net include:aspmx.googlemail.com ip4:104.156.250.80 ip4:45.63.15.159 ip4:45.63.4.215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why the Force's emails are going to spam.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emails are going to spam because the sending ip address,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45.23.176.21,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does not match any of the email addresses listed in the sender policy framework and the recipient is therefore sending the messages to spam.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 what a corrected DNS record should 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Calibri" w:cs="Calibri" w:eastAsia="Calibri" w:hAnsi="Calibri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correct IP address should be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104.156.250.80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Mission 3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Issue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You have successfully resolved all email issues and the resistance can now receive alert bulletins. However, the Resistance is unable to easily read the details of alert bulletins online.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They are supposed to be automatically redirected from their sub page of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resistance.theforce.net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theforce.net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mission: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 how a CNAME should look by viewing the CNAME of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www.theforce.net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using NSLOOKUP.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91200" cy="55816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why the sub page of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resistance.theforce.net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isn't redirecting to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theforce.net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sub-page of resistance.theforce.net is not redirecting to the theforce.net because resistance.theforce.net has not been mapped to www.theforce.net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 what a corrected DNS record should be.</w:t>
      </w:r>
    </w:p>
    <w:p w:rsidR="00000000" w:rsidDel="00000000" w:rsidP="00000000" w:rsidRDefault="00000000" w:rsidRPr="00000000" w14:paraId="00000024">
      <w:pPr>
        <w:spacing w:after="280" w:before="28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www.theforce.net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canonical name = theforce.net</w:t>
        <w:br w:type="textWrapping"/>
      </w:r>
      <w:sdt>
        <w:sdtPr>
          <w:tag w:val="goog_rdk_3"/>
        </w:sdtPr>
        <w:sdtContent>
          <w:commentRangeStart w:id="3"/>
        </w:sdtContent>
      </w:sdt>
      <w:hyperlink r:id="rId12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www.theforce.net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canonical name = resistance.theforce.net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Mission 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During the attack, it was determined that the Empire also took down the primary DNS server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princessleia.site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Fortunately, the DNS server 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princessleia.site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backed up and functioning.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However, the Resistance was unable to access this important site during the attacks and now they need you to prevent this from happening again.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Resistance's networking team provided you with a backup DNS server of: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ns2.galaxybackup.com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mission: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 the DNS records 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princessleia.site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27914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how you would fix the DNS record to prevent this issue from happening again.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backup server should point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ns26.domaincontrol.com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instead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ns2.galaxybackup.com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Mission 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network traffic from the planet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Batuu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planet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Jedha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very slow.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been provided a network map with a list of planets connected between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Batuu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Jedha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been determined that the slowness is due to the Empire attacking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Planet 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Mission: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Galaxy Network Map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determine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OSPF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shortest path from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Batuu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Jedha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 your path doesn't include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Planet 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its route.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this shortest path so it can be used by the Resistance to develop a static route to improve the traffic.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OSPF shortest path is Battu D G O R Q T V Jedah; 23 hops.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891665"/>
            <wp:effectExtent b="0" l="0" r="0" t="0"/>
            <wp:docPr descr="Diagram&#10;&#10;Description automatically generated" id="15" name="image7.jp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Mission 6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Issue: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Due to all these attacks, the Resistance is determined to seek revenge for the damage the Empire has caused.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are tasked with gathering secret information from the Dark Side network servers that can be used to launch network attacks against the Empire.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have captured some of the Dark Side's encrypted wireless internet traffic in the following pcap: </w:t>
      </w:r>
      <w:hyperlink r:id="rId16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Darkside.pcap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Mission: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Figure out the Dark Side's secret wireless key by using Aircrack-ng.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Hint: This is a more challenging encrypted wireless traffic using WPA.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28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order to decrypt, you will need to use a wordlist (-w) such as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rockyou.txt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3568065"/>
            <wp:effectExtent b="0" l="0" r="0" t="0"/>
            <wp:docPr descr="Text&#10;&#10;Description automatically generated" id="14" name="image6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Darkside’s secret wireless key is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lightGray"/>
          <w:rtl w:val="0"/>
        </w:rPr>
        <w:t xml:space="preserve">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you have decrypted the traffic, figure out the following Dark Side information: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Host IP Addresses and MAC Addresses by looking at the decrypted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traffic.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28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 these IP and MAC Addresses, as the resistance will use these IP addresses to launch a retaliatory attack.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 Address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MAC Address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Device 1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172.16.0.101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00:0f:66:e3:e4:01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Device 2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172.16.0.1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00:13:ce:55:98:ef</w:t>
            </w:r>
          </w:p>
        </w:tc>
      </w:tr>
    </w:tbl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Mission 7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thank you for saving the galaxy, the Resistance wants to send you a secret message!</w:t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Mission: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 the DNS record from Mission #4.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Resistance provided you with a hidden message in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record, with several steps to follow.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 the steps from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record.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backup option is provided in the TXT record (as a website) in case the main telnet site is unavailable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Take a screen shot of the results.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72096" cy="2553366"/>
            <wp:effectExtent b="0" l="0" r="0" t="0"/>
            <wp:docPr descr="Shape, arrow&#10;&#10;Description automatically generated" id="17" name="image1.png"/>
            <a:graphic>
              <a:graphicData uri="http://schemas.openxmlformats.org/drawingml/2006/picture">
                <pic:pic>
                  <pic:nvPicPr>
                    <pic:cNvPr descr="Shape, arrow&#10;&#10;Description automatically generated"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096" cy="2553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132330"/>
            <wp:effectExtent b="0" l="0" r="0" t="0"/>
            <wp:docPr descr="A picture containing shirt&#10;&#10;Description automatically generated" id="16" name="image4.png"/>
            <a:graphic>
              <a:graphicData uri="http://schemas.openxmlformats.org/drawingml/2006/picture">
                <pic:pic>
                  <pic:nvPicPr>
                    <pic:cNvPr descr="A picture containing shirt&#10;&#10;Description automatically generated"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1950720"/>
            <wp:effectExtent b="0" l="0" r="0" t="0"/>
            <wp:docPr descr="Diagram&#10;&#10;Description automatically generated" id="18" name="image5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bert Sterne" w:id="3" w:date="2020-11-16T22:18:10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www.theforce.net was intended as an example of a cname record, not what we want to direct. How should resistance.theforce.net 's CNAME record look?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also FYI, a record cannot have multiple CNAME records. There's no preference selection built in like the MX records, so a query would not know which to choose.</w:t>
      </w:r>
    </w:p>
  </w:comment>
  <w:comment w:author="Robert Sterne" w:id="0" w:date="2020-11-16T22:11:35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it a little backwards here. The mail servers we *want* to use are asltx.1.google.com and `asltx.2.google.com. The current MS record is not allowing the Resistance to receive their email.</w:t>
      </w:r>
    </w:p>
  </w:comment>
  <w:comment w:author="Robert Sterne" w:id="1" w:date="2020-11-16T22:13:22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correct address is in the instructions - 45.23.176.21. How do we fix the SPF record to allow email from that address?</w:t>
      </w:r>
    </w:p>
  </w:comment>
  <w:comment w:author="Robert Sterne" w:id="6" w:date="2020-11-16T22:24:59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you enjoyed the movie!</w:t>
      </w:r>
    </w:p>
  </w:comment>
  <w:comment w:author="Robert Sterne" w:id="4" w:date="2020-11-16T22:20:36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ns2.galaxybackup.com is a nameserver we want to use in case the two listed on the live record go down. How does that look in the DNS record?</w:t>
      </w:r>
    </w:p>
  </w:comment>
  <w:comment w:author="Robert Sterne" w:id="2" w:date="2020-11-16T22:15:50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would work, but why not remove the middleman and redirect resistance.theforce.net directly to theforce.net?</w:t>
      </w:r>
    </w:p>
  </w:comment>
  <w:comment w:author="Robert Sterne" w:id="5" w:date="2020-11-16T22:24:05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Nice!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D" w15:done="0"/>
  <w15:commentEx w15:paraId="0000005E" w15:done="0"/>
  <w15:commentEx w15:paraId="0000005F" w15:done="0"/>
  <w15:commentEx w15:paraId="00000060" w15:done="0"/>
  <w15:commentEx w15:paraId="00000061" w15:done="0"/>
  <w15:commentEx w15:paraId="00000062" w15:done="0"/>
  <w15:commentEx w15:paraId="0000006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5A7B8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5A7B83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5A7B8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5A7B83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5A7B83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BE4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E4374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5424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24E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www.theforce.net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hyperlink" Target="http://www.theforce.net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15" Type="http://schemas.openxmlformats.org/officeDocument/2006/relationships/image" Target="media/image7.jpg"/><Relationship Id="rId14" Type="http://schemas.openxmlformats.org/officeDocument/2006/relationships/hyperlink" Target="about:blank" TargetMode="External"/><Relationship Id="rId17" Type="http://schemas.openxmlformats.org/officeDocument/2006/relationships/image" Target="media/image6.png"/><Relationship Id="rId16" Type="http://schemas.openxmlformats.org/officeDocument/2006/relationships/hyperlink" Target="about:blank" TargetMode="External"/><Relationship Id="rId5" Type="http://schemas.openxmlformats.org/officeDocument/2006/relationships/numbering" Target="numbering.xml"/><Relationship Id="rId19" Type="http://schemas.openxmlformats.org/officeDocument/2006/relationships/image" Target="media/image4.png"/><Relationship Id="rId6" Type="http://schemas.openxmlformats.org/officeDocument/2006/relationships/styles" Target="styles.xml"/><Relationship Id="rId18" Type="http://schemas.openxmlformats.org/officeDocument/2006/relationships/image" Target="media/image1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jueazmlENEWUnWNBVtCIEZBtPA==">AMUW2mVFVlHKe6xeefIwrrR8D19R1a6MUr38cupBJRpWpvzsgEgaCmEBnXOW3b4EncfH45mBuQ0qTKxzUcsOQxY5s7u1jyH4/D9Z31xX/pNOly2hv/dyshlTZLkjU1rmEmLGbwP9h4ivmiol//ocFy5lEJLj5LZiImb0n+b7fZYpKPsi0moLNyA4uS/wEGuk20AQ6Jyqb0TwM2K8wc/JSqR8auJrVCdTWHI4X0ufcB3ZaobPVQAfT8HEYovGKDVYPIepuDaqoMQDsu12QDXjwN5NDzzD8nLYypoiE1b51bepcZNqJdZNruRF77bxilYbhTyCTqSOUQCWI1WFY3PZvxtnMS/KFnLtYPJk18SgfKAemirZomCv47PVAtl2jsyis2eD4MpwlWGAisSi1VsWw/ERLwlDNAVQ9nDs//0E11jqsaPUbWcb9VlsUrc1XlZ64WYOsT+9arzgKDk7YVj2saDdsqVlSpWw4ovceF5AfZvWdf+elRWlyjlffR+2TwWtu3g1KyfkknMfxM6llfelMbofpMqOoD6vqz01KAkNUHs1lsjLET7k+sFLpvQSVXRQhGGa/+kdqSVZmtOYG7UN8yhKRsZqJSXjNdL/fqf0ubWq/3u8PtVjOhIS6uaNuGIO2Lvx+ev6BGLFMho2cKwNQ2WDtuIbEzO48tpncqF1Aqu0NGOp7jSi5QosUEoQVtQH177jtRppq+yxYA1ESkDWPlXqiMPgBbyzfzWpl+TRkXeWKKwDiq5NM5ZIzjM8aiSc9kdnzGcNqO8OCGqfnOR0IcVIpBwNFruw4v2Yd9XUyhVDgV7h984XqHqekHApRcqCniZKDHhn/M8BFmTSbDFurVTtckkZBFi85Sw6PUED9K/eRQM18nQFb3rp8KsjRdLW7dlHv524O6f6iq0inHsK/xgVcaglfhH5vIRn4QpAfxR7n5x9WthkLnR5RoFZPvzkeJlfkKSVQZFh2euB3T7KW7vZMb0skBlutmEaN27PU+9J5nm9U4ujJR7FnRWLV5GECvqUc71mm38vGUxAa/szmT7/wD72jJSaAH+4+KccUVwD0ndt6XdDwasPSkHQW43FXu7S5HicqC9iAI0WdOks2NvwbF8/fyLgHAl2CFMsX6qbIGRdzkK+cnQ8inNnjewhqNwau+LHFcmQ5Hxa7tJL+pV1gqZWcmkRnXQbiHOfTRp2GanNaSpWT7IGcGmeSk3cXm0ka8jbEGqE3kllGcrZFDH88oMX9xTGWEvgKSLrycVbQM7R2G9KiKZgCH2FUmeRJ83gS5RN/TkOPlSa8k16k5/r0O5G0TSc5+jFQT6/ofiVmZRcSzz33qBmAmHf7qquGIYSNGMVZf7mNIWv/fNetj/V0qMPgrSI2Cr+qljCIDCZ0j8nfl5YOm90y56szBrMoMeD6FNkJ2B9sssqtkcxZR9KcWV7VZ7Gf4Wb60GR9/oCKd80fhf9z7qOuQUiOA3wJXJO+BoM0xty7RKebygiFdr/DfrUNYMFd8FqC4Y+xjS4Dz1E2G9e9icvr11m1qlqiknZ5iuV2KXiV2mNs5sejnOKFsbNe3Rj0oAy1/T0NQkz7AWagJWziYh1FPHvRsDC9XgmQbYDjNHikyOdHUZaiJplmivx9rdVE9+s5h5xMjZMClnM1jL7zWLOGHAt8+6cGdCdQQgX8ejdSSDL3jDSi4DFzP62Vr4w19OuSPX5/aNtSo26mOPhDFZKaZEnTyffNfQ2WtjfCJdsQmM7bYFR72ninV8/y8B5WwLsbDH9EboZA8WLLe20GcV5T06k2qdML65oMsx8uBfInY0AgoH5I5HTRosNqjZBoyj5M2yEmb6466NQ1AZaDw1O9rxcHdq5GOOfvXMD6x0/MK6duj3p8oL9F484jR79tGKG1WZqehQlY4cETx5nlzudYU7tMgRn6VQ8dOWbMNYvxEN5qJAdvW+0x7lYkL8oh+jT+kWEdPppOCLTg8v+vm53UG4jSH0CuVvqJ5vlfcaw0Z6kHXzQc+6Ts54fcej3p4fgpnOhrnB//dOvh0uWO32x71HeQj6R0MhESAihJbrTp9yYSaPgejzcxz/5fj9QXUXUT3pafHdxjqVqfFyKn5gu6VTlwbrfJCKEG5gbk26CPj3yPABrAX4Kt/qUnKgTN6hnXNitnDonqsbsl110eQTKOXY6wlWkQg01vpVjr+uelhullzw59faEctjIp0U9IMrEx+S1WaJIrkbt8mfOEt787k5V4PZqbeLMpIZ1t6H2jX711XgjHykQQAvlMnwGThfrHDen85X5aeKoFyRQzPMeibdP1Wzqz29pT+1Zfxwjg1JXpuunQkW6/tujBzmIscrf9uxtkfpyb1T5TCqQQsBaThMil+burLvJfXjv7jWFNz2tA1dZqbrfknQE5GhSTKNK6uEIvWXSWcQK/u6Ymj2PoSmxcyCHBgCoPzAj7eQc+zXm2iVsi2ZKuiFiKx4Cvn/KsYGKb8SGK9iSBqHCqzwyBhR5WtC2qWYfuQWWj1S1ZbdXbnCRD8Z/f4tjwL2s1s5rig6b0vuUUOJRxbqPebMKlD49mEFm9wfz5u5XYXSZrNwOkqnYVLC0t7964wzCx2IuK0VcNUhynHazros6z+tsqgBUbHZdr7X6phU1gluv4dyhSBWLwwFkaKK71Kdwi1iAbFRDNyGp9rk27c7NiCmpAWin5Se1ALAYErLBOC8GXod83ueYpU2zJdPZuhM6Vx4+Tt/W1Q/FGgoF4tl7LW5CQwPBfyvbW+nf7GCEHgv3Oy7qT9TLt8kvdKSKrU0i74t3rtc4vGLZ950Fyiz9P4oInCH7svvfxkyeMzrVr+F6xhXA8CuzlRhi7gUHQVK17uQnn+gb4R2JfzSfxFJKw+9BI0G+6Wn8ZhR1KoZvYX4XUOovlIghrEXTau2DUG9JAduSOJTCl2ox0eaYKMpTMUdWXJXdllyJyTXFYY1Rkd1NyJoEV7qvu4gJeu43pSAnDzFUlT1Q8DVll3E8IbSsGqFh1NWhPqXcZlrEorost7D6liHcT1k9rtpI/gcD3y/WyycKv5G2BrEC6j4j4gxEWG3G2xJ5/4Bk55rxe6df4kPUqfOeodVnSq3obZGWPfSrXhsEEnKVyc7wz5i4tSSj8B8GBgv8Q15paTkkJNY7apmUJ8yFyw7MVhotS4kWyjYiYlGUv3qjSv3JDLltP9Bg15nHNsGnM7M4btj69HU1TmJY5v4/DKlAyXujm396NiS9pGuChjNz9PN5CKpJEVX698HSCSmlngeAy01WLk0SYPwXTxEJJJmwmPkpPzz+QUayQYGHvoB4cLyrbPYrQa8vIJ4hArTlVA5mftyzT98aOfATf5gm52sdckyU/7Ryh+FIZZCzC8vceGTc58535BEDNQdJsXPHRW+QurcJERkkA0hib5+Igsqxyc13Hn8iBIlFhijYnPR+2zpqlqVSoClfgQ3ZArL+N1erBQskkAnszgIZxyTaLyfi+UNIrSdHninMevEjou6rbaC/+/ip9C9QlRT4xThY82OvNKrjinrNN+9OhZXFhmK20B5T67/qCYSkYIgGkWQE5lF5DGffESCWSMeC+WSy/SA0M4a8oEl5ln9MZKYvztDUaqiClLWrC2jXmd/SxbheDO+M3QnLoBt0hnDlWMgZmpiVSeGr13cO3OT5/sE44nE7VQuJHX1Z/0HpKT7GM9YQCz5MJWvmZPtt+kK9w0445t4EnLMcbzIhL655MhmLOiCOP8+6mXaBC8lcm52QhfIYHWWvTmiWAqazuYLDHzPiLlpot7vGq0siv58OslJLDdivnfHbTcF94j0/kra4z/DjpV33jKQ6JKo93XuGU6aROFSG9IaA4j32/omoR9d/dEAsPLlsLSlzRjFWM68dCGUkmleBt+swGRW3nBSPavjdG9hJqI/kswv4p06lytLlJ4BLaE6/3Z+wPskH6XKLQmMeq/HdxGh3klhCE1sbpq1IdPd4dV5DnurhLaViVGNuU7rvqhth6mN8jTabTnZerRHewNTDyD+TUnNuVdGJDEvEnIr0m3IbNoHJ/5amJQpwQXPiEsOKHt0mDqLENN6Jxsp/st9YI1qnMRmi/CEZKP+wrDhzIlJGdyxiCDKGauLeCtwbeDp4TMn15k6cNqNEFCtZVjsWrEr+NFVB4iNjmgo7wLCFgafP8a3sF2MbuxaBqUWPLmC5CJdNpP8tqY4xFzly+87LCIXHMBq3zeQJtWB4yiVspFhGQ1D8eDdWQ+4UDAKx3NA28AHT4KOl696eDvyNvCq8E3iL2n8n3WFq+3R7ssLUfMuXRNYO1wPKpIiaIygLgc+D34mez5JDYMAj3fQDXNLzFiya5A2nDzuzf0bSgq4EGVUr7lN6h2xARJcCqDcxwyTxJSoJqCTMLVl79tunvluWHv5AquGaE1jgajBAmZkeYGJeJ2vPV/9wGwpGNRFcjYRnrlnL9nKLleVgGdCmFG6dv/faO0OiNNABFOKvOzP8AVg47Cq3Nt49YL3d0oxyqQGoOEkatuGRQcFLuVO8nxJNdVe+WpYCylAWS0eHccBMfbCMrGGYwMCJz6B0yYna0NoLI6KgiaPjiginOCcgW1km1gJ5VR4V93AeitVeZZdtQ890OYxCvJ1rYMvMJnvzqTAwbMghVtdrpNp6vCuyg+jn3W0m0E+DlqOidCHbPF43oAOKrRiRjcguphRotKEosj7dJyg16qM9bGCZBEnuIuYMNDhIkSA+Wkkeo+5BUDe9rw/2tI7GbGGrkEW0W71U0nmuEMRZMk5lsTTevl52PFjyIX3Y26dWG1tb3O3U8wqnYeznjSRM/Qudp7jl2qhrQYVpZQ/V6xZJGyssZI66S8OuAXfDo3Hy4NlEOsm3xZCV5RKoF0Q8IXvLj7x2K5yyDh9aY95dGwq57r4tjQUkVlOZWJigjd6YxyT+31Ex8kCKIvSyc9MeWGHUOXK0c66bbOd9V7p7EJAez3EvXW188rmUTHLMUb8JIMH1b/X2d64TWYQ7Ivu7IEqIJDv/dhen6HIg3cj6D+nHEnzHF5c/P7Krvjx0AJ1g/kHgFE7mo3cZSZZMMwghkc2J8jksuy916npDFzTwvf3b1EsQ5ZyCqIUx5IRpbj3lBzDj8qCWJ/eL/H3qfgbOcz3BLFdfdxcKITn+qOHE7PKq6ikHTkcG71dH0eBGcLjWWTWY46BSZomqahRHct9/tI7mRKhSXS5QjEz3VluqsGc7TEYmnyD77Ci4jgehInKbfoYA/4nX0dBlLTj5AZYsit2MHIHRJuOXVrrYNRRwDzFdHB/2wgHJf/nlw4gAaSwlW6VBJH5lBdDQOTC9M73/QWAf/Qxci7Jl2XJSVrTS1ojcSWOIaxyUvygLEKfqcfc9hn318lNLhUVByy0pGaMXtpuD9gTpBLIar/QwCPoPwxjF9OkVvVQYJgelV6cKDZkAWKOMYY1aHc1bN6LWmi/cygrfewv0WEZklqMku8GOt9pFQXpVhD3FYYJHFVjShOZNMeottjW9/V5oZbAbpIaZGS1sYQ1gZ0gbcZaIdO1t6aLB6xGwNYeodXb38lWHJjro+DuCRtaQ5nX8u+/b9nJVB8Xjp2X8PfPZWwOtV1X7Wd7khR9WLz9NidT3KZQ/1K+zbvfYF32vMgm0yp46ogCpgt/xpr+IL/mXvzKdk3mtpbxdWCgOkiiyw8AZIUZ89RF+VP8Y6wUn1OF6c4jgrZMRZOp+DSH0eWLVjeoCGJvvSpOwV+jxcqI1PDD9eWA8wK9MAxDZTb26KKHq2mHzTSu//VDvkkSippcrdeQFkHosbLtU0rrkivxcT+lO68ltGfYDJ+HAiHnmRcCyvU3h2dECakt4wQldD6KSUPwaBr6xq1wRqmeG7huKm3ARd1orKE+t3JxYOHt1btLnPW3Zdz/rJkOLJdK3OSD2oFiIktIcjv5erMYWTf144YBrdW57W386CkJRlZjRWpsclkKix6kTns6Y9THx9ww96hwmJmM62Lxg3dQZIgUHqrVOPm7Od6nsdz2nxGzj2yoRlv4b/hSqDWbNerD4vRc3dN3Ap+uFmuhPjsMLTnapc45uH8XWERq6/pxdaHdNyIKNd3cgNnmqhyunIIwbPFKEozHODqOxK0+m8LQZ34AcljM4Hk3DA9Lu3CK6KTaOkQogitlJC0qRVm7qmftX9xjaoHlir81I/vFoKupvHTTKJZObrY2uqz3o0k0LnF4U1N8pHQ5qmCnYhwi3QOGyWp1hPaRZLyyfuWk9BOBkFC0x5EsJbbKmEADKDHOB4gggNpCNvVYsjgOGX2Z6TkUg2/9DzZ1ptGS8RVJD1Wh1oBlbTTADc45P9lXompAJbzJF+miv56PvoBckb5nQQ7CMfH5MIw3SlVQlP8Ga0EuScrJL6Y0OZJ2jgfinlCspQIv9A2BA8FrIJReLlYUU81ORxOrle1sSScH2hp3GCDzD3RMUNne04lY1idtgflK5E7bGEOzvrzLmuD7P4LMa2wey8S5h3UOfLpiNQnOc5NOsI+qXG3VJxT0MynqPIgVx8l2pIbGPaylpIr0s5Fw5K6wqLZuKcfeIeoFA9bv2kVGNI5wugfUMlmOUYhDKm1rnigbjfz1Iv87FMkABhBfYvwcRn5k2yIjq4d7Zvc5/CRGW9quDcqLypGb1g8zLnesdDfdtC5CNk7w+rXoK1JdRjdkQ1T1G6WmZyypxrqlmCnyo+fpt1t1f/KWwHYtdtCx1DTWSX28BmiTyk+w+Jx0TPTI4x3vAQZtMPaYqt42dgD/RJmhOWVxx+aLOgILuz+MySH4Q4Qnu/dfpeSPPk3TpmZvQ4BJn2wxG50IF4RuAFAlwOhVoaEtm89iwes2QR5s07bOfCvuIqVLyGvHiKMH34Lxg5wy4eU76OTKz+yzG9GAPFdVaK56hcFqJfmNYJhIIGRPWmMrxsP+XQJaoDl0IA4KQwyp3w5JQtVoGcaN2OhM5w6iKrT/PTCVTmcF2nHsUWHnCmJjbEAVfmZ17VJc4Y6LIiyQJ3ujDWMPLteE3ukRrdzoLRmxpzml1ieEUha6C2AhZavF6cBwjlwdcgcvI0WlmsXWb5wHK9nfOzwphR3PTi0zIbV9A8LNOwb+CdVMGqzKvXPI8R+hEQmgIYUecPu62vpfOAvNANRAL7k/pfX5Omx3pplii3LB0qqR2YBPbulxwerA4ftdAtZLaedLe7i7OntnDl6Rbfedj2P3k/S7/ZXBxfv1A14ueK6GvbHLsiOm83Qg8rUTG0tpflMLJYm00X02YWjDRJSNo2QkdbiXQ0ue1MFx4/7VFYsLsCIwwWph8NsedA6Y42yXu90oKK4RvInspn/DSru77at+yEhHfUbuPBEhbNrFWMycVA2myRaDq2tPm5GQc+zC8ox4McvQae08bUsGQtHq3cewFypPN6PsYs+IEkZ9Ug3OpKqhenICfZ4j/tN0Kfp7xJzKt0Y2WYy38mzjNcNwU0xIxfapfHoo7MK9Z0p8teZ+x0MUeirzQzYKq6gWtR5/hKMKzbopUp7ZporKbf7FwtazeTslTJiQKf6O2aB4XUrY9NUhj3AN5GzkVEMhd0RDv4g6PF9p3JvFGqQ13dNvr8RBJqG2RKEiEA8Cbzv+J+tOXoSJqiyqJiQjrybzMLxLWqNNSCvI4oaqWCjibfpHbYZbCtTWTR8X3RYVBthKnnv3wYFXXEJ+/f9lUrrsDq2uIYUm995aOddne/i+7GywiIKSRx2bt5yIRtD+e/a2ZPX/GzZb4ljAo9EnyxbpPAZ84uOSCSssPlyzlForvsctaQP+Lcz8iRc4XgXX9gVMyxu7lj++l0JZgoR4muzHa2W97bCnd4GQT9rDg1lUSYrtSTSy33WuY+miCe6/mGV/KCKwyGydji2D7NHsyft2kWb09IQtdmPO1QSDWRxfEdbOzRy+/XVjTchM1fFpClgocGgTEdIVbWgei6ySm+xHNMsV+bPlr72yZO9b3FOgH4Z6V//1n+erMITd/pNW/eZ5H0/fB92fQckhFiId0Kb84XhhuXrLsdHmqY16A73V8KuNwreQJ5hZxk1yxNIZPzZ0FKYJ9sVjLSFKJtARGjITn6sOe8e4THly1sHkonqL/PsLDuS3BEkL+El5BzeDXLGFEUAAWsVb1swDupZIr7Jukp8Eg5xkQq0mh2WYTc1cPxkZDp9sgmdD769czb8UoTLhGsxovOWWYrkO0q/zigvE/IFZM+KVzwCBejD0hdLGMiGMlz+BN+24C7909CrLcEzKgoSl/LzSsOM99x04+X1IOfLxZnXT93WadELKZQXLoiJGDF9IKS1oOGRqjkprtyIgw7dh2FhX6nOR6mOopoitMAQvU7sldKh1vGlIUjmzuOFhziEpAWoIE+TBLnbo4ua3WOGdJd7AKIcvGTdfAInITGl9S9CvE7jwUl443pC5kG54atUkrYLU/zN2HHoRfls6irUbWw1TRdj5zGRcj2eeW7ZCiPibwvhNgoCc45EyDaE57t6M3HGA7UobVZoK3E9orXxBYPP10SxcblqyHxqmWX/cySZeKC+K6Z/QSv7haFMxD3X7QJllluQGNghesHgrYv3qZ+YAPCcSMOsdkQ6nuRWE1w0e8zCBh+Wstio6eI7oEHC+NGK9PG90EAJyZPESaom666mpHh8MpV64fNNKgeGzvehMgAWjpGJi1mVretmZadxua++FxgGy1b96dQMg0csv51+/BCAjHHvOzDIruQQcLWS6a7iBYfMdFCsvMRzQWD0QtRv/F2EbW+fjC5j32EpdDYlED3F0pRwOKWEUH3Aak4Hno/JHR/h5412ssEp52uGhygOplKG2HkyUOZDmzmH88GWojPrU1wPUhUJORDyI6CNdOfyz60C4YXLLy2QdQjEcn5eG+S6TehmU8xQCFjYJrClbBwX2nhGaxV121/jNfSDk+34TIIr11iIpFTY0nzhpRCWRTPno30kSgHo6pvt5GrQFPfUmxaNWXMqfiVhQ8e9ecPpQDvnYM+FhCKixqGFJ/LFrBFM4aVPnXpormGF++ZJYgDM3wzXGkCxET303OP7lm/A87YplatVSxIwTEhBYnrF4KyE09BIKR/xd8AfTD/c4I742dObMndlVWUNoT/H9mXAbM1NSchAbssltFD+dazpQ05lwA4OypSMRNio7vP53ud4srWB6lnPmVj2wGDBNhMrxaW8eIUoib83bfozd82fy1iMo0pwR1HB/oQdhMnVDA6WIlF955Y/pe/ymwRlDyANjTe5OFE+SKFYdAx7zlQVyPF7sM8ZqOgkV/RwHWWVuu4q1lHB68Upu+vSJ3UeDBiOo1GzaUylPDIWpxQZBE7FCUYEMKUkP3fpbtyY53KryyHj2eYrd2DoLxr9+pF+2JpSNBC0PsEcnzMay9CKoLn21c0L//pLsBSMmLHdzCxLH9K3qy+uld1uN+HsZBqmrmTA/7xhEW8LjnoAgW7QI1f711T8JFDxSkyrCk2AJger1SymmR6BWnvyV3Pl8wsOfgahNxI8+aBKPqGGi4TVtCqEscxZrfI+QXy7g9lvkppeW5G7VB+cCKmqNGx2pPkQ174QWS5F2kH8op+KaON0Hhlw3Mn8T/ZXElb9v3Q3ZFGcezSinYPqblqzA/icDlUC2O+s0yFtI0vIvuQ7Bw/thCrS+DQv+0c599nH30z8JJvoTRz/s0zTQ5q2vmHDDWQ1DePjCjfHtqrSnKAd/2WBFwfbFy+APA3DZKVBL69NQ7g+30/4MihalhPcLQ5R44HiDGnDr6qngnvbl4XRBgVrn/o6Rz42uRgqrU12vO6BzujngSHgPrIm4rU/fr0boEFpX2P/e5G2wUIEPPW5fRq9wcE1ChlpgAlcMJ4zmOyyVYnCDQ9NTk4WErusbelxjX15AdSlQfpl0zARm+rvRgavdGNzsyfVIuoUT7yDMTPYjbN+0zyuJJ+RqrCZHXc/lhc9TB9VbhNnyQJRghitmVMajGConMfjrbdjFJYzn8FNw/rbz+Ty7ijMo8ozvpkMM7oKny6uRINzVfVMmsTQTR9jWWF+54WMIagBfwv/VbLJGUg7h9M55p2CX2VHGqxGgAfOS/JAaMRrHzhgA1Y89L3PQ7GVlD2CLP1HSxwoT7uYp5jsWL2HmKCMx4+sujAG1h4vqMyS6uad1dmy8DAs/qOjSXWyfMsZfrggPo/HW7mPDnAA5emHuORJeiwbbcCB4PBVFODzyTx/SW3Jq58/dtuzTd3TBPWDR/BbhLGQLGzuwEJLi0lWdRz0sJXO/m7WLCOhE//JReGsGpSfMvGSOXTwnptYcJnBr8/nTKLMSzYLOcngAkCX+9o4fCgK3PHJsuVBXUSRbROue8xCGSRyPdz7d6+P11uIZrw9xJ2vxLDifuIgsrCM34cPxlpj/lNLRv5AIFqQ00iFLHPWg2dBiQq7uf/twSlW47cRr3AxVBgl/bqP7DGxhZ937+yUVPL8SpsoCViyTiVR+lQzfnAgpCdi0Rpp3x6bLa6IwB8zJ+W9urzqo8W/2PdJsmUyuXIiHDcXLCin0OxqFY+ThWb16lDdZ8hXz/Hcbyw8/61EWM5JXNtTFPMU7x1rFg3DuCNy8BWXj2cDuImse79qsVEi2tLJgj+hX8ZzcRbkF00mTcq3O1h0xSYBhMbL1BZrvhEimZe+8FETQlyNF98Mm5XMlG2GwmzGFVPnJD7jrA7Z428Gia2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2020-11-10T05:36:00Z</dcterms:created>
  <dc:creator>Chadwick Spencer</dc:creator>
</cp:coreProperties>
</file>