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D6F" w:rsidRDefault="00CF2A9A">
      <w:pPr>
        <w:rPr>
          <w:rFonts w:hint="eastAsia"/>
        </w:rPr>
      </w:pPr>
      <w:r>
        <w:rPr>
          <w:rFonts w:hint="eastAsia"/>
        </w:rPr>
        <w:t>가나다라마바사아자차카타파하</w:t>
      </w:r>
      <w:r w:rsidR="00132EF7">
        <w:rPr>
          <w:rFonts w:hint="eastAsia"/>
        </w:rPr>
        <w:t xml:space="preserve"> test</w:t>
      </w:r>
      <w:bookmarkStart w:id="0" w:name="_GoBack"/>
      <w:bookmarkEnd w:id="0"/>
    </w:p>
    <w:sectPr w:rsidR="00D07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9A"/>
    <w:rsid w:val="00132EF7"/>
    <w:rsid w:val="001E7B45"/>
    <w:rsid w:val="00540F64"/>
    <w:rsid w:val="00C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6D382-10F4-4F36-87A1-0F0C5E65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2016-05-20T00:54:00Z</dcterms:created>
  <dcterms:modified xsi:type="dcterms:W3CDTF">2016-05-20T00:54:00Z</dcterms:modified>
</cp:coreProperties>
</file>