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0D" w:rsidRPr="0030070D" w:rsidRDefault="00477B23">
      <w:r>
        <w:rPr>
          <w:rFonts w:hint="eastAsia"/>
        </w:rPr>
        <w:t>使用</w:t>
      </w:r>
      <w:r w:rsidRPr="00477B23">
        <w:t>python\log_tool</w:t>
      </w:r>
      <w:r>
        <w:rPr>
          <w:rFonts w:hint="eastAsia"/>
        </w:rPr>
        <w:t>\plot.bat</w:t>
      </w:r>
      <w:r>
        <w:rPr>
          <w:rFonts w:hint="eastAsia"/>
        </w:rPr>
        <w:t>对</w:t>
      </w:r>
      <w:r>
        <w:rPr>
          <w:rFonts w:hint="eastAsia"/>
        </w:rPr>
        <w:t>log</w:t>
      </w:r>
      <w:r>
        <w:rPr>
          <w:rFonts w:hint="eastAsia"/>
        </w:rPr>
        <w:t>目录下的数据进行绘图</w:t>
      </w:r>
      <w:bookmarkStart w:id="0" w:name="_GoBack"/>
      <w:bookmarkEnd w:id="0"/>
    </w:p>
    <w:sectPr w:rsidR="0030070D" w:rsidRPr="00300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EDD"/>
    <w:rsid w:val="00240405"/>
    <w:rsid w:val="0030070D"/>
    <w:rsid w:val="00477B23"/>
    <w:rsid w:val="004C7EDD"/>
    <w:rsid w:val="00D64DAF"/>
    <w:rsid w:val="00E5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07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3007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070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300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2016-03-04T02:23:00Z</dcterms:created>
  <dcterms:modified xsi:type="dcterms:W3CDTF">2016-03-04T02:29:00Z</dcterms:modified>
</cp:coreProperties>
</file>