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Carmen Municipal College</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A.Y. 2014-2025</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43112" cy="2043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43112" cy="20431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Supplies Database System</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CC105 – Information Management</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Midterm Project</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RHEA JAY CELINE COSARES</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ISRAEL JR.  A. SARONG</w:t>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outlines the design of a School Supplies Database System, intended to efficiently manage the inventory, purchase, and distribution of school supplies within an educational institution. The system tracks various types of supplies, suppliers, purchase orders, stock levels, and distribution records. This structured approach aims to optimize supply chain management, ensure timely availability of resources, and enhance the overall efficiency of school operations.</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Entity-Relationship Diagram (ERD)</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plaintext </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SCHOOL_SUPPLY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PK | supply_id |</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name |</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description |</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category |</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unit_price |</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SUPPLIER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PK | supplier_id |</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name |</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contact_info |</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address |</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PURCHASE_ORDER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PK | order_id |</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FK | supplier_id |</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order_date |</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total_amount |</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ORDER_ITEM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PK | item_id |</w:t>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FK | order_id |</w:t>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FK | supply_id |</w:t>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quantity |</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unit_price |</w:t>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STOCK</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PK | stock_id |</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FK | supply_id |</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quantity_on_hand |</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DISTRIBUTION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PK | distribution_id |</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FK | stock_id |</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distribution_date |</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quantity_distributed |</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recipient | </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Database Tables Description</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SCHOOL_SUPPLY</w:t>
      </w:r>
      <w:r w:rsidDel="00000000" w:rsidR="00000000" w:rsidRPr="00000000">
        <w:rPr>
          <w:rFonts w:ascii="Times New Roman" w:cs="Times New Roman" w:eastAsia="Times New Roman" w:hAnsi="Times New Roman"/>
          <w:sz w:val="28"/>
          <w:szCs w:val="28"/>
          <w:rtl w:val="0"/>
        </w:rPr>
        <w:t xml:space="preserve">: Stores information about different types of school supplies.</w:t>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supply_id  (Primary Key): Unique identifier for each school supply.</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 Name of the supply (e.g., pencils, notebooks, erasers).</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 Detailed description of the supply.</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category : Category of the supply (e.g., stationery, art supplies, technology).</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unit_price : Price of one unit of the supply.</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SUPPLIER</w:t>
      </w:r>
      <w:r w:rsidDel="00000000" w:rsidR="00000000" w:rsidRPr="00000000">
        <w:rPr>
          <w:rFonts w:ascii="Times New Roman" w:cs="Times New Roman" w:eastAsia="Times New Roman" w:hAnsi="Times New Roman"/>
          <w:sz w:val="28"/>
          <w:szCs w:val="28"/>
          <w:rtl w:val="0"/>
        </w:rPr>
        <w:t xml:space="preserve">: Stores information about suppliers of school supplies.</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supplier_id  (Primary Key): Unique identifier for each supplier.</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 Name of the supplier.</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contact_info : Contact information for the supplier.</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 : Address of the supplier.</w:t>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PURCHASE_ORDER</w:t>
      </w:r>
      <w:r w:rsidDel="00000000" w:rsidR="00000000" w:rsidRPr="00000000">
        <w:rPr>
          <w:rFonts w:ascii="Times New Roman" w:cs="Times New Roman" w:eastAsia="Times New Roman" w:hAnsi="Times New Roman"/>
          <w:sz w:val="28"/>
          <w:szCs w:val="28"/>
          <w:rtl w:val="0"/>
        </w:rPr>
        <w:t xml:space="preserve">: Records purchase orders placed with suppliers.</w:t>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order_id  (Primary Key): Unique identifier for each purchase order.</w:t>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supplier_id  (Foreign Key): Links to the SUPPLIER table.</w:t>
      </w:r>
    </w:p>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order_date : Date when the order was placed.</w:t>
      </w:r>
    </w:p>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total_amount : Total amount of the purchase order.</w:t>
      </w:r>
    </w:p>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ORDER_ITEM</w:t>
      </w:r>
      <w:r w:rsidDel="00000000" w:rsidR="00000000" w:rsidRPr="00000000">
        <w:rPr>
          <w:rFonts w:ascii="Times New Roman" w:cs="Times New Roman" w:eastAsia="Times New Roman" w:hAnsi="Times New Roman"/>
          <w:sz w:val="28"/>
          <w:szCs w:val="28"/>
          <w:rtl w:val="0"/>
        </w:rPr>
        <w:t xml:space="preserve">: Tracks individual items included in each purchase order.</w:t>
      </w:r>
    </w:p>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item_id  (Primary Key): Unique identifier for each item in an order.</w:t>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order_id  (Foreign Key): Links to the PURCHASE_ORDER table.</w:t>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supply_id  (Foreign Key): Links to the SCHOOL_SUPPLY table.</w:t>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 : Quantity of the supply ordered.</w:t>
      </w:r>
    </w:p>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unit_price : Unit price of the supply.</w:t>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STOCK</w:t>
      </w:r>
      <w:r w:rsidDel="00000000" w:rsidR="00000000" w:rsidRPr="00000000">
        <w:rPr>
          <w:rFonts w:ascii="Times New Roman" w:cs="Times New Roman" w:eastAsia="Times New Roman" w:hAnsi="Times New Roman"/>
          <w:sz w:val="28"/>
          <w:szCs w:val="28"/>
          <w:rtl w:val="0"/>
        </w:rPr>
        <w:t xml:space="preserve">:  Maintains a record of current stock levels for each school supply.</w:t>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stock_id  (Primary Key): Unique identifier for each stock entry.</w:t>
      </w:r>
    </w:p>
    <w:p w:rsidR="00000000" w:rsidDel="00000000" w:rsidP="00000000" w:rsidRDefault="00000000" w:rsidRPr="00000000" w14:paraId="000000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supply_id  (Foreign Key): Links to the SCHOOL_SUPPLY table.</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quantity_on_hand : Current quantity of the supply in stock.</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DISTRIBUTION</w:t>
      </w:r>
      <w:r w:rsidDel="00000000" w:rsidR="00000000" w:rsidRPr="00000000">
        <w:rPr>
          <w:rFonts w:ascii="Times New Roman" w:cs="Times New Roman" w:eastAsia="Times New Roman" w:hAnsi="Times New Roman"/>
          <w:sz w:val="28"/>
          <w:szCs w:val="28"/>
          <w:rtl w:val="0"/>
        </w:rPr>
        <w:t xml:space="preserve">: Logs the distribution of supplies to different recipients.</w:t>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distribution_id  (Primary Key): Unique identifier for each distribution record.</w:t>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stock_id  (Foreign Key): Links to the STOCK table.</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distribution_date : Date of the distribution.</w:t>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quantity_distributed : Quantity of the supply distributed.</w:t>
      </w:r>
    </w:p>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recipient : Name or department that received the supplies.</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SQL Statements</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Tables</w:t>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w:t>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SCHOOL_SUPPLY (</w:t>
      </w:r>
    </w:p>
    <w:p w:rsidR="00000000" w:rsidDel="00000000" w:rsidP="00000000" w:rsidRDefault="00000000" w:rsidRPr="00000000" w14:paraId="0000008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supply_id INT PRIMARY KEY,</w:t>
      </w:r>
    </w:p>
    <w:p w:rsidR="00000000" w:rsidDel="00000000" w:rsidP="00000000" w:rsidRDefault="00000000" w:rsidRPr="00000000" w14:paraId="000000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VARCHAR(100),</w:t>
      </w:r>
    </w:p>
    <w:p w:rsidR="00000000" w:rsidDel="00000000" w:rsidP="00000000" w:rsidRDefault="00000000" w:rsidRPr="00000000" w14:paraId="0000008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VARCHAR(255),</w:t>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category VARCHAR(50),</w:t>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unit_price DECIMAL(10,2)</w:t>
      </w:r>
    </w:p>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SUPPLIER (</w:t>
      </w:r>
    </w:p>
    <w:p w:rsidR="00000000" w:rsidDel="00000000" w:rsidP="00000000" w:rsidRDefault="00000000" w:rsidRPr="00000000" w14:paraId="0000008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supplier_id INT PRIMARY KEY,</w:t>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VARCHAR(100),</w:t>
      </w:r>
    </w:p>
    <w:p w:rsidR="00000000" w:rsidDel="00000000" w:rsidP="00000000" w:rsidRDefault="00000000" w:rsidRPr="00000000" w14:paraId="0000008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contact_info VARCHAR(255),</w:t>
      </w:r>
    </w:p>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 VARCHAR(255)</w:t>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PURCHASE_ORDER (</w:t>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order_id INT PRIMARY KEY,</w:t>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supplier_id INT,</w:t>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order_date DATE,</w:t>
      </w:r>
    </w:p>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total_amount DECIMAL(10,2),</w:t>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(supplier_id) REFERENCES SUPPLIER(supplier_id)</w:t>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ORDER_ITEM (</w:t>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item_id INT PRIMARY KEY,</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order_id INT,</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supply_id INT,</w:t>
      </w:r>
    </w:p>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 INT,</w:t>
      </w:r>
    </w:p>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unit_price DECIMAL(10,2),</w:t>
      </w:r>
    </w:p>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(order_id) REFERENCES PURCHASE_ORDER(order_id),</w:t>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(supply_id) REFERENCES SCHOOL_SUPPLY(supply_id)</w:t>
      </w:r>
    </w:p>
    <w:p w:rsidR="00000000" w:rsidDel="00000000" w:rsidP="00000000" w:rsidRDefault="00000000" w:rsidRPr="00000000" w14:paraId="000000A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STOCK (</w:t>
      </w:r>
    </w:p>
    <w:p w:rsidR="00000000" w:rsidDel="00000000" w:rsidP="00000000" w:rsidRDefault="00000000" w:rsidRPr="00000000" w14:paraId="000000A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stock_id INT PRIMARY KEY,</w:t>
      </w:r>
    </w:p>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supply_id INT,</w:t>
      </w:r>
    </w:p>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quantity_on_hand INT,</w:t>
      </w:r>
    </w:p>
    <w:p w:rsidR="00000000" w:rsidDel="00000000" w:rsidP="00000000" w:rsidRDefault="00000000" w:rsidRPr="00000000" w14:paraId="000000A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(supply_id) REFERENCES SCHOOL_SUPPLY(supply_id)</w:t>
      </w:r>
    </w:p>
    <w:p w:rsidR="00000000" w:rsidDel="00000000" w:rsidP="00000000" w:rsidRDefault="00000000" w:rsidRPr="00000000" w14:paraId="000000A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DISTRIBUTION (</w:t>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distribution_id INT PRIMARY KEY,</w:t>
      </w:r>
    </w:p>
    <w:p w:rsidR="00000000" w:rsidDel="00000000" w:rsidP="00000000" w:rsidRDefault="00000000" w:rsidRPr="00000000" w14:paraId="000000A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stock_id INT,</w:t>
      </w:r>
    </w:p>
    <w:p w:rsidR="00000000" w:rsidDel="00000000" w:rsidP="00000000" w:rsidRDefault="00000000" w:rsidRPr="00000000" w14:paraId="000000A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distribution_date DATE,</w:t>
      </w:r>
    </w:p>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quantity_distributed INT,</w:t>
      </w:r>
    </w:p>
    <w:p w:rsidR="00000000" w:rsidDel="00000000" w:rsidP="00000000" w:rsidRDefault="00000000" w:rsidRPr="00000000" w14:paraId="000000A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recipient VARCHAR(100),</w:t>
      </w:r>
    </w:p>
    <w:p w:rsidR="00000000" w:rsidDel="00000000" w:rsidP="00000000" w:rsidRDefault="00000000" w:rsidRPr="00000000" w14:paraId="000000B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(stock_id) REFERENCES STOCK(stock_id)</w:t>
      </w:r>
    </w:p>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Sample Data</w:t>
      </w:r>
    </w:p>
    <w:p w:rsidR="00000000" w:rsidDel="00000000" w:rsidP="00000000" w:rsidRDefault="00000000" w:rsidRPr="00000000" w14:paraId="000000B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w:t>
      </w:r>
    </w:p>
    <w:p w:rsidR="00000000" w:rsidDel="00000000" w:rsidP="00000000" w:rsidRDefault="00000000" w:rsidRPr="00000000" w14:paraId="000000B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 sample data into the tables (replace with your own data)</w:t>
      </w:r>
    </w:p>
    <w:p w:rsidR="00000000" w:rsidDel="00000000" w:rsidP="00000000" w:rsidRDefault="00000000" w:rsidRPr="00000000" w14:paraId="000000B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SCHOOL_SUPPLY (supply_id, name, description, category, unit_price) VALUES</w:t>
      </w:r>
    </w:p>
    <w:p w:rsidR="00000000" w:rsidDel="00000000" w:rsidP="00000000" w:rsidRDefault="00000000" w:rsidRPr="00000000" w14:paraId="000000B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'Pencils', 'Wooden pencils with eraser', 'Stationery', 0.25),</w:t>
      </w:r>
    </w:p>
    <w:p w:rsidR="00000000" w:rsidDel="00000000" w:rsidP="00000000" w:rsidRDefault="00000000" w:rsidRPr="00000000" w14:paraId="000000B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'Notebooks', 'Ruled notebooks with 100 pages', 'Stationery', 2.50),</w:t>
      </w:r>
    </w:p>
    <w:p w:rsidR="00000000" w:rsidDel="00000000" w:rsidP="00000000" w:rsidRDefault="00000000" w:rsidRPr="00000000" w14:paraId="000000B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'Crayons', 'Box of 24 assorted crayons', 'Art Supplies', 5.00),</w:t>
      </w:r>
    </w:p>
    <w:p w:rsidR="00000000" w:rsidDel="00000000" w:rsidP="00000000" w:rsidRDefault="00000000" w:rsidRPr="00000000" w14:paraId="000000B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'Laptop', '15.6-inch laptop with 8GB RAM', 'Technology', 700.00);</w:t>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SUPPLIER (supplier_id, name, contact_info, address) VALUES</w:t>
      </w:r>
    </w:p>
    <w:p w:rsidR="00000000" w:rsidDel="00000000" w:rsidP="00000000" w:rsidRDefault="00000000" w:rsidRPr="00000000" w14:paraId="000000B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'Office Depot', '1-800-555-1212', '123 Main Street, Anytown, USA'),</w:t>
      </w:r>
    </w:p>
    <w:p w:rsidR="00000000" w:rsidDel="00000000" w:rsidP="00000000" w:rsidRDefault="00000000" w:rsidRPr="00000000" w14:paraId="000000C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'Art Supply Store', '1-800-555-1213', '456 Oak Avenue, Anytown, USA');</w:t>
      </w:r>
    </w:p>
    <w:p w:rsidR="00000000" w:rsidDel="00000000" w:rsidP="00000000" w:rsidRDefault="00000000" w:rsidRPr="00000000" w14:paraId="000000C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 sample data for other tables (PURCHASE_ORDER, ORDER_ITEM, STOCK, DISTRIBUTION) </w:t>
      </w:r>
    </w:p>
    <w:p w:rsidR="00000000" w:rsidDel="00000000" w:rsidP="00000000" w:rsidRDefault="00000000" w:rsidRPr="00000000" w14:paraId="000000C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