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A576" w14:textId="77777777" w:rsidR="00FF3D67" w:rsidRPr="0042308D" w:rsidRDefault="00FF3D67" w:rsidP="00FF3D67">
      <w:pPr>
        <w:rPr>
          <w:rFonts w:ascii="PT Sans" w:hAnsi="PT Sans"/>
          <w:b/>
          <w:bCs/>
          <w:sz w:val="24"/>
          <w:szCs w:val="24"/>
          <w:shd w:val="clear" w:color="auto" w:fill="FFFFFF"/>
        </w:rPr>
      </w:pPr>
      <w:r w:rsidRPr="0042308D">
        <w:rPr>
          <w:rFonts w:ascii="PT Sans" w:hAnsi="PT Sans"/>
          <w:b/>
          <w:bCs/>
          <w:sz w:val="24"/>
          <w:szCs w:val="24"/>
          <w:shd w:val="clear" w:color="auto" w:fill="FFFFFF"/>
        </w:rPr>
        <w:t>EJERCICIOS DE ALGORITMIA ESTRUCTURA SECUENCIAL</w:t>
      </w:r>
    </w:p>
    <w:p w14:paraId="034383FA" w14:textId="77777777" w:rsidR="00FF3D67" w:rsidRPr="0042308D" w:rsidRDefault="00FF3D67" w:rsidP="00FF3D67">
      <w:pPr>
        <w:rPr>
          <w:rFonts w:ascii="PT Sans" w:hAnsi="PT Sans"/>
          <w:b/>
          <w:bCs/>
          <w:color w:val="444444"/>
          <w:sz w:val="24"/>
          <w:szCs w:val="24"/>
          <w:shd w:val="clear" w:color="auto" w:fill="FFFFFF"/>
        </w:rPr>
      </w:pPr>
    </w:p>
    <w:p w14:paraId="502AB4B5" w14:textId="77777777" w:rsidR="00FF3D67" w:rsidRPr="0042308D" w:rsidRDefault="00FF3D67" w:rsidP="00FF3D67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2308D">
        <w:rPr>
          <w:sz w:val="24"/>
          <w:szCs w:val="24"/>
        </w:rPr>
        <w:t xml:space="preserve">Evaluar las siguientes expresiones para A = 2, B = 5 y C=1: </w:t>
      </w:r>
    </w:p>
    <w:p w14:paraId="11636803" w14:textId="567AA00B" w:rsidR="00FF3D67" w:rsidRPr="0042308D" w:rsidRDefault="00FF3D67" w:rsidP="00FF3D67">
      <w:pPr>
        <w:pStyle w:val="Prrafodelista"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3 x A - 4 x B / A</w:t>
      </w:r>
      <w:r w:rsidR="002C1FAE" w:rsidRPr="002C1FAE">
        <w:rPr>
          <w:sz w:val="24"/>
          <w:szCs w:val="24"/>
          <w:vertAlign w:val="superscript"/>
        </w:rPr>
        <w:t>2</w:t>
      </w:r>
    </w:p>
    <w:p w14:paraId="2D9A06EB" w14:textId="77777777" w:rsidR="00FF3D67" w:rsidRPr="0042308D" w:rsidRDefault="00FF3D67" w:rsidP="00FF3D67">
      <w:pPr>
        <w:pStyle w:val="Prrafodelista"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42308D">
        <w:rPr>
          <w:sz w:val="24"/>
          <w:szCs w:val="24"/>
        </w:rPr>
        <w:t xml:space="preserve">(((B + C) / 2 * A + 10) * 3 * B) – 6 </w:t>
      </w:r>
    </w:p>
    <w:p w14:paraId="09083852" w14:textId="77777777" w:rsidR="00FF3D67" w:rsidRPr="0042308D" w:rsidRDefault="00FF3D67" w:rsidP="00FF3D67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Un individuo desea invertir su capital en un banco y desea saber cuánto dinero ganará</w:t>
      </w:r>
      <w:r>
        <w:rPr>
          <w:sz w:val="24"/>
          <w:szCs w:val="24"/>
        </w:rPr>
        <w:t xml:space="preserve"> </w:t>
      </w:r>
      <w:r w:rsidRPr="0042308D">
        <w:rPr>
          <w:sz w:val="24"/>
          <w:szCs w:val="24"/>
        </w:rPr>
        <w:t>después de un mes si el banco paga a razón de 1,2% mensual.</w:t>
      </w:r>
    </w:p>
    <w:p w14:paraId="1B655831" w14:textId="2814E42B" w:rsidR="00FF3D67" w:rsidRPr="0042308D" w:rsidRDefault="00FF3D67" w:rsidP="00FF3D67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Calcule el área de</w:t>
      </w:r>
      <w:r>
        <w:rPr>
          <w:sz w:val="24"/>
          <w:szCs w:val="24"/>
        </w:rPr>
        <w:t xml:space="preserve"> un</w:t>
      </w:r>
      <w:r w:rsidRPr="0042308D">
        <w:rPr>
          <w:sz w:val="24"/>
          <w:szCs w:val="24"/>
        </w:rPr>
        <w:t xml:space="preserve"> triángulo y muestre su resultado.</w:t>
      </w:r>
    </w:p>
    <w:p w14:paraId="19F4FE55" w14:textId="77777777" w:rsidR="00FF3D67" w:rsidRPr="0042308D" w:rsidRDefault="00FF3D67" w:rsidP="00FF3D67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Una agencia de venta de autos paga a su personal de ventas un salario de $980.000,</w:t>
      </w:r>
      <w:r>
        <w:rPr>
          <w:sz w:val="24"/>
          <w:szCs w:val="24"/>
        </w:rPr>
        <w:t xml:space="preserve"> </w:t>
      </w:r>
      <w:r w:rsidRPr="0042308D">
        <w:rPr>
          <w:sz w:val="24"/>
          <w:szCs w:val="24"/>
        </w:rPr>
        <w:t xml:space="preserve">más una comisión de $170.000 por auto vendido, más un 5% del valor de venta. Diseñar un algoritmo para calcular el salario de un vendedor en un determinado mes, conociendo el </w:t>
      </w:r>
      <w:proofErr w:type="spellStart"/>
      <w:r w:rsidRPr="0042308D">
        <w:rPr>
          <w:sz w:val="24"/>
          <w:szCs w:val="24"/>
        </w:rPr>
        <w:t>nº</w:t>
      </w:r>
      <w:proofErr w:type="spellEnd"/>
      <w:r w:rsidRPr="0042308D">
        <w:rPr>
          <w:sz w:val="24"/>
          <w:szCs w:val="24"/>
        </w:rPr>
        <w:t xml:space="preserve"> de automóviles vendidos y el total del monto de ventas.</w:t>
      </w:r>
    </w:p>
    <w:p w14:paraId="66CDD500" w14:textId="77777777" w:rsidR="00FF3D67" w:rsidRPr="0042308D" w:rsidRDefault="00FF3D67" w:rsidP="00FF3D67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Hallar el promedio de calificaciones, teniendo en cuenta que el estudiante tiene 4 notas decimales; dos notas valen el 40% y las otras dos valen el 60%.</w:t>
      </w:r>
    </w:p>
    <w:p w14:paraId="01713DD7" w14:textId="77777777" w:rsidR="00FF3D67" w:rsidRPr="0042308D" w:rsidRDefault="00FF3D67" w:rsidP="00FF3D67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2308D">
        <w:rPr>
          <w:sz w:val="24"/>
          <w:szCs w:val="24"/>
        </w:rPr>
        <w:t xml:space="preserve">Calcular el número de pulsaciones que una persona debe tener por cada 10 segundos de ejercicio, si la fórmula es: </w:t>
      </w:r>
      <w:proofErr w:type="spellStart"/>
      <w:r w:rsidRPr="0042308D">
        <w:rPr>
          <w:sz w:val="24"/>
          <w:szCs w:val="24"/>
        </w:rPr>
        <w:t>num</w:t>
      </w:r>
      <w:proofErr w:type="spellEnd"/>
      <w:r w:rsidRPr="0042308D">
        <w:rPr>
          <w:sz w:val="24"/>
          <w:szCs w:val="24"/>
        </w:rPr>
        <w:t xml:space="preserve">. pulsaciones = (220 - </w:t>
      </w:r>
      <w:proofErr w:type="gramStart"/>
      <w:r w:rsidRPr="0042308D">
        <w:rPr>
          <w:sz w:val="24"/>
          <w:szCs w:val="24"/>
        </w:rPr>
        <w:t>edad)/</w:t>
      </w:r>
      <w:proofErr w:type="gramEnd"/>
      <w:r w:rsidRPr="0042308D">
        <w:rPr>
          <w:sz w:val="24"/>
          <w:szCs w:val="24"/>
        </w:rPr>
        <w:t>10</w:t>
      </w:r>
    </w:p>
    <w:p w14:paraId="705E169A" w14:textId="77777777" w:rsidR="00FF3D67" w:rsidRPr="0042308D" w:rsidRDefault="00FF3D67" w:rsidP="00FF3D67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Un vendedor recibe un sueldo base, más un 10% extra por comisión de sus ventas, el vendedor desea saber cuánto dinero obtendrá por concepto de comisiones por las tres (3) ventas que realiza en el mes y el total que recibirá en el mes tomando en cuenta su sueldo base y comisiones.</w:t>
      </w:r>
    </w:p>
    <w:p w14:paraId="6496064F" w14:textId="77777777" w:rsidR="00FF3D67" w:rsidRPr="0042308D" w:rsidRDefault="00FF3D67" w:rsidP="00FF3D67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14:paraId="6A7CED86" w14:textId="77777777" w:rsidR="00FF3D67" w:rsidRPr="0042308D" w:rsidRDefault="00FF3D67" w:rsidP="00FF3D67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Un alumno desea saber cuál será su promedio general en las tres materias más difíciles que cursa y cuál será el promedio que obtendrá en cada una de ellas. Estas materias se evalúan como se muestra a continuación:</w:t>
      </w:r>
      <w:r>
        <w:rPr>
          <w:sz w:val="24"/>
          <w:szCs w:val="24"/>
        </w:rPr>
        <w:t xml:space="preserve"> </w:t>
      </w:r>
    </w:p>
    <w:p w14:paraId="55B10BF0" w14:textId="77777777" w:rsidR="00FF3D67" w:rsidRPr="0042308D" w:rsidRDefault="00FF3D67" w:rsidP="00FF3D67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14:paraId="0423E35D" w14:textId="77777777" w:rsidR="00FF3D67" w:rsidRPr="0042308D" w:rsidRDefault="00FF3D67" w:rsidP="00FF3D67">
      <w:pPr>
        <w:spacing w:line="240" w:lineRule="auto"/>
        <w:ind w:left="708"/>
        <w:jc w:val="both"/>
        <w:rPr>
          <w:b/>
          <w:bCs/>
          <w:i/>
          <w:iCs/>
          <w:sz w:val="24"/>
          <w:szCs w:val="24"/>
        </w:rPr>
      </w:pPr>
      <w:r w:rsidRPr="0042308D">
        <w:rPr>
          <w:b/>
          <w:bCs/>
          <w:i/>
          <w:iCs/>
          <w:sz w:val="24"/>
          <w:szCs w:val="24"/>
        </w:rPr>
        <w:t>La calificación de Matemáticas se obtiene de la sig. manera:</w:t>
      </w:r>
    </w:p>
    <w:p w14:paraId="6FD60CD9" w14:textId="77777777" w:rsidR="00FF3D67" w:rsidRPr="0042308D" w:rsidRDefault="00FF3D67" w:rsidP="00FF3D67">
      <w:pPr>
        <w:spacing w:line="240" w:lineRule="auto"/>
        <w:ind w:left="708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Examen 90%</w:t>
      </w:r>
    </w:p>
    <w:p w14:paraId="01B7C52A" w14:textId="77777777" w:rsidR="00FF3D67" w:rsidRPr="0042308D" w:rsidRDefault="00FF3D67" w:rsidP="00FF3D67">
      <w:pPr>
        <w:spacing w:line="240" w:lineRule="auto"/>
        <w:ind w:left="708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Promedio de tareas 10%</w:t>
      </w:r>
    </w:p>
    <w:p w14:paraId="02139821" w14:textId="77777777" w:rsidR="00FF3D67" w:rsidRPr="0042308D" w:rsidRDefault="00FF3D67" w:rsidP="00FF3D67">
      <w:pPr>
        <w:spacing w:line="240" w:lineRule="auto"/>
        <w:ind w:left="708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En esta materia se pidió un total de tres tareas.</w:t>
      </w:r>
    </w:p>
    <w:p w14:paraId="44BFE27D" w14:textId="77777777" w:rsidR="00FF3D67" w:rsidRPr="0042308D" w:rsidRDefault="00FF3D67" w:rsidP="00FF3D67">
      <w:pPr>
        <w:pStyle w:val="Prrafodelista"/>
        <w:spacing w:line="240" w:lineRule="auto"/>
        <w:ind w:left="708"/>
        <w:jc w:val="both"/>
        <w:rPr>
          <w:sz w:val="24"/>
          <w:szCs w:val="24"/>
        </w:rPr>
      </w:pPr>
    </w:p>
    <w:p w14:paraId="10609E3D" w14:textId="77777777" w:rsidR="00FF3D67" w:rsidRPr="0042308D" w:rsidRDefault="00FF3D67" w:rsidP="00FF3D67">
      <w:pPr>
        <w:spacing w:line="240" w:lineRule="auto"/>
        <w:ind w:left="708"/>
        <w:jc w:val="both"/>
        <w:rPr>
          <w:b/>
          <w:bCs/>
          <w:i/>
          <w:iCs/>
          <w:sz w:val="24"/>
          <w:szCs w:val="24"/>
        </w:rPr>
      </w:pPr>
      <w:r w:rsidRPr="0042308D">
        <w:rPr>
          <w:b/>
          <w:bCs/>
          <w:i/>
          <w:iCs/>
          <w:sz w:val="24"/>
          <w:szCs w:val="24"/>
        </w:rPr>
        <w:lastRenderedPageBreak/>
        <w:t>La calificación de Física se obtiene de la sig. manera:</w:t>
      </w:r>
    </w:p>
    <w:p w14:paraId="65A34B45" w14:textId="77777777" w:rsidR="00FF3D67" w:rsidRPr="0042308D" w:rsidRDefault="00FF3D67" w:rsidP="00FF3D67">
      <w:pPr>
        <w:spacing w:line="240" w:lineRule="auto"/>
        <w:ind w:left="708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Examen 80%</w:t>
      </w:r>
    </w:p>
    <w:p w14:paraId="448B9059" w14:textId="77777777" w:rsidR="00FF3D67" w:rsidRPr="0042308D" w:rsidRDefault="00FF3D67" w:rsidP="00FF3D67">
      <w:pPr>
        <w:spacing w:line="240" w:lineRule="auto"/>
        <w:ind w:left="708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Promedio de tareas 20%</w:t>
      </w:r>
    </w:p>
    <w:p w14:paraId="392D90F5" w14:textId="77777777" w:rsidR="00FF3D67" w:rsidRPr="0042308D" w:rsidRDefault="00FF3D67" w:rsidP="00FF3D67">
      <w:pPr>
        <w:spacing w:line="240" w:lineRule="auto"/>
        <w:ind w:left="708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En esta materia se pidió un total de dos tareas.</w:t>
      </w:r>
    </w:p>
    <w:p w14:paraId="241ECCB0" w14:textId="77777777" w:rsidR="00FF3D67" w:rsidRPr="0042308D" w:rsidRDefault="00FF3D67" w:rsidP="00FF3D67">
      <w:pPr>
        <w:pStyle w:val="Prrafodelista"/>
        <w:spacing w:line="240" w:lineRule="auto"/>
        <w:ind w:left="708"/>
        <w:jc w:val="both"/>
        <w:rPr>
          <w:sz w:val="24"/>
          <w:szCs w:val="24"/>
        </w:rPr>
      </w:pPr>
    </w:p>
    <w:p w14:paraId="4C9F52EE" w14:textId="77777777" w:rsidR="00FF3D67" w:rsidRPr="0042308D" w:rsidRDefault="00FF3D67" w:rsidP="00FF3D67">
      <w:pPr>
        <w:spacing w:line="240" w:lineRule="auto"/>
        <w:ind w:left="708"/>
        <w:jc w:val="both"/>
        <w:rPr>
          <w:b/>
          <w:bCs/>
          <w:i/>
          <w:iCs/>
          <w:sz w:val="24"/>
          <w:szCs w:val="24"/>
        </w:rPr>
      </w:pPr>
      <w:r w:rsidRPr="0042308D">
        <w:rPr>
          <w:b/>
          <w:bCs/>
          <w:i/>
          <w:iCs/>
          <w:sz w:val="24"/>
          <w:szCs w:val="24"/>
        </w:rPr>
        <w:t>La calificación de Química se obtiene de la sig. manera:</w:t>
      </w:r>
    </w:p>
    <w:p w14:paraId="173D49E2" w14:textId="77777777" w:rsidR="00FF3D67" w:rsidRPr="0042308D" w:rsidRDefault="00FF3D67" w:rsidP="00FF3D67">
      <w:pPr>
        <w:spacing w:line="240" w:lineRule="auto"/>
        <w:ind w:left="708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Examen 85%</w:t>
      </w:r>
    </w:p>
    <w:p w14:paraId="25481947" w14:textId="77777777" w:rsidR="00FF3D67" w:rsidRPr="0042308D" w:rsidRDefault="00FF3D67" w:rsidP="00FF3D67">
      <w:pPr>
        <w:spacing w:line="240" w:lineRule="auto"/>
        <w:ind w:left="708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Promedio de tareas 15%</w:t>
      </w:r>
    </w:p>
    <w:p w14:paraId="59FE78C8" w14:textId="77777777" w:rsidR="00FF3D67" w:rsidRPr="0042308D" w:rsidRDefault="00FF3D67" w:rsidP="00FF3D67">
      <w:pPr>
        <w:spacing w:line="240" w:lineRule="auto"/>
        <w:ind w:left="708"/>
        <w:jc w:val="both"/>
        <w:rPr>
          <w:sz w:val="24"/>
          <w:szCs w:val="24"/>
        </w:rPr>
      </w:pPr>
      <w:r w:rsidRPr="0042308D">
        <w:rPr>
          <w:sz w:val="24"/>
          <w:szCs w:val="24"/>
        </w:rPr>
        <w:t>En esta materia se pidió un promedio de tres tareas.</w:t>
      </w:r>
    </w:p>
    <w:p w14:paraId="126C6F25" w14:textId="77777777" w:rsidR="00FF3D67" w:rsidRPr="0042308D" w:rsidRDefault="00FF3D67" w:rsidP="00FF3D67">
      <w:pPr>
        <w:jc w:val="both"/>
      </w:pPr>
    </w:p>
    <w:p w14:paraId="64F093CA" w14:textId="77777777" w:rsidR="00FF3D67" w:rsidRPr="0042308D" w:rsidRDefault="00FF3D67" w:rsidP="00FF3D67">
      <w:pPr>
        <w:jc w:val="both"/>
      </w:pPr>
    </w:p>
    <w:p w14:paraId="7A6A4A11" w14:textId="0BC0B19B" w:rsidR="00E1185B" w:rsidRPr="00FF3D67" w:rsidRDefault="00E1185B" w:rsidP="00FF3D67"/>
    <w:sectPr w:rsidR="00E1185B" w:rsidRPr="00FF3D67" w:rsidSect="000E302C">
      <w:headerReference w:type="even" r:id="rId7"/>
      <w:headerReference w:type="default" r:id="rId8"/>
      <w:headerReference w:type="first" r:id="rId9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ED942" w14:textId="77777777" w:rsidR="00A054F1" w:rsidRDefault="00A054F1" w:rsidP="001F4A34">
      <w:pPr>
        <w:spacing w:line="240" w:lineRule="auto"/>
      </w:pPr>
      <w:r>
        <w:separator/>
      </w:r>
    </w:p>
  </w:endnote>
  <w:endnote w:type="continuationSeparator" w:id="0">
    <w:p w14:paraId="579FEE66" w14:textId="77777777" w:rsidR="00A054F1" w:rsidRDefault="00A054F1" w:rsidP="001F4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4C4A8" w14:textId="77777777" w:rsidR="00A054F1" w:rsidRDefault="00A054F1" w:rsidP="001F4A34">
      <w:pPr>
        <w:spacing w:line="240" w:lineRule="auto"/>
      </w:pPr>
      <w:r>
        <w:separator/>
      </w:r>
    </w:p>
  </w:footnote>
  <w:footnote w:type="continuationSeparator" w:id="0">
    <w:p w14:paraId="70FEFAC4" w14:textId="77777777" w:rsidR="00A054F1" w:rsidRDefault="00A054F1" w:rsidP="001F4A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73359" w14:textId="0520D03E" w:rsidR="001F4A34" w:rsidRDefault="00000000">
    <w:pPr>
      <w:pStyle w:val="Encabezado"/>
    </w:pPr>
    <w:r>
      <w:rPr>
        <w:noProof/>
      </w:rPr>
      <w:pict w14:anchorId="56E19D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744438" o:spid="_x0000_s1027" type="#_x0000_t75" style="position:absolute;left:0;text-align:left;margin-left:0;margin-top:0;width:441.65pt;height:441.65pt;z-index:-251656192;mso-position-horizontal:center;mso-position-horizontal-relative:margin;mso-position-vertical:center;mso-position-vertical-relative:margin" o:allowincell="f">
          <v:imagedata r:id="rId1" o:title="logo negro coex - marca 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28F2" w14:textId="2DCE96AD" w:rsidR="001F4A34" w:rsidRDefault="00FF3530">
    <w:pPr>
      <w:pStyle w:val="Encabezado"/>
    </w:pPr>
    <w:r>
      <w:rPr>
        <w:noProof/>
      </w:rPr>
      <w:drawing>
        <wp:anchor distT="0" distB="0" distL="0" distR="0" simplePos="0" relativeHeight="251664384" behindDoc="0" locked="0" layoutInCell="1" allowOverlap="1" wp14:anchorId="697743A3" wp14:editId="2DC7613C">
          <wp:simplePos x="0" y="0"/>
          <wp:positionH relativeFrom="column">
            <wp:posOffset>4587240</wp:posOffset>
          </wp:positionH>
          <wp:positionV relativeFrom="paragraph">
            <wp:posOffset>-96520</wp:posOffset>
          </wp:positionV>
          <wp:extent cx="457200" cy="586105"/>
          <wp:effectExtent l="0" t="0" r="0" b="4445"/>
          <wp:wrapSquare wrapText="bothSides"/>
          <wp:docPr id="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4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b="9434"/>
                  <a:stretch/>
                </pic:blipFill>
                <pic:spPr bwMode="auto">
                  <a:xfrm>
                    <a:off x="0" y="0"/>
                    <a:ext cx="457200" cy="586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rial Narrow" w:hAnsi="Arial Narrow"/>
        <w:noProof/>
        <w:color w:val="000000"/>
        <w:sz w:val="24"/>
        <w:szCs w:val="24"/>
      </w:rPr>
      <w:drawing>
        <wp:anchor distT="0" distB="0" distL="114300" distR="114300" simplePos="0" relativeHeight="251662336" behindDoc="0" locked="0" layoutInCell="1" allowOverlap="1" wp14:anchorId="6D0B282C" wp14:editId="2B0148D4">
          <wp:simplePos x="0" y="0"/>
          <wp:positionH relativeFrom="column">
            <wp:posOffset>5084064</wp:posOffset>
          </wp:positionH>
          <wp:positionV relativeFrom="paragraph">
            <wp:posOffset>-81407</wp:posOffset>
          </wp:positionV>
          <wp:extent cx="1036316" cy="617220"/>
          <wp:effectExtent l="0" t="0" r="0" b="0"/>
          <wp:wrapSquare wrapText="bothSides"/>
          <wp:docPr id="4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36316" cy="6172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000000">
      <w:rPr>
        <w:noProof/>
      </w:rPr>
      <w:pict w14:anchorId="085298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744439" o:spid="_x0000_s1026" type="#_x0000_t75" style="position:absolute;left:0;text-align:left;margin-left:0;margin-top:0;width:441.65pt;height:441.65pt;z-index:-251655168;mso-position-horizontal:center;mso-position-horizontal-relative:margin;mso-position-vertical:center;mso-position-vertical-relative:margin" o:allowincell="f">
          <v:imagedata r:id="rId3" o:title="logo negro coex - 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3E05B" w14:textId="36084B61" w:rsidR="001F4A34" w:rsidRDefault="00000000">
    <w:pPr>
      <w:pStyle w:val="Encabezado"/>
    </w:pPr>
    <w:r>
      <w:rPr>
        <w:noProof/>
      </w:rPr>
      <w:pict w14:anchorId="77409F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744437" o:spid="_x0000_s1025" type="#_x0000_t75" style="position:absolute;left:0;text-align:left;margin-left:0;margin-top:0;width:441.65pt;height:441.65pt;z-index:-251657216;mso-position-horizontal:center;mso-position-horizontal-relative:margin;mso-position-vertical:center;mso-position-vertical-relative:margin" o:allowincell="f">
          <v:imagedata r:id="rId1" o:title="logo negro coex - 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475"/>
    <w:multiLevelType w:val="hybridMultilevel"/>
    <w:tmpl w:val="0F7EBA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08D8EA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3700"/>
    <w:multiLevelType w:val="hybridMultilevel"/>
    <w:tmpl w:val="A4BA0B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7701"/>
    <w:multiLevelType w:val="hybridMultilevel"/>
    <w:tmpl w:val="8AE039D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8625E"/>
    <w:multiLevelType w:val="hybridMultilevel"/>
    <w:tmpl w:val="0E1EE76A"/>
    <w:lvl w:ilvl="0" w:tplc="6396FE92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E1005D"/>
    <w:multiLevelType w:val="hybridMultilevel"/>
    <w:tmpl w:val="416086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65699"/>
    <w:multiLevelType w:val="hybridMultilevel"/>
    <w:tmpl w:val="FB3E39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E708B"/>
    <w:multiLevelType w:val="hybridMultilevel"/>
    <w:tmpl w:val="C54EE7B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2A2EEE"/>
    <w:multiLevelType w:val="hybridMultilevel"/>
    <w:tmpl w:val="23B2D0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72D90"/>
    <w:multiLevelType w:val="hybridMultilevel"/>
    <w:tmpl w:val="1EE81E8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3665722">
    <w:abstractNumId w:val="4"/>
  </w:num>
  <w:num w:numId="2" w16cid:durableId="1744643782">
    <w:abstractNumId w:val="3"/>
  </w:num>
  <w:num w:numId="3" w16cid:durableId="982075983">
    <w:abstractNumId w:val="6"/>
  </w:num>
  <w:num w:numId="4" w16cid:durableId="280694614">
    <w:abstractNumId w:val="8"/>
  </w:num>
  <w:num w:numId="5" w16cid:durableId="669796497">
    <w:abstractNumId w:val="7"/>
  </w:num>
  <w:num w:numId="6" w16cid:durableId="492256401">
    <w:abstractNumId w:val="2"/>
  </w:num>
  <w:num w:numId="7" w16cid:durableId="141772506">
    <w:abstractNumId w:val="1"/>
  </w:num>
  <w:num w:numId="8" w16cid:durableId="1292130896">
    <w:abstractNumId w:val="5"/>
  </w:num>
  <w:num w:numId="9" w16cid:durableId="142483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7D"/>
    <w:rsid w:val="0000666D"/>
    <w:rsid w:val="00064994"/>
    <w:rsid w:val="000E302C"/>
    <w:rsid w:val="00153182"/>
    <w:rsid w:val="00186293"/>
    <w:rsid w:val="001F4A34"/>
    <w:rsid w:val="00237E14"/>
    <w:rsid w:val="002A78F1"/>
    <w:rsid w:val="002C1FAE"/>
    <w:rsid w:val="002C539F"/>
    <w:rsid w:val="002F258D"/>
    <w:rsid w:val="00321583"/>
    <w:rsid w:val="003257BF"/>
    <w:rsid w:val="00373BF3"/>
    <w:rsid w:val="00394A6E"/>
    <w:rsid w:val="004A4950"/>
    <w:rsid w:val="004F667D"/>
    <w:rsid w:val="0054241C"/>
    <w:rsid w:val="005902C0"/>
    <w:rsid w:val="005965E8"/>
    <w:rsid w:val="005E05D4"/>
    <w:rsid w:val="00626E0A"/>
    <w:rsid w:val="00657824"/>
    <w:rsid w:val="0069293F"/>
    <w:rsid w:val="006D7B72"/>
    <w:rsid w:val="007651E4"/>
    <w:rsid w:val="007B64B2"/>
    <w:rsid w:val="008B3939"/>
    <w:rsid w:val="0091741A"/>
    <w:rsid w:val="009631DA"/>
    <w:rsid w:val="009E70A1"/>
    <w:rsid w:val="00A054F1"/>
    <w:rsid w:val="00B15C37"/>
    <w:rsid w:val="00B34C6E"/>
    <w:rsid w:val="00B84B78"/>
    <w:rsid w:val="00B93411"/>
    <w:rsid w:val="00B96DF2"/>
    <w:rsid w:val="00BF4005"/>
    <w:rsid w:val="00C2340A"/>
    <w:rsid w:val="00C73A3B"/>
    <w:rsid w:val="00D93165"/>
    <w:rsid w:val="00E1185B"/>
    <w:rsid w:val="00E2272A"/>
    <w:rsid w:val="00E7233A"/>
    <w:rsid w:val="00EE1706"/>
    <w:rsid w:val="00F35754"/>
    <w:rsid w:val="00F35E33"/>
    <w:rsid w:val="00F435EB"/>
    <w:rsid w:val="00F80F48"/>
    <w:rsid w:val="00FA1357"/>
    <w:rsid w:val="00FC4597"/>
    <w:rsid w:val="00FD424F"/>
    <w:rsid w:val="00FF3530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7680A9"/>
  <w15:chartTrackingRefBased/>
  <w15:docId w15:val="{92CB1578-FCB9-42ED-9CA3-C1254B9D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6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4A3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A34"/>
  </w:style>
  <w:style w:type="paragraph" w:styleId="Piedepgina">
    <w:name w:val="footer"/>
    <w:basedOn w:val="Normal"/>
    <w:link w:val="PiedepginaCar"/>
    <w:uiPriority w:val="99"/>
    <w:unhideWhenUsed/>
    <w:rsid w:val="001F4A3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z30</dc:creator>
  <cp:keywords/>
  <dc:description/>
  <cp:lastModifiedBy>Ronald  Rojas</cp:lastModifiedBy>
  <cp:revision>3</cp:revision>
  <dcterms:created xsi:type="dcterms:W3CDTF">2022-10-18T15:36:00Z</dcterms:created>
  <dcterms:modified xsi:type="dcterms:W3CDTF">2022-12-23T11:23:00Z</dcterms:modified>
</cp:coreProperties>
</file>