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1428" w14:textId="77777777" w:rsidR="00914760" w:rsidRPr="00914760" w:rsidRDefault="00914760">
      <w:pPr>
        <w:rPr>
          <w:lang w:val="vi-VN"/>
        </w:rPr>
      </w:pPr>
      <w:r>
        <w:t>Design</w:t>
      </w:r>
      <w:r>
        <w:rPr>
          <w:lang w:val="vi-VN"/>
        </w:rPr>
        <w:t xml:space="preserve"> Test case</w:t>
      </w:r>
      <w:r>
        <w:rPr>
          <w:lang w:val="vi-V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2651"/>
        <w:gridCol w:w="2792"/>
        <w:gridCol w:w="2795"/>
      </w:tblGrid>
      <w:tr w:rsidR="00914760" w14:paraId="1730C3CA" w14:textId="77777777" w:rsidTr="00914760">
        <w:tc>
          <w:tcPr>
            <w:tcW w:w="1112" w:type="dxa"/>
          </w:tcPr>
          <w:p w14:paraId="2EF9ED45" w14:textId="5048E927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Id</w:t>
            </w:r>
          </w:p>
        </w:tc>
        <w:tc>
          <w:tcPr>
            <w:tcW w:w="2651" w:type="dxa"/>
          </w:tcPr>
          <w:p w14:paraId="4510408A" w14:textId="170640BC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Method</w:t>
            </w:r>
          </w:p>
        </w:tc>
        <w:tc>
          <w:tcPr>
            <w:tcW w:w="2792" w:type="dxa"/>
          </w:tcPr>
          <w:p w14:paraId="1B88CB1F" w14:textId="268AF8FA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Input</w:t>
            </w:r>
          </w:p>
        </w:tc>
        <w:tc>
          <w:tcPr>
            <w:tcW w:w="2795" w:type="dxa"/>
          </w:tcPr>
          <w:p w14:paraId="69E527B2" w14:textId="120D504E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Output expect</w:t>
            </w:r>
          </w:p>
        </w:tc>
      </w:tr>
      <w:tr w:rsidR="00914760" w14:paraId="7FF0CA99" w14:textId="77777777" w:rsidTr="00914760">
        <w:tc>
          <w:tcPr>
            <w:tcW w:w="1112" w:type="dxa"/>
          </w:tcPr>
          <w:p w14:paraId="44D3D3FB" w14:textId="73A1DC92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651" w:type="dxa"/>
          </w:tcPr>
          <w:p w14:paraId="0D78157C" w14:textId="15E44CDA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handleCreateProduct()</w:t>
            </w:r>
          </w:p>
        </w:tc>
        <w:tc>
          <w:tcPr>
            <w:tcW w:w="2792" w:type="dxa"/>
          </w:tcPr>
          <w:p w14:paraId="52DCEC98" w14:textId="6D378B3D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Valid Product info</w:t>
            </w:r>
          </w:p>
        </w:tc>
        <w:tc>
          <w:tcPr>
            <w:tcW w:w="2795" w:type="dxa"/>
          </w:tcPr>
          <w:p w14:paraId="006D660E" w14:textId="03FD8805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Lưu thành công</w:t>
            </w:r>
          </w:p>
        </w:tc>
      </w:tr>
      <w:tr w:rsidR="00914760" w14:paraId="0FD6F0AD" w14:textId="77777777" w:rsidTr="00914760">
        <w:tc>
          <w:tcPr>
            <w:tcW w:w="1112" w:type="dxa"/>
          </w:tcPr>
          <w:p w14:paraId="53995388" w14:textId="57C31A5F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651" w:type="dxa"/>
          </w:tcPr>
          <w:p w14:paraId="3C2668D7" w14:textId="38507623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hand</w:t>
            </w:r>
            <w:r>
              <w:rPr>
                <w:lang w:val="vi-VN"/>
              </w:rPr>
              <w:t>leCreateProduct()</w:t>
            </w:r>
          </w:p>
        </w:tc>
        <w:tc>
          <w:tcPr>
            <w:tcW w:w="2792" w:type="dxa"/>
          </w:tcPr>
          <w:p w14:paraId="2890D12E" w14:textId="2B486207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Missing Product info</w:t>
            </w:r>
          </w:p>
        </w:tc>
        <w:tc>
          <w:tcPr>
            <w:tcW w:w="2795" w:type="dxa"/>
          </w:tcPr>
          <w:p w14:paraId="56B599B7" w14:textId="7A95C871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Throw exception hoặc error</w:t>
            </w:r>
          </w:p>
        </w:tc>
      </w:tr>
      <w:tr w:rsidR="00914760" w14:paraId="4DE9B441" w14:textId="77777777" w:rsidTr="00914760">
        <w:tc>
          <w:tcPr>
            <w:tcW w:w="1112" w:type="dxa"/>
          </w:tcPr>
          <w:p w14:paraId="43DBE59A" w14:textId="3D8471A1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651" w:type="dxa"/>
          </w:tcPr>
          <w:p w14:paraId="66042D18" w14:textId="22A78C75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handleUpdateProduct()</w:t>
            </w:r>
          </w:p>
        </w:tc>
        <w:tc>
          <w:tcPr>
            <w:tcW w:w="2792" w:type="dxa"/>
          </w:tcPr>
          <w:p w14:paraId="4942DDFD" w14:textId="5E9C2F39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Valid update</w:t>
            </w:r>
          </w:p>
        </w:tc>
        <w:tc>
          <w:tcPr>
            <w:tcW w:w="2795" w:type="dxa"/>
          </w:tcPr>
          <w:p w14:paraId="254B1ECF" w14:textId="57EF0318" w:rsidR="00914760" w:rsidRDefault="00914760">
            <w:pPr>
              <w:rPr>
                <w:lang w:val="vi-VN"/>
              </w:rPr>
            </w:pPr>
            <w:r>
              <w:rPr>
                <w:lang w:val="vi-VN"/>
              </w:rPr>
              <w:t>Cập nhật thành công</w:t>
            </w:r>
          </w:p>
        </w:tc>
      </w:tr>
      <w:tr w:rsidR="00914760" w14:paraId="48CC2C4B" w14:textId="77777777" w:rsidTr="00914760">
        <w:tc>
          <w:tcPr>
            <w:tcW w:w="1112" w:type="dxa"/>
          </w:tcPr>
          <w:p w14:paraId="19B4FF47" w14:textId="10A3F140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651" w:type="dxa"/>
          </w:tcPr>
          <w:p w14:paraId="4FB1FC37" w14:textId="59000AF2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handleUpdateProduct()</w:t>
            </w:r>
          </w:p>
        </w:tc>
        <w:tc>
          <w:tcPr>
            <w:tcW w:w="2792" w:type="dxa"/>
          </w:tcPr>
          <w:p w14:paraId="7A25B75F" w14:textId="14CEBDA7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Invalid update</w:t>
            </w:r>
          </w:p>
        </w:tc>
        <w:tc>
          <w:tcPr>
            <w:tcW w:w="2795" w:type="dxa"/>
          </w:tcPr>
          <w:p w14:paraId="13F8BF36" w14:textId="162BF2EC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Throw exception hoặc error</w:t>
            </w:r>
          </w:p>
        </w:tc>
      </w:tr>
      <w:tr w:rsidR="00914760" w14:paraId="56F5FB78" w14:textId="77777777" w:rsidTr="00914760">
        <w:tc>
          <w:tcPr>
            <w:tcW w:w="1112" w:type="dxa"/>
          </w:tcPr>
          <w:p w14:paraId="5BCC237E" w14:textId="45130823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651" w:type="dxa"/>
          </w:tcPr>
          <w:p w14:paraId="417A8858" w14:textId="38F35E37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handleDeleteProduct()</w:t>
            </w:r>
          </w:p>
        </w:tc>
        <w:tc>
          <w:tcPr>
            <w:tcW w:w="2792" w:type="dxa"/>
          </w:tcPr>
          <w:p w14:paraId="14CD5D35" w14:textId="213687B4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Valid ID</w:t>
            </w:r>
          </w:p>
        </w:tc>
        <w:tc>
          <w:tcPr>
            <w:tcW w:w="2795" w:type="dxa"/>
          </w:tcPr>
          <w:p w14:paraId="257D6770" w14:textId="2C2889BF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Xóa thành công</w:t>
            </w:r>
          </w:p>
        </w:tc>
      </w:tr>
      <w:tr w:rsidR="00914760" w14:paraId="6192A288" w14:textId="77777777" w:rsidTr="00914760">
        <w:tc>
          <w:tcPr>
            <w:tcW w:w="1112" w:type="dxa"/>
          </w:tcPr>
          <w:p w14:paraId="35BD04E2" w14:textId="4642F5B8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651" w:type="dxa"/>
          </w:tcPr>
          <w:p w14:paraId="2F712739" w14:textId="0FE72278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handleDeleteProduct()</w:t>
            </w:r>
          </w:p>
        </w:tc>
        <w:tc>
          <w:tcPr>
            <w:tcW w:w="2792" w:type="dxa"/>
          </w:tcPr>
          <w:p w14:paraId="22FA765F" w14:textId="328D8AA9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Invalid ID</w:t>
            </w:r>
          </w:p>
        </w:tc>
        <w:tc>
          <w:tcPr>
            <w:tcW w:w="2795" w:type="dxa"/>
          </w:tcPr>
          <w:p w14:paraId="7D9BEAFB" w14:textId="34D88D24" w:rsidR="00914760" w:rsidRDefault="00914760" w:rsidP="00914760">
            <w:pPr>
              <w:rPr>
                <w:lang w:val="vi-VN"/>
              </w:rPr>
            </w:pPr>
            <w:r>
              <w:rPr>
                <w:lang w:val="vi-VN"/>
              </w:rPr>
              <w:t>Báo lỗi id không tồn tại</w:t>
            </w:r>
          </w:p>
        </w:tc>
      </w:tr>
    </w:tbl>
    <w:p w14:paraId="6D936E10" w14:textId="72AB7178" w:rsidR="00BF460A" w:rsidRPr="00914760" w:rsidRDefault="00BF460A">
      <w:pPr>
        <w:rPr>
          <w:lang w:val="vi-VN"/>
        </w:rPr>
      </w:pPr>
    </w:p>
    <w:sectPr w:rsidR="00BF460A" w:rsidRPr="00914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0"/>
    <w:rsid w:val="00821289"/>
    <w:rsid w:val="008F44AB"/>
    <w:rsid w:val="00914760"/>
    <w:rsid w:val="00A87726"/>
    <w:rsid w:val="00B559E9"/>
    <w:rsid w:val="00BF460A"/>
    <w:rsid w:val="00F3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0DBDA"/>
  <w15:chartTrackingRefBased/>
  <w15:docId w15:val="{7532C377-4934-466C-B988-3AD43092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Tuu 20225951</dc:creator>
  <cp:keywords/>
  <dc:description/>
  <cp:lastModifiedBy>Dang Thanh Tuu 20225951</cp:lastModifiedBy>
  <cp:revision>2</cp:revision>
  <dcterms:created xsi:type="dcterms:W3CDTF">2025-04-27T08:19:00Z</dcterms:created>
  <dcterms:modified xsi:type="dcterms:W3CDTF">2025-04-27T08:34:00Z</dcterms:modified>
</cp:coreProperties>
</file>