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C05" w:rsidRDefault="00E23C05" w:rsidP="00BC7B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43EC9" w:rsidRDefault="00943EC9" w:rsidP="00BC7B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2C66C2" w:rsidRPr="007E05A5" w:rsidRDefault="002C66C2" w:rsidP="00BC7B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7E05A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Diseño de una Base de Datos para un Marketplace de Peluqueros</w:t>
      </w:r>
    </w:p>
    <w:p w:rsidR="00E23C05" w:rsidRDefault="00E23C05" w:rsidP="00BC7B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43EC9" w:rsidRDefault="00943EC9" w:rsidP="00BC7B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E23C05" w:rsidRPr="000D34FC" w:rsidRDefault="00E23C05" w:rsidP="00E23C0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Base de datos</w:t>
      </w:r>
    </w:p>
    <w:p w:rsidR="00E23C05" w:rsidRDefault="00E23C05" w:rsidP="00E23C05">
      <w:pPr>
        <w:jc w:val="center"/>
        <w:rPr>
          <w:rFonts w:cs="Times New Roman"/>
          <w:b/>
          <w:sz w:val="28"/>
          <w:szCs w:val="28"/>
        </w:rPr>
      </w:pPr>
    </w:p>
    <w:p w:rsidR="00943EC9" w:rsidRDefault="00943EC9" w:rsidP="00E23C05">
      <w:pPr>
        <w:jc w:val="center"/>
        <w:rPr>
          <w:rFonts w:cs="Times New Roman"/>
          <w:b/>
          <w:sz w:val="28"/>
          <w:szCs w:val="28"/>
        </w:rPr>
      </w:pPr>
    </w:p>
    <w:p w:rsidR="00943EC9" w:rsidRPr="000D34FC" w:rsidRDefault="00943EC9" w:rsidP="00E23C05">
      <w:pPr>
        <w:jc w:val="center"/>
        <w:rPr>
          <w:rFonts w:cs="Times New Roman"/>
          <w:b/>
          <w:sz w:val="28"/>
          <w:szCs w:val="28"/>
        </w:rPr>
      </w:pPr>
    </w:p>
    <w:p w:rsidR="00E23C05" w:rsidRDefault="00E23C05" w:rsidP="00E23C05">
      <w:pPr>
        <w:jc w:val="center"/>
        <w:rPr>
          <w:rFonts w:cs="Times New Roman"/>
          <w:szCs w:val="24"/>
        </w:rPr>
      </w:pPr>
      <w:r w:rsidRPr="003376E6">
        <w:rPr>
          <w:rFonts w:cs="Times New Roman"/>
          <w:szCs w:val="24"/>
        </w:rPr>
        <w:t>Gaviria Marquez Carlos Junior</w:t>
      </w:r>
    </w:p>
    <w:p w:rsidR="00943EC9" w:rsidRPr="003376E6" w:rsidRDefault="00943EC9" w:rsidP="00E23C05">
      <w:pPr>
        <w:jc w:val="center"/>
        <w:rPr>
          <w:rFonts w:cs="Times New Roman"/>
          <w:szCs w:val="24"/>
        </w:rPr>
      </w:pPr>
      <w:proofErr w:type="spellStart"/>
      <w:r w:rsidRPr="00943EC9">
        <w:rPr>
          <w:rFonts w:cs="Times New Roman"/>
          <w:szCs w:val="24"/>
        </w:rPr>
        <w:t>Yarkit</w:t>
      </w:r>
      <w:proofErr w:type="spellEnd"/>
      <w:r w:rsidRPr="00943EC9">
        <w:rPr>
          <w:rFonts w:cs="Times New Roman"/>
          <w:szCs w:val="24"/>
        </w:rPr>
        <w:t xml:space="preserve"> David Mendoza Galeano</w:t>
      </w:r>
    </w:p>
    <w:p w:rsidR="00E23C05" w:rsidRDefault="00E23C05" w:rsidP="00E23C05">
      <w:pPr>
        <w:rPr>
          <w:rFonts w:cs="Times New Roman"/>
          <w:szCs w:val="24"/>
        </w:rPr>
      </w:pPr>
    </w:p>
    <w:p w:rsidR="00E23C05" w:rsidRPr="000D34FC" w:rsidRDefault="00E23C05" w:rsidP="00E23C05">
      <w:pPr>
        <w:rPr>
          <w:rFonts w:cs="Times New Roman"/>
          <w:b/>
          <w:sz w:val="28"/>
          <w:szCs w:val="28"/>
        </w:rPr>
      </w:pPr>
    </w:p>
    <w:p w:rsidR="00E23C05" w:rsidRPr="000D34FC" w:rsidRDefault="00E23C05" w:rsidP="00E23C0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E23C05" w:rsidRPr="000D34FC" w:rsidRDefault="00E23C05" w:rsidP="00E23C05">
      <w:pPr>
        <w:jc w:val="center"/>
        <w:rPr>
          <w:rFonts w:cs="Times New Roman"/>
          <w:szCs w:val="24"/>
        </w:rPr>
      </w:pPr>
      <w:r w:rsidRPr="000D34FC">
        <w:rPr>
          <w:rFonts w:cs="Times New Roman"/>
          <w:szCs w:val="24"/>
        </w:rPr>
        <w:t>Estudiantes del Pro</w:t>
      </w:r>
      <w:r w:rsidR="00943EC9">
        <w:rPr>
          <w:rFonts w:cs="Times New Roman"/>
          <w:szCs w:val="24"/>
        </w:rPr>
        <w:t>grama de Ingeniería de Sistemas</w:t>
      </w:r>
      <w:r w:rsidRPr="000D34FC">
        <w:rPr>
          <w:rFonts w:cs="Times New Roman"/>
          <w:szCs w:val="24"/>
        </w:rPr>
        <w:t xml:space="preserve"> </w:t>
      </w:r>
    </w:p>
    <w:p w:rsidR="00E23C05" w:rsidRPr="000D34FC" w:rsidRDefault="00E23C05" w:rsidP="00E23C05">
      <w:pPr>
        <w:rPr>
          <w:rFonts w:cs="Times New Roman"/>
          <w:szCs w:val="24"/>
        </w:rPr>
      </w:pPr>
    </w:p>
    <w:p w:rsidR="00E23C05" w:rsidRPr="000D34FC" w:rsidRDefault="00E23C05" w:rsidP="00E23C05">
      <w:pPr>
        <w:jc w:val="center"/>
        <w:rPr>
          <w:rFonts w:cs="Times New Roman"/>
          <w:bCs/>
          <w:szCs w:val="24"/>
        </w:rPr>
      </w:pPr>
      <w:r w:rsidRPr="000D34FC">
        <w:rPr>
          <w:rFonts w:cs="Times New Roman"/>
          <w:bCs/>
          <w:szCs w:val="24"/>
        </w:rPr>
        <w:t>DOCENTE:</w:t>
      </w:r>
    </w:p>
    <w:p w:rsidR="00E23C05" w:rsidRDefault="00943EC9" w:rsidP="00943EC9">
      <w:pPr>
        <w:jc w:val="center"/>
        <w:rPr>
          <w:rStyle w:val="Hipervnculo"/>
          <w:color w:val="auto"/>
          <w:szCs w:val="24"/>
          <w:u w:val="none"/>
        </w:rPr>
      </w:pPr>
      <w:r>
        <w:rPr>
          <w:rStyle w:val="Hipervnculo"/>
          <w:color w:val="auto"/>
          <w:szCs w:val="24"/>
          <w:u w:val="none"/>
        </w:rPr>
        <w:t>Alfonso García</w:t>
      </w:r>
    </w:p>
    <w:p w:rsidR="00943EC9" w:rsidRDefault="00943EC9" w:rsidP="00943EC9">
      <w:pPr>
        <w:jc w:val="center"/>
        <w:rPr>
          <w:rStyle w:val="Hipervnculo"/>
          <w:color w:val="auto"/>
          <w:szCs w:val="24"/>
          <w:u w:val="none"/>
        </w:rPr>
      </w:pPr>
    </w:p>
    <w:p w:rsidR="00943EC9" w:rsidRPr="00943EC9" w:rsidRDefault="00943EC9" w:rsidP="00943EC9">
      <w:pPr>
        <w:jc w:val="center"/>
        <w:rPr>
          <w:rStyle w:val="Hipervnculo"/>
          <w:color w:val="auto"/>
          <w:szCs w:val="24"/>
          <w:u w:val="none"/>
        </w:rPr>
      </w:pPr>
    </w:p>
    <w:p w:rsidR="00E23C05" w:rsidRDefault="00943EC9" w:rsidP="00E23C0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Grupo 01</w:t>
      </w:r>
    </w:p>
    <w:p w:rsidR="00943EC9" w:rsidRDefault="00943EC9" w:rsidP="00E23C05">
      <w:pPr>
        <w:jc w:val="center"/>
        <w:rPr>
          <w:rFonts w:cs="Times New Roman"/>
          <w:szCs w:val="24"/>
        </w:rPr>
      </w:pPr>
    </w:p>
    <w:p w:rsidR="00943EC9" w:rsidRPr="000D34FC" w:rsidRDefault="00943EC9" w:rsidP="00E23C05">
      <w:pPr>
        <w:jc w:val="center"/>
        <w:rPr>
          <w:rFonts w:cs="Times New Roman"/>
          <w:szCs w:val="24"/>
        </w:rPr>
      </w:pPr>
    </w:p>
    <w:p w:rsidR="00E23C05" w:rsidRDefault="00943EC9" w:rsidP="00943EC9">
      <w:pPr>
        <w:tabs>
          <w:tab w:val="left" w:pos="6363"/>
        </w:tabs>
        <w:jc w:val="center"/>
        <w:rPr>
          <w:rFonts w:cs="Times New Roman"/>
          <w:szCs w:val="24"/>
        </w:rPr>
      </w:pPr>
      <w:r w:rsidRPr="000D34FC">
        <w:rPr>
          <w:rFonts w:cs="Times New Roman"/>
          <w:szCs w:val="24"/>
        </w:rPr>
        <w:t>Universidad Popular del Cesar</w:t>
      </w:r>
    </w:p>
    <w:p w:rsidR="00943EC9" w:rsidRPr="000D34FC" w:rsidRDefault="00943EC9" w:rsidP="00943EC9">
      <w:pPr>
        <w:tabs>
          <w:tab w:val="left" w:pos="6363"/>
        </w:tabs>
        <w:jc w:val="center"/>
        <w:rPr>
          <w:rFonts w:cs="Times New Roman"/>
          <w:szCs w:val="24"/>
        </w:rPr>
      </w:pPr>
    </w:p>
    <w:p w:rsidR="00E23C05" w:rsidRPr="000D34FC" w:rsidRDefault="00E23C05" w:rsidP="00E23C05">
      <w:pPr>
        <w:tabs>
          <w:tab w:val="left" w:pos="6363"/>
        </w:tabs>
        <w:rPr>
          <w:rFonts w:cs="Times New Roman"/>
          <w:szCs w:val="24"/>
        </w:rPr>
      </w:pPr>
    </w:p>
    <w:p w:rsidR="00E23C05" w:rsidRDefault="00E23C05" w:rsidP="00E23C05">
      <w:pPr>
        <w:jc w:val="center"/>
        <w:rPr>
          <w:rFonts w:cs="Times New Roman"/>
          <w:szCs w:val="24"/>
        </w:rPr>
      </w:pPr>
      <w:r w:rsidRPr="000D34FC">
        <w:rPr>
          <w:rFonts w:cs="Times New Roman"/>
          <w:szCs w:val="24"/>
        </w:rPr>
        <w:t>Valledupar 2024</w:t>
      </w:r>
    </w:p>
    <w:p w:rsidR="00E23C05" w:rsidRPr="002C66C2" w:rsidRDefault="00E23C05" w:rsidP="00943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C66C2" w:rsidRPr="002C66C2" w:rsidRDefault="002C66C2" w:rsidP="002C6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66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Introducción</w:t>
      </w:r>
    </w:p>
    <w:p w:rsidR="002C66C2" w:rsidRPr="002C66C2" w:rsidRDefault="002C66C2" w:rsidP="002C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crecimiento del comercio electrónico ha transformado la forma en que los consumidores buscan y reservan servicios. Este proyecto propone un </w:t>
      </w:r>
      <w:proofErr w:type="spellStart"/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peluqueros, donde los clientes pueden registrarse para explorar diversas peluquerías en su ciudad, visualizar información relevante y realizar reservas con empleados específicos. El sistema tiene como objetivo mejorar la organización de citas, facilitar la gestión de clientes y optimizar la experiencia del usuario.</w:t>
      </w:r>
    </w:p>
    <w:p w:rsidR="002C66C2" w:rsidRPr="002C66C2" w:rsidRDefault="002C66C2" w:rsidP="002C6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66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Objetivo General</w:t>
      </w:r>
    </w:p>
    <w:p w:rsidR="002C66C2" w:rsidRPr="002C66C2" w:rsidRDefault="002C66C2" w:rsidP="002C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Desarrollar un modelo de base de datos que facilite la gestión de peluquerías y reservas de servicios para clientes en un </w:t>
      </w:r>
      <w:r w:rsidR="00BC7B8C"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66C2" w:rsidRPr="002C66C2" w:rsidRDefault="002C66C2" w:rsidP="002C6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66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Objetivos Específicos</w:t>
      </w:r>
    </w:p>
    <w:p w:rsidR="002C66C2" w:rsidRPr="002C66C2" w:rsidRDefault="002C66C2" w:rsidP="002C6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Definir las entidades necesarias, como peluquerías, empleados, clientes y reservas.</w:t>
      </w:r>
    </w:p>
    <w:p w:rsidR="002C66C2" w:rsidRPr="002C66C2" w:rsidRDefault="002C66C2" w:rsidP="002C6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los atributos de cada entidad, como datos personales y detalles de los servicios.</w:t>
      </w:r>
    </w:p>
    <w:p w:rsidR="002C66C2" w:rsidRPr="002C66C2" w:rsidRDefault="002C66C2" w:rsidP="002C6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Especificar la clave primaria de cada entidad para asegurar la integridad de los datos.</w:t>
      </w:r>
    </w:p>
    <w:p w:rsidR="002C66C2" w:rsidRPr="002C66C2" w:rsidRDefault="002C66C2" w:rsidP="002C6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Diseñar el modelo conceptual utilizando el enfoque MER (Modelo Entidad-Relación).</w:t>
      </w:r>
    </w:p>
    <w:p w:rsidR="002C66C2" w:rsidRPr="002C66C2" w:rsidRDefault="002C66C2" w:rsidP="002C6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 modelo lógico que refleje la estructura de la base de datos.</w:t>
      </w:r>
    </w:p>
    <w:p w:rsidR="002C66C2" w:rsidRPr="002C66C2" w:rsidRDefault="002C66C2" w:rsidP="002C6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66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Reglas del Negocio</w:t>
      </w:r>
    </w:p>
    <w:p w:rsidR="002C66C2" w:rsidRPr="002C66C2" w:rsidRDefault="002C66C2" w:rsidP="002C6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Cada peluquería y empleado debe tener un identificador único.</w:t>
      </w:r>
    </w:p>
    <w:p w:rsidR="002C66C2" w:rsidRPr="002C66C2" w:rsidRDefault="002C66C2" w:rsidP="002C6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Los clientes deben poder ver la disponibilidad de los empleados y realizar reservas.</w:t>
      </w:r>
    </w:p>
    <w:p w:rsidR="002C66C2" w:rsidRDefault="002C66C2" w:rsidP="002C6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66C2">
        <w:rPr>
          <w:rFonts w:ascii="Times New Roman" w:eastAsia="Times New Roman" w:hAnsi="Times New Roman" w:cs="Times New Roman"/>
          <w:sz w:val="24"/>
          <w:szCs w:val="24"/>
          <w:lang w:eastAsia="es-ES"/>
        </w:rPr>
        <w:t>Las reservas deben incluir información sobre el cliente, empleado, fecha y hora.</w:t>
      </w:r>
    </w:p>
    <w:p w:rsidR="00924EB5" w:rsidRDefault="00924EB5" w:rsidP="00924EB5">
      <w:pPr>
        <w:pStyle w:val="Ttulo3"/>
      </w:pPr>
      <w:r>
        <w:t>Entidades y Atributos</w:t>
      </w:r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t>Datos Personales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(PK)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Cédula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Primer Nombre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Segundo Nombre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Apellido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Teléfono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Correo Electrónico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Foto</w:t>
      </w:r>
    </w:p>
    <w:p w:rsidR="00924EB5" w:rsidRDefault="00924EB5" w:rsidP="0009602C">
      <w:pPr>
        <w:pStyle w:val="NormalWeb"/>
        <w:numPr>
          <w:ilvl w:val="0"/>
          <w:numId w:val="11"/>
        </w:numPr>
      </w:pPr>
      <w:r>
        <w:rPr>
          <w:rStyle w:val="Textoennegrita"/>
        </w:rPr>
        <w:t>Usuario</w:t>
      </w:r>
      <w:r>
        <w:t xml:space="preserve"> (hereda de Datos Personales)</w:t>
      </w:r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t>Cliente</w:t>
      </w:r>
      <w:r>
        <w:t xml:space="preserve"> (hereda de Datos Personales)</w:t>
      </w:r>
    </w:p>
    <w:p w:rsidR="00924EB5" w:rsidRDefault="00924EB5" w:rsidP="0009602C">
      <w:pPr>
        <w:spacing w:before="100" w:beforeAutospacing="1" w:after="100" w:afterAutospacing="1" w:line="240" w:lineRule="auto"/>
      </w:pPr>
    </w:p>
    <w:p w:rsidR="006D1047" w:rsidRDefault="006D1047" w:rsidP="0009602C">
      <w:pPr>
        <w:spacing w:before="100" w:beforeAutospacing="1" w:after="100" w:afterAutospacing="1" w:line="240" w:lineRule="auto"/>
      </w:pPr>
      <w:bookmarkStart w:id="0" w:name="_GoBack"/>
      <w:bookmarkEnd w:id="0"/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lastRenderedPageBreak/>
        <w:t>Ubicación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(PK)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Latitud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Longitud</w:t>
      </w:r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t>Servicios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(PK)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Nombre del Servicio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Precio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Tiempo Promedio</w:t>
      </w:r>
    </w:p>
    <w:p w:rsidR="00924EB5" w:rsidRDefault="00924EB5" w:rsidP="00636583">
      <w:pPr>
        <w:pStyle w:val="NormalWeb"/>
        <w:numPr>
          <w:ilvl w:val="0"/>
          <w:numId w:val="11"/>
        </w:numPr>
      </w:pPr>
      <w:r>
        <w:rPr>
          <w:rStyle w:val="Textoennegrita"/>
        </w:rPr>
        <w:t>Empleados</w:t>
      </w:r>
      <w:r>
        <w:t xml:space="preserve"> (hereda de Datos Personales)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Cupos Disponibles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Fecha de Inicio</w:t>
      </w:r>
    </w:p>
    <w:p w:rsidR="00B40E3E" w:rsidRDefault="00B40E3E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Fecha Actual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Estado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Cargo</w:t>
      </w:r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t>Reservación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(PK)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Fecha de Reservación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Hora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de Cliente (FK)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de Empleado (FK)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de Empresa (FK)</w:t>
      </w:r>
    </w:p>
    <w:p w:rsidR="00924EB5" w:rsidRDefault="00924EB5" w:rsidP="00924EB5">
      <w:pPr>
        <w:pStyle w:val="NormalWeb"/>
        <w:numPr>
          <w:ilvl w:val="0"/>
          <w:numId w:val="11"/>
        </w:numPr>
      </w:pPr>
      <w:r>
        <w:rPr>
          <w:rStyle w:val="Textoennegrita"/>
        </w:rPr>
        <w:t>Empresa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(PK)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Nombre de la Empresa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Descripción de la Empresa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Estrellas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WhatsApp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Instagram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Facebook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Descripción de la Localización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Imagen en Miniatura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Imagen en General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de Ubicación (FK)</w:t>
      </w:r>
    </w:p>
    <w:p w:rsidR="00924EB5" w:rsidRDefault="00924EB5" w:rsidP="00924EB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Código de Usuario (FK)</w:t>
      </w:r>
    </w:p>
    <w:p w:rsidR="00F91053" w:rsidRPr="00F91053" w:rsidRDefault="00F91053" w:rsidP="00F9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Especificación de Dominio por Entidad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Personales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Cédula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VARCHAR2(12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 Nombre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VARCHAR2(10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Segundo Nombre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Apellido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VARCHAR2(10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Teléfono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VARCHAR2(12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VARCHAR2(30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Foto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BLOB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Latitud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NUMBER(15,13)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Longitud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NUMBER(15,13)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Servicios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del Servicio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VARCHAR2(20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NUMBER(10,2)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Tiempo Promedio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INTERVAL DAY(9) TO SECOND(0)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Empleados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Cupos Disponibles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NUMBER(2)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de Inicio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de Actual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="00984A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VARCHAR2(20 CHAR)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 de Reservación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Hora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NUMBER(3)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 la Empresa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VARCHAR2(20 CHAR)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 la Empresa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VARCHAR2(30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Estrellas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NUMBER(1)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 1 a 5)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WhatsApp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VARCHAR2(12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Instagram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VARCHAR2(20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Facebook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VARCHAR2(20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 la Localización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VARCHAR2(30 CHAR)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 en Miniatura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BLOB</w:t>
      </w:r>
    </w:p>
    <w:p w:rsidR="00F91053" w:rsidRPr="00F91053" w:rsidRDefault="00F91053" w:rsidP="00F910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 en General</w:t>
      </w: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91053">
        <w:rPr>
          <w:rFonts w:ascii="Courier New" w:eastAsia="Times New Roman" w:hAnsi="Courier New" w:cs="Courier New"/>
          <w:sz w:val="20"/>
          <w:szCs w:val="20"/>
          <w:lang w:eastAsia="es-ES"/>
        </w:rPr>
        <w:t>BLOB</w:t>
      </w:r>
    </w:p>
    <w:p w:rsidR="00F91053" w:rsidRPr="00F91053" w:rsidRDefault="00F91053" w:rsidP="00F91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910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Reglas de Obligatorios</w:t>
      </w:r>
    </w:p>
    <w:p w:rsidR="00F91053" w:rsidRPr="00F91053" w:rsidRDefault="00F91053" w:rsidP="00F910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>Los campos obligatorios están claramente definidos en cada entidad.</w:t>
      </w:r>
    </w:p>
    <w:p w:rsidR="00F91053" w:rsidRDefault="00F91053" w:rsidP="00F910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1053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validar los campos obligatorios en el momento de la creación de los registros.</w:t>
      </w:r>
    </w:p>
    <w:p w:rsidR="002518C6" w:rsidRPr="00021A79" w:rsidRDefault="002518C6" w:rsidP="00251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Especificación de Claves Primarias y Foráneas</w:t>
      </w:r>
    </w:p>
    <w:p w:rsidR="002518C6" w:rsidRPr="00021A79" w:rsidRDefault="002518C6" w:rsidP="00251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Claves Primarias (PK):</w:t>
      </w:r>
    </w:p>
    <w:p w:rsidR="002518C6" w:rsidRPr="00021A79" w:rsidRDefault="002518C6" w:rsidP="002518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entidad tiene su código como PK.</w:t>
      </w:r>
    </w:p>
    <w:p w:rsidR="002518C6" w:rsidRPr="00021A79" w:rsidRDefault="002518C6" w:rsidP="002518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Claves Foráneas (FK):</w:t>
      </w:r>
    </w:p>
    <w:p w:rsidR="002518C6" w:rsidRPr="00021A79" w:rsidRDefault="002518C6" w:rsidP="002518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: Código de Ubicación, Código de Usuario.</w:t>
      </w:r>
    </w:p>
    <w:p w:rsidR="002518C6" w:rsidRPr="00021A79" w:rsidRDefault="002518C6" w:rsidP="002518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: Código de Cliente.</w:t>
      </w:r>
    </w:p>
    <w:p w:rsidR="002518C6" w:rsidRPr="00021A79" w:rsidRDefault="002518C6" w:rsidP="002518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proofErr w:type="spellStart"/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Empresa_Servicios</w:t>
      </w:r>
      <w:proofErr w:type="spellEnd"/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: Código de Empresa, Código de Servicio.</w:t>
      </w:r>
    </w:p>
    <w:p w:rsidR="002518C6" w:rsidRDefault="002518C6" w:rsidP="002518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proofErr w:type="spellStart"/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Reservación_Servicios</w:t>
      </w:r>
      <w:proofErr w:type="spellEnd"/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: Código de Reservación, Código de Servicio.</w:t>
      </w:r>
    </w:p>
    <w:p w:rsidR="002518C6" w:rsidRDefault="002518C6" w:rsidP="0025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2F4A" w:rsidRDefault="00982F4A" w:rsidP="0025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2F4A" w:rsidRDefault="00982F4A" w:rsidP="0025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61465" w:rsidRPr="00021A79" w:rsidRDefault="00861465" w:rsidP="00861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Relaciones Entre las Entidades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a Uno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empresa solo puede tener una ubicación.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a Muchos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usuario puede ser dueño de varias empresas.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Empleados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a Muchos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empresa puede tener muchos empleados.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Muchos a Muchos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empresa puede ofrecer muchos servicios, y esos mismos servicios pueden estar disponibles en otras empresas.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unión: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Empresa_Servicios</w:t>
      </w:r>
      <w:proofErr w:type="spellEnd"/>
    </w:p>
    <w:p w:rsidR="00861465" w:rsidRPr="00021A79" w:rsidRDefault="00861465" w:rsidP="0086146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Atributos: Código de Empresa (FK), Código de Servicio (FK)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Muchos a Muchos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reservación puede incluir muchos servicios, y un servicio puede estar en varias reservaciones.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 de unión: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Reservación_Servicios</w:t>
      </w:r>
      <w:proofErr w:type="spellEnd"/>
    </w:p>
    <w:p w:rsidR="00861465" w:rsidRPr="00021A79" w:rsidRDefault="00861465" w:rsidP="0086146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Atributos: Código de Reservación (FK), Código de Servicio (FK)</w:t>
      </w:r>
    </w:p>
    <w:p w:rsidR="00861465" w:rsidRPr="00021A79" w:rsidRDefault="00861465" w:rsidP="00861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Reservación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a Muchos</w:t>
      </w:r>
    </w:p>
    <w:p w:rsidR="00861465" w:rsidRPr="00021A79" w:rsidRDefault="00861465" w:rsidP="00861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A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021A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cliente puede hacer varias reservaciones.</w:t>
      </w:r>
    </w:p>
    <w:p w:rsidR="00861465" w:rsidRPr="00F91053" w:rsidRDefault="00E23C05" w:rsidP="00BB0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</w:pPr>
      <w:r w:rsidRPr="00BB051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-356870</wp:posOffset>
            </wp:positionH>
            <wp:positionV relativeFrom="margin">
              <wp:posOffset>5468384</wp:posOffset>
            </wp:positionV>
            <wp:extent cx="6484620" cy="3263900"/>
            <wp:effectExtent l="0" t="0" r="0" b="0"/>
            <wp:wrapSquare wrapText="bothSides"/>
            <wp:docPr id="2" name="Imagen 2" descr="C:\Users\cgavi\AppData\Local\Packages\5319275A.WhatsAppDesktop_cv1g1gvanyjgm\TempState\2A960E2C4CF05B146EADFB3FC72B6665\Imagen de WhatsApp 2024-09-19 a las 06.14.22_54806a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gavi\AppData\Local\Packages\5319275A.WhatsAppDesktop_cv1g1gvanyjgm\TempState\2A960E2C4CF05B146EADFB3FC72B6665\Imagen de WhatsApp 2024-09-19 a las 06.14.22_54806a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51A" w:rsidRPr="00BB051A">
        <w:rPr>
          <w:rFonts w:ascii="Times New Roman" w:hAnsi="Times New Roman" w:cs="Times New Roman"/>
          <w:b/>
          <w:sz w:val="27"/>
          <w:szCs w:val="27"/>
        </w:rPr>
        <w:t>Diseño Conceptual de la Base de Datos para un Marketplace de Peluqueros</w:t>
      </w:r>
    </w:p>
    <w:p w:rsidR="00EE6AFD" w:rsidRDefault="00EE6AFD" w:rsidP="00EE6AF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EE6AFD" w:rsidRDefault="00EE6AFD" w:rsidP="00EE6AF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BB051A">
        <w:rPr>
          <w:rFonts w:ascii="Times New Roman" w:hAnsi="Times New Roman" w:cs="Times New Roman"/>
          <w:b/>
          <w:sz w:val="27"/>
          <w:szCs w:val="27"/>
        </w:rPr>
        <w:t xml:space="preserve">Diseño </w:t>
      </w:r>
      <w:proofErr w:type="spellStart"/>
      <w:r>
        <w:rPr>
          <w:rFonts w:ascii="Times New Roman" w:hAnsi="Times New Roman" w:cs="Times New Roman"/>
          <w:b/>
          <w:sz w:val="27"/>
          <w:szCs w:val="27"/>
        </w:rPr>
        <w:t>Logico</w:t>
      </w:r>
      <w:proofErr w:type="spellEnd"/>
      <w:r w:rsidRPr="00BB051A">
        <w:rPr>
          <w:rFonts w:ascii="Times New Roman" w:hAnsi="Times New Roman" w:cs="Times New Roman"/>
          <w:b/>
          <w:sz w:val="27"/>
          <w:szCs w:val="27"/>
        </w:rPr>
        <w:t xml:space="preserve"> de la Base de Datos para un Marketplace de Peluqueros</w:t>
      </w:r>
    </w:p>
    <w:p w:rsidR="001947B2" w:rsidRPr="00F91053" w:rsidRDefault="008904BC" w:rsidP="00EE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</w:pPr>
      <w:r w:rsidRPr="001947B2">
        <w:rPr>
          <w:rFonts w:ascii="Times New Roman" w:eastAsia="Times New Roman" w:hAnsi="Times New Roman" w:cs="Times New Roman"/>
          <w:b/>
          <w:noProof/>
          <w:sz w:val="27"/>
          <w:szCs w:val="27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-421108</wp:posOffset>
            </wp:positionH>
            <wp:positionV relativeFrom="margin">
              <wp:posOffset>684013</wp:posOffset>
            </wp:positionV>
            <wp:extent cx="6563360" cy="2923540"/>
            <wp:effectExtent l="0" t="0" r="8890" b="0"/>
            <wp:wrapSquare wrapText="bothSides"/>
            <wp:docPr id="4" name="Imagen 4" descr="C:\Users\cgavi\AppData\Local\Packages\5319275A.WhatsAppDesktop_cv1g1gvanyjgm\TempState\338FA17E14B16A99D24A5F09FD49C17D\Imagen de WhatsApp 2024-09-19 a las 06.15.32_eebce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gavi\AppData\Local\Packages\5319275A.WhatsAppDesktop_cv1g1gvanyjgm\TempState\338FA17E14B16A99D24A5F09FD49C17D\Imagen de WhatsApp 2024-09-19 a las 06.15.32_eebce5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200" w:rsidRPr="002C66C2" w:rsidRDefault="00AE2200" w:rsidP="002C66C2"/>
    <w:sectPr w:rsidR="00AE2200" w:rsidRPr="002C6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1BD0"/>
    <w:multiLevelType w:val="multilevel"/>
    <w:tmpl w:val="654A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B0566"/>
    <w:multiLevelType w:val="multilevel"/>
    <w:tmpl w:val="864A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5FCB"/>
    <w:multiLevelType w:val="multilevel"/>
    <w:tmpl w:val="8F1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73EA"/>
    <w:multiLevelType w:val="multilevel"/>
    <w:tmpl w:val="565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13F47"/>
    <w:multiLevelType w:val="multilevel"/>
    <w:tmpl w:val="AB30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B60B6"/>
    <w:multiLevelType w:val="multilevel"/>
    <w:tmpl w:val="CAA6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039FE"/>
    <w:multiLevelType w:val="multilevel"/>
    <w:tmpl w:val="0382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56335"/>
    <w:multiLevelType w:val="multilevel"/>
    <w:tmpl w:val="6876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24A6F"/>
    <w:multiLevelType w:val="multilevel"/>
    <w:tmpl w:val="7FF4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B1F7A"/>
    <w:multiLevelType w:val="multilevel"/>
    <w:tmpl w:val="7CF4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8138D"/>
    <w:multiLevelType w:val="multilevel"/>
    <w:tmpl w:val="877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C2"/>
    <w:rsid w:val="00021A79"/>
    <w:rsid w:val="0009602C"/>
    <w:rsid w:val="001947B2"/>
    <w:rsid w:val="002518C6"/>
    <w:rsid w:val="002C66C2"/>
    <w:rsid w:val="005228A6"/>
    <w:rsid w:val="005B6DC7"/>
    <w:rsid w:val="00636583"/>
    <w:rsid w:val="006D1047"/>
    <w:rsid w:val="007E05A5"/>
    <w:rsid w:val="00861465"/>
    <w:rsid w:val="008904BC"/>
    <w:rsid w:val="00924EB5"/>
    <w:rsid w:val="00943EC9"/>
    <w:rsid w:val="00947674"/>
    <w:rsid w:val="00982F4A"/>
    <w:rsid w:val="00984A20"/>
    <w:rsid w:val="00A459D4"/>
    <w:rsid w:val="00AB505C"/>
    <w:rsid w:val="00AE2200"/>
    <w:rsid w:val="00B40E3E"/>
    <w:rsid w:val="00BB051A"/>
    <w:rsid w:val="00BC7B8C"/>
    <w:rsid w:val="00C05F42"/>
    <w:rsid w:val="00C46C6A"/>
    <w:rsid w:val="00E23C05"/>
    <w:rsid w:val="00EE6AFD"/>
    <w:rsid w:val="00F9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4E403-FBB4-40FA-A2BE-1DB3C814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6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C66C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C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66C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9105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3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26</cp:revision>
  <dcterms:created xsi:type="dcterms:W3CDTF">2024-09-23T00:25:00Z</dcterms:created>
  <dcterms:modified xsi:type="dcterms:W3CDTF">2024-09-23T01:26:00Z</dcterms:modified>
</cp:coreProperties>
</file>