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CHRISTOPHER JUNKER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Senior Software Engineer | Full-Stack &amp; Distributed Systems Specialist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631-827-5831 | cjunks94@gmail.com | GitHub: github.com/cjunks94 | LinkedIn: linkedin.com/in/christopher-junker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Brooklyn, NY | Open to NYC-based roles (e.g., Datadog NY)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Accomplished Senior Software Engineer with 7+ years building scalable, observable web applications at 2U, processing high-volume user data for 10,000+ users. Expertise in Go, Ruby on Rails, React, AWS/Kubernetes, and event-driven architectures; built production Go tools for SQS monitoring and Salesforce debugging with 230+ tests and CI/CD pipelines. Served as primary on-call engineer and team lead, managing production incidents, SLO monitoring, post-mortem analysis, and comprehensive Datadog observability infrastructure with custom dashboards, alerts, and distributed tracing. Led migrations and optimizations reducing latency by 33% and test times by 50%. Seeking to drive innovation at Datadog, leveraging experience in production reliability, event streaming, distributed tracing, and Kubernetes orchestration to enhance cloud-scale platforms.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Languages &amp; Frameworks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 (Gorilla Mux, Gin, AWS SDK, WebSocket), Ruby, Ruby on Rails, JavaScript/ES6+, React, Redux, TypeScript, Python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Databases &amp; Observability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MySQL, PostgreSQL, MongoDB, Elasticsearch, Datadog APM (distributed tracing, custom metrics, dashboards, alerts, deployment tracking), PaperTrail (audit logging), Redis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Cloud &amp; DevOps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AWS (EC2, S3, Lambda, CloudWatch, SNS, SQS, Secrets Manager), Docker, Kubernetes, Helm, ArgoCD, Horizontal Pod Autoscaling (HPA), Terraform (IaC), CI/CD (GitHub Actions, Jenkins), Real-time monitoring (WebSocket, SQS)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Git, Event Streaming (Kafka-like), StreamSets, AI/ML Tools, Resilience Patterns (Circuit Breakers, Retry Logic, Exponential Backoff), Distributed Caching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2U, Brooklyn, NY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Senior Software Engineer (Promoted August 2022 – Present)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Software Engineer (August 2018 – July 2022)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Built production AWS SQS monitoring tool in Go with WebSocket real-time updates, serving 15+ university programs for queue operations, dead-letter queue debugging, and message retry capabilities; deployed as single binary with embedded frontend assets and 230+ tests (80%+ coverage).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Developed Salesforce data validation service in Go (Gin framework) with React/TypeScript frontend, deployed in Kubernetes sharing ATM sidecar for secret management; provides REST API for comparing AMT records against Salesforce to debug sync discrepancies across production environments.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Served as primary on-call engineer and team lead for production AMT platform (10,000+ users), responding to critical incidents including API outages and payment integration failures; monitored SLOs/SLAs, wrote post-mortems, and advised on service reliability definitions across microservices ecosystem.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Built comprehensive Datadog observability infrastructure including custom dashboards, alerts (Redis memory &gt;90%, API performance), and deployment scorecards with unified service tagging (environment, service, version); implemented distributed tracing across multi-system architecture (AMT → SNS/SQS → Sidekiq → external APIs) with custom metrics for endpoint QPR, response time, and compute load.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Developed and maintained Helm charts for Kubernetes deployment managing multiple services (web, job queue, Passport consumer, secrets sidecar) with rolling update strategies, horizontal pod autoscaling (HPA) based on CPU/memory thresholds, liveness/readiness probes, and resource limits for high-availability production environments.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Implemented AWS SNS/SQS monitoring infrastructure alongside existing WebSocket integration for Salesforce data synchronization, enabling topic-based routing, dead-letter queue tracking, and improved debugging capabilities for data influx management across 15+ university programs.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Architected distributed Redis caching layer shared across Rails monolith and microservices ecosystem, implementing write-through cache pattern (Rails writes, services read with API fallback on miss) and separate namespaces for application cache vs. Sidekiq job queue, optimizing cross-service performance.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Implemented production resilience patterns including circuit breakers for external system integrations enabling immediate business action during outages, and Sidekiq/Celery retry logic with exponential backoff for data synchronization jobs across 15+ university programs.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Implemented comprehensive audit trail using PaperTrail gem across 10+ models with automated whodunnit tracking in all controllers, enabling full versioning history and compliance auditing for user actions and data modifications.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Architected multi-year data migration from legacy Python/MongoDB to Rails/MySQL, ingesting billions of events with zero downtime; integrated Elasticsearch for real-time search/indexing, enabling 50% faster admin queries and supporting scalable observability for user analytics.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Built and maintained data pipelines using StreamSets/AWS for ETL on sensitive user data; integrated Kafka-like streaming for real-time anomaly detection, processing 1M+ daily events and aligning with distributed systems principles for cloud migration scalability.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Led performance optimization of React frontend handling high-traffic forms (10K+ concurrent users), implementing async data loading and caching; reduced initial page loads from 3s to 2s (33% improvement), minimizing outliers during peak loads via AWS Lambda edge computing.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Optimized CI/CD pipelines with parallel testing in Kubernetes, halving suite runtime from 45min to 22min; mentored 5 junior engineers on Docker and Kubernetes best practices, boosting team velocity by 25% and reducing production incidents through automated monitoring alerts.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Implemented secure AWS Secrets Manager integration with Kubernetes persistent volumes and dedicated ATM (AWS Token Manager) sidecar for automatic credential rotation, managing database passwords, API tokens, and third-party service credentials across multiple environments.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Directed cross-functional initiatives, including shell-scripted MongoDB access for compliance audits; fostered team cohesion through weekly tech talks on emerging tools (e.g., Go for microservices), resulting in 2 adopted prototypes for internal tools.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Villanova University, Villanova, PA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B.S. in Computer Science (Minor: Business), 2017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Flatiron School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Full-Stack Web Development Certificate (Ruby on Rails, JavaScript), 2018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TECHNICAL PROJECTS (Open-Source &amp; Production Tools)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AWS SQS Monitoring UI (Go, WebSocket)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GitHub: github.com/cjunks94/go-sqs-ui | CI Status &amp; Go Report Card available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Real-time SQS queue management with DLQ monitoring, message export, and 230+ tests (80%+ coverage). Deployed as single binary serving 15+ production programs.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Salesforce Debug Service (Go, React/TypeScript)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GitHub: github.com/cjunks94/sf-debug-service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REST API for Salesforce-AMT sync debugging with Kubernetes deployment and ATM sidecar integration. Validates data consistency and field mappings across environments.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Observable Search Engine (Elasticsearch/Rails)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Admin-facing indexing tool deployed on AWS/K8s, serving 1K+ users with 60% faster selection times.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Async Data Pipeline Migrator (Python/AWS)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Automated legacy-to-modern data transfer for 500K+ records with AI-based anomaly detection, reducing migration errors by 50%.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