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7B" w:rsidRDefault="00DC574E">
      <w:r>
        <w:rPr>
          <w:rFonts w:hint="eastAsia"/>
        </w:rPr>
        <w:t>YOLO</w:t>
      </w:r>
    </w:p>
    <w:p w:rsidR="00DC574E" w:rsidRDefault="00DC574E">
      <w:r>
        <w:t xml:space="preserve">YOLO use a pre-trained model, repurpose classifiers to perform detection. They use </w:t>
      </w:r>
      <w:proofErr w:type="spellStart"/>
      <w:r>
        <w:t>darknet</w:t>
      </w:r>
      <w:proofErr w:type="spellEnd"/>
      <w:r>
        <w:t xml:space="preserve"> frame work to conduct their training. This model is pre-trained by images from image.net. The advantages to use a pre-trained model is that </w:t>
      </w:r>
      <w:r w:rsidR="007044BA">
        <w:t>it will have better accuracy, shorter training process and a faster training time.</w:t>
      </w:r>
    </w:p>
    <w:p w:rsidR="007044BA" w:rsidRDefault="007044BA">
      <w:r>
        <w:t>They label images before they train the model. Then t</w:t>
      </w:r>
      <w:r>
        <w:t>his network divides the image into regions and predicts bounding boxes and probabilities for each region. These bounding boxes are weighted by the predicted probabilities.</w:t>
      </w:r>
    </w:p>
    <w:p w:rsidR="00DC574E" w:rsidRDefault="00DC574E">
      <w:r>
        <w:t>Label I</w:t>
      </w:r>
      <w:r>
        <w:rPr>
          <w:rFonts w:hint="eastAsia"/>
        </w:rPr>
        <w:t>mag</w:t>
      </w:r>
      <w:r>
        <w:t>es</w:t>
      </w:r>
    </w:p>
    <w:p w:rsidR="00DC574E" w:rsidRDefault="007044BA">
      <w:r>
        <w:t xml:space="preserve">They build an application to </w:t>
      </w:r>
      <w:r w:rsidR="00F155AE">
        <w:t xml:space="preserve">label images. </w:t>
      </w:r>
      <w:r w:rsidR="00F155AE">
        <w:rPr>
          <w:rFonts w:hint="eastAsia"/>
        </w:rPr>
        <w:t>T</w:t>
      </w:r>
      <w:r w:rsidR="00F155AE">
        <w:t>his application can read in images, then you can draw rectangular to mark object and tag them. Then the app will create a document file associate with the image, write this information, coordinate of four angels of rectangular and tag message inside. After that images and their corresponding text file will feed into the model to conduct training.</w:t>
      </w:r>
    </w:p>
    <w:p w:rsidR="00F155AE" w:rsidRDefault="00F155AE">
      <w:bookmarkStart w:id="0" w:name="_GoBack"/>
      <w:bookmarkEnd w:id="0"/>
    </w:p>
    <w:sectPr w:rsidR="00F1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9C"/>
    <w:rsid w:val="0003509C"/>
    <w:rsid w:val="007044BA"/>
    <w:rsid w:val="00C92A5C"/>
    <w:rsid w:val="00DC574E"/>
    <w:rsid w:val="00F13D09"/>
    <w:rsid w:val="00F15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643C"/>
  <w15:chartTrackingRefBased/>
  <w15:docId w15:val="{ED39A642-B033-4DE4-9FB9-BCFED9FB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Zhongyuan Cai</dc:creator>
  <cp:keywords/>
  <dc:description/>
  <cp:lastModifiedBy>Zhongyuan Cai</cp:lastModifiedBy>
  <cp:revision>2</cp:revision>
  <dcterms:created xsi:type="dcterms:W3CDTF">2018-11-02T21:37:00Z</dcterms:created>
  <dcterms:modified xsi:type="dcterms:W3CDTF">2018-11-02T22:03:00Z</dcterms:modified>
</cp:coreProperties>
</file>