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716" w:rsidRDefault="00111716" w:rsidP="00111716">
      <w:pPr>
        <w:spacing w:after="0" w:line="240" w:lineRule="auto"/>
      </w:pPr>
      <w:proofErr w:type="gramStart"/>
      <w:r w:rsidRPr="00C27CCA">
        <w:rPr>
          <w:highlight w:val="yellow"/>
        </w:rPr>
        <w:t>motosierra/motosierra_2.wav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C27CCA">
        <w:rPr>
          <w:highlight w:val="yellow"/>
        </w:rPr>
        <w:t>motosierra/motosierra_21.wav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C27CCA">
        <w:rPr>
          <w:highlight w:val="yellow"/>
        </w:rPr>
        <w:t>motosierra/motosierra_30.wav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C27CCA">
        <w:rPr>
          <w:highlight w:val="yellow"/>
        </w:rPr>
        <w:t>motosierra/motosierra_35.wav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C27CCA">
        <w:rPr>
          <w:highlight w:val="yellow"/>
        </w:rPr>
        <w:t>motosierra/motosierra_39.wav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C27CCA">
        <w:rPr>
          <w:highlight w:val="yellow"/>
        </w:rPr>
        <w:t>motosierra/motosierra_44.wav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C27CCA">
        <w:rPr>
          <w:highlight w:val="yellow"/>
        </w:rPr>
        <w:t>motosierra/motosierra_50.wav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C27CCA">
        <w:rPr>
          <w:highlight w:val="yellow"/>
        </w:rPr>
        <w:t>motosierra/motosierra_75.wav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C27CCA">
        <w:rPr>
          <w:highlight w:val="yellow"/>
        </w:rPr>
        <w:t>motosierra/motosierra_85.wav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C27CCA">
        <w:rPr>
          <w:highlight w:val="yellow"/>
        </w:rPr>
        <w:t>motosierra/motosierra_100.wav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C27CCA">
        <w:rPr>
          <w:highlight w:val="yellow"/>
        </w:rPr>
        <w:t>motosierra/motosierra_109.wav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C27CCA">
        <w:rPr>
          <w:highlight w:val="yellow"/>
        </w:rPr>
        <w:t>motosierra/motosierra_115.wav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C27CCA">
        <w:rPr>
          <w:highlight w:val="yellow"/>
        </w:rPr>
        <w:t>motosierra/motosierra_121.wav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C27CCA">
        <w:rPr>
          <w:highlight w:val="yellow"/>
        </w:rPr>
        <w:t>motosierra/motosierra_130.wav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C27CCA">
        <w:rPr>
          <w:highlight w:val="yellow"/>
        </w:rPr>
        <w:t>motosierra/motosierra_139.wav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C27CCA">
        <w:rPr>
          <w:highlight w:val="yellow"/>
        </w:rPr>
        <w:t>motosierra/motosierra_157.wav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C27CCA">
        <w:rPr>
          <w:highlight w:val="yellow"/>
        </w:rPr>
        <w:t>motosierra/motosierra_164.wav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C27CCA">
        <w:rPr>
          <w:highlight w:val="yellow"/>
        </w:rPr>
        <w:t>motosierra/motosierra_171.wav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C27CCA">
        <w:rPr>
          <w:highlight w:val="yellow"/>
        </w:rPr>
        <w:t>motosierra/motosierra_180.wav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C27CCA">
        <w:rPr>
          <w:highlight w:val="yellow"/>
        </w:rPr>
        <w:t>motosierra/motosierra_192.wav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C27CCA">
        <w:rPr>
          <w:highlight w:val="yellow"/>
        </w:rPr>
        <w:t>motosierra/motosierra_198.wav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C27CCA">
        <w:rPr>
          <w:highlight w:val="yellow"/>
        </w:rPr>
        <w:t>motosierra/motosierra_206.wav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C27CCA">
        <w:rPr>
          <w:highlight w:val="yellow"/>
        </w:rPr>
        <w:t>motosierra/motosierra_231.wav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C27CCA">
        <w:rPr>
          <w:highlight w:val="yellow"/>
        </w:rPr>
        <w:t>motosierra/motosierra_237.wav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C27CCA">
        <w:rPr>
          <w:highlight w:val="yellow"/>
        </w:rPr>
        <w:t>motosierra/motosierra_248.wav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C27CCA">
        <w:rPr>
          <w:highlight w:val="yellow"/>
        </w:rPr>
        <w:t>motosierra/motosierra_252.wav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C27CCA">
        <w:rPr>
          <w:highlight w:val="yellow"/>
        </w:rPr>
        <w:t>motosierra/motosierra_258.wav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C27CCA">
        <w:rPr>
          <w:highlight w:val="yellow"/>
        </w:rPr>
        <w:t>motosierra/motosierra_272.wav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C27CCA">
        <w:rPr>
          <w:highlight w:val="yellow"/>
        </w:rPr>
        <w:t>motosierra/motosierra_279.wav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C27CCA">
        <w:rPr>
          <w:highlight w:val="yellow"/>
        </w:rPr>
        <w:t>motosierra/motosierra_285.wav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C27CCA">
        <w:rPr>
          <w:highlight w:val="yellow"/>
        </w:rPr>
        <w:t>motosierra/motosierra_294.wav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C27CCA">
        <w:rPr>
          <w:highlight w:val="yellow"/>
        </w:rPr>
        <w:t>motosierra/motosierra_299.wav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C27CCA">
        <w:rPr>
          <w:highlight w:val="yellow"/>
        </w:rPr>
        <w:t>motosierra/motosierra_315.wav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C27CCA">
        <w:rPr>
          <w:highlight w:val="yellow"/>
        </w:rPr>
        <w:t>motosierra/motosierra_329.wav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C27CCA">
        <w:rPr>
          <w:highlight w:val="yellow"/>
        </w:rPr>
        <w:t>motosierra/motosierra_345.wav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C27CCA">
        <w:rPr>
          <w:highlight w:val="yellow"/>
        </w:rPr>
        <w:t>motosierra/motosierra_361.wav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8A57F5">
        <w:rPr>
          <w:highlight w:val="yellow"/>
        </w:rPr>
        <w:t>motosierra/motosierra_370.wav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8A57F5">
        <w:rPr>
          <w:highlight w:val="yellow"/>
        </w:rPr>
        <w:t>motosierra/motosierra_380.wav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C27CCA">
        <w:rPr>
          <w:highlight w:val="yellow"/>
        </w:rPr>
        <w:t>motosierra/motosierra_391.wav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C27CCA">
        <w:rPr>
          <w:highlight w:val="yellow"/>
        </w:rPr>
        <w:t>motosierra/motosierra_400.wav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8A57F5">
        <w:rPr>
          <w:highlight w:val="yellow"/>
        </w:rPr>
        <w:t>motosierra/motosierra_407.wav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C27CCA">
        <w:rPr>
          <w:highlight w:val="yellow"/>
        </w:rPr>
        <w:t>motosierra/motosierra_423.wav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C27CCA">
        <w:rPr>
          <w:highlight w:val="yellow"/>
        </w:rPr>
        <w:t>motosierra/motosierra_437.wav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C27CCA">
        <w:rPr>
          <w:highlight w:val="yellow"/>
        </w:rPr>
        <w:t>motosierra/motosierra_448.wav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8A57F5">
        <w:rPr>
          <w:highlight w:val="yellow"/>
        </w:rPr>
        <w:t>motosierra/motosierra_464.wav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C27CCA">
        <w:rPr>
          <w:highlight w:val="yellow"/>
        </w:rPr>
        <w:t>motosierra/motosierra_472.wav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8A57F5">
        <w:rPr>
          <w:highlight w:val="yellow"/>
        </w:rPr>
        <w:t>motosierra/motosierra_478.wav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8A57F5">
        <w:rPr>
          <w:highlight w:val="yellow"/>
        </w:rPr>
        <w:t>motosierra/motosierra_489.wav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8A57F5">
        <w:rPr>
          <w:highlight w:val="yellow"/>
        </w:rPr>
        <w:t>motosierra/motosierra_497.wav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8A57F5">
        <w:rPr>
          <w:highlight w:val="yellow"/>
        </w:rPr>
        <w:t>motosierra/motosierra_510.wav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8A57F5">
        <w:rPr>
          <w:highlight w:val="yellow"/>
        </w:rPr>
        <w:t>motosierra/motosierra_519.wav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C27CCA">
        <w:rPr>
          <w:highlight w:val="yellow"/>
        </w:rPr>
        <w:t>motosierra/motosierra_528.wav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C27CCA">
        <w:rPr>
          <w:highlight w:val="yellow"/>
        </w:rPr>
        <w:t>motosierra/motosierra_542.wav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8A57F5">
        <w:rPr>
          <w:highlight w:val="yellow"/>
        </w:rPr>
        <w:t>motosierra/motosierra_548.wav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C27CCA">
        <w:rPr>
          <w:highlight w:val="yellow"/>
        </w:rPr>
        <w:t>motosierra/motosierra_555.wav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8A57F5">
        <w:rPr>
          <w:highlight w:val="yellow"/>
        </w:rPr>
        <w:t>motosierra/motosierra_561.wav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C27CCA">
        <w:rPr>
          <w:highlight w:val="yellow"/>
        </w:rPr>
        <w:t>motosierra/motosierra_577.wav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8A57F5">
        <w:rPr>
          <w:highlight w:val="yellow"/>
        </w:rPr>
        <w:lastRenderedPageBreak/>
        <w:t>motosierra/motosierra_585.wav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8A57F5">
        <w:rPr>
          <w:highlight w:val="yellow"/>
        </w:rPr>
        <w:t>motosierra/motosierra_597.wav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C27CCA">
        <w:rPr>
          <w:highlight w:val="yellow"/>
        </w:rPr>
        <w:t>motosierra/motosierra_605.wav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8A57F5">
        <w:rPr>
          <w:highlight w:val="yellow"/>
        </w:rPr>
        <w:t>motosierra/motosierra_611.wav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C27CCA">
        <w:rPr>
          <w:highlight w:val="yellow"/>
        </w:rPr>
        <w:t>motosierra/motosierra_618.wav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8A57F5">
        <w:rPr>
          <w:highlight w:val="yellow"/>
        </w:rPr>
        <w:t>motosierra/motosierra_635.wav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C27CCA">
        <w:rPr>
          <w:highlight w:val="yellow"/>
        </w:rPr>
        <w:t>motosierra/motosierra_647.wav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8A57F5">
        <w:rPr>
          <w:highlight w:val="yellow"/>
        </w:rPr>
        <w:t>motosierra/motosierra_654.wav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C27CCA">
        <w:rPr>
          <w:highlight w:val="yellow"/>
        </w:rPr>
        <w:t>motosierra/motosierra_662.wav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8A57F5">
        <w:rPr>
          <w:highlight w:val="yellow"/>
        </w:rPr>
        <w:t>motosierra/motosierra_669.wav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C27CCA">
        <w:rPr>
          <w:highlight w:val="yellow"/>
        </w:rPr>
        <w:t>motosierra/motosierra_682.wav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C27CCA">
        <w:rPr>
          <w:highlight w:val="yellow"/>
        </w:rPr>
        <w:t>motosierra/motosierra_690.wav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8A57F5">
        <w:rPr>
          <w:highlight w:val="yellow"/>
        </w:rPr>
        <w:t>motosierra/motosierra_699.wav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C27CCA">
        <w:rPr>
          <w:highlight w:val="yellow"/>
        </w:rPr>
        <w:t>motosierra/motosierra_706.wav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C27CCA">
        <w:rPr>
          <w:highlight w:val="yellow"/>
        </w:rPr>
        <w:t>motosierra/motosierra_712.wav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8A57F5">
        <w:rPr>
          <w:highlight w:val="yellow"/>
        </w:rPr>
        <w:t>motosierra/motosierra_726.wav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8A57F5">
        <w:rPr>
          <w:highlight w:val="yellow"/>
        </w:rPr>
        <w:t>motosierra/motosierra_735.wav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8A57F5">
        <w:rPr>
          <w:highlight w:val="yellow"/>
        </w:rPr>
        <w:t>motosierra/motosierra_751.wav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8A57F5">
        <w:rPr>
          <w:highlight w:val="yellow"/>
        </w:rPr>
        <w:t>motosierra/motosierra_758.wav</w:t>
      </w:r>
      <w:proofErr w:type="gramEnd"/>
    </w:p>
    <w:p w:rsidR="00111716" w:rsidRDefault="00111716" w:rsidP="00111716">
      <w:pPr>
        <w:spacing w:after="0" w:line="240" w:lineRule="auto"/>
      </w:pPr>
      <w:proofErr w:type="gramStart"/>
      <w:r w:rsidRPr="00C27CCA">
        <w:rPr>
          <w:highlight w:val="yellow"/>
        </w:rPr>
        <w:t>motosierra/motosierra_764.wav</w:t>
      </w:r>
      <w:proofErr w:type="gramEnd"/>
    </w:p>
    <w:p w:rsidR="00D64749" w:rsidRPr="00184229" w:rsidRDefault="00D64749" w:rsidP="00D6474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yellow"/>
          <w:lang w:val="en-US"/>
        </w:rPr>
        <w:t>television/television_2.wav</w:t>
      </w:r>
      <w:proofErr w:type="gramEnd"/>
      <w:r w:rsidRPr="00184229">
        <w:rPr>
          <w:lang w:val="en-US"/>
        </w:rPr>
        <w:t xml:space="preserve">    </w:t>
      </w:r>
    </w:p>
    <w:p w:rsidR="00D64749" w:rsidRPr="00184229" w:rsidRDefault="00D64749" w:rsidP="00D6474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yellow"/>
          <w:lang w:val="en-US"/>
        </w:rPr>
        <w:t>television/television_21.wav</w:t>
      </w:r>
      <w:proofErr w:type="gramEnd"/>
    </w:p>
    <w:p w:rsidR="00D64749" w:rsidRPr="00184229" w:rsidRDefault="00D64749" w:rsidP="00D6474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yellow"/>
          <w:lang w:val="en-US"/>
        </w:rPr>
        <w:t>television/television_30.wav</w:t>
      </w:r>
      <w:proofErr w:type="gramEnd"/>
    </w:p>
    <w:p w:rsidR="00D64749" w:rsidRPr="00184229" w:rsidRDefault="00D64749" w:rsidP="00D6474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yellow"/>
          <w:lang w:val="en-US"/>
        </w:rPr>
        <w:t>television/television_35.wav</w:t>
      </w:r>
      <w:proofErr w:type="gramEnd"/>
    </w:p>
    <w:p w:rsidR="00D64749" w:rsidRPr="00184229" w:rsidRDefault="00D64749" w:rsidP="00D6474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yellow"/>
          <w:lang w:val="en-US"/>
        </w:rPr>
        <w:t>television/television_39.wav</w:t>
      </w:r>
      <w:proofErr w:type="gramEnd"/>
    </w:p>
    <w:p w:rsidR="00D64749" w:rsidRPr="00184229" w:rsidRDefault="00D64749" w:rsidP="00D6474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yellow"/>
          <w:lang w:val="en-US"/>
        </w:rPr>
        <w:t>television/television_44.wav</w:t>
      </w:r>
      <w:proofErr w:type="gramEnd"/>
    </w:p>
    <w:p w:rsidR="00D64749" w:rsidRPr="00184229" w:rsidRDefault="00D64749" w:rsidP="00D6474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yellow"/>
          <w:lang w:val="en-US"/>
        </w:rPr>
        <w:t>television/television_50.wav</w:t>
      </w:r>
      <w:proofErr w:type="gramEnd"/>
    </w:p>
    <w:p w:rsidR="00D64749" w:rsidRPr="00184229" w:rsidRDefault="00D64749" w:rsidP="00D6474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yellow"/>
          <w:lang w:val="en-US"/>
        </w:rPr>
        <w:t>television/television_75.wav</w:t>
      </w:r>
      <w:proofErr w:type="gramEnd"/>
    </w:p>
    <w:p w:rsidR="00D64749" w:rsidRPr="00184229" w:rsidRDefault="00D64749" w:rsidP="00D6474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yellow"/>
          <w:lang w:val="en-US"/>
        </w:rPr>
        <w:t>television/television_85.wav</w:t>
      </w:r>
      <w:proofErr w:type="gramEnd"/>
    </w:p>
    <w:p w:rsidR="00D64749" w:rsidRPr="00184229" w:rsidRDefault="00D64749" w:rsidP="00D6474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yellow"/>
          <w:lang w:val="en-US"/>
        </w:rPr>
        <w:t>television/television_100.wav</w:t>
      </w:r>
      <w:proofErr w:type="gramEnd"/>
    </w:p>
    <w:p w:rsidR="00D64749" w:rsidRPr="00184229" w:rsidRDefault="00D64749" w:rsidP="00D6474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yellow"/>
          <w:lang w:val="en-US"/>
        </w:rPr>
        <w:t>television/television_109.wav</w:t>
      </w:r>
      <w:proofErr w:type="gramEnd"/>
    </w:p>
    <w:p w:rsidR="00D64749" w:rsidRPr="00184229" w:rsidRDefault="00D64749" w:rsidP="00D6474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yellow"/>
          <w:lang w:val="en-US"/>
        </w:rPr>
        <w:t>television/television_115.wav</w:t>
      </w:r>
      <w:proofErr w:type="gramEnd"/>
    </w:p>
    <w:p w:rsidR="00D64749" w:rsidRPr="00184229" w:rsidRDefault="00D64749" w:rsidP="00D6474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yellow"/>
          <w:lang w:val="en-US"/>
        </w:rPr>
        <w:t>television/television_121.wav</w:t>
      </w:r>
      <w:proofErr w:type="gramEnd"/>
    </w:p>
    <w:p w:rsidR="00D64749" w:rsidRPr="00184229" w:rsidRDefault="00D64749" w:rsidP="00D6474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yellow"/>
          <w:lang w:val="en-US"/>
        </w:rPr>
        <w:t>television/television_130.wav</w:t>
      </w:r>
      <w:proofErr w:type="gramEnd"/>
    </w:p>
    <w:p w:rsidR="00D64749" w:rsidRPr="00184229" w:rsidRDefault="00D64749" w:rsidP="00D6474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yellow"/>
          <w:lang w:val="en-US"/>
        </w:rPr>
        <w:t>television/television_139.wav</w:t>
      </w:r>
      <w:proofErr w:type="gramEnd"/>
    </w:p>
    <w:p w:rsidR="00D64749" w:rsidRPr="00184229" w:rsidRDefault="00D64749" w:rsidP="00D6474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yellow"/>
          <w:lang w:val="en-US"/>
        </w:rPr>
        <w:t>television/television_157.wav</w:t>
      </w:r>
      <w:proofErr w:type="gramEnd"/>
    </w:p>
    <w:p w:rsidR="00D64749" w:rsidRPr="00184229" w:rsidRDefault="00D64749" w:rsidP="00D6474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yellow"/>
          <w:lang w:val="en-US"/>
        </w:rPr>
        <w:t>television/television_164.wav</w:t>
      </w:r>
      <w:proofErr w:type="gramEnd"/>
    </w:p>
    <w:p w:rsidR="00D64749" w:rsidRPr="00184229" w:rsidRDefault="00D64749" w:rsidP="00D6474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yellow"/>
          <w:lang w:val="en-US"/>
        </w:rPr>
        <w:t>television/television_171.wav</w:t>
      </w:r>
      <w:proofErr w:type="gramEnd"/>
    </w:p>
    <w:p w:rsidR="00D64749" w:rsidRPr="00184229" w:rsidRDefault="00D64749" w:rsidP="00D6474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yellow"/>
          <w:lang w:val="en-US"/>
        </w:rPr>
        <w:t>television/television_180.wav</w:t>
      </w:r>
      <w:proofErr w:type="gramEnd"/>
    </w:p>
    <w:p w:rsidR="00D64749" w:rsidRPr="00184229" w:rsidRDefault="00D64749" w:rsidP="00D6474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yellow"/>
          <w:lang w:val="en-US"/>
        </w:rPr>
        <w:t>television/television_192.wav</w:t>
      </w:r>
      <w:proofErr w:type="gramEnd"/>
    </w:p>
    <w:p w:rsidR="00D64749" w:rsidRPr="00184229" w:rsidRDefault="00D64749" w:rsidP="00D6474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yellow"/>
          <w:lang w:val="en-US"/>
        </w:rPr>
        <w:t>television/television_198.wav</w:t>
      </w:r>
      <w:proofErr w:type="gramEnd"/>
    </w:p>
    <w:p w:rsidR="00D64749" w:rsidRPr="00184229" w:rsidRDefault="00D64749" w:rsidP="00D6474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yellow"/>
          <w:lang w:val="en-US"/>
        </w:rPr>
        <w:t>television/television_206.wav</w:t>
      </w:r>
      <w:proofErr w:type="gramEnd"/>
    </w:p>
    <w:p w:rsidR="00D64749" w:rsidRPr="00184229" w:rsidRDefault="00D64749" w:rsidP="00D6474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yellow"/>
          <w:lang w:val="en-US"/>
        </w:rPr>
        <w:t>television/television_231.wav</w:t>
      </w:r>
      <w:proofErr w:type="gramEnd"/>
    </w:p>
    <w:p w:rsidR="00D64749" w:rsidRPr="00184229" w:rsidRDefault="00D64749" w:rsidP="00D6474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yellow"/>
          <w:lang w:val="en-US"/>
        </w:rPr>
        <w:t>television/television_237.wav</w:t>
      </w:r>
      <w:proofErr w:type="gramEnd"/>
    </w:p>
    <w:p w:rsidR="00D64749" w:rsidRPr="00184229" w:rsidRDefault="00D64749" w:rsidP="00D6474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yellow"/>
          <w:lang w:val="en-US"/>
        </w:rPr>
        <w:t>television/television_248.wav</w:t>
      </w:r>
      <w:proofErr w:type="gramEnd"/>
    </w:p>
    <w:p w:rsidR="00D64749" w:rsidRPr="00184229" w:rsidRDefault="00D64749" w:rsidP="00D6474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yellow"/>
          <w:lang w:val="en-US"/>
        </w:rPr>
        <w:t>television/television_252.wav</w:t>
      </w:r>
      <w:proofErr w:type="gramEnd"/>
    </w:p>
    <w:p w:rsidR="00D64749" w:rsidRPr="00184229" w:rsidRDefault="00D64749" w:rsidP="00D6474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yellow"/>
          <w:lang w:val="en-US"/>
        </w:rPr>
        <w:t>television/television_258.wav</w:t>
      </w:r>
      <w:proofErr w:type="gramEnd"/>
    </w:p>
    <w:p w:rsidR="00D64749" w:rsidRPr="00184229" w:rsidRDefault="00D64749" w:rsidP="00D6474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yellow"/>
          <w:lang w:val="en-US"/>
        </w:rPr>
        <w:t>television/television_272.wav</w:t>
      </w:r>
      <w:proofErr w:type="gramEnd"/>
    </w:p>
    <w:p w:rsidR="00D64749" w:rsidRPr="00184229" w:rsidRDefault="00D64749" w:rsidP="00D6474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yellow"/>
          <w:lang w:val="en-US"/>
        </w:rPr>
        <w:t>television/television_279.wav</w:t>
      </w:r>
      <w:proofErr w:type="gramEnd"/>
    </w:p>
    <w:p w:rsidR="00D64749" w:rsidRPr="00184229" w:rsidRDefault="00D64749" w:rsidP="00D6474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yellow"/>
          <w:lang w:val="en-US"/>
        </w:rPr>
        <w:t>television/television_285.wav</w:t>
      </w:r>
      <w:proofErr w:type="gramEnd"/>
    </w:p>
    <w:p w:rsidR="00D64749" w:rsidRPr="00184229" w:rsidRDefault="00D64749" w:rsidP="00D6474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yellow"/>
          <w:lang w:val="en-US"/>
        </w:rPr>
        <w:t>television/television_294.wav</w:t>
      </w:r>
      <w:proofErr w:type="gramEnd"/>
    </w:p>
    <w:p w:rsidR="00D64749" w:rsidRPr="00184229" w:rsidRDefault="00D64749" w:rsidP="00D6474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yellow"/>
          <w:lang w:val="en-US"/>
        </w:rPr>
        <w:t>television/television_299.wav</w:t>
      </w:r>
      <w:proofErr w:type="gramEnd"/>
    </w:p>
    <w:p w:rsidR="00D64749" w:rsidRPr="00184229" w:rsidRDefault="00D64749" w:rsidP="00D6474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yellow"/>
          <w:lang w:val="en-US"/>
        </w:rPr>
        <w:t>television/television_315.wav</w:t>
      </w:r>
      <w:proofErr w:type="gramEnd"/>
    </w:p>
    <w:p w:rsidR="00D64749" w:rsidRPr="00C358B6" w:rsidRDefault="00D64749" w:rsidP="00D64749">
      <w:pPr>
        <w:spacing w:after="0" w:line="240" w:lineRule="auto"/>
        <w:rPr>
          <w:lang w:val="en-US"/>
        </w:rPr>
      </w:pPr>
      <w:proofErr w:type="gramStart"/>
      <w:r w:rsidRPr="00C358B6">
        <w:rPr>
          <w:highlight w:val="yellow"/>
          <w:lang w:val="en-US"/>
        </w:rPr>
        <w:t>television/television_329.wav</w:t>
      </w:r>
      <w:proofErr w:type="gramEnd"/>
    </w:p>
    <w:p w:rsidR="00D64749" w:rsidRPr="00184229" w:rsidRDefault="00D64749" w:rsidP="00D6474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yellow"/>
          <w:lang w:val="en-US"/>
        </w:rPr>
        <w:t>television/television_345.wav</w:t>
      </w:r>
      <w:proofErr w:type="gramEnd"/>
    </w:p>
    <w:p w:rsidR="00D64749" w:rsidRPr="00184229" w:rsidRDefault="00D64749" w:rsidP="00D6474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yellow"/>
          <w:lang w:val="en-US"/>
        </w:rPr>
        <w:t>television/television_361.wav</w:t>
      </w:r>
      <w:proofErr w:type="gramEnd"/>
    </w:p>
    <w:p w:rsidR="00D64749" w:rsidRPr="00184229" w:rsidRDefault="00D64749" w:rsidP="00D6474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yellow"/>
          <w:lang w:val="en-US"/>
        </w:rPr>
        <w:t>television/television_370.wav</w:t>
      </w:r>
      <w:proofErr w:type="gramEnd"/>
    </w:p>
    <w:p w:rsidR="00D64749" w:rsidRPr="00184229" w:rsidRDefault="00D64749" w:rsidP="00D6474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yellow"/>
          <w:lang w:val="en-US"/>
        </w:rPr>
        <w:lastRenderedPageBreak/>
        <w:t>television/television_380.wav</w:t>
      </w:r>
      <w:proofErr w:type="gramEnd"/>
    </w:p>
    <w:p w:rsidR="00D64749" w:rsidRPr="00184229" w:rsidRDefault="00D64749" w:rsidP="00D6474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yellow"/>
          <w:lang w:val="en-US"/>
        </w:rPr>
        <w:t>television/television_391.wav</w:t>
      </w:r>
      <w:proofErr w:type="gramEnd"/>
    </w:p>
    <w:p w:rsidR="00D64749" w:rsidRPr="00184229" w:rsidRDefault="00D64749" w:rsidP="00D6474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yellow"/>
          <w:lang w:val="en-US"/>
        </w:rPr>
        <w:t>television/television_400.wav</w:t>
      </w:r>
      <w:proofErr w:type="gramEnd"/>
    </w:p>
    <w:p w:rsidR="00D64749" w:rsidRPr="00184229" w:rsidRDefault="00D64749" w:rsidP="00D6474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yellow"/>
          <w:lang w:val="en-US"/>
        </w:rPr>
        <w:t>television/television_407.wav</w:t>
      </w:r>
      <w:proofErr w:type="gramEnd"/>
    </w:p>
    <w:p w:rsidR="00D64749" w:rsidRPr="00184229" w:rsidRDefault="00D64749" w:rsidP="00D6474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yellow"/>
          <w:lang w:val="en-US"/>
        </w:rPr>
        <w:t>television/television_423.wav</w:t>
      </w:r>
      <w:proofErr w:type="gramEnd"/>
    </w:p>
    <w:p w:rsidR="00D64749" w:rsidRPr="00C358B6" w:rsidRDefault="00D64749" w:rsidP="00D64749">
      <w:pPr>
        <w:spacing w:after="0" w:line="240" w:lineRule="auto"/>
        <w:rPr>
          <w:lang w:val="en-US"/>
        </w:rPr>
      </w:pPr>
      <w:proofErr w:type="gramStart"/>
      <w:r w:rsidRPr="00C358B6">
        <w:rPr>
          <w:highlight w:val="yellow"/>
          <w:lang w:val="en-US"/>
        </w:rPr>
        <w:t>television/television_437.wav</w:t>
      </w:r>
      <w:proofErr w:type="gramEnd"/>
    </w:p>
    <w:p w:rsidR="00D64749" w:rsidRPr="00C358B6" w:rsidRDefault="00D64749" w:rsidP="00D64749">
      <w:pPr>
        <w:spacing w:after="0" w:line="240" w:lineRule="auto"/>
        <w:rPr>
          <w:lang w:val="en-US"/>
        </w:rPr>
      </w:pPr>
      <w:proofErr w:type="gramStart"/>
      <w:r w:rsidRPr="00C358B6">
        <w:rPr>
          <w:highlight w:val="yellow"/>
          <w:lang w:val="en-US"/>
        </w:rPr>
        <w:t>television/television_448.wav</w:t>
      </w:r>
      <w:proofErr w:type="gramEnd"/>
    </w:p>
    <w:p w:rsidR="00D64749" w:rsidRPr="00C358B6" w:rsidRDefault="00D64749" w:rsidP="00D64749">
      <w:pPr>
        <w:spacing w:after="0" w:line="240" w:lineRule="auto"/>
        <w:rPr>
          <w:lang w:val="en-US"/>
        </w:rPr>
      </w:pPr>
      <w:proofErr w:type="gramStart"/>
      <w:r w:rsidRPr="00C358B6">
        <w:rPr>
          <w:highlight w:val="yellow"/>
          <w:lang w:val="en-US"/>
        </w:rPr>
        <w:t>television/television_464.wav</w:t>
      </w:r>
      <w:proofErr w:type="gramEnd"/>
    </w:p>
    <w:p w:rsidR="00D64749" w:rsidRPr="00184229" w:rsidRDefault="00D64749" w:rsidP="00D6474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yellow"/>
          <w:lang w:val="en-US"/>
        </w:rPr>
        <w:t>television/television_472.wav</w:t>
      </w:r>
      <w:proofErr w:type="gramEnd"/>
    </w:p>
    <w:p w:rsidR="00D64749" w:rsidRPr="00184229" w:rsidRDefault="00D64749" w:rsidP="00D6474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yellow"/>
          <w:lang w:val="en-US"/>
        </w:rPr>
        <w:t>television/television_478.wav</w:t>
      </w:r>
      <w:proofErr w:type="gramEnd"/>
    </w:p>
    <w:p w:rsidR="00D64749" w:rsidRPr="00184229" w:rsidRDefault="00D64749" w:rsidP="00D6474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yellow"/>
          <w:lang w:val="en-US"/>
        </w:rPr>
        <w:t>television/television_489.wav</w:t>
      </w:r>
      <w:proofErr w:type="gramEnd"/>
    </w:p>
    <w:p w:rsidR="00D64749" w:rsidRPr="00184229" w:rsidRDefault="00D64749" w:rsidP="00D64749">
      <w:pPr>
        <w:spacing w:after="0" w:line="240" w:lineRule="auto"/>
        <w:rPr>
          <w:lang w:val="en-US"/>
        </w:rPr>
      </w:pPr>
      <w:proofErr w:type="gramStart"/>
      <w:r w:rsidRPr="00184229">
        <w:rPr>
          <w:highlight w:val="yellow"/>
          <w:lang w:val="en-US"/>
        </w:rPr>
        <w:t>television/television_497.wav</w:t>
      </w:r>
      <w:proofErr w:type="gramEnd"/>
    </w:p>
    <w:p w:rsidR="00D64749" w:rsidRPr="00D64749" w:rsidRDefault="00D64749" w:rsidP="00111716">
      <w:pPr>
        <w:spacing w:after="0" w:line="240" w:lineRule="auto"/>
        <w:rPr>
          <w:lang w:val="en-US"/>
        </w:rPr>
      </w:pPr>
      <w:r w:rsidRPr="00184229">
        <w:rPr>
          <w:highlight w:val="yellow"/>
          <w:lang w:val="en-US"/>
        </w:rPr>
        <w:t>television/television_510.wav</w:t>
      </w:r>
      <w:bookmarkStart w:id="0" w:name="_GoBack"/>
      <w:bookmarkEnd w:id="0"/>
    </w:p>
    <w:p w:rsidR="002F2A71" w:rsidRDefault="0017033F" w:rsidP="002F2A71">
      <w:pPr>
        <w:spacing w:after="0" w:line="240" w:lineRule="auto"/>
      </w:pPr>
      <w:proofErr w:type="gramStart"/>
      <w:r w:rsidRPr="00E70C8D">
        <w:rPr>
          <w:highlight w:val="yellow"/>
        </w:rPr>
        <w:t>trafico/traficoM40</w:t>
      </w:r>
      <w:r w:rsidR="002F2A71" w:rsidRPr="00E70C8D">
        <w:rPr>
          <w:highlight w:val="yellow"/>
        </w:rPr>
        <w:t>_5.wav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 w:rsidRPr="00C27CCA">
        <w:rPr>
          <w:highlight w:val="yellow"/>
        </w:rPr>
        <w:t>trafico/traficoM40</w:t>
      </w:r>
      <w:r w:rsidR="002F2A71" w:rsidRPr="00C27CCA">
        <w:rPr>
          <w:highlight w:val="yellow"/>
        </w:rPr>
        <w:t>_11.wav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 w:rsidRPr="00C27CCA">
        <w:rPr>
          <w:highlight w:val="yellow"/>
        </w:rPr>
        <w:t>trafico/traficoM40</w:t>
      </w:r>
      <w:r w:rsidR="002F2A71" w:rsidRPr="00C27CCA">
        <w:rPr>
          <w:highlight w:val="yellow"/>
        </w:rPr>
        <w:t>_28.wav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 w:rsidRPr="00C27CCA">
        <w:rPr>
          <w:highlight w:val="yellow"/>
        </w:rPr>
        <w:t>trafico/traficoM40</w:t>
      </w:r>
      <w:r w:rsidR="002F2A71" w:rsidRPr="00C27CCA">
        <w:rPr>
          <w:highlight w:val="yellow"/>
        </w:rPr>
        <w:t>_41.wav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 w:rsidRPr="00E70C8D">
        <w:rPr>
          <w:highlight w:val="yellow"/>
        </w:rPr>
        <w:t>trafico/traficoM40</w:t>
      </w:r>
      <w:r w:rsidR="002F2A71" w:rsidRPr="00E70C8D">
        <w:rPr>
          <w:highlight w:val="yellow"/>
        </w:rPr>
        <w:t>_49.wav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 w:rsidRPr="00C27CCA">
        <w:rPr>
          <w:highlight w:val="yellow"/>
        </w:rPr>
        <w:t>trafico/traficoM40</w:t>
      </w:r>
      <w:r w:rsidR="002F2A71" w:rsidRPr="00C27CCA">
        <w:rPr>
          <w:highlight w:val="yellow"/>
        </w:rPr>
        <w:t>_54.wav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 w:rsidRPr="00E70C8D">
        <w:rPr>
          <w:highlight w:val="yellow"/>
        </w:rPr>
        <w:t>trafico/traficoM40</w:t>
      </w:r>
      <w:r w:rsidR="002F2A71" w:rsidRPr="00E70C8D">
        <w:rPr>
          <w:highlight w:val="yellow"/>
        </w:rPr>
        <w:t>_61.wav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 w:rsidRPr="00C27CCA">
        <w:rPr>
          <w:highlight w:val="yellow"/>
        </w:rPr>
        <w:t>trafico/traficoM40</w:t>
      </w:r>
      <w:r w:rsidR="002F2A71" w:rsidRPr="00C27CCA">
        <w:rPr>
          <w:highlight w:val="yellow"/>
        </w:rPr>
        <w:t>_72.wav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 w:rsidRPr="00E70C8D">
        <w:rPr>
          <w:highlight w:val="yellow"/>
        </w:rPr>
        <w:t>trafico/traficoM40</w:t>
      </w:r>
      <w:r w:rsidR="002F2A71" w:rsidRPr="00E70C8D">
        <w:rPr>
          <w:highlight w:val="yellow"/>
        </w:rPr>
        <w:t>_85.wav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 w:rsidRPr="00E70C8D">
        <w:rPr>
          <w:highlight w:val="yellow"/>
        </w:rPr>
        <w:t>trafico/traficoM40</w:t>
      </w:r>
      <w:r w:rsidR="002F2A71" w:rsidRPr="00E70C8D">
        <w:rPr>
          <w:highlight w:val="yellow"/>
        </w:rPr>
        <w:t>_96.wav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 w:rsidRPr="00E70C8D">
        <w:rPr>
          <w:highlight w:val="yellow"/>
        </w:rPr>
        <w:t>trafico/traficoM40</w:t>
      </w:r>
      <w:r w:rsidR="002F2A71" w:rsidRPr="00E70C8D">
        <w:rPr>
          <w:highlight w:val="yellow"/>
        </w:rPr>
        <w:t>_103.wav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 w:rsidRPr="00E70C8D">
        <w:rPr>
          <w:highlight w:val="yellow"/>
        </w:rPr>
        <w:t>trafico/traficoM40</w:t>
      </w:r>
      <w:r w:rsidR="002F2A71" w:rsidRPr="00E70C8D">
        <w:rPr>
          <w:highlight w:val="yellow"/>
        </w:rPr>
        <w:t>_108.wav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 w:rsidRPr="00E70C8D">
        <w:rPr>
          <w:highlight w:val="yellow"/>
        </w:rPr>
        <w:t>trafico/traficoM40</w:t>
      </w:r>
      <w:r w:rsidR="002F2A71" w:rsidRPr="00E70C8D">
        <w:rPr>
          <w:highlight w:val="yellow"/>
        </w:rPr>
        <w:t>_116.wav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 w:rsidRPr="00E70C8D">
        <w:rPr>
          <w:highlight w:val="yellow"/>
        </w:rPr>
        <w:t>trafico/traficoM40</w:t>
      </w:r>
      <w:r w:rsidR="002F2A71" w:rsidRPr="00E70C8D">
        <w:rPr>
          <w:highlight w:val="yellow"/>
        </w:rPr>
        <w:t>_1</w:t>
      </w:r>
      <w:r w:rsidR="0040361B" w:rsidRPr="00E70C8D">
        <w:rPr>
          <w:highlight w:val="yellow"/>
        </w:rPr>
        <w:t>30</w:t>
      </w:r>
      <w:r w:rsidR="002F2A71" w:rsidRPr="00E70C8D">
        <w:rPr>
          <w:highlight w:val="yellow"/>
        </w:rPr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 w:rsidRPr="00E70C8D">
        <w:rPr>
          <w:highlight w:val="yellow"/>
        </w:rPr>
        <w:t>trafico/traficoM40</w:t>
      </w:r>
      <w:r w:rsidR="002F2A71" w:rsidRPr="00E70C8D">
        <w:rPr>
          <w:highlight w:val="yellow"/>
        </w:rPr>
        <w:t>_1</w:t>
      </w:r>
      <w:r w:rsidR="001A4EC7" w:rsidRPr="00E70C8D">
        <w:rPr>
          <w:highlight w:val="yellow"/>
        </w:rPr>
        <w:t>45</w:t>
      </w:r>
      <w:r w:rsidR="002F2A71" w:rsidRPr="00E70C8D">
        <w:rPr>
          <w:highlight w:val="yellow"/>
        </w:rPr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 w:rsidRPr="00E70C8D">
        <w:rPr>
          <w:highlight w:val="yellow"/>
        </w:rPr>
        <w:t>trafico/traficoM40</w:t>
      </w:r>
      <w:r w:rsidR="002F2A71" w:rsidRPr="00E70C8D">
        <w:rPr>
          <w:highlight w:val="yellow"/>
        </w:rPr>
        <w:t>_1</w:t>
      </w:r>
      <w:r w:rsidR="001A4EC7" w:rsidRPr="00E70C8D">
        <w:rPr>
          <w:highlight w:val="yellow"/>
        </w:rPr>
        <w:t>53</w:t>
      </w:r>
      <w:r w:rsidR="002F2A71" w:rsidRPr="00E70C8D">
        <w:rPr>
          <w:highlight w:val="yellow"/>
        </w:rPr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 w:rsidRPr="00E70C8D">
        <w:rPr>
          <w:highlight w:val="yellow"/>
        </w:rPr>
        <w:t>trafico/traficoM40</w:t>
      </w:r>
      <w:r w:rsidR="002F2A71" w:rsidRPr="00E70C8D">
        <w:rPr>
          <w:highlight w:val="yellow"/>
        </w:rPr>
        <w:t>_1</w:t>
      </w:r>
      <w:r w:rsidR="001A4EC7" w:rsidRPr="00E70C8D">
        <w:rPr>
          <w:highlight w:val="yellow"/>
        </w:rPr>
        <w:t>67</w:t>
      </w:r>
      <w:r w:rsidR="002F2A71" w:rsidRPr="00E70C8D">
        <w:rPr>
          <w:highlight w:val="yellow"/>
        </w:rPr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 w:rsidRPr="00E70C8D">
        <w:rPr>
          <w:highlight w:val="yellow"/>
        </w:rPr>
        <w:t>trafico/traficoM40</w:t>
      </w:r>
      <w:r w:rsidR="002F2A71" w:rsidRPr="00E70C8D">
        <w:rPr>
          <w:highlight w:val="yellow"/>
        </w:rPr>
        <w:t>_1</w:t>
      </w:r>
      <w:r w:rsidR="001A4EC7" w:rsidRPr="00E70C8D">
        <w:rPr>
          <w:highlight w:val="yellow"/>
        </w:rPr>
        <w:t>74</w:t>
      </w:r>
      <w:r w:rsidR="002F2A71" w:rsidRPr="00E70C8D">
        <w:rPr>
          <w:highlight w:val="yellow"/>
        </w:rPr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 w:rsidRPr="00E70C8D">
        <w:rPr>
          <w:highlight w:val="yellow"/>
        </w:rPr>
        <w:t>trafico/traficoM40</w:t>
      </w:r>
      <w:r w:rsidR="002F2A71" w:rsidRPr="00E70C8D">
        <w:rPr>
          <w:highlight w:val="yellow"/>
        </w:rPr>
        <w:t>_1</w:t>
      </w:r>
      <w:r w:rsidR="001A4EC7" w:rsidRPr="00E70C8D">
        <w:rPr>
          <w:highlight w:val="yellow"/>
        </w:rPr>
        <w:t>85</w:t>
      </w:r>
      <w:r w:rsidR="002F2A71" w:rsidRPr="00E70C8D">
        <w:rPr>
          <w:highlight w:val="yellow"/>
        </w:rPr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 w:rsidRPr="00E70C8D">
        <w:rPr>
          <w:highlight w:val="yellow"/>
        </w:rPr>
        <w:t>trafico/traficoM40</w:t>
      </w:r>
      <w:r w:rsidR="002F2A71" w:rsidRPr="00E70C8D">
        <w:rPr>
          <w:highlight w:val="yellow"/>
        </w:rPr>
        <w:t>_1</w:t>
      </w:r>
      <w:r w:rsidR="001A4EC7" w:rsidRPr="00E70C8D">
        <w:rPr>
          <w:highlight w:val="yellow"/>
        </w:rPr>
        <w:t>91</w:t>
      </w:r>
      <w:r w:rsidR="002F2A71" w:rsidRPr="00E70C8D">
        <w:rPr>
          <w:highlight w:val="yellow"/>
        </w:rPr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 w:rsidRPr="00E70C8D">
        <w:rPr>
          <w:highlight w:val="yellow"/>
        </w:rPr>
        <w:t>trafico/traficoM40</w:t>
      </w:r>
      <w:r w:rsidR="001A4EC7" w:rsidRPr="00E70C8D">
        <w:rPr>
          <w:highlight w:val="yellow"/>
        </w:rPr>
        <w:t>_203</w:t>
      </w:r>
      <w:r w:rsidR="002F2A71" w:rsidRPr="00E70C8D">
        <w:rPr>
          <w:highlight w:val="yellow"/>
        </w:rPr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 w:rsidRPr="00E70C8D">
        <w:rPr>
          <w:highlight w:val="yellow"/>
        </w:rPr>
        <w:t>trafico/traficoM40</w:t>
      </w:r>
      <w:r w:rsidR="001A4EC7" w:rsidRPr="00E70C8D">
        <w:rPr>
          <w:highlight w:val="yellow"/>
        </w:rPr>
        <w:t>_211</w:t>
      </w:r>
      <w:r w:rsidR="002F2A71" w:rsidRPr="00E70C8D">
        <w:rPr>
          <w:highlight w:val="yellow"/>
        </w:rPr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 w:rsidRPr="00E70C8D">
        <w:rPr>
          <w:highlight w:val="yellow"/>
        </w:rPr>
        <w:t>trafico/traficoM40</w:t>
      </w:r>
      <w:r w:rsidR="001A4EC7" w:rsidRPr="00E70C8D">
        <w:rPr>
          <w:highlight w:val="yellow"/>
        </w:rPr>
        <w:t>_222</w:t>
      </w:r>
      <w:r w:rsidR="002F2A71" w:rsidRPr="00E70C8D">
        <w:rPr>
          <w:highlight w:val="yellow"/>
        </w:rPr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 w:rsidRPr="00E70C8D">
        <w:rPr>
          <w:highlight w:val="yellow"/>
        </w:rPr>
        <w:t>trafico/traficoM40</w:t>
      </w:r>
      <w:r w:rsidR="001A4EC7" w:rsidRPr="00E70C8D">
        <w:rPr>
          <w:highlight w:val="yellow"/>
        </w:rPr>
        <w:t>_230</w:t>
      </w:r>
      <w:r w:rsidR="002F2A71" w:rsidRPr="00E70C8D">
        <w:rPr>
          <w:highlight w:val="yellow"/>
        </w:rPr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 w:rsidRPr="00E70C8D">
        <w:rPr>
          <w:highlight w:val="yellow"/>
        </w:rPr>
        <w:t>trafico/traficoM40</w:t>
      </w:r>
      <w:r w:rsidR="001A4EC7" w:rsidRPr="00E70C8D">
        <w:rPr>
          <w:highlight w:val="yellow"/>
        </w:rPr>
        <w:t>_243</w:t>
      </w:r>
      <w:r w:rsidR="002F2A71" w:rsidRPr="00E70C8D">
        <w:rPr>
          <w:highlight w:val="yellow"/>
        </w:rPr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 w:rsidRPr="00E70C8D">
        <w:rPr>
          <w:highlight w:val="yellow"/>
        </w:rPr>
        <w:t>trafico/traficoM40</w:t>
      </w:r>
      <w:r w:rsidR="002F2A71" w:rsidRPr="00E70C8D">
        <w:rPr>
          <w:highlight w:val="yellow"/>
        </w:rPr>
        <w:t>_</w:t>
      </w:r>
      <w:r w:rsidR="001A4EC7" w:rsidRPr="00E70C8D">
        <w:rPr>
          <w:highlight w:val="yellow"/>
        </w:rPr>
        <w:t>25</w:t>
      </w:r>
      <w:r w:rsidR="00033D5B" w:rsidRPr="00E70C8D">
        <w:rPr>
          <w:highlight w:val="yellow"/>
        </w:rPr>
        <w:t>6</w:t>
      </w:r>
      <w:r w:rsidR="002F2A71" w:rsidRPr="00E70C8D">
        <w:rPr>
          <w:highlight w:val="yellow"/>
        </w:rPr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 w:rsidRPr="00E70C8D">
        <w:rPr>
          <w:highlight w:val="yellow"/>
        </w:rPr>
        <w:t>trafico/traficoM40</w:t>
      </w:r>
      <w:r w:rsidR="00033D5B" w:rsidRPr="00E70C8D">
        <w:rPr>
          <w:highlight w:val="yellow"/>
        </w:rPr>
        <w:t>_264</w:t>
      </w:r>
      <w:r w:rsidR="002F2A71" w:rsidRPr="00E70C8D">
        <w:rPr>
          <w:highlight w:val="yellow"/>
        </w:rPr>
        <w:t>.wav</w:t>
      </w:r>
      <w:proofErr w:type="gramEnd"/>
    </w:p>
    <w:p w:rsidR="002F2A71" w:rsidRDefault="0017033F" w:rsidP="002F2A71">
      <w:pPr>
        <w:spacing w:after="0" w:line="240" w:lineRule="auto"/>
      </w:pPr>
      <w:proofErr w:type="gramStart"/>
      <w:r w:rsidRPr="00E70C8D">
        <w:rPr>
          <w:highlight w:val="yellow"/>
        </w:rPr>
        <w:t>trafico/traficoM40</w:t>
      </w:r>
      <w:r w:rsidR="00033D5B" w:rsidRPr="00E70C8D">
        <w:rPr>
          <w:highlight w:val="yellow"/>
        </w:rPr>
        <w:t>_277</w:t>
      </w:r>
      <w:r w:rsidR="002F2A71" w:rsidRPr="00E70C8D">
        <w:rPr>
          <w:highlight w:val="yellow"/>
        </w:rPr>
        <w:t>.wav</w:t>
      </w:r>
      <w:proofErr w:type="gramEnd"/>
    </w:p>
    <w:p w:rsidR="002F2A71" w:rsidRDefault="002F2A71" w:rsidP="002F2A71">
      <w:pPr>
        <w:spacing w:after="0" w:line="240" w:lineRule="auto"/>
      </w:pPr>
    </w:p>
    <w:p w:rsidR="002F2A71" w:rsidRDefault="0017033F" w:rsidP="002F2A71">
      <w:pPr>
        <w:spacing w:after="0" w:line="240" w:lineRule="auto"/>
      </w:pPr>
      <w:proofErr w:type="gramStart"/>
      <w:r w:rsidRPr="00E70C8D">
        <w:rPr>
          <w:highlight w:val="yellow"/>
        </w:rPr>
        <w:t>trafico/traficoM40</w:t>
      </w:r>
      <w:r w:rsidR="00033D5B" w:rsidRPr="00E70C8D">
        <w:rPr>
          <w:highlight w:val="yellow"/>
        </w:rPr>
        <w:t>_295</w:t>
      </w:r>
      <w:r w:rsidR="002F2A71" w:rsidRPr="00E70C8D">
        <w:rPr>
          <w:highlight w:val="yellow"/>
        </w:rPr>
        <w:t>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 w:rsidRPr="00E70C8D">
        <w:rPr>
          <w:highlight w:val="yellow"/>
        </w:rPr>
        <w:t>trafico/traficoM40</w:t>
      </w:r>
      <w:r w:rsidR="00033D5B" w:rsidRPr="00E70C8D">
        <w:rPr>
          <w:highlight w:val="yellow"/>
        </w:rPr>
        <w:t>_308.wav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 w:rsidRPr="00E70C8D">
        <w:rPr>
          <w:highlight w:val="yellow"/>
        </w:rPr>
        <w:t>trafico/traficoM40</w:t>
      </w:r>
      <w:r w:rsidR="00033D5B" w:rsidRPr="00E70C8D">
        <w:rPr>
          <w:highlight w:val="yellow"/>
        </w:rPr>
        <w:t>_318.wav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 w:rsidRPr="00E70C8D">
        <w:rPr>
          <w:highlight w:val="yellow"/>
        </w:rPr>
        <w:t>trafico/traficoM40</w:t>
      </w:r>
      <w:r w:rsidR="00033D5B" w:rsidRPr="00E70C8D">
        <w:rPr>
          <w:highlight w:val="yellow"/>
        </w:rPr>
        <w:t>_325.wav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 w:rsidRPr="00E70C8D">
        <w:rPr>
          <w:highlight w:val="yellow"/>
        </w:rPr>
        <w:t>trafico/traficoM40</w:t>
      </w:r>
      <w:r w:rsidR="00033D5B" w:rsidRPr="00E70C8D">
        <w:rPr>
          <w:highlight w:val="yellow"/>
        </w:rPr>
        <w:t>_333.wav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 w:rsidRPr="00E70C8D">
        <w:rPr>
          <w:highlight w:val="yellow"/>
        </w:rPr>
        <w:t>trafico/traficoM40</w:t>
      </w:r>
      <w:r w:rsidR="00033D5B" w:rsidRPr="00E70C8D">
        <w:rPr>
          <w:highlight w:val="yellow"/>
        </w:rPr>
        <w:t>_344.wav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 w:rsidRPr="00E70C8D">
        <w:rPr>
          <w:highlight w:val="yellow"/>
        </w:rPr>
        <w:t>trafico/traficoM40</w:t>
      </w:r>
      <w:r w:rsidR="00033D5B" w:rsidRPr="00E70C8D">
        <w:rPr>
          <w:highlight w:val="yellow"/>
        </w:rPr>
        <w:t>_358.wav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 w:rsidRPr="00E70C8D">
        <w:rPr>
          <w:highlight w:val="yellow"/>
        </w:rPr>
        <w:t>trafico/traficoM40</w:t>
      </w:r>
      <w:r w:rsidR="00033D5B" w:rsidRPr="00E70C8D">
        <w:rPr>
          <w:highlight w:val="yellow"/>
        </w:rPr>
        <w:t>_366.wav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 w:rsidRPr="00E70C8D">
        <w:rPr>
          <w:highlight w:val="yellow"/>
        </w:rPr>
        <w:t>trafico/traficoM40</w:t>
      </w:r>
      <w:r w:rsidR="00033D5B" w:rsidRPr="00E70C8D">
        <w:rPr>
          <w:highlight w:val="yellow"/>
        </w:rPr>
        <w:t>_381.wav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 w:rsidRPr="00E70C8D">
        <w:rPr>
          <w:highlight w:val="yellow"/>
        </w:rPr>
        <w:t>trafico/traficoM40</w:t>
      </w:r>
      <w:r w:rsidR="00033D5B" w:rsidRPr="00E70C8D">
        <w:rPr>
          <w:highlight w:val="yellow"/>
        </w:rPr>
        <w:t>_386.wav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 w:rsidRPr="00E70C8D">
        <w:rPr>
          <w:highlight w:val="yellow"/>
        </w:rPr>
        <w:t>trafico/traficoM40</w:t>
      </w:r>
      <w:r w:rsidR="00033D5B" w:rsidRPr="00E70C8D">
        <w:rPr>
          <w:highlight w:val="yellow"/>
        </w:rPr>
        <w:t>_393.wav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 w:rsidRPr="00E70C8D">
        <w:rPr>
          <w:highlight w:val="yellow"/>
        </w:rPr>
        <w:t>trafico/traficoM40</w:t>
      </w:r>
      <w:r w:rsidR="00033D5B" w:rsidRPr="00E70C8D">
        <w:rPr>
          <w:highlight w:val="yellow"/>
        </w:rPr>
        <w:t>_410.wav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 w:rsidRPr="00E70C8D">
        <w:rPr>
          <w:highlight w:val="yellow"/>
        </w:rPr>
        <w:t>trafico/traficoM40</w:t>
      </w:r>
      <w:r w:rsidR="00033D5B" w:rsidRPr="00E70C8D">
        <w:rPr>
          <w:highlight w:val="yellow"/>
        </w:rPr>
        <w:t>_421.wav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 w:rsidRPr="00E70C8D">
        <w:rPr>
          <w:highlight w:val="yellow"/>
        </w:rPr>
        <w:t>trafico/traficoM40</w:t>
      </w:r>
      <w:r w:rsidR="00033D5B" w:rsidRPr="00E70C8D">
        <w:rPr>
          <w:highlight w:val="yellow"/>
        </w:rPr>
        <w:t>_428.wav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 w:rsidRPr="00E70C8D">
        <w:rPr>
          <w:highlight w:val="yellow"/>
        </w:rPr>
        <w:t>trafico/traficoM40</w:t>
      </w:r>
      <w:r w:rsidR="00033D5B" w:rsidRPr="00E70C8D">
        <w:rPr>
          <w:highlight w:val="yellow"/>
        </w:rPr>
        <w:t>_436.wav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 w:rsidRPr="00E70C8D">
        <w:rPr>
          <w:highlight w:val="yellow"/>
        </w:rPr>
        <w:lastRenderedPageBreak/>
        <w:t>trafico/traficoM40</w:t>
      </w:r>
      <w:r w:rsidR="00033D5B" w:rsidRPr="00E70C8D">
        <w:rPr>
          <w:highlight w:val="yellow"/>
        </w:rPr>
        <w:t>_446.wav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 w:rsidRPr="00E70C8D">
        <w:rPr>
          <w:highlight w:val="yellow"/>
        </w:rPr>
        <w:t>trafico/traficoM40</w:t>
      </w:r>
      <w:r w:rsidR="00033D5B" w:rsidRPr="00E70C8D">
        <w:rPr>
          <w:highlight w:val="yellow"/>
        </w:rPr>
        <w:t>_457.wav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 w:rsidRPr="00E70C8D">
        <w:rPr>
          <w:highlight w:val="yellow"/>
        </w:rPr>
        <w:t>trafico/traficoM40</w:t>
      </w:r>
      <w:r w:rsidR="00033D5B" w:rsidRPr="00E70C8D">
        <w:rPr>
          <w:highlight w:val="yellow"/>
        </w:rPr>
        <w:t>_470.wav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 w:rsidRPr="00E70C8D">
        <w:rPr>
          <w:highlight w:val="yellow"/>
        </w:rPr>
        <w:t>trafico/traficoM40</w:t>
      </w:r>
      <w:r w:rsidR="00033D5B" w:rsidRPr="00E70C8D">
        <w:rPr>
          <w:highlight w:val="yellow"/>
        </w:rPr>
        <w:t>_482.wav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 w:rsidRPr="00E70C8D">
        <w:rPr>
          <w:highlight w:val="yellow"/>
        </w:rPr>
        <w:t>trafico/traficoM40</w:t>
      </w:r>
      <w:r w:rsidR="00033D5B" w:rsidRPr="00E70C8D">
        <w:rPr>
          <w:highlight w:val="yellow"/>
        </w:rPr>
        <w:t>_490.wav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 w:rsidRPr="00E70C8D">
        <w:rPr>
          <w:highlight w:val="yellow"/>
        </w:rPr>
        <w:t>trafico/traficoM40</w:t>
      </w:r>
      <w:r w:rsidR="00033D5B" w:rsidRPr="00E70C8D">
        <w:rPr>
          <w:highlight w:val="yellow"/>
        </w:rPr>
        <w:t>_496.wav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 w:rsidRPr="00E70C8D">
        <w:rPr>
          <w:highlight w:val="yellow"/>
        </w:rPr>
        <w:t>trafico/traficoM40</w:t>
      </w:r>
      <w:r w:rsidR="00033D5B" w:rsidRPr="00E70C8D">
        <w:rPr>
          <w:highlight w:val="yellow"/>
        </w:rPr>
        <w:t>_504.wav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 w:rsidRPr="00E70C8D">
        <w:rPr>
          <w:highlight w:val="yellow"/>
        </w:rPr>
        <w:t>trafico/traficoM40</w:t>
      </w:r>
      <w:r w:rsidR="00033D5B" w:rsidRPr="00E70C8D">
        <w:rPr>
          <w:highlight w:val="yellow"/>
        </w:rPr>
        <w:t>_513.wav</w:t>
      </w:r>
      <w:proofErr w:type="gramEnd"/>
    </w:p>
    <w:p w:rsidR="00033D5B" w:rsidRDefault="0017033F" w:rsidP="00033D5B">
      <w:pPr>
        <w:spacing w:after="0" w:line="240" w:lineRule="auto"/>
      </w:pPr>
      <w:proofErr w:type="gramStart"/>
      <w:r w:rsidRPr="00E70C8D">
        <w:rPr>
          <w:highlight w:val="yellow"/>
        </w:rPr>
        <w:t>trafico/traficoM40</w:t>
      </w:r>
      <w:r w:rsidR="00033D5B" w:rsidRPr="00E70C8D">
        <w:rPr>
          <w:highlight w:val="yellow"/>
        </w:rPr>
        <w:t>_523.wav</w:t>
      </w:r>
      <w:proofErr w:type="gramEnd"/>
    </w:p>
    <w:sectPr w:rsidR="00033D5B" w:rsidSect="002F2A71">
      <w:pgSz w:w="11906" w:h="16838"/>
      <w:pgMar w:top="720" w:right="720" w:bottom="720" w:left="720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A71"/>
    <w:rsid w:val="00033D5B"/>
    <w:rsid w:val="000A0301"/>
    <w:rsid w:val="00111716"/>
    <w:rsid w:val="0017033F"/>
    <w:rsid w:val="001A4EC7"/>
    <w:rsid w:val="00235CED"/>
    <w:rsid w:val="002F2A71"/>
    <w:rsid w:val="003A1AD1"/>
    <w:rsid w:val="003A2C12"/>
    <w:rsid w:val="0040361B"/>
    <w:rsid w:val="004E0851"/>
    <w:rsid w:val="00514F46"/>
    <w:rsid w:val="005276D1"/>
    <w:rsid w:val="0060069E"/>
    <w:rsid w:val="006F74D3"/>
    <w:rsid w:val="00785026"/>
    <w:rsid w:val="007B0CC3"/>
    <w:rsid w:val="008A57F5"/>
    <w:rsid w:val="008E0F29"/>
    <w:rsid w:val="00A75DDD"/>
    <w:rsid w:val="00C2743C"/>
    <w:rsid w:val="00C27CCA"/>
    <w:rsid w:val="00C83CC3"/>
    <w:rsid w:val="00D64749"/>
    <w:rsid w:val="00E7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301"/>
  </w:style>
  <w:style w:type="paragraph" w:styleId="Ttulo1">
    <w:name w:val="heading 1"/>
    <w:basedOn w:val="Normal"/>
    <w:link w:val="Ttulo1Car"/>
    <w:uiPriority w:val="9"/>
    <w:qFormat/>
    <w:rsid w:val="000A03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0301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Sinespaciado">
    <w:name w:val="No Spacing"/>
    <w:uiPriority w:val="1"/>
    <w:qFormat/>
    <w:rsid w:val="000A0301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A0301"/>
    <w:pPr>
      <w:ind w:left="720"/>
      <w:contextualSpacing/>
    </w:pPr>
  </w:style>
  <w:style w:type="character" w:styleId="Nmerodelnea">
    <w:name w:val="line number"/>
    <w:basedOn w:val="Fuentedeprrafopredeter"/>
    <w:uiPriority w:val="99"/>
    <w:semiHidden/>
    <w:unhideWhenUsed/>
    <w:rsid w:val="002F2A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301"/>
  </w:style>
  <w:style w:type="paragraph" w:styleId="Ttulo1">
    <w:name w:val="heading 1"/>
    <w:basedOn w:val="Normal"/>
    <w:link w:val="Ttulo1Car"/>
    <w:uiPriority w:val="9"/>
    <w:qFormat/>
    <w:rsid w:val="000A03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0301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Sinespaciado">
    <w:name w:val="No Spacing"/>
    <w:uiPriority w:val="1"/>
    <w:qFormat/>
    <w:rsid w:val="000A0301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A0301"/>
    <w:pPr>
      <w:ind w:left="720"/>
      <w:contextualSpacing/>
    </w:pPr>
  </w:style>
  <w:style w:type="character" w:styleId="Nmerodelnea">
    <w:name w:val="line number"/>
    <w:basedOn w:val="Fuentedeprrafopredeter"/>
    <w:uiPriority w:val="99"/>
    <w:semiHidden/>
    <w:unhideWhenUsed/>
    <w:rsid w:val="002F2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798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</dc:creator>
  <cp:lastModifiedBy>Gonzalo</cp:lastModifiedBy>
  <cp:revision>4</cp:revision>
  <dcterms:created xsi:type="dcterms:W3CDTF">2019-11-21T08:35:00Z</dcterms:created>
  <dcterms:modified xsi:type="dcterms:W3CDTF">2019-11-21T21:38:00Z</dcterms:modified>
</cp:coreProperties>
</file>