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D7B4" w14:textId="77777777" w:rsidR="00C2274E" w:rsidRPr="00C2274E" w:rsidRDefault="00C2274E" w:rsidP="00C2274E">
      <w:pPr>
        <w:rPr>
          <w:b/>
          <w:bCs/>
        </w:rPr>
      </w:pPr>
      <w:r w:rsidRPr="00C2274E">
        <w:rPr>
          <w:b/>
          <w:bCs/>
        </w:rPr>
        <w:t>The Theory of Daily Fantasy Sports (DFS): Foundations, Strategic Frameworks, and Advanced Applications</w:t>
      </w:r>
    </w:p>
    <w:p w14:paraId="78AEED54" w14:textId="77777777" w:rsidR="00C2274E" w:rsidRPr="00C2274E" w:rsidRDefault="00C2274E" w:rsidP="00C2274E">
      <w:r w:rsidRPr="00C2274E">
        <w:pict w14:anchorId="442522AF">
          <v:rect id="_x0000_i1145" style="width:0;height:1.5pt" o:hralign="center" o:hrstd="t" o:hr="t" fillcolor="#a0a0a0" stroked="f"/>
        </w:pict>
      </w:r>
    </w:p>
    <w:p w14:paraId="69D3A0A8" w14:textId="77777777" w:rsidR="00C2274E" w:rsidRPr="00C2274E" w:rsidRDefault="00C2274E" w:rsidP="00C2274E">
      <w:pPr>
        <w:rPr>
          <w:b/>
          <w:bCs/>
        </w:rPr>
      </w:pPr>
      <w:r w:rsidRPr="00C2274E">
        <w:rPr>
          <w:b/>
          <w:bCs/>
        </w:rPr>
        <w:t>Introduction</w:t>
      </w:r>
    </w:p>
    <w:p w14:paraId="76C731A8" w14:textId="77777777" w:rsidR="00C2274E" w:rsidRPr="00C2274E" w:rsidRDefault="00C2274E" w:rsidP="00C2274E">
      <w:r w:rsidRPr="00C2274E">
        <w:t>Daily Fantasy Sports (DFS) has rapidly evolved from a niche pastime into a multi-billion-dollar industry, captivating millions of sports enthusiasts worldwide. Unlike traditional season-long fantasy leagues, DFS offers short-term contests—often resolved in a single day or week—where participants draft virtual teams of real athletes and compete for cash prizes based on actual player performances. The allure of immediate results, frequent opportunities to win, and the intellectual challenge of outmaneuvering both the field and the platform’s constraints have made DFS a unique blend of sports knowledge, statistical analysis, and strategic acumen.</w:t>
      </w:r>
    </w:p>
    <w:p w14:paraId="52C8F80F" w14:textId="77777777" w:rsidR="00C2274E" w:rsidRPr="00C2274E" w:rsidRDefault="00C2274E" w:rsidP="00C2274E">
      <w:r w:rsidRPr="00C2274E">
        <w:t>Yet, beneath the surface excitement lies a complex ecosystem where success is dictated not just by picking the “best” players, but by understanding and applying a sophisticated set of theories and frameworks. These include game theory, contest selection, bankroll management, ownership leverage, correlation strategies, and risk management—all of which must be tailored to the nuances of different sports and contest types.</w:t>
      </w:r>
    </w:p>
    <w:p w14:paraId="02E14560" w14:textId="77777777" w:rsidR="00C2274E" w:rsidRPr="00C2274E" w:rsidRDefault="00C2274E" w:rsidP="00C2274E">
      <w:r w:rsidRPr="00C2274E">
        <w:t>This comprehensive report explores the foundational concepts and advanced strategies that define DFS theory. It integrates insights from academic research, industry experts, and professional players to provide a deep, actionable understanding of what separates consistent winners from the average participant. The analysis covers the following core areas:</w:t>
      </w:r>
    </w:p>
    <w:p w14:paraId="172F12E6" w14:textId="77777777" w:rsidR="00C2274E" w:rsidRPr="00C2274E" w:rsidRDefault="00C2274E" w:rsidP="00C2274E">
      <w:pPr>
        <w:numPr>
          <w:ilvl w:val="0"/>
          <w:numId w:val="1"/>
        </w:numPr>
      </w:pPr>
      <w:r w:rsidRPr="00C2274E">
        <w:t>Foundational Concepts of DFS</w:t>
      </w:r>
    </w:p>
    <w:p w14:paraId="03F4BCAE" w14:textId="77777777" w:rsidR="00C2274E" w:rsidRPr="00C2274E" w:rsidRDefault="00C2274E" w:rsidP="00C2274E">
      <w:pPr>
        <w:numPr>
          <w:ilvl w:val="0"/>
          <w:numId w:val="1"/>
        </w:numPr>
      </w:pPr>
      <w:r w:rsidRPr="00C2274E">
        <w:t>Strategic Frameworks and Game Theory Applications</w:t>
      </w:r>
    </w:p>
    <w:p w14:paraId="5EF70F63" w14:textId="77777777" w:rsidR="00C2274E" w:rsidRPr="00C2274E" w:rsidRDefault="00C2274E" w:rsidP="00C2274E">
      <w:pPr>
        <w:numPr>
          <w:ilvl w:val="0"/>
          <w:numId w:val="1"/>
        </w:numPr>
      </w:pPr>
      <w:r w:rsidRPr="00C2274E">
        <w:t>Contest Selection and Bankroll Management</w:t>
      </w:r>
    </w:p>
    <w:p w14:paraId="4716414D" w14:textId="77777777" w:rsidR="00C2274E" w:rsidRPr="00C2274E" w:rsidRDefault="00C2274E" w:rsidP="00C2274E">
      <w:pPr>
        <w:numPr>
          <w:ilvl w:val="0"/>
          <w:numId w:val="1"/>
        </w:numPr>
      </w:pPr>
      <w:r w:rsidRPr="00C2274E">
        <w:t>Ownership Leverage and Field Differentiation</w:t>
      </w:r>
    </w:p>
    <w:p w14:paraId="3BD3F5DF" w14:textId="77777777" w:rsidR="00C2274E" w:rsidRPr="00C2274E" w:rsidRDefault="00C2274E" w:rsidP="00C2274E">
      <w:pPr>
        <w:numPr>
          <w:ilvl w:val="0"/>
          <w:numId w:val="1"/>
        </w:numPr>
      </w:pPr>
      <w:r w:rsidRPr="00C2274E">
        <w:t>Correlation Strategies (Stacking and Beyond)</w:t>
      </w:r>
    </w:p>
    <w:p w14:paraId="4D8C501E" w14:textId="77777777" w:rsidR="00C2274E" w:rsidRPr="00C2274E" w:rsidRDefault="00C2274E" w:rsidP="00C2274E">
      <w:pPr>
        <w:numPr>
          <w:ilvl w:val="0"/>
          <w:numId w:val="1"/>
        </w:numPr>
      </w:pPr>
      <w:r w:rsidRPr="00C2274E">
        <w:t>Variance, Risk Management, and Statistical Expectation</w:t>
      </w:r>
    </w:p>
    <w:p w14:paraId="1AEA5C27" w14:textId="77777777" w:rsidR="00C2274E" w:rsidRPr="00C2274E" w:rsidRDefault="00C2274E" w:rsidP="00C2274E">
      <w:pPr>
        <w:numPr>
          <w:ilvl w:val="0"/>
          <w:numId w:val="1"/>
        </w:numPr>
      </w:pPr>
      <w:r w:rsidRPr="00C2274E">
        <w:t>Sport-Specific and Contest-Type-Specific Tactics</w:t>
      </w:r>
    </w:p>
    <w:p w14:paraId="2BDE020F" w14:textId="77777777" w:rsidR="00C2274E" w:rsidRPr="00C2274E" w:rsidRDefault="00C2274E" w:rsidP="00C2274E">
      <w:pPr>
        <w:numPr>
          <w:ilvl w:val="0"/>
          <w:numId w:val="1"/>
        </w:numPr>
      </w:pPr>
      <w:r w:rsidRPr="00C2274E">
        <w:t>Tools, Projections, and Simulations</w:t>
      </w:r>
    </w:p>
    <w:p w14:paraId="7F01D4A2" w14:textId="77777777" w:rsidR="00C2274E" w:rsidRPr="00C2274E" w:rsidRDefault="00C2274E" w:rsidP="00C2274E">
      <w:pPr>
        <w:numPr>
          <w:ilvl w:val="0"/>
          <w:numId w:val="1"/>
        </w:numPr>
      </w:pPr>
      <w:r w:rsidRPr="00C2274E">
        <w:t>Late News, Late Swap, and In-Game Adjustments</w:t>
      </w:r>
    </w:p>
    <w:p w14:paraId="04474D3B" w14:textId="77777777" w:rsidR="00C2274E" w:rsidRPr="00C2274E" w:rsidRDefault="00C2274E" w:rsidP="00C2274E">
      <w:pPr>
        <w:numPr>
          <w:ilvl w:val="0"/>
          <w:numId w:val="1"/>
        </w:numPr>
      </w:pPr>
      <w:r w:rsidRPr="00C2274E">
        <w:t>Psychology, Discipline, and Process-Oriented Play</w:t>
      </w:r>
    </w:p>
    <w:p w14:paraId="3E6A8602" w14:textId="77777777" w:rsidR="00C2274E" w:rsidRPr="00C2274E" w:rsidRDefault="00C2274E" w:rsidP="00C2274E">
      <w:pPr>
        <w:numPr>
          <w:ilvl w:val="0"/>
          <w:numId w:val="1"/>
        </w:numPr>
      </w:pPr>
      <w:r w:rsidRPr="00C2274E">
        <w:lastRenderedPageBreak/>
        <w:t>Legal, Ethical, and Regulatory Considerations</w:t>
      </w:r>
    </w:p>
    <w:p w14:paraId="17A3CFB3" w14:textId="77777777" w:rsidR="00C2274E" w:rsidRPr="00C2274E" w:rsidRDefault="00C2274E" w:rsidP="00C2274E">
      <w:pPr>
        <w:numPr>
          <w:ilvl w:val="0"/>
          <w:numId w:val="1"/>
        </w:numPr>
      </w:pPr>
      <w:r w:rsidRPr="00C2274E">
        <w:t>Performance Measurement and Case Studies</w:t>
      </w:r>
    </w:p>
    <w:p w14:paraId="0263B8C2" w14:textId="77777777" w:rsidR="00C2274E" w:rsidRPr="00C2274E" w:rsidRDefault="00C2274E" w:rsidP="00C2274E">
      <w:r w:rsidRPr="00C2274E">
        <w:t>By the end of this report, readers will have a holistic, nuanced grasp of DFS theory—equipping both aspiring and experienced players with the knowledge to compete at the highest levels.</w:t>
      </w:r>
    </w:p>
    <w:p w14:paraId="46B39CD4" w14:textId="77777777" w:rsidR="00C2274E" w:rsidRPr="00C2274E" w:rsidRDefault="00C2274E" w:rsidP="00C2274E">
      <w:r w:rsidRPr="00C2274E">
        <w:pict w14:anchorId="5FB059EE">
          <v:rect id="_x0000_i1146" style="width:0;height:1.5pt" o:hralign="center" o:hrstd="t" o:hr="t" fillcolor="#a0a0a0" stroked="f"/>
        </w:pict>
      </w:r>
    </w:p>
    <w:p w14:paraId="73944D40" w14:textId="77777777" w:rsidR="00C2274E" w:rsidRPr="00C2274E" w:rsidRDefault="00C2274E" w:rsidP="00C2274E">
      <w:pPr>
        <w:rPr>
          <w:b/>
          <w:bCs/>
        </w:rPr>
      </w:pPr>
      <w:r w:rsidRPr="00C2274E">
        <w:rPr>
          <w:b/>
          <w:bCs/>
        </w:rPr>
        <w:t>1. Foundational Concepts of Daily Fantasy Sports</w:t>
      </w:r>
    </w:p>
    <w:p w14:paraId="1B649819" w14:textId="77777777" w:rsidR="00C2274E" w:rsidRPr="00C2274E" w:rsidRDefault="00C2274E" w:rsidP="00C2274E">
      <w:pPr>
        <w:rPr>
          <w:b/>
          <w:bCs/>
        </w:rPr>
      </w:pPr>
      <w:r w:rsidRPr="00C2274E">
        <w:rPr>
          <w:b/>
          <w:bCs/>
        </w:rPr>
        <w:t>1.1 What Is DFS?</w:t>
      </w:r>
    </w:p>
    <w:p w14:paraId="7D2BB6B1" w14:textId="77777777" w:rsidR="00C2274E" w:rsidRPr="00C2274E" w:rsidRDefault="00C2274E" w:rsidP="00C2274E">
      <w:r w:rsidRPr="00C2274E">
        <w:t>Daily Fantasy Sports (DFS) is a skill-based online competition where players assemble virtual teams of real athletes, earning points based on those athletes’ real-world performances in actual games. Unlike traditional fantasy leagues, which span an entire season, DFS contests are typically resolved within a single day or week, offering immediate results and frequent opportunities for engagement and profit.</w:t>
      </w:r>
    </w:p>
    <w:p w14:paraId="110CACAC" w14:textId="77777777" w:rsidR="00C2274E" w:rsidRPr="00C2274E" w:rsidRDefault="00C2274E" w:rsidP="00C2274E">
      <w:r w:rsidRPr="00C2274E">
        <w:t>DFS contests come in various formats, including salary cap contests, snake drafts, head-to-head matchups, 50/50s, double-ups, multipliers, and large-field tournaments (GPPs—Guaranteed Prize Pools). Each format presents unique strategic challenges and opportunities, requiring players to adapt their approach accordingly.</w:t>
      </w:r>
    </w:p>
    <w:p w14:paraId="2E490C71" w14:textId="77777777" w:rsidR="00C2274E" w:rsidRPr="00C2274E" w:rsidRDefault="00C2274E" w:rsidP="00C2274E">
      <w:pPr>
        <w:rPr>
          <w:b/>
          <w:bCs/>
        </w:rPr>
      </w:pPr>
      <w:r w:rsidRPr="00C2274E">
        <w:rPr>
          <w:b/>
          <w:bCs/>
        </w:rPr>
        <w:t>1.2 The DFS Ecosystem: Players, Platforms, and Market Dynamics</w:t>
      </w:r>
    </w:p>
    <w:p w14:paraId="436F093E" w14:textId="77777777" w:rsidR="00C2274E" w:rsidRPr="00C2274E" w:rsidRDefault="00C2274E" w:rsidP="00C2274E">
      <w:r w:rsidRPr="00C2274E">
        <w:t xml:space="preserve">The DFS landscape is dominated by major platforms such as DraftKings, FanDuel, and emerging competitors like Underdog, Sleeper, and </w:t>
      </w:r>
      <w:proofErr w:type="spellStart"/>
      <w:r w:rsidRPr="00C2274E">
        <w:t>PrizePicks</w:t>
      </w:r>
      <w:proofErr w:type="spellEnd"/>
      <w:r w:rsidRPr="00C2274E">
        <w:t>. These platforms offer a wide array of sports (NFL, NBA, MLB, NHL, PGA, and more) and contest types, each with distinct rules, scoring systems, and payout structures.</w:t>
      </w:r>
    </w:p>
    <w:p w14:paraId="15C26039" w14:textId="77777777" w:rsidR="00C2274E" w:rsidRPr="00C2274E" w:rsidRDefault="00C2274E" w:rsidP="00C2274E">
      <w:r w:rsidRPr="00C2274E">
        <w:t>A critical aspect of the DFS ecosystem is the distribution of skill and profitability among participants. According to a McKinsey report, 91% of all profit in DFS is earned by just 1.3% of users—the so-called “sharks” who employ advanced strategies and tools to consistently outperform the field. The vast majority of players (“minnows”) participate for entertainment or casual profit, often without leveraging the full spectrum of DFS theory.</w:t>
      </w:r>
    </w:p>
    <w:p w14:paraId="5CF2363C" w14:textId="77777777" w:rsidR="00C2274E" w:rsidRPr="00C2274E" w:rsidRDefault="00C2274E" w:rsidP="00C2274E">
      <w:pPr>
        <w:rPr>
          <w:b/>
          <w:bCs/>
        </w:rPr>
      </w:pPr>
      <w:r w:rsidRPr="00C2274E">
        <w:rPr>
          <w:b/>
          <w:bCs/>
        </w:rPr>
        <w:t>1.3 DFS vs. Traditional Fantasy Sports and Sports Betting</w:t>
      </w:r>
    </w:p>
    <w:p w14:paraId="5317793B" w14:textId="77777777" w:rsidR="00C2274E" w:rsidRPr="00C2274E" w:rsidRDefault="00C2274E" w:rsidP="00C2274E">
      <w:r w:rsidRPr="00C2274E">
        <w:t>DFS differs fundamentally from both traditional fantasy sports and sports betting:</w:t>
      </w:r>
    </w:p>
    <w:p w14:paraId="4692B9AE" w14:textId="77777777" w:rsidR="00C2274E" w:rsidRPr="00C2274E" w:rsidRDefault="00C2274E" w:rsidP="00C2274E">
      <w:pPr>
        <w:numPr>
          <w:ilvl w:val="0"/>
          <w:numId w:val="2"/>
        </w:numPr>
      </w:pPr>
      <w:r w:rsidRPr="00C2274E">
        <w:rPr>
          <w:b/>
          <w:bCs/>
        </w:rPr>
        <w:t>Traditional Fantasy Sports:</w:t>
      </w:r>
      <w:r w:rsidRPr="00C2274E">
        <w:t xml:space="preserve"> Season-long commitment, social interaction, and a focus on long-term roster management. Success depends on sustained engagement, trades, and waiver wire moves.</w:t>
      </w:r>
    </w:p>
    <w:p w14:paraId="05EA1B9C" w14:textId="77777777" w:rsidR="00C2274E" w:rsidRPr="00C2274E" w:rsidRDefault="00C2274E" w:rsidP="00C2274E">
      <w:pPr>
        <w:numPr>
          <w:ilvl w:val="0"/>
          <w:numId w:val="2"/>
        </w:numPr>
      </w:pPr>
      <w:r w:rsidRPr="00C2274E">
        <w:rPr>
          <w:b/>
          <w:bCs/>
        </w:rPr>
        <w:lastRenderedPageBreak/>
        <w:t>DFS:</w:t>
      </w:r>
      <w:r w:rsidRPr="00C2274E">
        <w:t xml:space="preserve"> Short-term contests, immediate results, and a greater emphasis on statistical optimization, game theory, and risk management. Each contest is a fresh start, free from the constraints of season-long injuries or poor drafts.</w:t>
      </w:r>
    </w:p>
    <w:p w14:paraId="0131E985" w14:textId="77777777" w:rsidR="00C2274E" w:rsidRPr="00C2274E" w:rsidRDefault="00C2274E" w:rsidP="00C2274E">
      <w:pPr>
        <w:numPr>
          <w:ilvl w:val="0"/>
          <w:numId w:val="2"/>
        </w:numPr>
      </w:pPr>
      <w:r w:rsidRPr="00C2274E">
        <w:rPr>
          <w:b/>
          <w:bCs/>
        </w:rPr>
        <w:t>Sports Betting:</w:t>
      </w:r>
      <w:r w:rsidRPr="00C2274E">
        <w:t xml:space="preserve"> Relies on probabilistic outcomes and fixed odds, often with a higher element of chance. DFS is more skill-based, requiring active engagement with player selection, lineup construction, and contest strategy.</w:t>
      </w:r>
    </w:p>
    <w:p w14:paraId="72D84F7B" w14:textId="77777777" w:rsidR="00C2274E" w:rsidRPr="00C2274E" w:rsidRDefault="00C2274E" w:rsidP="00C2274E">
      <w:r w:rsidRPr="00C2274E">
        <w:pict w14:anchorId="0B76EECF">
          <v:rect id="_x0000_i1147" style="width:0;height:1.5pt" o:hralign="center" o:hrstd="t" o:hr="t" fillcolor="#a0a0a0" stroked="f"/>
        </w:pict>
      </w:r>
    </w:p>
    <w:p w14:paraId="6F6E1C6A" w14:textId="77777777" w:rsidR="00C2274E" w:rsidRPr="00C2274E" w:rsidRDefault="00C2274E" w:rsidP="00C2274E">
      <w:pPr>
        <w:rPr>
          <w:b/>
          <w:bCs/>
        </w:rPr>
      </w:pPr>
      <w:r w:rsidRPr="00C2274E">
        <w:rPr>
          <w:b/>
          <w:bCs/>
        </w:rPr>
        <w:t>2. Strategic Frameworks for DFS</w:t>
      </w:r>
    </w:p>
    <w:p w14:paraId="6E45081D" w14:textId="77777777" w:rsidR="00C2274E" w:rsidRPr="00C2274E" w:rsidRDefault="00C2274E" w:rsidP="00C2274E">
      <w:pPr>
        <w:rPr>
          <w:b/>
          <w:bCs/>
        </w:rPr>
      </w:pPr>
      <w:r w:rsidRPr="00C2274E">
        <w:rPr>
          <w:b/>
          <w:bCs/>
        </w:rPr>
        <w:t>2.1 The Process-Oriented Approach</w:t>
      </w:r>
    </w:p>
    <w:p w14:paraId="6955393E" w14:textId="77777777" w:rsidR="00C2274E" w:rsidRPr="00C2274E" w:rsidRDefault="00C2274E" w:rsidP="00C2274E">
      <w:r w:rsidRPr="00C2274E">
        <w:t xml:space="preserve">Expert DFS players distinguish themselves by focusing on </w:t>
      </w:r>
      <w:r w:rsidRPr="00C2274E">
        <w:rPr>
          <w:b/>
          <w:bCs/>
        </w:rPr>
        <w:t>process over results</w:t>
      </w:r>
      <w:r w:rsidRPr="00C2274E">
        <w:t>. Rather than fixating on the outcome of a single contest or slate, they prioritize making consistently profitable decisions that yield positive expected value (+EV) over the long term. This mindset embraces variance and volatility as inherent aspects of the game, recognizing that short-term losses are inevitable even with optimal strategy.</w:t>
      </w:r>
    </w:p>
    <w:p w14:paraId="0581F158" w14:textId="77777777" w:rsidR="00C2274E" w:rsidRPr="00C2274E" w:rsidRDefault="00C2274E" w:rsidP="00C2274E">
      <w:r w:rsidRPr="00C2274E">
        <w:t>Key elements of a process-oriented approach include:</w:t>
      </w:r>
    </w:p>
    <w:p w14:paraId="65146D12" w14:textId="77777777" w:rsidR="00C2274E" w:rsidRPr="00C2274E" w:rsidRDefault="00C2274E" w:rsidP="00C2274E">
      <w:pPr>
        <w:numPr>
          <w:ilvl w:val="0"/>
          <w:numId w:val="3"/>
        </w:numPr>
      </w:pPr>
      <w:r w:rsidRPr="00C2274E">
        <w:rPr>
          <w:b/>
          <w:bCs/>
        </w:rPr>
        <w:t>Data-Driven Decision-Making:</w:t>
      </w:r>
      <w:r w:rsidRPr="00C2274E">
        <w:t xml:space="preserve"> Leveraging projections, simulations, and statistical analysis to inform every choice—from player selection to contest entry.</w:t>
      </w:r>
    </w:p>
    <w:p w14:paraId="5BA93CE7" w14:textId="77777777" w:rsidR="00C2274E" w:rsidRPr="00C2274E" w:rsidRDefault="00C2274E" w:rsidP="00C2274E">
      <w:pPr>
        <w:numPr>
          <w:ilvl w:val="0"/>
          <w:numId w:val="3"/>
        </w:numPr>
      </w:pPr>
      <w:r w:rsidRPr="00C2274E">
        <w:rPr>
          <w:b/>
          <w:bCs/>
        </w:rPr>
        <w:t>Continuous Adaptation:</w:t>
      </w:r>
      <w:r w:rsidRPr="00C2274E">
        <w:t xml:space="preserve"> Regularly updating strategies based on new data, trends, and contest outcomes.</w:t>
      </w:r>
    </w:p>
    <w:p w14:paraId="0692634E" w14:textId="77777777" w:rsidR="00C2274E" w:rsidRPr="00C2274E" w:rsidRDefault="00C2274E" w:rsidP="00C2274E">
      <w:pPr>
        <w:numPr>
          <w:ilvl w:val="0"/>
          <w:numId w:val="3"/>
        </w:numPr>
      </w:pPr>
      <w:r w:rsidRPr="00C2274E">
        <w:rPr>
          <w:b/>
          <w:bCs/>
        </w:rPr>
        <w:t>Scenario Analysis:</w:t>
      </w:r>
      <w:r w:rsidRPr="00C2274E">
        <w:t xml:space="preserve"> Evaluating potential outcomes using concepts like Nash Equilibrium and Minimax to anticipate both field behavior and risk exposure.</w:t>
      </w:r>
    </w:p>
    <w:p w14:paraId="38F864B4" w14:textId="77777777" w:rsidR="00C2274E" w:rsidRPr="00C2274E" w:rsidRDefault="00C2274E" w:rsidP="00C2274E">
      <w:pPr>
        <w:numPr>
          <w:ilvl w:val="0"/>
          <w:numId w:val="3"/>
        </w:numPr>
      </w:pPr>
      <w:r w:rsidRPr="00C2274E">
        <w:rPr>
          <w:b/>
          <w:bCs/>
        </w:rPr>
        <w:t>Performance Review:</w:t>
      </w:r>
      <w:r w:rsidRPr="00C2274E">
        <w:t xml:space="preserve"> Systematically analyzing results to identify strengths, weaknesses, and areas for improvement.</w:t>
      </w:r>
    </w:p>
    <w:p w14:paraId="2C3C1E2A" w14:textId="77777777" w:rsidR="00C2274E" w:rsidRPr="00C2274E" w:rsidRDefault="00C2274E" w:rsidP="00C2274E">
      <w:pPr>
        <w:rPr>
          <w:b/>
          <w:bCs/>
        </w:rPr>
      </w:pPr>
      <w:r w:rsidRPr="00C2274E">
        <w:rPr>
          <w:b/>
          <w:bCs/>
        </w:rPr>
        <w:t>2.2 Integrating Game Theory</w:t>
      </w:r>
    </w:p>
    <w:p w14:paraId="195E03C2" w14:textId="77777777" w:rsidR="00C2274E" w:rsidRPr="00C2274E" w:rsidRDefault="00C2274E" w:rsidP="00C2274E">
      <w:r w:rsidRPr="00C2274E">
        <w:t>Game theory is central to advanced DFS strategy. It involves making decisions not in isolation, but in the context of what other players are likely to do. This includes:</w:t>
      </w:r>
    </w:p>
    <w:p w14:paraId="46C2DC6D" w14:textId="77777777" w:rsidR="00C2274E" w:rsidRPr="00C2274E" w:rsidRDefault="00C2274E" w:rsidP="00C2274E">
      <w:pPr>
        <w:numPr>
          <w:ilvl w:val="0"/>
          <w:numId w:val="4"/>
        </w:numPr>
      </w:pPr>
      <w:r w:rsidRPr="00C2274E">
        <w:rPr>
          <w:b/>
          <w:bCs/>
        </w:rPr>
        <w:t>Modeling Opponent Behavior:</w:t>
      </w:r>
      <w:r w:rsidRPr="00C2274E">
        <w:t xml:space="preserve"> Predicting ownership trends, common lineup constructions, and field biases.</w:t>
      </w:r>
    </w:p>
    <w:p w14:paraId="3C8F2F38" w14:textId="77777777" w:rsidR="00C2274E" w:rsidRPr="00C2274E" w:rsidRDefault="00C2274E" w:rsidP="00C2274E">
      <w:pPr>
        <w:numPr>
          <w:ilvl w:val="0"/>
          <w:numId w:val="4"/>
        </w:numPr>
      </w:pPr>
      <w:r w:rsidRPr="00C2274E">
        <w:rPr>
          <w:b/>
          <w:bCs/>
        </w:rPr>
        <w:t>Exploiting Market Inefficiencies:</w:t>
      </w:r>
      <w:r w:rsidRPr="00C2274E">
        <w:t xml:space="preserve"> Identifying undervalued players or strategies that the field is overlooking due to cognitive biases or recency effects.</w:t>
      </w:r>
    </w:p>
    <w:p w14:paraId="5C134737" w14:textId="77777777" w:rsidR="00C2274E" w:rsidRPr="00C2274E" w:rsidRDefault="00C2274E" w:rsidP="00C2274E">
      <w:pPr>
        <w:numPr>
          <w:ilvl w:val="0"/>
          <w:numId w:val="4"/>
        </w:numPr>
      </w:pPr>
      <w:r w:rsidRPr="00C2274E">
        <w:rPr>
          <w:b/>
          <w:bCs/>
        </w:rPr>
        <w:lastRenderedPageBreak/>
        <w:t>Strategic Diversification:</w:t>
      </w:r>
      <w:r w:rsidRPr="00C2274E">
        <w:t xml:space="preserve"> Constructing multiple lineups with varying exposures and correlations to maximize upside while managing risk.</w:t>
      </w:r>
    </w:p>
    <w:p w14:paraId="6A9FFAF2" w14:textId="77777777" w:rsidR="00C2274E" w:rsidRPr="00C2274E" w:rsidRDefault="00C2274E" w:rsidP="00C2274E">
      <w:pPr>
        <w:rPr>
          <w:b/>
          <w:bCs/>
        </w:rPr>
      </w:pPr>
      <w:r w:rsidRPr="00C2274E">
        <w:rPr>
          <w:b/>
          <w:bCs/>
        </w:rPr>
        <w:t>2.3 Portfolio Construction and Diversification</w:t>
      </w:r>
    </w:p>
    <w:p w14:paraId="166AFA52" w14:textId="77777777" w:rsidR="00C2274E" w:rsidRPr="00C2274E" w:rsidRDefault="00C2274E" w:rsidP="00C2274E">
      <w:r w:rsidRPr="00C2274E">
        <w:t>DFS is often best approached as a portfolio optimization problem, especially in multi-entry contests. The goal is to maximize the probability that at least one lineup achieves a top finish, rather than simply maximizing the expected points of a single lineup. This involves:</w:t>
      </w:r>
    </w:p>
    <w:p w14:paraId="2111DE8D" w14:textId="77777777" w:rsidR="00C2274E" w:rsidRPr="00C2274E" w:rsidRDefault="00C2274E" w:rsidP="00C2274E">
      <w:pPr>
        <w:numPr>
          <w:ilvl w:val="0"/>
          <w:numId w:val="5"/>
        </w:numPr>
      </w:pPr>
      <w:r w:rsidRPr="00C2274E">
        <w:rPr>
          <w:b/>
          <w:bCs/>
        </w:rPr>
        <w:t>Diversification:</w:t>
      </w:r>
      <w:r w:rsidRPr="00C2274E">
        <w:t xml:space="preserve"> Spreading exposure across different players, teams, and game environments to hedge against variance.</w:t>
      </w:r>
    </w:p>
    <w:p w14:paraId="45939AFE" w14:textId="77777777" w:rsidR="00C2274E" w:rsidRPr="00C2274E" w:rsidRDefault="00C2274E" w:rsidP="00C2274E">
      <w:pPr>
        <w:numPr>
          <w:ilvl w:val="0"/>
          <w:numId w:val="5"/>
        </w:numPr>
      </w:pPr>
      <w:r w:rsidRPr="00C2274E">
        <w:rPr>
          <w:b/>
          <w:bCs/>
        </w:rPr>
        <w:t>Correlation Management:</w:t>
      </w:r>
      <w:r w:rsidRPr="00C2274E">
        <w:t xml:space="preserve"> Balancing highly correlated stacks with uncorrelated plays to optimize both ceiling and floor.</w:t>
      </w:r>
    </w:p>
    <w:p w14:paraId="4AADDEF6" w14:textId="77777777" w:rsidR="00C2274E" w:rsidRPr="00C2274E" w:rsidRDefault="00C2274E" w:rsidP="00C2274E">
      <w:pPr>
        <w:numPr>
          <w:ilvl w:val="0"/>
          <w:numId w:val="5"/>
        </w:numPr>
      </w:pPr>
      <w:r w:rsidRPr="00C2274E">
        <w:rPr>
          <w:b/>
          <w:bCs/>
        </w:rPr>
        <w:t>Exposure Caps:</w:t>
      </w:r>
      <w:r w:rsidRPr="00C2274E">
        <w:t xml:space="preserve"> Limiting the percentage of lineups that include any single player to avoid catastrophic losses from a single underperformance.</w:t>
      </w:r>
    </w:p>
    <w:p w14:paraId="0B4F514C" w14:textId="77777777" w:rsidR="00C2274E" w:rsidRPr="00C2274E" w:rsidRDefault="00C2274E" w:rsidP="00C2274E">
      <w:r w:rsidRPr="00C2274E">
        <w:pict w14:anchorId="6CB42B87">
          <v:rect id="_x0000_i1148" style="width:0;height:1.5pt" o:hralign="center" o:hrstd="t" o:hr="t" fillcolor="#a0a0a0" stroked="f"/>
        </w:pict>
      </w:r>
    </w:p>
    <w:p w14:paraId="7CEE807C" w14:textId="77777777" w:rsidR="00C2274E" w:rsidRPr="00C2274E" w:rsidRDefault="00C2274E" w:rsidP="00C2274E">
      <w:pPr>
        <w:rPr>
          <w:b/>
          <w:bCs/>
        </w:rPr>
      </w:pPr>
      <w:r w:rsidRPr="00C2274E">
        <w:rPr>
          <w:b/>
          <w:bCs/>
        </w:rPr>
        <w:t>3. Game Theory Applications in DFS</w:t>
      </w:r>
    </w:p>
    <w:p w14:paraId="64C417DF" w14:textId="77777777" w:rsidR="00C2274E" w:rsidRPr="00C2274E" w:rsidRDefault="00C2274E" w:rsidP="00C2274E">
      <w:pPr>
        <w:rPr>
          <w:b/>
          <w:bCs/>
        </w:rPr>
      </w:pPr>
      <w:r w:rsidRPr="00C2274E">
        <w:rPr>
          <w:b/>
          <w:bCs/>
        </w:rPr>
        <w:t>3.1 Nash Equilibrium and Field Dynamics</w:t>
      </w:r>
    </w:p>
    <w:p w14:paraId="51D4A58B" w14:textId="77777777" w:rsidR="00C2274E" w:rsidRPr="00C2274E" w:rsidRDefault="00C2274E" w:rsidP="00C2274E">
      <w:r w:rsidRPr="00C2274E">
        <w:t>A Nash Equilibrium in DFS occurs when no player can improve their expected outcome by unilaterally changing their strategy, given the strategies of others. In practice, this means that if the majority of the field is constructing lineups in a particular way (e.g., stacking the most popular game), the optimal response may be to differentiate by targeting less popular but high-upside alternatives.</w:t>
      </w:r>
    </w:p>
    <w:p w14:paraId="65DFB609" w14:textId="77777777" w:rsidR="00C2274E" w:rsidRPr="00C2274E" w:rsidRDefault="00C2274E" w:rsidP="00C2274E">
      <w:pPr>
        <w:numPr>
          <w:ilvl w:val="0"/>
          <w:numId w:val="6"/>
        </w:numPr>
      </w:pPr>
      <w:r w:rsidRPr="00C2274E">
        <w:rPr>
          <w:b/>
          <w:bCs/>
        </w:rPr>
        <w:t>Identifying Common Strategies:</w:t>
      </w:r>
      <w:r w:rsidRPr="00C2274E">
        <w:t xml:space="preserve"> Use ownership projections and historical data to anticipate the most popular plays and stacks.</w:t>
      </w:r>
    </w:p>
    <w:p w14:paraId="525770BA" w14:textId="77777777" w:rsidR="00C2274E" w:rsidRPr="00C2274E" w:rsidRDefault="00C2274E" w:rsidP="00C2274E">
      <w:pPr>
        <w:numPr>
          <w:ilvl w:val="0"/>
          <w:numId w:val="6"/>
        </w:numPr>
      </w:pPr>
      <w:r w:rsidRPr="00C2274E">
        <w:rPr>
          <w:b/>
          <w:bCs/>
        </w:rPr>
        <w:t>Counter-Strategies:</w:t>
      </w:r>
      <w:r w:rsidRPr="00C2274E">
        <w:t xml:space="preserve"> Construct lineups that exploit the field’s tendencies, such as fading over-owned “chalk” players or stacking under-the-radar games with high upside.</w:t>
      </w:r>
    </w:p>
    <w:p w14:paraId="7F8C7A44" w14:textId="77777777" w:rsidR="00C2274E" w:rsidRPr="00C2274E" w:rsidRDefault="00C2274E" w:rsidP="00C2274E">
      <w:pPr>
        <w:rPr>
          <w:b/>
          <w:bCs/>
        </w:rPr>
      </w:pPr>
      <w:r w:rsidRPr="00C2274E">
        <w:rPr>
          <w:b/>
          <w:bCs/>
        </w:rPr>
        <w:t>3.2 Minimax and Risk Mitigation</w:t>
      </w:r>
    </w:p>
    <w:p w14:paraId="4B3B75B8" w14:textId="77777777" w:rsidR="00C2274E" w:rsidRPr="00C2274E" w:rsidRDefault="00C2274E" w:rsidP="00C2274E">
      <w:r w:rsidRPr="00C2274E">
        <w:t>The Minimax Theorem guides players to minimize their maximum possible loss, which is particularly relevant in high-variance, large-field tournaments. This approach may involve:</w:t>
      </w:r>
    </w:p>
    <w:p w14:paraId="431FE6CA" w14:textId="77777777" w:rsidR="00C2274E" w:rsidRPr="00C2274E" w:rsidRDefault="00C2274E" w:rsidP="00C2274E">
      <w:pPr>
        <w:numPr>
          <w:ilvl w:val="0"/>
          <w:numId w:val="7"/>
        </w:numPr>
      </w:pPr>
      <w:r w:rsidRPr="00C2274E">
        <w:rPr>
          <w:b/>
          <w:bCs/>
        </w:rPr>
        <w:t>Avoiding High Bust Potential:</w:t>
      </w:r>
      <w:r w:rsidRPr="00C2274E">
        <w:t xml:space="preserve"> Steering clear of players with high ownership and high volatility unless their upside justifies the risk.</w:t>
      </w:r>
    </w:p>
    <w:p w14:paraId="39E5B025" w14:textId="77777777" w:rsidR="00C2274E" w:rsidRPr="00C2274E" w:rsidRDefault="00C2274E" w:rsidP="00C2274E">
      <w:pPr>
        <w:numPr>
          <w:ilvl w:val="0"/>
          <w:numId w:val="7"/>
        </w:numPr>
      </w:pPr>
      <w:r w:rsidRPr="00C2274E">
        <w:rPr>
          <w:b/>
          <w:bCs/>
        </w:rPr>
        <w:t>Contest Selection:</w:t>
      </w:r>
      <w:r w:rsidRPr="00C2274E">
        <w:t xml:space="preserve"> Choosing contest types (e.g., single-entry vs. multi-entry) that align with one’s risk tolerance and strategic edge.</w:t>
      </w:r>
    </w:p>
    <w:p w14:paraId="3BA35056" w14:textId="77777777" w:rsidR="00C2274E" w:rsidRPr="00C2274E" w:rsidRDefault="00C2274E" w:rsidP="00C2274E">
      <w:pPr>
        <w:rPr>
          <w:b/>
          <w:bCs/>
        </w:rPr>
      </w:pPr>
      <w:r w:rsidRPr="00C2274E">
        <w:rPr>
          <w:b/>
          <w:bCs/>
        </w:rPr>
        <w:lastRenderedPageBreak/>
        <w:t>3.3 Pareto Efficiency in Lineup Construction</w:t>
      </w:r>
    </w:p>
    <w:p w14:paraId="034DC55E" w14:textId="77777777" w:rsidR="00C2274E" w:rsidRPr="00C2274E" w:rsidRDefault="00C2274E" w:rsidP="00C2274E">
      <w:r w:rsidRPr="00C2274E">
        <w:t xml:space="preserve">Pareto Efficiency in DFS means constructing lineups </w:t>
      </w:r>
      <w:proofErr w:type="gramStart"/>
      <w:r w:rsidRPr="00C2274E">
        <w:t>where</w:t>
      </w:r>
      <w:proofErr w:type="gramEnd"/>
      <w:r w:rsidRPr="00C2274E">
        <w:t xml:space="preserve"> improving one player’s projection would require downgrading another, potentially reducing the overall lineup’s effectiveness. This ensures that every player choice is justified not just by individual potential, but by its impact on the lineup’s total expected points and correlation structure.</w:t>
      </w:r>
    </w:p>
    <w:p w14:paraId="59995D9F" w14:textId="77777777" w:rsidR="00C2274E" w:rsidRPr="00C2274E" w:rsidRDefault="00C2274E" w:rsidP="00C2274E">
      <w:pPr>
        <w:rPr>
          <w:b/>
          <w:bCs/>
        </w:rPr>
      </w:pPr>
      <w:r w:rsidRPr="00C2274E">
        <w:rPr>
          <w:b/>
          <w:bCs/>
        </w:rPr>
        <w:t>3.4 Exploiting Behavioral Biases</w:t>
      </w:r>
    </w:p>
    <w:p w14:paraId="6BA978A0" w14:textId="77777777" w:rsidR="00C2274E" w:rsidRPr="00C2274E" w:rsidRDefault="00C2274E" w:rsidP="00C2274E">
      <w:r w:rsidRPr="00C2274E">
        <w:t>Understanding and exploiting cognitive biases—such as recency bias (overvaluing recent performances) or confirmation bias (favoring players who fit a popular narrative)—can provide a significant edge. By identifying where the field is likely to overreact or underreact, savvy players can find leverage spots and contrarian opportunities.</w:t>
      </w:r>
    </w:p>
    <w:p w14:paraId="5F857720" w14:textId="77777777" w:rsidR="00C2274E" w:rsidRPr="00C2274E" w:rsidRDefault="00C2274E" w:rsidP="00C2274E">
      <w:r w:rsidRPr="00C2274E">
        <w:pict w14:anchorId="56F6B9F3">
          <v:rect id="_x0000_i1149" style="width:0;height:1.5pt" o:hralign="center" o:hrstd="t" o:hr="t" fillcolor="#a0a0a0" stroked="f"/>
        </w:pict>
      </w:r>
    </w:p>
    <w:p w14:paraId="1E380123" w14:textId="77777777" w:rsidR="00C2274E" w:rsidRPr="00C2274E" w:rsidRDefault="00C2274E" w:rsidP="00C2274E">
      <w:pPr>
        <w:rPr>
          <w:b/>
          <w:bCs/>
        </w:rPr>
      </w:pPr>
      <w:r w:rsidRPr="00C2274E">
        <w:rPr>
          <w:b/>
          <w:bCs/>
        </w:rPr>
        <w:t>4. Contest Selection Theory: Cash Games vs. GPPs</w:t>
      </w:r>
    </w:p>
    <w:p w14:paraId="65904E84" w14:textId="77777777" w:rsidR="00C2274E" w:rsidRPr="00C2274E" w:rsidRDefault="00C2274E" w:rsidP="00C2274E">
      <w:pPr>
        <w:rPr>
          <w:b/>
          <w:bCs/>
        </w:rPr>
      </w:pPr>
      <w:r w:rsidRPr="00C2274E">
        <w:rPr>
          <w:b/>
          <w:bCs/>
        </w:rPr>
        <w:t>4.1 Contest Types Overview</w:t>
      </w:r>
    </w:p>
    <w:p w14:paraId="6C20FDA2" w14:textId="77777777" w:rsidR="00C2274E" w:rsidRPr="00C2274E" w:rsidRDefault="00C2274E" w:rsidP="00C2274E">
      <w:r w:rsidRPr="00C2274E">
        <w:t>DFS platforms offer a variety of contest types, each with distinct risk-reward profiles and optimal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029"/>
        <w:gridCol w:w="2083"/>
        <w:gridCol w:w="2460"/>
      </w:tblGrid>
      <w:tr w:rsidR="00C2274E" w:rsidRPr="00C2274E" w14:paraId="33FCD2B7" w14:textId="77777777">
        <w:trPr>
          <w:tblHeader/>
          <w:tblCellSpacing w:w="15" w:type="dxa"/>
        </w:trPr>
        <w:tc>
          <w:tcPr>
            <w:tcW w:w="0" w:type="auto"/>
            <w:vAlign w:val="center"/>
            <w:hideMark/>
          </w:tcPr>
          <w:p w14:paraId="48AF2E55" w14:textId="77777777" w:rsidR="00C2274E" w:rsidRPr="00C2274E" w:rsidRDefault="00C2274E" w:rsidP="00C2274E">
            <w:pPr>
              <w:rPr>
                <w:b/>
                <w:bCs/>
              </w:rPr>
            </w:pPr>
            <w:r w:rsidRPr="00C2274E">
              <w:rPr>
                <w:b/>
                <w:bCs/>
              </w:rPr>
              <w:t>Contest Type</w:t>
            </w:r>
          </w:p>
        </w:tc>
        <w:tc>
          <w:tcPr>
            <w:tcW w:w="0" w:type="auto"/>
            <w:vAlign w:val="center"/>
            <w:hideMark/>
          </w:tcPr>
          <w:p w14:paraId="03913DBC" w14:textId="77777777" w:rsidR="00C2274E" w:rsidRPr="00C2274E" w:rsidRDefault="00C2274E" w:rsidP="00C2274E">
            <w:pPr>
              <w:rPr>
                <w:b/>
                <w:bCs/>
              </w:rPr>
            </w:pPr>
            <w:r w:rsidRPr="00C2274E">
              <w:rPr>
                <w:b/>
                <w:bCs/>
              </w:rPr>
              <w:t>Description</w:t>
            </w:r>
          </w:p>
        </w:tc>
        <w:tc>
          <w:tcPr>
            <w:tcW w:w="0" w:type="auto"/>
            <w:vAlign w:val="center"/>
            <w:hideMark/>
          </w:tcPr>
          <w:p w14:paraId="75FA1A61" w14:textId="77777777" w:rsidR="00C2274E" w:rsidRPr="00C2274E" w:rsidRDefault="00C2274E" w:rsidP="00C2274E">
            <w:pPr>
              <w:rPr>
                <w:b/>
                <w:bCs/>
              </w:rPr>
            </w:pPr>
            <w:r w:rsidRPr="00C2274E">
              <w:rPr>
                <w:b/>
                <w:bCs/>
              </w:rPr>
              <w:t>Payout Structure</w:t>
            </w:r>
          </w:p>
        </w:tc>
        <w:tc>
          <w:tcPr>
            <w:tcW w:w="0" w:type="auto"/>
            <w:vAlign w:val="center"/>
            <w:hideMark/>
          </w:tcPr>
          <w:p w14:paraId="16D2E736" w14:textId="77777777" w:rsidR="00C2274E" w:rsidRPr="00C2274E" w:rsidRDefault="00C2274E" w:rsidP="00C2274E">
            <w:pPr>
              <w:rPr>
                <w:b/>
                <w:bCs/>
              </w:rPr>
            </w:pPr>
            <w:r w:rsidRPr="00C2274E">
              <w:rPr>
                <w:b/>
                <w:bCs/>
              </w:rPr>
              <w:t>Optimal Strategy Focus</w:t>
            </w:r>
          </w:p>
        </w:tc>
      </w:tr>
      <w:tr w:rsidR="00C2274E" w:rsidRPr="00C2274E" w14:paraId="78F1FF7B" w14:textId="77777777">
        <w:trPr>
          <w:tblCellSpacing w:w="15" w:type="dxa"/>
        </w:trPr>
        <w:tc>
          <w:tcPr>
            <w:tcW w:w="0" w:type="auto"/>
            <w:vAlign w:val="center"/>
            <w:hideMark/>
          </w:tcPr>
          <w:p w14:paraId="052C96FE" w14:textId="77777777" w:rsidR="00C2274E" w:rsidRPr="00C2274E" w:rsidRDefault="00C2274E" w:rsidP="00C2274E">
            <w:r w:rsidRPr="00C2274E">
              <w:t>Head-to-Head</w:t>
            </w:r>
          </w:p>
        </w:tc>
        <w:tc>
          <w:tcPr>
            <w:tcW w:w="0" w:type="auto"/>
            <w:vAlign w:val="center"/>
            <w:hideMark/>
          </w:tcPr>
          <w:p w14:paraId="1AA93FF4" w14:textId="77777777" w:rsidR="00C2274E" w:rsidRPr="00C2274E" w:rsidRDefault="00C2274E" w:rsidP="00C2274E">
            <w:r w:rsidRPr="00C2274E">
              <w:t>1v1 matchup; winner takes all</w:t>
            </w:r>
          </w:p>
        </w:tc>
        <w:tc>
          <w:tcPr>
            <w:tcW w:w="0" w:type="auto"/>
            <w:vAlign w:val="center"/>
            <w:hideMark/>
          </w:tcPr>
          <w:p w14:paraId="6A073786" w14:textId="77777777" w:rsidR="00C2274E" w:rsidRPr="00C2274E" w:rsidRDefault="00C2274E" w:rsidP="00C2274E">
            <w:r w:rsidRPr="00C2274E">
              <w:t>50%</w:t>
            </w:r>
          </w:p>
        </w:tc>
        <w:tc>
          <w:tcPr>
            <w:tcW w:w="0" w:type="auto"/>
            <w:vAlign w:val="center"/>
            <w:hideMark/>
          </w:tcPr>
          <w:p w14:paraId="31E9FF40" w14:textId="77777777" w:rsidR="00C2274E" w:rsidRPr="00C2274E" w:rsidRDefault="00C2274E" w:rsidP="00C2274E">
            <w:r w:rsidRPr="00C2274E">
              <w:t>High floor, safe plays</w:t>
            </w:r>
          </w:p>
        </w:tc>
      </w:tr>
      <w:tr w:rsidR="00C2274E" w:rsidRPr="00C2274E" w14:paraId="46972CFE" w14:textId="77777777">
        <w:trPr>
          <w:tblCellSpacing w:w="15" w:type="dxa"/>
        </w:trPr>
        <w:tc>
          <w:tcPr>
            <w:tcW w:w="0" w:type="auto"/>
            <w:vAlign w:val="center"/>
            <w:hideMark/>
          </w:tcPr>
          <w:p w14:paraId="76E30B97" w14:textId="77777777" w:rsidR="00C2274E" w:rsidRPr="00C2274E" w:rsidRDefault="00C2274E" w:rsidP="00C2274E">
            <w:r w:rsidRPr="00C2274E">
              <w:t>50/50s</w:t>
            </w:r>
          </w:p>
        </w:tc>
        <w:tc>
          <w:tcPr>
            <w:tcW w:w="0" w:type="auto"/>
            <w:vAlign w:val="center"/>
            <w:hideMark/>
          </w:tcPr>
          <w:p w14:paraId="7F408E12" w14:textId="77777777" w:rsidR="00C2274E" w:rsidRPr="00C2274E" w:rsidRDefault="00C2274E" w:rsidP="00C2274E">
            <w:r w:rsidRPr="00C2274E">
              <w:t>Top 50% double their entry fee</w:t>
            </w:r>
          </w:p>
        </w:tc>
        <w:tc>
          <w:tcPr>
            <w:tcW w:w="0" w:type="auto"/>
            <w:vAlign w:val="center"/>
            <w:hideMark/>
          </w:tcPr>
          <w:p w14:paraId="6A97503B" w14:textId="77777777" w:rsidR="00C2274E" w:rsidRPr="00C2274E" w:rsidRDefault="00C2274E" w:rsidP="00C2274E">
            <w:r w:rsidRPr="00C2274E">
              <w:t>50%</w:t>
            </w:r>
          </w:p>
        </w:tc>
        <w:tc>
          <w:tcPr>
            <w:tcW w:w="0" w:type="auto"/>
            <w:vAlign w:val="center"/>
            <w:hideMark/>
          </w:tcPr>
          <w:p w14:paraId="49EDE5D6" w14:textId="77777777" w:rsidR="00C2274E" w:rsidRPr="00C2274E" w:rsidRDefault="00C2274E" w:rsidP="00C2274E">
            <w:r w:rsidRPr="00C2274E">
              <w:t>High floor, chalk plays</w:t>
            </w:r>
          </w:p>
        </w:tc>
      </w:tr>
      <w:tr w:rsidR="00C2274E" w:rsidRPr="00C2274E" w14:paraId="62001374" w14:textId="77777777">
        <w:trPr>
          <w:tblCellSpacing w:w="15" w:type="dxa"/>
        </w:trPr>
        <w:tc>
          <w:tcPr>
            <w:tcW w:w="0" w:type="auto"/>
            <w:vAlign w:val="center"/>
            <w:hideMark/>
          </w:tcPr>
          <w:p w14:paraId="30A5D57B" w14:textId="77777777" w:rsidR="00C2274E" w:rsidRPr="00C2274E" w:rsidRDefault="00C2274E" w:rsidP="00C2274E">
            <w:r w:rsidRPr="00C2274E">
              <w:t>Double-Ups</w:t>
            </w:r>
          </w:p>
        </w:tc>
        <w:tc>
          <w:tcPr>
            <w:tcW w:w="0" w:type="auto"/>
            <w:vAlign w:val="center"/>
            <w:hideMark/>
          </w:tcPr>
          <w:p w14:paraId="64FB94EA" w14:textId="77777777" w:rsidR="00C2274E" w:rsidRPr="00C2274E" w:rsidRDefault="00C2274E" w:rsidP="00C2274E">
            <w:r w:rsidRPr="00C2274E">
              <w:t>Similar to 50/50s, but slightly less than 50% win</w:t>
            </w:r>
          </w:p>
        </w:tc>
        <w:tc>
          <w:tcPr>
            <w:tcW w:w="0" w:type="auto"/>
            <w:vAlign w:val="center"/>
            <w:hideMark/>
          </w:tcPr>
          <w:p w14:paraId="228CCEEB" w14:textId="77777777" w:rsidR="00C2274E" w:rsidRPr="00C2274E" w:rsidRDefault="00C2274E" w:rsidP="00C2274E">
            <w:r w:rsidRPr="00C2274E">
              <w:t>~45%</w:t>
            </w:r>
          </w:p>
        </w:tc>
        <w:tc>
          <w:tcPr>
            <w:tcW w:w="0" w:type="auto"/>
            <w:vAlign w:val="center"/>
            <w:hideMark/>
          </w:tcPr>
          <w:p w14:paraId="0EEAD528" w14:textId="77777777" w:rsidR="00C2274E" w:rsidRPr="00C2274E" w:rsidRDefault="00C2274E" w:rsidP="00C2274E">
            <w:r w:rsidRPr="00C2274E">
              <w:t>High floor, safe plays</w:t>
            </w:r>
          </w:p>
        </w:tc>
      </w:tr>
      <w:tr w:rsidR="00C2274E" w:rsidRPr="00C2274E" w14:paraId="4524974B" w14:textId="77777777">
        <w:trPr>
          <w:tblCellSpacing w:w="15" w:type="dxa"/>
        </w:trPr>
        <w:tc>
          <w:tcPr>
            <w:tcW w:w="0" w:type="auto"/>
            <w:vAlign w:val="center"/>
            <w:hideMark/>
          </w:tcPr>
          <w:p w14:paraId="37F744A0" w14:textId="77777777" w:rsidR="00C2274E" w:rsidRPr="00C2274E" w:rsidRDefault="00C2274E" w:rsidP="00C2274E">
            <w:r w:rsidRPr="00C2274E">
              <w:t>Multipliers</w:t>
            </w:r>
          </w:p>
        </w:tc>
        <w:tc>
          <w:tcPr>
            <w:tcW w:w="0" w:type="auto"/>
            <w:vAlign w:val="center"/>
            <w:hideMark/>
          </w:tcPr>
          <w:p w14:paraId="24106ECA" w14:textId="77777777" w:rsidR="00C2274E" w:rsidRPr="00C2274E" w:rsidRDefault="00C2274E" w:rsidP="00C2274E">
            <w:r w:rsidRPr="00C2274E">
              <w:t>Top X% win 2x, 3x, 5x, etc.</w:t>
            </w:r>
          </w:p>
        </w:tc>
        <w:tc>
          <w:tcPr>
            <w:tcW w:w="0" w:type="auto"/>
            <w:vAlign w:val="center"/>
            <w:hideMark/>
          </w:tcPr>
          <w:p w14:paraId="25770BDC" w14:textId="77777777" w:rsidR="00C2274E" w:rsidRPr="00C2274E" w:rsidRDefault="00C2274E" w:rsidP="00C2274E">
            <w:r w:rsidRPr="00C2274E">
              <w:t>Varies</w:t>
            </w:r>
          </w:p>
        </w:tc>
        <w:tc>
          <w:tcPr>
            <w:tcW w:w="0" w:type="auto"/>
            <w:vAlign w:val="center"/>
            <w:hideMark/>
          </w:tcPr>
          <w:p w14:paraId="630EAD8B" w14:textId="77777777" w:rsidR="00C2274E" w:rsidRPr="00C2274E" w:rsidRDefault="00C2274E" w:rsidP="00C2274E">
            <w:r w:rsidRPr="00C2274E">
              <w:t>Balanced risk/reward</w:t>
            </w:r>
          </w:p>
        </w:tc>
      </w:tr>
      <w:tr w:rsidR="00C2274E" w:rsidRPr="00C2274E" w14:paraId="431CF291" w14:textId="77777777">
        <w:trPr>
          <w:tblCellSpacing w:w="15" w:type="dxa"/>
        </w:trPr>
        <w:tc>
          <w:tcPr>
            <w:tcW w:w="0" w:type="auto"/>
            <w:vAlign w:val="center"/>
            <w:hideMark/>
          </w:tcPr>
          <w:p w14:paraId="27CD045F" w14:textId="77777777" w:rsidR="00C2274E" w:rsidRPr="00C2274E" w:rsidRDefault="00C2274E" w:rsidP="00C2274E">
            <w:r w:rsidRPr="00C2274E">
              <w:t>GPPs (Tournaments)</w:t>
            </w:r>
          </w:p>
        </w:tc>
        <w:tc>
          <w:tcPr>
            <w:tcW w:w="0" w:type="auto"/>
            <w:vAlign w:val="center"/>
            <w:hideMark/>
          </w:tcPr>
          <w:p w14:paraId="7F2D681B" w14:textId="77777777" w:rsidR="00C2274E" w:rsidRPr="00C2274E" w:rsidRDefault="00C2274E" w:rsidP="00C2274E">
            <w:r w:rsidRPr="00C2274E">
              <w:t>Large field, top-heavy payouts</w:t>
            </w:r>
          </w:p>
        </w:tc>
        <w:tc>
          <w:tcPr>
            <w:tcW w:w="0" w:type="auto"/>
            <w:vAlign w:val="center"/>
            <w:hideMark/>
          </w:tcPr>
          <w:p w14:paraId="0BFFCB79" w14:textId="77777777" w:rsidR="00C2274E" w:rsidRPr="00C2274E" w:rsidRDefault="00C2274E" w:rsidP="00C2274E">
            <w:r w:rsidRPr="00C2274E">
              <w:t>Top 10-20% paid, 1st gets most</w:t>
            </w:r>
          </w:p>
        </w:tc>
        <w:tc>
          <w:tcPr>
            <w:tcW w:w="0" w:type="auto"/>
            <w:vAlign w:val="center"/>
            <w:hideMark/>
          </w:tcPr>
          <w:p w14:paraId="6F2D9794" w14:textId="77777777" w:rsidR="00C2274E" w:rsidRPr="00C2274E" w:rsidRDefault="00C2274E" w:rsidP="00C2274E">
            <w:r w:rsidRPr="00C2274E">
              <w:t>High ceiling, leverage, correlation</w:t>
            </w:r>
          </w:p>
        </w:tc>
      </w:tr>
      <w:tr w:rsidR="00C2274E" w:rsidRPr="00C2274E" w14:paraId="52F33D92" w14:textId="77777777">
        <w:trPr>
          <w:tblCellSpacing w:w="15" w:type="dxa"/>
        </w:trPr>
        <w:tc>
          <w:tcPr>
            <w:tcW w:w="0" w:type="auto"/>
            <w:vAlign w:val="center"/>
            <w:hideMark/>
          </w:tcPr>
          <w:p w14:paraId="48926A6F" w14:textId="77777777" w:rsidR="00C2274E" w:rsidRPr="00C2274E" w:rsidRDefault="00C2274E" w:rsidP="00C2274E">
            <w:r w:rsidRPr="00C2274E">
              <w:t>Single-Entry</w:t>
            </w:r>
          </w:p>
        </w:tc>
        <w:tc>
          <w:tcPr>
            <w:tcW w:w="0" w:type="auto"/>
            <w:vAlign w:val="center"/>
            <w:hideMark/>
          </w:tcPr>
          <w:p w14:paraId="340A0249" w14:textId="77777777" w:rsidR="00C2274E" w:rsidRPr="00C2274E" w:rsidRDefault="00C2274E" w:rsidP="00C2274E">
            <w:r w:rsidRPr="00C2274E">
              <w:t>Only one lineup per participant</w:t>
            </w:r>
          </w:p>
        </w:tc>
        <w:tc>
          <w:tcPr>
            <w:tcW w:w="0" w:type="auto"/>
            <w:vAlign w:val="center"/>
            <w:hideMark/>
          </w:tcPr>
          <w:p w14:paraId="7F067BD0" w14:textId="77777777" w:rsidR="00C2274E" w:rsidRPr="00C2274E" w:rsidRDefault="00C2274E" w:rsidP="00C2274E">
            <w:r w:rsidRPr="00C2274E">
              <w:t>Varies</w:t>
            </w:r>
          </w:p>
        </w:tc>
        <w:tc>
          <w:tcPr>
            <w:tcW w:w="0" w:type="auto"/>
            <w:vAlign w:val="center"/>
            <w:hideMark/>
          </w:tcPr>
          <w:p w14:paraId="36C8DDD6" w14:textId="77777777" w:rsidR="00C2274E" w:rsidRPr="00C2274E" w:rsidRDefault="00C2274E" w:rsidP="00C2274E">
            <w:r w:rsidRPr="00C2274E">
              <w:t>Balanced, skillful play</w:t>
            </w:r>
          </w:p>
        </w:tc>
      </w:tr>
      <w:tr w:rsidR="00C2274E" w:rsidRPr="00C2274E" w14:paraId="45566BB8" w14:textId="77777777">
        <w:trPr>
          <w:tblCellSpacing w:w="15" w:type="dxa"/>
        </w:trPr>
        <w:tc>
          <w:tcPr>
            <w:tcW w:w="0" w:type="auto"/>
            <w:vAlign w:val="center"/>
            <w:hideMark/>
          </w:tcPr>
          <w:p w14:paraId="588DFA48" w14:textId="77777777" w:rsidR="00C2274E" w:rsidRPr="00C2274E" w:rsidRDefault="00C2274E" w:rsidP="00C2274E">
            <w:r w:rsidRPr="00C2274E">
              <w:t>Multi-Entry</w:t>
            </w:r>
          </w:p>
        </w:tc>
        <w:tc>
          <w:tcPr>
            <w:tcW w:w="0" w:type="auto"/>
            <w:vAlign w:val="center"/>
            <w:hideMark/>
          </w:tcPr>
          <w:p w14:paraId="59C779BE" w14:textId="77777777" w:rsidR="00C2274E" w:rsidRPr="00C2274E" w:rsidRDefault="00C2274E" w:rsidP="00C2274E">
            <w:r w:rsidRPr="00C2274E">
              <w:t>Multiple lineups allowed (up to 150+)</w:t>
            </w:r>
          </w:p>
        </w:tc>
        <w:tc>
          <w:tcPr>
            <w:tcW w:w="0" w:type="auto"/>
            <w:vAlign w:val="center"/>
            <w:hideMark/>
          </w:tcPr>
          <w:p w14:paraId="549642D7" w14:textId="77777777" w:rsidR="00C2274E" w:rsidRPr="00C2274E" w:rsidRDefault="00C2274E" w:rsidP="00C2274E">
            <w:r w:rsidRPr="00C2274E">
              <w:t>Varies</w:t>
            </w:r>
          </w:p>
        </w:tc>
        <w:tc>
          <w:tcPr>
            <w:tcW w:w="0" w:type="auto"/>
            <w:vAlign w:val="center"/>
            <w:hideMark/>
          </w:tcPr>
          <w:p w14:paraId="238F23A0" w14:textId="77777777" w:rsidR="00C2274E" w:rsidRPr="00C2274E" w:rsidRDefault="00C2274E" w:rsidP="00C2274E">
            <w:r w:rsidRPr="00C2274E">
              <w:t>Diversification, hedging</w:t>
            </w:r>
          </w:p>
        </w:tc>
      </w:tr>
      <w:tr w:rsidR="00C2274E" w:rsidRPr="00C2274E" w14:paraId="58D703B0" w14:textId="77777777">
        <w:trPr>
          <w:tblCellSpacing w:w="15" w:type="dxa"/>
        </w:trPr>
        <w:tc>
          <w:tcPr>
            <w:tcW w:w="0" w:type="auto"/>
            <w:vAlign w:val="center"/>
            <w:hideMark/>
          </w:tcPr>
          <w:p w14:paraId="1F6F4D55" w14:textId="77777777" w:rsidR="00C2274E" w:rsidRPr="00C2274E" w:rsidRDefault="00C2274E" w:rsidP="00C2274E">
            <w:r w:rsidRPr="00C2274E">
              <w:lastRenderedPageBreak/>
              <w:t>Satellites</w:t>
            </w:r>
          </w:p>
        </w:tc>
        <w:tc>
          <w:tcPr>
            <w:tcW w:w="0" w:type="auto"/>
            <w:vAlign w:val="center"/>
            <w:hideMark/>
          </w:tcPr>
          <w:p w14:paraId="0BF68768" w14:textId="77777777" w:rsidR="00C2274E" w:rsidRPr="00C2274E" w:rsidRDefault="00C2274E" w:rsidP="00C2274E">
            <w:r w:rsidRPr="00C2274E">
              <w:t>Win tickets to higher-stakes contests</w:t>
            </w:r>
          </w:p>
        </w:tc>
        <w:tc>
          <w:tcPr>
            <w:tcW w:w="0" w:type="auto"/>
            <w:vAlign w:val="center"/>
            <w:hideMark/>
          </w:tcPr>
          <w:p w14:paraId="0BB545E0" w14:textId="77777777" w:rsidR="00C2274E" w:rsidRPr="00C2274E" w:rsidRDefault="00C2274E" w:rsidP="00C2274E">
            <w:r w:rsidRPr="00C2274E">
              <w:t>1st or top few</w:t>
            </w:r>
          </w:p>
        </w:tc>
        <w:tc>
          <w:tcPr>
            <w:tcW w:w="0" w:type="auto"/>
            <w:vAlign w:val="center"/>
            <w:hideMark/>
          </w:tcPr>
          <w:p w14:paraId="4446527B" w14:textId="77777777" w:rsidR="00C2274E" w:rsidRPr="00C2274E" w:rsidRDefault="00C2274E" w:rsidP="00C2274E">
            <w:r w:rsidRPr="00C2274E">
              <w:t>High risk, high reward</w:t>
            </w:r>
          </w:p>
        </w:tc>
      </w:tr>
    </w:tbl>
    <w:p w14:paraId="4BB549F5" w14:textId="77777777" w:rsidR="00C2274E" w:rsidRPr="00C2274E" w:rsidRDefault="00C2274E" w:rsidP="00C2274E">
      <w:pPr>
        <w:rPr>
          <w:b/>
          <w:bCs/>
        </w:rPr>
      </w:pPr>
      <w:r w:rsidRPr="00C2274E">
        <w:rPr>
          <w:b/>
          <w:bCs/>
        </w:rPr>
        <w:t>Table 1: DFS Contest Types and Strategic Focus</w:t>
      </w:r>
    </w:p>
    <w:p w14:paraId="04E31FBD" w14:textId="77777777" w:rsidR="00C2274E" w:rsidRPr="00C2274E" w:rsidRDefault="00C2274E" w:rsidP="00C2274E">
      <w:pPr>
        <w:rPr>
          <w:b/>
          <w:bCs/>
        </w:rPr>
      </w:pPr>
      <w:r w:rsidRPr="00C2274E">
        <w:rPr>
          <w:b/>
          <w:bCs/>
        </w:rPr>
        <w:t>4.2 Cash Games: Theory and Strategy</w:t>
      </w:r>
    </w:p>
    <w:p w14:paraId="18454013" w14:textId="77777777" w:rsidR="00C2274E" w:rsidRPr="00C2274E" w:rsidRDefault="00C2274E" w:rsidP="00C2274E">
      <w:r w:rsidRPr="00C2274E">
        <w:t>Cash games (head-to-heads, 50/50s, double-ups) are characterized by flatter payout structures and lower variance. The optimal approach is to maximize the lineup’s floor—prioritizing players with high volume, consistent roles, and high projected ownership.</w:t>
      </w:r>
    </w:p>
    <w:p w14:paraId="33B7C509" w14:textId="77777777" w:rsidR="00C2274E" w:rsidRPr="00C2274E" w:rsidRDefault="00C2274E" w:rsidP="00C2274E">
      <w:pPr>
        <w:numPr>
          <w:ilvl w:val="0"/>
          <w:numId w:val="8"/>
        </w:numPr>
      </w:pPr>
      <w:r w:rsidRPr="00C2274E">
        <w:rPr>
          <w:b/>
          <w:bCs/>
        </w:rPr>
        <w:t>Chalk Is Good:</w:t>
      </w:r>
      <w:r w:rsidRPr="00C2274E">
        <w:t xml:space="preserve"> In cash games, it’s often correct to roster the most popular players (“chalk”) because the goal is to avoid catastrophic failures, not to differentiate.</w:t>
      </w:r>
    </w:p>
    <w:p w14:paraId="2C0EC396" w14:textId="77777777" w:rsidR="00C2274E" w:rsidRPr="00C2274E" w:rsidRDefault="00C2274E" w:rsidP="00C2274E">
      <w:pPr>
        <w:numPr>
          <w:ilvl w:val="0"/>
          <w:numId w:val="8"/>
        </w:numPr>
      </w:pPr>
      <w:r w:rsidRPr="00C2274E">
        <w:rPr>
          <w:b/>
          <w:bCs/>
        </w:rPr>
        <w:t>Minimize Risk:</w:t>
      </w:r>
      <w:r w:rsidRPr="00C2274E">
        <w:t xml:space="preserve"> Avoid boom-or-bust players and focus on those with reliable opportunity (e.g., high-usage NBA starters, workhorse NFL running backs).</w:t>
      </w:r>
    </w:p>
    <w:p w14:paraId="4D7218C0" w14:textId="77777777" w:rsidR="00C2274E" w:rsidRPr="00C2274E" w:rsidRDefault="00C2274E" w:rsidP="00C2274E">
      <w:pPr>
        <w:numPr>
          <w:ilvl w:val="0"/>
          <w:numId w:val="8"/>
        </w:numPr>
      </w:pPr>
      <w:r w:rsidRPr="00C2274E">
        <w:rPr>
          <w:b/>
          <w:bCs/>
        </w:rPr>
        <w:t>Use All Salary:</w:t>
      </w:r>
      <w:r w:rsidRPr="00C2274E">
        <w:t xml:space="preserve"> Pricing is generally efficient, so use as much of the salary cap as possible to maximize projection.</w:t>
      </w:r>
    </w:p>
    <w:p w14:paraId="2D2C4DA0" w14:textId="77777777" w:rsidR="00C2274E" w:rsidRPr="00C2274E" w:rsidRDefault="00C2274E" w:rsidP="00C2274E">
      <w:pPr>
        <w:rPr>
          <w:b/>
          <w:bCs/>
        </w:rPr>
      </w:pPr>
      <w:r w:rsidRPr="00C2274E">
        <w:rPr>
          <w:b/>
          <w:bCs/>
        </w:rPr>
        <w:t>4.3 GPPs: Theory and Strategy</w:t>
      </w:r>
    </w:p>
    <w:p w14:paraId="17AABEBB" w14:textId="77777777" w:rsidR="00C2274E" w:rsidRPr="00C2274E" w:rsidRDefault="00C2274E" w:rsidP="00C2274E">
      <w:r w:rsidRPr="00C2274E">
        <w:t>Guaranteed Prize Pool (GPP) tournaments feature large fields and top-heavy payouts, where only a small percentage of entrants win significant prizes. The optimal approach is to maximize lineup ceiling and leverage, even at the expense of floor.</w:t>
      </w:r>
    </w:p>
    <w:p w14:paraId="0C63C9FA" w14:textId="77777777" w:rsidR="00C2274E" w:rsidRPr="00C2274E" w:rsidRDefault="00C2274E" w:rsidP="00C2274E">
      <w:pPr>
        <w:numPr>
          <w:ilvl w:val="0"/>
          <w:numId w:val="9"/>
        </w:numPr>
      </w:pPr>
      <w:r w:rsidRPr="00C2274E">
        <w:rPr>
          <w:b/>
          <w:bCs/>
        </w:rPr>
        <w:t>Correlation and Stacking:</w:t>
      </w:r>
      <w:r w:rsidRPr="00C2274E">
        <w:t xml:space="preserve"> Use stacking strategies to amplify upside (e.g., QB + WR + opposing WR in NFL; 4-4 or 5-3 hitter stacks in MLB).</w:t>
      </w:r>
    </w:p>
    <w:p w14:paraId="6B483E94" w14:textId="77777777" w:rsidR="00C2274E" w:rsidRPr="00C2274E" w:rsidRDefault="00C2274E" w:rsidP="00C2274E">
      <w:pPr>
        <w:numPr>
          <w:ilvl w:val="0"/>
          <w:numId w:val="9"/>
        </w:numPr>
      </w:pPr>
      <w:r w:rsidRPr="00C2274E">
        <w:rPr>
          <w:b/>
          <w:bCs/>
        </w:rPr>
        <w:t>Leverage and Contrarian Plays:</w:t>
      </w:r>
      <w:r w:rsidRPr="00C2274E">
        <w:t xml:space="preserve"> Target low-owned players with high upside to differentiate from the field and increase the chance of a unique, tournament-winning lineup.</w:t>
      </w:r>
    </w:p>
    <w:p w14:paraId="4D95ADE6" w14:textId="77777777" w:rsidR="00C2274E" w:rsidRPr="00C2274E" w:rsidRDefault="00C2274E" w:rsidP="00C2274E">
      <w:pPr>
        <w:numPr>
          <w:ilvl w:val="0"/>
          <w:numId w:val="9"/>
        </w:numPr>
      </w:pPr>
      <w:r w:rsidRPr="00C2274E">
        <w:rPr>
          <w:b/>
          <w:bCs/>
        </w:rPr>
        <w:t>Embrace Variance:</w:t>
      </w:r>
      <w:r w:rsidRPr="00C2274E">
        <w:t xml:space="preserve"> Accept that most lineups will lose, but a few will have the potential for massive returns.</w:t>
      </w:r>
    </w:p>
    <w:p w14:paraId="023D2D65" w14:textId="77777777" w:rsidR="00C2274E" w:rsidRPr="00C2274E" w:rsidRDefault="00C2274E" w:rsidP="00C2274E">
      <w:pPr>
        <w:rPr>
          <w:b/>
          <w:bCs/>
        </w:rPr>
      </w:pPr>
      <w:r w:rsidRPr="00C2274E">
        <w:rPr>
          <w:b/>
          <w:bCs/>
        </w:rPr>
        <w:t>4.4 Contest Selection and Bankroll Allocation</w:t>
      </w:r>
    </w:p>
    <w:p w14:paraId="00033132" w14:textId="77777777" w:rsidR="00C2274E" w:rsidRPr="00C2274E" w:rsidRDefault="00C2274E" w:rsidP="00C2274E">
      <w:r w:rsidRPr="00C2274E">
        <w:t>Selecting the right contests is as important as building the right lineups. Key considerations include:</w:t>
      </w:r>
    </w:p>
    <w:p w14:paraId="1582F2CE" w14:textId="77777777" w:rsidR="00C2274E" w:rsidRPr="00C2274E" w:rsidRDefault="00C2274E" w:rsidP="00C2274E">
      <w:pPr>
        <w:numPr>
          <w:ilvl w:val="0"/>
          <w:numId w:val="10"/>
        </w:numPr>
      </w:pPr>
      <w:r w:rsidRPr="00C2274E">
        <w:rPr>
          <w:b/>
          <w:bCs/>
        </w:rPr>
        <w:t>Field Size and Payout Structure:</w:t>
      </w:r>
      <w:r w:rsidRPr="00C2274E">
        <w:t xml:space="preserve"> Smaller fields and flatter payouts reduce variance; large fields and top-heavy payouts increase both risk and reward.</w:t>
      </w:r>
    </w:p>
    <w:p w14:paraId="5BA996AE" w14:textId="77777777" w:rsidR="00C2274E" w:rsidRPr="00C2274E" w:rsidRDefault="00C2274E" w:rsidP="00C2274E">
      <w:pPr>
        <w:numPr>
          <w:ilvl w:val="0"/>
          <w:numId w:val="10"/>
        </w:numPr>
      </w:pPr>
      <w:r w:rsidRPr="00C2274E">
        <w:rPr>
          <w:b/>
          <w:bCs/>
        </w:rPr>
        <w:lastRenderedPageBreak/>
        <w:t>Skill Level of Opponents:</w:t>
      </w:r>
      <w:r w:rsidRPr="00C2274E">
        <w:t xml:space="preserve"> Seek contests with more casual participants to maximize edge.</w:t>
      </w:r>
    </w:p>
    <w:p w14:paraId="14067611" w14:textId="77777777" w:rsidR="00C2274E" w:rsidRPr="00C2274E" w:rsidRDefault="00C2274E" w:rsidP="00C2274E">
      <w:pPr>
        <w:numPr>
          <w:ilvl w:val="0"/>
          <w:numId w:val="10"/>
        </w:numPr>
      </w:pPr>
      <w:r w:rsidRPr="00C2274E">
        <w:rPr>
          <w:b/>
          <w:bCs/>
        </w:rPr>
        <w:t>Entry Limits:</w:t>
      </w:r>
      <w:r w:rsidRPr="00C2274E">
        <w:t xml:space="preserve"> Single-entry and 3-max contests level the playing field and reward skill over volume.</w:t>
      </w:r>
    </w:p>
    <w:p w14:paraId="56EC3062" w14:textId="77777777" w:rsidR="00C2274E" w:rsidRPr="00C2274E" w:rsidRDefault="00C2274E" w:rsidP="00C2274E">
      <w:r w:rsidRPr="00C2274E">
        <w:pict w14:anchorId="52488C4C">
          <v:rect id="_x0000_i1150" style="width:0;height:1.5pt" o:hralign="center" o:hrstd="t" o:hr="t" fillcolor="#a0a0a0" stroked="f"/>
        </w:pict>
      </w:r>
    </w:p>
    <w:p w14:paraId="3E090102" w14:textId="77777777" w:rsidR="00C2274E" w:rsidRPr="00C2274E" w:rsidRDefault="00C2274E" w:rsidP="00C2274E">
      <w:pPr>
        <w:rPr>
          <w:b/>
          <w:bCs/>
        </w:rPr>
      </w:pPr>
      <w:r w:rsidRPr="00C2274E">
        <w:rPr>
          <w:b/>
          <w:bCs/>
        </w:rPr>
        <w:t>5. Bankroll Management Principles for DFS</w:t>
      </w:r>
    </w:p>
    <w:p w14:paraId="7A7888A8" w14:textId="77777777" w:rsidR="00C2274E" w:rsidRPr="00C2274E" w:rsidRDefault="00C2274E" w:rsidP="00C2274E">
      <w:pPr>
        <w:rPr>
          <w:b/>
          <w:bCs/>
        </w:rPr>
      </w:pPr>
      <w:r w:rsidRPr="00C2274E">
        <w:rPr>
          <w:b/>
          <w:bCs/>
        </w:rPr>
        <w:t>5.1 The Importance of Discipline</w:t>
      </w:r>
    </w:p>
    <w:p w14:paraId="7D1F9A8D" w14:textId="77777777" w:rsidR="00C2274E" w:rsidRPr="00C2274E" w:rsidRDefault="00C2274E" w:rsidP="00C2274E">
      <w:r w:rsidRPr="00C2274E">
        <w:t>Bankroll management is the foundation of long-term DFS success. Even the best lineups and strategies can be undone by poor money management or emotional decision-making. Key principles include:</w:t>
      </w:r>
    </w:p>
    <w:p w14:paraId="40790770" w14:textId="77777777" w:rsidR="00C2274E" w:rsidRPr="00C2274E" w:rsidRDefault="00C2274E" w:rsidP="00C2274E">
      <w:pPr>
        <w:numPr>
          <w:ilvl w:val="0"/>
          <w:numId w:val="11"/>
        </w:numPr>
      </w:pPr>
      <w:r w:rsidRPr="00C2274E">
        <w:rPr>
          <w:b/>
          <w:bCs/>
        </w:rPr>
        <w:t>Set a Budget:</w:t>
      </w:r>
      <w:r w:rsidRPr="00C2274E">
        <w:t xml:space="preserve"> Only allocate money you can afford to lose. Treat your bankroll as investment capital, not disposable income.</w:t>
      </w:r>
    </w:p>
    <w:p w14:paraId="7E1F2308" w14:textId="77777777" w:rsidR="00C2274E" w:rsidRPr="00C2274E" w:rsidRDefault="00C2274E" w:rsidP="00C2274E">
      <w:pPr>
        <w:numPr>
          <w:ilvl w:val="0"/>
          <w:numId w:val="11"/>
        </w:numPr>
      </w:pPr>
      <w:r w:rsidRPr="00C2274E">
        <w:rPr>
          <w:b/>
          <w:bCs/>
        </w:rPr>
        <w:t>Staking Plan:</w:t>
      </w:r>
      <w:r w:rsidRPr="00C2274E">
        <w:t xml:space="preserve"> Risk a small, consistent percentage of your bankroll per day or contest—typically 1-5%, with more conservative players sticking to 1-2% for volatile GPPs.</w:t>
      </w:r>
    </w:p>
    <w:p w14:paraId="0B8FF7D3" w14:textId="77777777" w:rsidR="00C2274E" w:rsidRPr="00C2274E" w:rsidRDefault="00C2274E" w:rsidP="00C2274E">
      <w:pPr>
        <w:numPr>
          <w:ilvl w:val="0"/>
          <w:numId w:val="11"/>
        </w:numPr>
      </w:pPr>
      <w:r w:rsidRPr="00C2274E">
        <w:rPr>
          <w:b/>
          <w:bCs/>
        </w:rPr>
        <w:t>Contest Allocation:</w:t>
      </w:r>
      <w:r w:rsidRPr="00C2274E">
        <w:t xml:space="preserve"> Diversify entries across contest types (e.g., 70% cash games, 30% GPPs) to smooth out variance.</w:t>
      </w:r>
    </w:p>
    <w:p w14:paraId="2D230E54" w14:textId="77777777" w:rsidR="00C2274E" w:rsidRPr="00C2274E" w:rsidRDefault="00C2274E" w:rsidP="00C2274E">
      <w:pPr>
        <w:numPr>
          <w:ilvl w:val="0"/>
          <w:numId w:val="11"/>
        </w:numPr>
      </w:pPr>
      <w:r w:rsidRPr="00C2274E">
        <w:rPr>
          <w:b/>
          <w:bCs/>
        </w:rPr>
        <w:t>Avoid Chasing Losses:</w:t>
      </w:r>
      <w:r w:rsidRPr="00C2274E">
        <w:t xml:space="preserve"> Stick to your plan regardless of short-term results. Chasing losses by increasing stakes is a recipe for disaster.</w:t>
      </w:r>
    </w:p>
    <w:p w14:paraId="34E97A98" w14:textId="77777777" w:rsidR="00C2274E" w:rsidRPr="00C2274E" w:rsidRDefault="00C2274E" w:rsidP="00C2274E">
      <w:pPr>
        <w:numPr>
          <w:ilvl w:val="0"/>
          <w:numId w:val="11"/>
        </w:numPr>
      </w:pPr>
      <w:r w:rsidRPr="00C2274E">
        <w:rPr>
          <w:b/>
          <w:bCs/>
        </w:rPr>
        <w:t>Track Results:</w:t>
      </w:r>
      <w:r w:rsidRPr="00C2274E">
        <w:t xml:space="preserve"> Use tools or spreadsheets to monitor performance, ROI, and trends by sport, contest type, and slate.</w:t>
      </w:r>
    </w:p>
    <w:p w14:paraId="7C10D708" w14:textId="77777777" w:rsidR="00C2274E" w:rsidRPr="00C2274E" w:rsidRDefault="00C2274E" w:rsidP="00C2274E">
      <w:pPr>
        <w:rPr>
          <w:b/>
          <w:bCs/>
        </w:rPr>
      </w:pPr>
      <w:r w:rsidRPr="00C2274E">
        <w:rPr>
          <w:b/>
          <w:bCs/>
        </w:rPr>
        <w:t>5.2 Adjusting Stakes and Contest Mix</w:t>
      </w:r>
    </w:p>
    <w:p w14:paraId="2D16487E" w14:textId="77777777" w:rsidR="00C2274E" w:rsidRPr="00C2274E" w:rsidRDefault="00C2274E" w:rsidP="00C2274E">
      <w:r w:rsidRPr="00C2274E">
        <w:t>As your bankroll grows or shrinks, adjust your stakes and contest selection accordingly. Gradually increase buy-ins only after demonstrating consistent profitability at lower levels. Conversely, reduce stakes during downswings to preserve capital.</w:t>
      </w:r>
    </w:p>
    <w:p w14:paraId="4AE7C38B" w14:textId="77777777" w:rsidR="00C2274E" w:rsidRPr="00C2274E" w:rsidRDefault="00C2274E" w:rsidP="00C2274E">
      <w:pPr>
        <w:rPr>
          <w:b/>
          <w:bCs/>
        </w:rPr>
      </w:pPr>
      <w:r w:rsidRPr="00C2274E">
        <w:rPr>
          <w:b/>
          <w:bCs/>
        </w:rPr>
        <w:t>5.3 Emotional Control and Tilt Management</w:t>
      </w:r>
    </w:p>
    <w:p w14:paraId="3845870F" w14:textId="77777777" w:rsidR="00C2274E" w:rsidRPr="00C2274E" w:rsidRDefault="00C2274E" w:rsidP="00C2274E">
      <w:r w:rsidRPr="00C2274E">
        <w:t>Managing emotions—especially during losing streaks (“tilt”)—is critical. Set rules for when to step away, avoid impulsive decisions, and focus on process over short-term outcomes.</w:t>
      </w:r>
    </w:p>
    <w:p w14:paraId="5E5B22F0" w14:textId="77777777" w:rsidR="00C2274E" w:rsidRPr="00C2274E" w:rsidRDefault="00C2274E" w:rsidP="00C2274E">
      <w:r w:rsidRPr="00C2274E">
        <w:pict w14:anchorId="443B2477">
          <v:rect id="_x0000_i1151" style="width:0;height:1.5pt" o:hralign="center" o:hrstd="t" o:hr="t" fillcolor="#a0a0a0" stroked="f"/>
        </w:pict>
      </w:r>
    </w:p>
    <w:p w14:paraId="69583EE1" w14:textId="77777777" w:rsidR="00C2274E" w:rsidRPr="00C2274E" w:rsidRDefault="00C2274E" w:rsidP="00C2274E">
      <w:pPr>
        <w:rPr>
          <w:b/>
          <w:bCs/>
        </w:rPr>
      </w:pPr>
      <w:r w:rsidRPr="00C2274E">
        <w:rPr>
          <w:b/>
          <w:bCs/>
        </w:rPr>
        <w:t>6. Ownership Leverage and Field Differentiation</w:t>
      </w:r>
    </w:p>
    <w:p w14:paraId="79713AF1" w14:textId="77777777" w:rsidR="00C2274E" w:rsidRPr="00C2274E" w:rsidRDefault="00C2274E" w:rsidP="00C2274E">
      <w:pPr>
        <w:rPr>
          <w:b/>
          <w:bCs/>
        </w:rPr>
      </w:pPr>
      <w:r w:rsidRPr="00C2274E">
        <w:rPr>
          <w:b/>
          <w:bCs/>
        </w:rPr>
        <w:t>6.1 Understanding Ownership Projections</w:t>
      </w:r>
    </w:p>
    <w:p w14:paraId="07EF1D66" w14:textId="77777777" w:rsidR="00C2274E" w:rsidRPr="00C2274E" w:rsidRDefault="00C2274E" w:rsidP="00C2274E">
      <w:r w:rsidRPr="00C2274E">
        <w:lastRenderedPageBreak/>
        <w:t>Ownership projections estimate the percentage of lineups in a contest that will roster a particular player. These projections are essential for identifying “chalk” (highly owned) and “contrarian” (low-owned) plays.</w:t>
      </w:r>
    </w:p>
    <w:p w14:paraId="7B47909E" w14:textId="77777777" w:rsidR="00C2274E" w:rsidRPr="00C2274E" w:rsidRDefault="00C2274E" w:rsidP="00C2274E">
      <w:pPr>
        <w:numPr>
          <w:ilvl w:val="0"/>
          <w:numId w:val="12"/>
        </w:numPr>
      </w:pPr>
      <w:r w:rsidRPr="00C2274E">
        <w:rPr>
          <w:b/>
          <w:bCs/>
        </w:rPr>
        <w:t>Chalk:</w:t>
      </w:r>
      <w:r w:rsidRPr="00C2274E">
        <w:t xml:space="preserve"> Safe, popular plays with high projected ownership. Good for cash games, but can limit upside in GPPs.</w:t>
      </w:r>
    </w:p>
    <w:p w14:paraId="0383F0F1" w14:textId="77777777" w:rsidR="00C2274E" w:rsidRPr="00C2274E" w:rsidRDefault="00C2274E" w:rsidP="00C2274E">
      <w:pPr>
        <w:numPr>
          <w:ilvl w:val="0"/>
          <w:numId w:val="12"/>
        </w:numPr>
      </w:pPr>
      <w:r w:rsidRPr="00C2274E">
        <w:rPr>
          <w:b/>
          <w:bCs/>
        </w:rPr>
        <w:t>Contrarian:</w:t>
      </w:r>
      <w:r w:rsidRPr="00C2274E">
        <w:t xml:space="preserve"> Low-owned players with high upside. Essential for GPPs to differentiate from the field and increase the chance of a unique, winning lineup.</w:t>
      </w:r>
    </w:p>
    <w:p w14:paraId="77BF049F" w14:textId="77777777" w:rsidR="00C2274E" w:rsidRPr="00C2274E" w:rsidRDefault="00C2274E" w:rsidP="00C2274E">
      <w:pPr>
        <w:rPr>
          <w:b/>
          <w:bCs/>
        </w:rPr>
      </w:pPr>
      <w:r w:rsidRPr="00C2274E">
        <w:rPr>
          <w:b/>
          <w:bCs/>
        </w:rPr>
        <w:t>6.2 Leverage Scores and Optimal Lineup Percentage</w:t>
      </w:r>
    </w:p>
    <w:p w14:paraId="76213501" w14:textId="77777777" w:rsidR="00C2274E" w:rsidRPr="00C2274E" w:rsidRDefault="00C2274E" w:rsidP="00C2274E">
      <w:r w:rsidRPr="00C2274E">
        <w:t xml:space="preserve">Advanced tools like </w:t>
      </w:r>
      <w:proofErr w:type="spellStart"/>
      <w:r w:rsidRPr="00C2274E">
        <w:t>Stokastic’s</w:t>
      </w:r>
      <w:proofErr w:type="spellEnd"/>
      <w:r w:rsidRPr="00C2274E">
        <w:t xml:space="preserve"> Boom/Bust Tool provide metrics such as:</w:t>
      </w:r>
    </w:p>
    <w:p w14:paraId="72FB6145" w14:textId="77777777" w:rsidR="00C2274E" w:rsidRPr="00C2274E" w:rsidRDefault="00C2274E" w:rsidP="00C2274E">
      <w:pPr>
        <w:numPr>
          <w:ilvl w:val="0"/>
          <w:numId w:val="13"/>
        </w:numPr>
      </w:pPr>
      <w:r w:rsidRPr="00C2274E">
        <w:rPr>
          <w:b/>
          <w:bCs/>
        </w:rPr>
        <w:t>Boom Percentage:</w:t>
      </w:r>
      <w:r w:rsidRPr="00C2274E">
        <w:t xml:space="preserve"> Likelihood a player significantly outperforms salary-based expectations.</w:t>
      </w:r>
    </w:p>
    <w:p w14:paraId="30CF824A" w14:textId="77777777" w:rsidR="00C2274E" w:rsidRPr="00C2274E" w:rsidRDefault="00C2274E" w:rsidP="00C2274E">
      <w:pPr>
        <w:numPr>
          <w:ilvl w:val="0"/>
          <w:numId w:val="13"/>
        </w:numPr>
      </w:pPr>
      <w:r w:rsidRPr="00C2274E">
        <w:rPr>
          <w:b/>
          <w:bCs/>
        </w:rPr>
        <w:t>Bust Percentage:</w:t>
      </w:r>
      <w:r w:rsidRPr="00C2274E">
        <w:t xml:space="preserve"> Likelihood a player underperforms.</w:t>
      </w:r>
    </w:p>
    <w:p w14:paraId="23C60BDA" w14:textId="77777777" w:rsidR="00C2274E" w:rsidRPr="00C2274E" w:rsidRDefault="00C2274E" w:rsidP="00C2274E">
      <w:pPr>
        <w:numPr>
          <w:ilvl w:val="0"/>
          <w:numId w:val="13"/>
        </w:numPr>
      </w:pPr>
      <w:r w:rsidRPr="00C2274E">
        <w:rPr>
          <w:b/>
          <w:bCs/>
        </w:rPr>
        <w:t>Optimal Lineup Percentage:</w:t>
      </w:r>
      <w:r w:rsidRPr="00C2274E">
        <w:t xml:space="preserve"> Frequency a player appears in the simulated optimal lineup.</w:t>
      </w:r>
    </w:p>
    <w:p w14:paraId="7FC18228" w14:textId="77777777" w:rsidR="00C2274E" w:rsidRPr="00C2274E" w:rsidRDefault="00C2274E" w:rsidP="00C2274E">
      <w:pPr>
        <w:numPr>
          <w:ilvl w:val="0"/>
          <w:numId w:val="13"/>
        </w:numPr>
      </w:pPr>
      <w:r w:rsidRPr="00C2274E">
        <w:rPr>
          <w:b/>
          <w:bCs/>
        </w:rPr>
        <w:t>Leverage Score:</w:t>
      </w:r>
      <w:r w:rsidRPr="00C2274E">
        <w:t xml:space="preserve"> Difference between a player’s optimal lineup percentage and projected ownership. High positive leverage indicates under-owned, high-upside plays; negative leverage suggests over-owned, risky plays.</w:t>
      </w:r>
    </w:p>
    <w:p w14:paraId="3DAB422D" w14:textId="77777777" w:rsidR="00C2274E" w:rsidRPr="00C2274E" w:rsidRDefault="00C2274E" w:rsidP="00C2274E">
      <w:pPr>
        <w:rPr>
          <w:b/>
          <w:bCs/>
        </w:rPr>
      </w:pPr>
      <w:r w:rsidRPr="00C2274E">
        <w:rPr>
          <w:b/>
          <w:bCs/>
        </w:rPr>
        <w:t>6.3 Applying Ownership Leverage</w:t>
      </w:r>
    </w:p>
    <w:p w14:paraId="6E1685BF" w14:textId="77777777" w:rsidR="00C2274E" w:rsidRPr="00C2274E" w:rsidRDefault="00C2274E" w:rsidP="00C2274E">
      <w:pPr>
        <w:numPr>
          <w:ilvl w:val="0"/>
          <w:numId w:val="14"/>
        </w:numPr>
      </w:pPr>
      <w:r w:rsidRPr="00C2274E">
        <w:rPr>
          <w:b/>
          <w:bCs/>
        </w:rPr>
        <w:t>Target High Leverage:</w:t>
      </w:r>
      <w:r w:rsidRPr="00C2274E">
        <w:t xml:space="preserve"> In GPPs, prioritize players with high leverage scores to capitalize on market inefficiencies.</w:t>
      </w:r>
    </w:p>
    <w:p w14:paraId="7115E293" w14:textId="77777777" w:rsidR="00C2274E" w:rsidRPr="00C2274E" w:rsidRDefault="00C2274E" w:rsidP="00C2274E">
      <w:pPr>
        <w:numPr>
          <w:ilvl w:val="0"/>
          <w:numId w:val="14"/>
        </w:numPr>
      </w:pPr>
      <w:r w:rsidRPr="00C2274E">
        <w:rPr>
          <w:b/>
          <w:bCs/>
        </w:rPr>
        <w:t>Fade Negative Leverage:</w:t>
      </w:r>
      <w:r w:rsidRPr="00C2274E">
        <w:t xml:space="preserve"> Avoid over-owned players whose chances of being optimal are lower than their ownership suggests.</w:t>
      </w:r>
    </w:p>
    <w:p w14:paraId="6FA21AB5" w14:textId="77777777" w:rsidR="00C2274E" w:rsidRPr="00C2274E" w:rsidRDefault="00C2274E" w:rsidP="00C2274E">
      <w:pPr>
        <w:numPr>
          <w:ilvl w:val="0"/>
          <w:numId w:val="14"/>
        </w:numPr>
      </w:pPr>
      <w:r w:rsidRPr="00C2274E">
        <w:rPr>
          <w:b/>
          <w:bCs/>
        </w:rPr>
        <w:t>Combine with Stacking:</w:t>
      </w:r>
      <w:r w:rsidRPr="00C2274E">
        <w:t xml:space="preserve"> Incorporate high-leverage players into stacks to further differentiate lineups and maximize upside.</w:t>
      </w:r>
    </w:p>
    <w:p w14:paraId="38E794F4" w14:textId="77777777" w:rsidR="00C2274E" w:rsidRPr="00C2274E" w:rsidRDefault="00C2274E" w:rsidP="00C2274E">
      <w:r w:rsidRPr="00C2274E">
        <w:pict w14:anchorId="2BF2AF71">
          <v:rect id="_x0000_i1152" style="width:0;height:1.5pt" o:hralign="center" o:hrstd="t" o:hr="t" fillcolor="#a0a0a0" stroked="f"/>
        </w:pict>
      </w:r>
    </w:p>
    <w:p w14:paraId="274A3094" w14:textId="77777777" w:rsidR="00C2274E" w:rsidRPr="00C2274E" w:rsidRDefault="00C2274E" w:rsidP="00C2274E">
      <w:pPr>
        <w:rPr>
          <w:b/>
          <w:bCs/>
        </w:rPr>
      </w:pPr>
      <w:r w:rsidRPr="00C2274E">
        <w:rPr>
          <w:b/>
          <w:bCs/>
        </w:rPr>
        <w:t>7. Correlation Strategies and Stacking Techniques</w:t>
      </w:r>
    </w:p>
    <w:p w14:paraId="643672BC" w14:textId="77777777" w:rsidR="00C2274E" w:rsidRPr="00C2274E" w:rsidRDefault="00C2274E" w:rsidP="00C2274E">
      <w:pPr>
        <w:rPr>
          <w:b/>
          <w:bCs/>
        </w:rPr>
      </w:pPr>
      <w:r w:rsidRPr="00C2274E">
        <w:rPr>
          <w:b/>
          <w:bCs/>
        </w:rPr>
        <w:t>7.1 The Logic of Correlation</w:t>
      </w:r>
    </w:p>
    <w:p w14:paraId="17DC6F64" w14:textId="77777777" w:rsidR="00C2274E" w:rsidRPr="00C2274E" w:rsidRDefault="00C2274E" w:rsidP="00C2274E">
      <w:r w:rsidRPr="00C2274E">
        <w:t>Correlation in DFS refers to the relationship between the performances of players in your lineup. By stacking players whose outcomes are positively correlated, you amplify the potential for explosive, tournament-winning scores.</w:t>
      </w:r>
    </w:p>
    <w:p w14:paraId="7EAA01AD" w14:textId="77777777" w:rsidR="00C2274E" w:rsidRPr="00C2274E" w:rsidRDefault="00C2274E" w:rsidP="00C2274E">
      <w:pPr>
        <w:rPr>
          <w:b/>
          <w:bCs/>
        </w:rPr>
      </w:pPr>
      <w:r w:rsidRPr="00C2274E">
        <w:rPr>
          <w:b/>
          <w:bCs/>
        </w:rPr>
        <w:t>7.2 Stacking in Different Sports</w:t>
      </w:r>
    </w:p>
    <w:p w14:paraId="5B0F4C72" w14:textId="77777777" w:rsidR="00C2274E" w:rsidRPr="00C2274E" w:rsidRDefault="00C2274E" w:rsidP="00C2274E">
      <w:pPr>
        <w:rPr>
          <w:b/>
          <w:bCs/>
        </w:rPr>
      </w:pPr>
      <w:r w:rsidRPr="00C2274E">
        <w:rPr>
          <w:b/>
          <w:bCs/>
        </w:rPr>
        <w:lastRenderedPageBreak/>
        <w:t>NFL</w:t>
      </w:r>
    </w:p>
    <w:p w14:paraId="74F4A254" w14:textId="77777777" w:rsidR="00C2274E" w:rsidRPr="00C2274E" w:rsidRDefault="00C2274E" w:rsidP="00C2274E">
      <w:pPr>
        <w:numPr>
          <w:ilvl w:val="0"/>
          <w:numId w:val="15"/>
        </w:numPr>
      </w:pPr>
      <w:r w:rsidRPr="00C2274E">
        <w:rPr>
          <w:b/>
          <w:bCs/>
        </w:rPr>
        <w:t>Team Stacking:</w:t>
      </w:r>
      <w:r w:rsidRPr="00C2274E">
        <w:t xml:space="preserve"> Pair a quarterback with one or more of his pass-catchers (WR/TE), and often include a “run-back” from the opposing team.</w:t>
      </w:r>
    </w:p>
    <w:p w14:paraId="68046673" w14:textId="77777777" w:rsidR="00C2274E" w:rsidRPr="00C2274E" w:rsidRDefault="00C2274E" w:rsidP="00C2274E">
      <w:pPr>
        <w:numPr>
          <w:ilvl w:val="0"/>
          <w:numId w:val="15"/>
        </w:numPr>
      </w:pPr>
      <w:r w:rsidRPr="00C2274E">
        <w:rPr>
          <w:b/>
          <w:bCs/>
        </w:rPr>
        <w:t>Game Stacking:</w:t>
      </w:r>
      <w:r w:rsidRPr="00C2274E">
        <w:t xml:space="preserve"> Target high-total games by rostering multiple players from both teams.</w:t>
      </w:r>
    </w:p>
    <w:p w14:paraId="0BDB4663" w14:textId="77777777" w:rsidR="00C2274E" w:rsidRPr="00C2274E" w:rsidRDefault="00C2274E" w:rsidP="00C2274E">
      <w:pPr>
        <w:numPr>
          <w:ilvl w:val="0"/>
          <w:numId w:val="15"/>
        </w:numPr>
      </w:pPr>
      <w:r w:rsidRPr="00C2274E">
        <w:rPr>
          <w:b/>
          <w:bCs/>
        </w:rPr>
        <w:t>Optimal Stack Types:</w:t>
      </w:r>
      <w:r w:rsidRPr="00C2274E">
        <w:t xml:space="preserve"> 3x1 (QB + 2 pass-catchers + opposing WR), 3x2, 4x1, etc., depending on slate size and contest type.</w:t>
      </w:r>
    </w:p>
    <w:p w14:paraId="7627FA0F" w14:textId="77777777" w:rsidR="00C2274E" w:rsidRPr="00C2274E" w:rsidRDefault="00C2274E" w:rsidP="00C2274E">
      <w:pPr>
        <w:rPr>
          <w:b/>
          <w:bCs/>
        </w:rPr>
      </w:pPr>
      <w:r w:rsidRPr="00C2274E">
        <w:rPr>
          <w:b/>
          <w:bCs/>
        </w:rPr>
        <w:t>MLB</w:t>
      </w:r>
    </w:p>
    <w:p w14:paraId="76B11731" w14:textId="77777777" w:rsidR="00C2274E" w:rsidRPr="00C2274E" w:rsidRDefault="00C2274E" w:rsidP="00C2274E">
      <w:pPr>
        <w:numPr>
          <w:ilvl w:val="0"/>
          <w:numId w:val="16"/>
        </w:numPr>
      </w:pPr>
      <w:r w:rsidRPr="00C2274E">
        <w:rPr>
          <w:b/>
          <w:bCs/>
        </w:rPr>
        <w:t>Hitter Stacking:</w:t>
      </w:r>
      <w:r w:rsidRPr="00C2274E">
        <w:t xml:space="preserve"> Group 4-5 hitters from the same team to capitalize on big innings and offensive explosions.</w:t>
      </w:r>
    </w:p>
    <w:p w14:paraId="02D3BBD9" w14:textId="77777777" w:rsidR="00C2274E" w:rsidRPr="00C2274E" w:rsidRDefault="00C2274E" w:rsidP="00C2274E">
      <w:pPr>
        <w:numPr>
          <w:ilvl w:val="0"/>
          <w:numId w:val="16"/>
        </w:numPr>
      </w:pPr>
      <w:r w:rsidRPr="00C2274E">
        <w:rPr>
          <w:b/>
          <w:bCs/>
        </w:rPr>
        <w:t>Secondary Stacks:</w:t>
      </w:r>
      <w:r w:rsidRPr="00C2274E">
        <w:t xml:space="preserve"> Pair smaller groups from a second team for diversification.</w:t>
      </w:r>
    </w:p>
    <w:p w14:paraId="0FDA2FDA" w14:textId="77777777" w:rsidR="00C2274E" w:rsidRPr="00C2274E" w:rsidRDefault="00C2274E" w:rsidP="00C2274E">
      <w:pPr>
        <w:numPr>
          <w:ilvl w:val="0"/>
          <w:numId w:val="16"/>
        </w:numPr>
      </w:pPr>
      <w:r w:rsidRPr="00C2274E">
        <w:rPr>
          <w:b/>
          <w:bCs/>
        </w:rPr>
        <w:t>Pitcher Correlation:</w:t>
      </w:r>
      <w:r w:rsidRPr="00C2274E">
        <w:t xml:space="preserve"> Avoid stacking hitters against your own pitcher; pair strong pitchers with uncorrelated stacks.</w:t>
      </w:r>
    </w:p>
    <w:p w14:paraId="406A84A1" w14:textId="77777777" w:rsidR="00C2274E" w:rsidRPr="00C2274E" w:rsidRDefault="00C2274E" w:rsidP="00C2274E">
      <w:pPr>
        <w:rPr>
          <w:b/>
          <w:bCs/>
        </w:rPr>
      </w:pPr>
      <w:r w:rsidRPr="00C2274E">
        <w:rPr>
          <w:b/>
          <w:bCs/>
        </w:rPr>
        <w:t>NBA</w:t>
      </w:r>
    </w:p>
    <w:p w14:paraId="516EFB70" w14:textId="77777777" w:rsidR="00C2274E" w:rsidRPr="00C2274E" w:rsidRDefault="00C2274E" w:rsidP="00C2274E">
      <w:pPr>
        <w:numPr>
          <w:ilvl w:val="0"/>
          <w:numId w:val="17"/>
        </w:numPr>
      </w:pPr>
      <w:r w:rsidRPr="00C2274E">
        <w:rPr>
          <w:b/>
          <w:bCs/>
        </w:rPr>
        <w:t>Mini-Stacks:</w:t>
      </w:r>
      <w:r w:rsidRPr="00C2274E">
        <w:t xml:space="preserve"> Pair high-usage players with role players from the same team, especially in high-paced, high-total games.</w:t>
      </w:r>
    </w:p>
    <w:p w14:paraId="29B0E78F" w14:textId="77777777" w:rsidR="00C2274E" w:rsidRPr="00C2274E" w:rsidRDefault="00C2274E" w:rsidP="00C2274E">
      <w:pPr>
        <w:numPr>
          <w:ilvl w:val="0"/>
          <w:numId w:val="17"/>
        </w:numPr>
      </w:pPr>
      <w:r w:rsidRPr="00C2274E">
        <w:rPr>
          <w:b/>
          <w:bCs/>
        </w:rPr>
        <w:t>Game Stacking:</w:t>
      </w:r>
      <w:r w:rsidRPr="00C2274E">
        <w:t xml:space="preserve"> Less common due to incremental scoring, but can be effective in overtime-prone or injury-decimated games.</w:t>
      </w:r>
    </w:p>
    <w:p w14:paraId="02B013B2" w14:textId="77777777" w:rsidR="00C2274E" w:rsidRPr="00C2274E" w:rsidRDefault="00C2274E" w:rsidP="00C2274E">
      <w:pPr>
        <w:rPr>
          <w:b/>
          <w:bCs/>
        </w:rPr>
      </w:pPr>
      <w:r w:rsidRPr="00C2274E">
        <w:rPr>
          <w:b/>
          <w:bCs/>
        </w:rPr>
        <w:t>NHL</w:t>
      </w:r>
    </w:p>
    <w:p w14:paraId="37F056BA" w14:textId="77777777" w:rsidR="00C2274E" w:rsidRPr="00C2274E" w:rsidRDefault="00C2274E" w:rsidP="00C2274E">
      <w:pPr>
        <w:numPr>
          <w:ilvl w:val="0"/>
          <w:numId w:val="18"/>
        </w:numPr>
      </w:pPr>
      <w:r w:rsidRPr="00C2274E">
        <w:rPr>
          <w:b/>
          <w:bCs/>
        </w:rPr>
        <w:t>Line Stacking:</w:t>
      </w:r>
      <w:r w:rsidRPr="00C2274E">
        <w:t xml:space="preserve"> Stack players from the same line or power play unit to benefit from correlated goals and assists.</w:t>
      </w:r>
    </w:p>
    <w:p w14:paraId="1A3BE6DB" w14:textId="77777777" w:rsidR="00C2274E" w:rsidRPr="00C2274E" w:rsidRDefault="00C2274E" w:rsidP="00C2274E">
      <w:pPr>
        <w:numPr>
          <w:ilvl w:val="0"/>
          <w:numId w:val="18"/>
        </w:numPr>
      </w:pPr>
      <w:r w:rsidRPr="00C2274E">
        <w:rPr>
          <w:b/>
          <w:bCs/>
        </w:rPr>
        <w:t>Goalie Correlation:</w:t>
      </w:r>
      <w:r w:rsidRPr="00C2274E">
        <w:t xml:space="preserve"> Avoid rostering skaters against your own goalie; target teams with high implied totals.</w:t>
      </w:r>
    </w:p>
    <w:p w14:paraId="07141C67" w14:textId="77777777" w:rsidR="00C2274E" w:rsidRPr="00C2274E" w:rsidRDefault="00C2274E" w:rsidP="00C2274E">
      <w:pPr>
        <w:rPr>
          <w:b/>
          <w:bCs/>
        </w:rPr>
      </w:pPr>
      <w:r w:rsidRPr="00C2274E">
        <w:rPr>
          <w:b/>
          <w:bCs/>
        </w:rPr>
        <w:t>7.3 Pros and Cons of Stacking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9"/>
        <w:gridCol w:w="3276"/>
      </w:tblGrid>
      <w:tr w:rsidR="00C2274E" w:rsidRPr="00C2274E" w14:paraId="611ECC1F" w14:textId="77777777">
        <w:trPr>
          <w:tblHeader/>
          <w:tblCellSpacing w:w="15" w:type="dxa"/>
        </w:trPr>
        <w:tc>
          <w:tcPr>
            <w:tcW w:w="0" w:type="auto"/>
            <w:vAlign w:val="center"/>
            <w:hideMark/>
          </w:tcPr>
          <w:p w14:paraId="299261C7" w14:textId="77777777" w:rsidR="00C2274E" w:rsidRPr="00C2274E" w:rsidRDefault="00C2274E" w:rsidP="00C2274E">
            <w:pPr>
              <w:rPr>
                <w:b/>
                <w:bCs/>
              </w:rPr>
            </w:pPr>
            <w:r w:rsidRPr="00C2274E">
              <w:rPr>
                <w:b/>
                <w:bCs/>
              </w:rPr>
              <w:t>Pros</w:t>
            </w:r>
          </w:p>
        </w:tc>
        <w:tc>
          <w:tcPr>
            <w:tcW w:w="0" w:type="auto"/>
            <w:vAlign w:val="center"/>
            <w:hideMark/>
          </w:tcPr>
          <w:p w14:paraId="6FBDD845" w14:textId="77777777" w:rsidR="00C2274E" w:rsidRPr="00C2274E" w:rsidRDefault="00C2274E" w:rsidP="00C2274E">
            <w:pPr>
              <w:rPr>
                <w:b/>
                <w:bCs/>
              </w:rPr>
            </w:pPr>
            <w:r w:rsidRPr="00C2274E">
              <w:rPr>
                <w:b/>
                <w:bCs/>
              </w:rPr>
              <w:t>Cons</w:t>
            </w:r>
          </w:p>
        </w:tc>
      </w:tr>
      <w:tr w:rsidR="00C2274E" w:rsidRPr="00C2274E" w14:paraId="43557153" w14:textId="77777777">
        <w:trPr>
          <w:tblCellSpacing w:w="15" w:type="dxa"/>
        </w:trPr>
        <w:tc>
          <w:tcPr>
            <w:tcW w:w="0" w:type="auto"/>
            <w:vAlign w:val="center"/>
            <w:hideMark/>
          </w:tcPr>
          <w:p w14:paraId="7589A13E" w14:textId="77777777" w:rsidR="00C2274E" w:rsidRPr="00C2274E" w:rsidRDefault="00C2274E" w:rsidP="00C2274E">
            <w:r w:rsidRPr="00C2274E">
              <w:t>Amplifies upside in correlated events</w:t>
            </w:r>
          </w:p>
        </w:tc>
        <w:tc>
          <w:tcPr>
            <w:tcW w:w="0" w:type="auto"/>
            <w:vAlign w:val="center"/>
            <w:hideMark/>
          </w:tcPr>
          <w:p w14:paraId="3BFBBB83" w14:textId="77777777" w:rsidR="00C2274E" w:rsidRPr="00C2274E" w:rsidRDefault="00C2274E" w:rsidP="00C2274E">
            <w:r w:rsidRPr="00C2274E">
              <w:t>Increases risk if game/team flops</w:t>
            </w:r>
          </w:p>
        </w:tc>
      </w:tr>
      <w:tr w:rsidR="00C2274E" w:rsidRPr="00C2274E" w14:paraId="72151266" w14:textId="77777777">
        <w:trPr>
          <w:tblCellSpacing w:w="15" w:type="dxa"/>
        </w:trPr>
        <w:tc>
          <w:tcPr>
            <w:tcW w:w="0" w:type="auto"/>
            <w:vAlign w:val="center"/>
            <w:hideMark/>
          </w:tcPr>
          <w:p w14:paraId="3FE943BC" w14:textId="77777777" w:rsidR="00C2274E" w:rsidRPr="00C2274E" w:rsidRDefault="00C2274E" w:rsidP="00C2274E">
            <w:r w:rsidRPr="00C2274E">
              <w:t>Simplifies player selection</w:t>
            </w:r>
          </w:p>
        </w:tc>
        <w:tc>
          <w:tcPr>
            <w:tcW w:w="0" w:type="auto"/>
            <w:vAlign w:val="center"/>
            <w:hideMark/>
          </w:tcPr>
          <w:p w14:paraId="72D8612E" w14:textId="77777777" w:rsidR="00C2274E" w:rsidRPr="00C2274E" w:rsidRDefault="00C2274E" w:rsidP="00C2274E">
            <w:r w:rsidRPr="00C2274E">
              <w:t>Can lead to duplicated lineups</w:t>
            </w:r>
          </w:p>
        </w:tc>
      </w:tr>
      <w:tr w:rsidR="00C2274E" w:rsidRPr="00C2274E" w14:paraId="5441BB11" w14:textId="77777777">
        <w:trPr>
          <w:tblCellSpacing w:w="15" w:type="dxa"/>
        </w:trPr>
        <w:tc>
          <w:tcPr>
            <w:tcW w:w="0" w:type="auto"/>
            <w:vAlign w:val="center"/>
            <w:hideMark/>
          </w:tcPr>
          <w:p w14:paraId="2D6FDA74" w14:textId="77777777" w:rsidR="00C2274E" w:rsidRPr="00C2274E" w:rsidRDefault="00C2274E" w:rsidP="00C2274E">
            <w:r w:rsidRPr="00C2274E">
              <w:t>Essential for GPPs</w:t>
            </w:r>
          </w:p>
        </w:tc>
        <w:tc>
          <w:tcPr>
            <w:tcW w:w="0" w:type="auto"/>
            <w:vAlign w:val="center"/>
            <w:hideMark/>
          </w:tcPr>
          <w:p w14:paraId="371C504F" w14:textId="77777777" w:rsidR="00C2274E" w:rsidRPr="00C2274E" w:rsidRDefault="00C2274E" w:rsidP="00C2274E">
            <w:r w:rsidRPr="00C2274E">
              <w:t>Less effective in small-field/cash</w:t>
            </w:r>
          </w:p>
        </w:tc>
      </w:tr>
    </w:tbl>
    <w:p w14:paraId="78B2693E" w14:textId="77777777" w:rsidR="00C2274E" w:rsidRPr="00C2274E" w:rsidRDefault="00C2274E" w:rsidP="00C2274E">
      <w:pPr>
        <w:rPr>
          <w:b/>
          <w:bCs/>
        </w:rPr>
      </w:pPr>
      <w:r w:rsidRPr="00C2274E">
        <w:rPr>
          <w:b/>
          <w:bCs/>
        </w:rPr>
        <w:t>Table 2: Stacking Pros and Cons</w:t>
      </w:r>
    </w:p>
    <w:p w14:paraId="6F7C6934" w14:textId="77777777" w:rsidR="00C2274E" w:rsidRPr="00C2274E" w:rsidRDefault="00C2274E" w:rsidP="00C2274E">
      <w:pPr>
        <w:rPr>
          <w:b/>
          <w:bCs/>
        </w:rPr>
      </w:pPr>
      <w:r w:rsidRPr="00C2274E">
        <w:rPr>
          <w:b/>
          <w:bCs/>
        </w:rPr>
        <w:lastRenderedPageBreak/>
        <w:t>7.4 Diversification and Exposure Management</w:t>
      </w:r>
    </w:p>
    <w:p w14:paraId="12DCEF7F" w14:textId="77777777" w:rsidR="00C2274E" w:rsidRPr="00C2274E" w:rsidRDefault="00C2274E" w:rsidP="00C2274E">
      <w:pPr>
        <w:numPr>
          <w:ilvl w:val="0"/>
          <w:numId w:val="19"/>
        </w:numPr>
      </w:pPr>
      <w:r w:rsidRPr="00C2274E">
        <w:rPr>
          <w:b/>
          <w:bCs/>
        </w:rPr>
        <w:t>Diversify Stacks:</w:t>
      </w:r>
      <w:r w:rsidRPr="00C2274E">
        <w:t xml:space="preserve"> In multi-entry contests, vary stack combinations and exposures to hedge against variance.</w:t>
      </w:r>
    </w:p>
    <w:p w14:paraId="40DC9B80" w14:textId="77777777" w:rsidR="00C2274E" w:rsidRPr="00C2274E" w:rsidRDefault="00C2274E" w:rsidP="00C2274E">
      <w:pPr>
        <w:numPr>
          <w:ilvl w:val="0"/>
          <w:numId w:val="19"/>
        </w:numPr>
      </w:pPr>
      <w:r w:rsidRPr="00C2274E">
        <w:rPr>
          <w:b/>
          <w:bCs/>
        </w:rPr>
        <w:t xml:space="preserve">Avoid </w:t>
      </w:r>
      <w:proofErr w:type="spellStart"/>
      <w:r w:rsidRPr="00C2274E">
        <w:rPr>
          <w:b/>
          <w:bCs/>
        </w:rPr>
        <w:t>Overstacking</w:t>
      </w:r>
      <w:proofErr w:type="spellEnd"/>
      <w:r w:rsidRPr="00C2274E">
        <w:rPr>
          <w:b/>
          <w:bCs/>
        </w:rPr>
        <w:t xml:space="preserve"> in Small Contests:</w:t>
      </w:r>
      <w:r w:rsidRPr="00C2274E">
        <w:t xml:space="preserve"> In single-entry or small-field contests, excessive stacking can lower floor and increase risk of duplication.</w:t>
      </w:r>
    </w:p>
    <w:p w14:paraId="6A465876" w14:textId="77777777" w:rsidR="00C2274E" w:rsidRPr="00C2274E" w:rsidRDefault="00C2274E" w:rsidP="00C2274E">
      <w:r w:rsidRPr="00C2274E">
        <w:pict w14:anchorId="18413D19">
          <v:rect id="_x0000_i1153" style="width:0;height:1.5pt" o:hralign="center" o:hrstd="t" o:hr="t" fillcolor="#a0a0a0" stroked="f"/>
        </w:pict>
      </w:r>
    </w:p>
    <w:p w14:paraId="27BC9457" w14:textId="77777777" w:rsidR="00C2274E" w:rsidRPr="00C2274E" w:rsidRDefault="00C2274E" w:rsidP="00C2274E">
      <w:pPr>
        <w:rPr>
          <w:b/>
          <w:bCs/>
        </w:rPr>
      </w:pPr>
      <w:r w:rsidRPr="00C2274E">
        <w:rPr>
          <w:b/>
          <w:bCs/>
        </w:rPr>
        <w:t>8. Variance, Risk Management, and Statistical Expectation</w:t>
      </w:r>
    </w:p>
    <w:p w14:paraId="08938F8C" w14:textId="77777777" w:rsidR="00C2274E" w:rsidRPr="00C2274E" w:rsidRDefault="00C2274E" w:rsidP="00C2274E">
      <w:pPr>
        <w:rPr>
          <w:b/>
          <w:bCs/>
        </w:rPr>
      </w:pPr>
      <w:r w:rsidRPr="00C2274E">
        <w:rPr>
          <w:b/>
          <w:bCs/>
        </w:rPr>
        <w:t>8.1 Expected Value (EV) and Variance</w:t>
      </w:r>
    </w:p>
    <w:p w14:paraId="1FF69B58" w14:textId="77777777" w:rsidR="00C2274E" w:rsidRPr="00C2274E" w:rsidRDefault="00C2274E" w:rsidP="00C2274E">
      <w:pPr>
        <w:numPr>
          <w:ilvl w:val="0"/>
          <w:numId w:val="20"/>
        </w:numPr>
      </w:pPr>
      <w:r w:rsidRPr="00C2274E">
        <w:rPr>
          <w:b/>
          <w:bCs/>
        </w:rPr>
        <w:t>Expected Value (EV):</w:t>
      </w:r>
      <w:r w:rsidRPr="00C2274E">
        <w:t xml:space="preserve"> The average outcome of a lineup or strategy over many trials. In DFS, +EV decisions are those that are profitable in the long run, even if they lose in the short term.</w:t>
      </w:r>
    </w:p>
    <w:p w14:paraId="52B23C42" w14:textId="77777777" w:rsidR="00C2274E" w:rsidRPr="00C2274E" w:rsidRDefault="00C2274E" w:rsidP="00C2274E">
      <w:pPr>
        <w:numPr>
          <w:ilvl w:val="0"/>
          <w:numId w:val="20"/>
        </w:numPr>
      </w:pPr>
      <w:r w:rsidRPr="00C2274E">
        <w:rPr>
          <w:b/>
          <w:bCs/>
        </w:rPr>
        <w:t>Variance:</w:t>
      </w:r>
      <w:r w:rsidRPr="00C2274E">
        <w:t xml:space="preserve"> The degree of outcome fluctuation around the mean. High-variance strategies (e.g., stacking, contrarian plays) are necessary for GPPs but can lead to long losing streaks.</w:t>
      </w:r>
    </w:p>
    <w:p w14:paraId="1ABEA026" w14:textId="77777777" w:rsidR="00C2274E" w:rsidRPr="00C2274E" w:rsidRDefault="00C2274E" w:rsidP="00C2274E">
      <w:pPr>
        <w:rPr>
          <w:b/>
          <w:bCs/>
        </w:rPr>
      </w:pPr>
      <w:r w:rsidRPr="00C2274E">
        <w:rPr>
          <w:b/>
          <w:bCs/>
        </w:rPr>
        <w:t>8.2 Managing Variance</w:t>
      </w:r>
    </w:p>
    <w:p w14:paraId="1E128210" w14:textId="77777777" w:rsidR="00C2274E" w:rsidRPr="00C2274E" w:rsidRDefault="00C2274E" w:rsidP="00C2274E">
      <w:pPr>
        <w:numPr>
          <w:ilvl w:val="0"/>
          <w:numId w:val="21"/>
        </w:numPr>
      </w:pPr>
      <w:r w:rsidRPr="00C2274E">
        <w:rPr>
          <w:b/>
          <w:bCs/>
        </w:rPr>
        <w:t>Embrace Variance in GPPs:</w:t>
      </w:r>
      <w:r w:rsidRPr="00C2274E">
        <w:t xml:space="preserve"> Accept that most lineups will lose, but a few will have outsized returns.</w:t>
      </w:r>
    </w:p>
    <w:p w14:paraId="47145264" w14:textId="77777777" w:rsidR="00C2274E" w:rsidRPr="00C2274E" w:rsidRDefault="00C2274E" w:rsidP="00C2274E">
      <w:pPr>
        <w:numPr>
          <w:ilvl w:val="0"/>
          <w:numId w:val="21"/>
        </w:numPr>
      </w:pPr>
      <w:r w:rsidRPr="00C2274E">
        <w:rPr>
          <w:b/>
          <w:bCs/>
        </w:rPr>
        <w:t>Mitigate Variance in Cash Games:</w:t>
      </w:r>
      <w:r w:rsidRPr="00C2274E">
        <w:t xml:space="preserve"> Prioritize safety and consistency to smooth out results.</w:t>
      </w:r>
    </w:p>
    <w:p w14:paraId="71A9911B" w14:textId="77777777" w:rsidR="00C2274E" w:rsidRPr="00C2274E" w:rsidRDefault="00C2274E" w:rsidP="00C2274E">
      <w:pPr>
        <w:numPr>
          <w:ilvl w:val="0"/>
          <w:numId w:val="21"/>
        </w:numPr>
      </w:pPr>
      <w:r w:rsidRPr="00C2274E">
        <w:rPr>
          <w:b/>
          <w:bCs/>
        </w:rPr>
        <w:t>Diversify Entries:</w:t>
      </w:r>
      <w:r w:rsidRPr="00C2274E">
        <w:t xml:space="preserve"> Spread risk across multiple lineups, contest types, and player exposures.</w:t>
      </w:r>
    </w:p>
    <w:p w14:paraId="11309D4A" w14:textId="77777777" w:rsidR="00C2274E" w:rsidRPr="00C2274E" w:rsidRDefault="00C2274E" w:rsidP="00C2274E">
      <w:pPr>
        <w:numPr>
          <w:ilvl w:val="0"/>
          <w:numId w:val="21"/>
        </w:numPr>
      </w:pPr>
      <w:r w:rsidRPr="00C2274E">
        <w:rPr>
          <w:b/>
          <w:bCs/>
        </w:rPr>
        <w:t>Track Results and Adjust:</w:t>
      </w:r>
      <w:r w:rsidRPr="00C2274E">
        <w:t xml:space="preserve"> Use performance analytics to identify leaks and adjust strategy accordingly.</w:t>
      </w:r>
    </w:p>
    <w:p w14:paraId="110EE9B1" w14:textId="77777777" w:rsidR="00C2274E" w:rsidRPr="00C2274E" w:rsidRDefault="00C2274E" w:rsidP="00C2274E">
      <w:pPr>
        <w:rPr>
          <w:b/>
          <w:bCs/>
        </w:rPr>
      </w:pPr>
      <w:r w:rsidRPr="00C2274E">
        <w:rPr>
          <w:b/>
          <w:bCs/>
        </w:rPr>
        <w:t>8.3 The Role of Simulations and Projections</w:t>
      </w:r>
    </w:p>
    <w:p w14:paraId="0427DB8F" w14:textId="77777777" w:rsidR="00C2274E" w:rsidRPr="00C2274E" w:rsidRDefault="00C2274E" w:rsidP="00C2274E">
      <w:r w:rsidRPr="00C2274E">
        <w:t>Advanced players use simulations to model thousands of contest outcomes, identifying lineups with the best combination of projection, ownership, leverage, and correlation. These tools help quantify variance, optimize exposures, and maximize long-term profitability.</w:t>
      </w:r>
    </w:p>
    <w:p w14:paraId="081EAF88" w14:textId="77777777" w:rsidR="00C2274E" w:rsidRPr="00C2274E" w:rsidRDefault="00C2274E" w:rsidP="00C2274E">
      <w:r w:rsidRPr="00C2274E">
        <w:pict w14:anchorId="19D1A0A8">
          <v:rect id="_x0000_i1154" style="width:0;height:1.5pt" o:hralign="center" o:hrstd="t" o:hr="t" fillcolor="#a0a0a0" stroked="f"/>
        </w:pict>
      </w:r>
    </w:p>
    <w:p w14:paraId="1C4098D3" w14:textId="77777777" w:rsidR="00C2274E" w:rsidRPr="00C2274E" w:rsidRDefault="00C2274E" w:rsidP="00C2274E">
      <w:pPr>
        <w:rPr>
          <w:b/>
          <w:bCs/>
        </w:rPr>
      </w:pPr>
      <w:r w:rsidRPr="00C2274E">
        <w:rPr>
          <w:b/>
          <w:bCs/>
        </w:rPr>
        <w:t>9. Sport-Specific DFS Theory</w:t>
      </w:r>
    </w:p>
    <w:p w14:paraId="753394C4" w14:textId="77777777" w:rsidR="00C2274E" w:rsidRPr="00C2274E" w:rsidRDefault="00C2274E" w:rsidP="00C2274E">
      <w:pPr>
        <w:rPr>
          <w:b/>
          <w:bCs/>
        </w:rPr>
      </w:pPr>
      <w:r w:rsidRPr="00C2274E">
        <w:rPr>
          <w:b/>
          <w:bCs/>
        </w:rPr>
        <w:t>9.1 NFL DFS</w:t>
      </w:r>
    </w:p>
    <w:p w14:paraId="56DF134B" w14:textId="77777777" w:rsidR="00C2274E" w:rsidRPr="00C2274E" w:rsidRDefault="00C2274E" w:rsidP="00C2274E">
      <w:pPr>
        <w:numPr>
          <w:ilvl w:val="0"/>
          <w:numId w:val="22"/>
        </w:numPr>
      </w:pPr>
      <w:r w:rsidRPr="00C2274E">
        <w:rPr>
          <w:b/>
          <w:bCs/>
        </w:rPr>
        <w:lastRenderedPageBreak/>
        <w:t>Stacking Is Paramount:</w:t>
      </w:r>
      <w:r w:rsidRPr="00C2274E">
        <w:t xml:space="preserve"> Correlation between QBs and pass-catchers is high; stacking is essential for GPP success.</w:t>
      </w:r>
    </w:p>
    <w:p w14:paraId="46F41A42" w14:textId="77777777" w:rsidR="00C2274E" w:rsidRPr="00C2274E" w:rsidRDefault="00C2274E" w:rsidP="00C2274E">
      <w:pPr>
        <w:numPr>
          <w:ilvl w:val="0"/>
          <w:numId w:val="22"/>
        </w:numPr>
      </w:pPr>
      <w:r w:rsidRPr="00C2274E">
        <w:rPr>
          <w:b/>
          <w:bCs/>
        </w:rPr>
        <w:t>Ownership Leverage:</w:t>
      </w:r>
      <w:r w:rsidRPr="00C2274E">
        <w:t xml:space="preserve"> NFL slates are highly analyzed; ownership is efficient, so leverage must be found in less obvious spots.</w:t>
      </w:r>
    </w:p>
    <w:p w14:paraId="1DA0330A" w14:textId="77777777" w:rsidR="00C2274E" w:rsidRPr="00C2274E" w:rsidRDefault="00C2274E" w:rsidP="00C2274E">
      <w:pPr>
        <w:numPr>
          <w:ilvl w:val="0"/>
          <w:numId w:val="22"/>
        </w:numPr>
      </w:pPr>
      <w:r w:rsidRPr="00C2274E">
        <w:rPr>
          <w:b/>
          <w:bCs/>
        </w:rPr>
        <w:t>Late News:</w:t>
      </w:r>
      <w:r w:rsidRPr="00C2274E">
        <w:t xml:space="preserve"> Injury updates and depth chart changes can create massive value; late swap is less common but still relevant for late games.</w:t>
      </w:r>
    </w:p>
    <w:p w14:paraId="25D2D10A" w14:textId="77777777" w:rsidR="00C2274E" w:rsidRPr="00C2274E" w:rsidRDefault="00C2274E" w:rsidP="00C2274E">
      <w:pPr>
        <w:rPr>
          <w:b/>
          <w:bCs/>
        </w:rPr>
      </w:pPr>
      <w:r w:rsidRPr="00C2274E">
        <w:rPr>
          <w:b/>
          <w:bCs/>
        </w:rPr>
        <w:t>9.2 NBA DFS</w:t>
      </w:r>
    </w:p>
    <w:p w14:paraId="23AA2E46" w14:textId="77777777" w:rsidR="00C2274E" w:rsidRPr="00C2274E" w:rsidRDefault="00C2274E" w:rsidP="00C2274E">
      <w:pPr>
        <w:numPr>
          <w:ilvl w:val="0"/>
          <w:numId w:val="23"/>
        </w:numPr>
      </w:pPr>
      <w:r w:rsidRPr="00C2274E">
        <w:rPr>
          <w:b/>
          <w:bCs/>
        </w:rPr>
        <w:t>Minutes and Usage:</w:t>
      </w:r>
      <w:r w:rsidRPr="00C2274E">
        <w:t xml:space="preserve"> Projecting playing time and usage is critical; late-breaking injury news can dramatically shift value.</w:t>
      </w:r>
    </w:p>
    <w:p w14:paraId="52BDEB66" w14:textId="77777777" w:rsidR="00C2274E" w:rsidRPr="00C2274E" w:rsidRDefault="00C2274E" w:rsidP="00C2274E">
      <w:pPr>
        <w:numPr>
          <w:ilvl w:val="0"/>
          <w:numId w:val="23"/>
        </w:numPr>
      </w:pPr>
      <w:r w:rsidRPr="00C2274E">
        <w:rPr>
          <w:b/>
          <w:bCs/>
        </w:rPr>
        <w:t>Late Swap:</w:t>
      </w:r>
      <w:r w:rsidRPr="00C2274E">
        <w:t xml:space="preserve"> NBA is the most volatile for late news; mastering late swap is a significant edge.</w:t>
      </w:r>
    </w:p>
    <w:p w14:paraId="5AFC9C31" w14:textId="77777777" w:rsidR="00C2274E" w:rsidRPr="00C2274E" w:rsidRDefault="00C2274E" w:rsidP="00C2274E">
      <w:pPr>
        <w:numPr>
          <w:ilvl w:val="0"/>
          <w:numId w:val="23"/>
        </w:numPr>
      </w:pPr>
      <w:r w:rsidRPr="00C2274E">
        <w:rPr>
          <w:b/>
          <w:bCs/>
        </w:rPr>
        <w:t>Mini-Stacks and Game Environments:</w:t>
      </w:r>
      <w:r w:rsidRPr="00C2274E">
        <w:t xml:space="preserve"> Target high-paced games and exploit correlated opportunities when possible.</w:t>
      </w:r>
    </w:p>
    <w:p w14:paraId="2800F279" w14:textId="77777777" w:rsidR="00C2274E" w:rsidRPr="00C2274E" w:rsidRDefault="00C2274E" w:rsidP="00C2274E">
      <w:pPr>
        <w:rPr>
          <w:b/>
          <w:bCs/>
        </w:rPr>
      </w:pPr>
      <w:r w:rsidRPr="00C2274E">
        <w:rPr>
          <w:b/>
          <w:bCs/>
        </w:rPr>
        <w:t>9.3 MLB DFS</w:t>
      </w:r>
    </w:p>
    <w:p w14:paraId="4762CA4C" w14:textId="77777777" w:rsidR="00C2274E" w:rsidRPr="00C2274E" w:rsidRDefault="00C2274E" w:rsidP="00C2274E">
      <w:pPr>
        <w:numPr>
          <w:ilvl w:val="0"/>
          <w:numId w:val="24"/>
        </w:numPr>
      </w:pPr>
      <w:r w:rsidRPr="00C2274E">
        <w:rPr>
          <w:b/>
          <w:bCs/>
        </w:rPr>
        <w:t>Hitter Stacking:</w:t>
      </w:r>
      <w:r w:rsidRPr="00C2274E">
        <w:t xml:space="preserve"> Positive correlation among hitters on the same team is strongest in MLB; stacking is the default GPP strategy.</w:t>
      </w:r>
    </w:p>
    <w:p w14:paraId="33F7A43F" w14:textId="77777777" w:rsidR="00C2274E" w:rsidRPr="00C2274E" w:rsidRDefault="00C2274E" w:rsidP="00C2274E">
      <w:pPr>
        <w:numPr>
          <w:ilvl w:val="0"/>
          <w:numId w:val="24"/>
        </w:numPr>
      </w:pPr>
      <w:r w:rsidRPr="00C2274E">
        <w:rPr>
          <w:b/>
          <w:bCs/>
        </w:rPr>
        <w:t>Pitcher Selection:</w:t>
      </w:r>
      <w:r w:rsidRPr="00C2274E">
        <w:t xml:space="preserve"> Strikeouts and innings pitched drive scoring; avoid negative correlation with your own hitters.</w:t>
      </w:r>
    </w:p>
    <w:p w14:paraId="3E64C82C" w14:textId="77777777" w:rsidR="00C2274E" w:rsidRPr="00C2274E" w:rsidRDefault="00C2274E" w:rsidP="00C2274E">
      <w:pPr>
        <w:numPr>
          <w:ilvl w:val="0"/>
          <w:numId w:val="24"/>
        </w:numPr>
      </w:pPr>
      <w:r w:rsidRPr="00C2274E">
        <w:rPr>
          <w:b/>
          <w:bCs/>
        </w:rPr>
        <w:t>Ballpark and Weather:</w:t>
      </w:r>
      <w:r w:rsidRPr="00C2274E">
        <w:t xml:space="preserve"> Site-specific factors (e.g., Coors Field, wind) can dramatically affect projections.</w:t>
      </w:r>
    </w:p>
    <w:p w14:paraId="3B601E2B" w14:textId="77777777" w:rsidR="00C2274E" w:rsidRPr="00C2274E" w:rsidRDefault="00C2274E" w:rsidP="00C2274E">
      <w:pPr>
        <w:rPr>
          <w:b/>
          <w:bCs/>
        </w:rPr>
      </w:pPr>
      <w:r w:rsidRPr="00C2274E">
        <w:rPr>
          <w:b/>
          <w:bCs/>
        </w:rPr>
        <w:t>9.4 NHL DFS</w:t>
      </w:r>
    </w:p>
    <w:p w14:paraId="71723DD2" w14:textId="77777777" w:rsidR="00C2274E" w:rsidRPr="00C2274E" w:rsidRDefault="00C2274E" w:rsidP="00C2274E">
      <w:pPr>
        <w:numPr>
          <w:ilvl w:val="0"/>
          <w:numId w:val="25"/>
        </w:numPr>
      </w:pPr>
      <w:r w:rsidRPr="00C2274E">
        <w:rPr>
          <w:b/>
          <w:bCs/>
        </w:rPr>
        <w:t>Line and Power Play Stacking:</w:t>
      </w:r>
      <w:r w:rsidRPr="00C2274E">
        <w:t xml:space="preserve"> Goals and assists are highly correlated among line-mates and power play units.</w:t>
      </w:r>
    </w:p>
    <w:p w14:paraId="46BA9833" w14:textId="77777777" w:rsidR="00C2274E" w:rsidRPr="00C2274E" w:rsidRDefault="00C2274E" w:rsidP="00C2274E">
      <w:pPr>
        <w:numPr>
          <w:ilvl w:val="0"/>
          <w:numId w:val="25"/>
        </w:numPr>
      </w:pPr>
      <w:r w:rsidRPr="00C2274E">
        <w:rPr>
          <w:b/>
          <w:bCs/>
        </w:rPr>
        <w:t>Goalie Volatility:</w:t>
      </w:r>
      <w:r w:rsidRPr="00C2274E">
        <w:t xml:space="preserve"> Goalie performance is highly variable; target high-volume, favored goalies.</w:t>
      </w:r>
    </w:p>
    <w:p w14:paraId="7F6DC08E" w14:textId="77777777" w:rsidR="00C2274E" w:rsidRPr="00C2274E" w:rsidRDefault="00C2274E" w:rsidP="00C2274E">
      <w:pPr>
        <w:numPr>
          <w:ilvl w:val="0"/>
          <w:numId w:val="25"/>
        </w:numPr>
      </w:pPr>
      <w:r w:rsidRPr="00C2274E">
        <w:rPr>
          <w:b/>
          <w:bCs/>
        </w:rPr>
        <w:t>Home/Away Splits:</w:t>
      </w:r>
      <w:r w:rsidRPr="00C2274E">
        <w:t xml:space="preserve"> Line matching and home-ice advantage can influence deployment and opportunity.</w:t>
      </w:r>
    </w:p>
    <w:p w14:paraId="3080F43C" w14:textId="77777777" w:rsidR="00C2274E" w:rsidRPr="00C2274E" w:rsidRDefault="00C2274E" w:rsidP="00C2274E">
      <w:r w:rsidRPr="00C2274E">
        <w:pict w14:anchorId="1A0D05D4">
          <v:rect id="_x0000_i1155" style="width:0;height:1.5pt" o:hralign="center" o:hrstd="t" o:hr="t" fillcolor="#a0a0a0" stroked="f"/>
        </w:pict>
      </w:r>
    </w:p>
    <w:p w14:paraId="5E2663F5" w14:textId="77777777" w:rsidR="00C2274E" w:rsidRPr="00C2274E" w:rsidRDefault="00C2274E" w:rsidP="00C2274E">
      <w:pPr>
        <w:rPr>
          <w:b/>
          <w:bCs/>
        </w:rPr>
      </w:pPr>
      <w:r w:rsidRPr="00C2274E">
        <w:rPr>
          <w:b/>
          <w:bCs/>
        </w:rPr>
        <w:t>10. Contest-Type Specific Tactics</w:t>
      </w:r>
    </w:p>
    <w:p w14:paraId="01D596C2" w14:textId="77777777" w:rsidR="00C2274E" w:rsidRPr="00C2274E" w:rsidRDefault="00C2274E" w:rsidP="00C2274E">
      <w:pPr>
        <w:rPr>
          <w:b/>
          <w:bCs/>
        </w:rPr>
      </w:pPr>
      <w:r w:rsidRPr="00C2274E">
        <w:rPr>
          <w:b/>
          <w:bCs/>
        </w:rPr>
        <w:t>10.1 Single-Entry vs. Multi-Entry</w:t>
      </w:r>
    </w:p>
    <w:p w14:paraId="7A054167" w14:textId="77777777" w:rsidR="00C2274E" w:rsidRPr="00C2274E" w:rsidRDefault="00C2274E" w:rsidP="00C2274E">
      <w:pPr>
        <w:numPr>
          <w:ilvl w:val="0"/>
          <w:numId w:val="26"/>
        </w:numPr>
      </w:pPr>
      <w:r w:rsidRPr="00C2274E">
        <w:rPr>
          <w:b/>
          <w:bCs/>
        </w:rPr>
        <w:lastRenderedPageBreak/>
        <w:t>Single-Entry:</w:t>
      </w:r>
      <w:r w:rsidRPr="00C2274E">
        <w:t xml:space="preserve"> Levels the playing field; requires careful, balanced lineup construction; less need for extreme contrarianism.</w:t>
      </w:r>
    </w:p>
    <w:p w14:paraId="36AAFDB6" w14:textId="77777777" w:rsidR="00C2274E" w:rsidRPr="00C2274E" w:rsidRDefault="00C2274E" w:rsidP="00C2274E">
      <w:pPr>
        <w:numPr>
          <w:ilvl w:val="0"/>
          <w:numId w:val="26"/>
        </w:numPr>
      </w:pPr>
      <w:r w:rsidRPr="00C2274E">
        <w:rPr>
          <w:b/>
          <w:bCs/>
        </w:rPr>
        <w:t>Multi-Entry:</w:t>
      </w:r>
      <w:r w:rsidRPr="00C2274E">
        <w:t xml:space="preserve"> Allows for diversification and hedging; essential to manage exposures and avoid over-concentration on any single outcome.</w:t>
      </w:r>
    </w:p>
    <w:p w14:paraId="58D4123F" w14:textId="77777777" w:rsidR="00C2274E" w:rsidRPr="00C2274E" w:rsidRDefault="00C2274E" w:rsidP="00C2274E">
      <w:pPr>
        <w:rPr>
          <w:b/>
          <w:bCs/>
        </w:rPr>
      </w:pPr>
      <w:r w:rsidRPr="00C2274E">
        <w:rPr>
          <w:b/>
          <w:bCs/>
        </w:rPr>
        <w:t>10.2 50/50s, Double-Ups, and Multipliers</w:t>
      </w:r>
    </w:p>
    <w:p w14:paraId="5ACCE0A3" w14:textId="77777777" w:rsidR="00C2274E" w:rsidRPr="00C2274E" w:rsidRDefault="00C2274E" w:rsidP="00C2274E">
      <w:pPr>
        <w:numPr>
          <w:ilvl w:val="0"/>
          <w:numId w:val="27"/>
        </w:numPr>
      </w:pPr>
      <w:r w:rsidRPr="00C2274E">
        <w:rPr>
          <w:b/>
          <w:bCs/>
        </w:rPr>
        <w:t>Maximize Floor:</w:t>
      </w:r>
      <w:r w:rsidRPr="00C2274E">
        <w:t xml:space="preserve"> Prioritize safety and high-projected ownership; avoid unnecessary risk.</w:t>
      </w:r>
    </w:p>
    <w:p w14:paraId="00D2C0AF" w14:textId="77777777" w:rsidR="00C2274E" w:rsidRPr="00C2274E" w:rsidRDefault="00C2274E" w:rsidP="00C2274E">
      <w:pPr>
        <w:numPr>
          <w:ilvl w:val="0"/>
          <w:numId w:val="27"/>
        </w:numPr>
      </w:pPr>
      <w:r w:rsidRPr="00C2274E">
        <w:rPr>
          <w:b/>
          <w:bCs/>
        </w:rPr>
        <w:t>Chalk Is Good:</w:t>
      </w:r>
      <w:r w:rsidRPr="00C2274E">
        <w:t xml:space="preserve"> Don’t be afraid to roster the most popular plays.</w:t>
      </w:r>
    </w:p>
    <w:p w14:paraId="3036A988" w14:textId="77777777" w:rsidR="00C2274E" w:rsidRPr="00C2274E" w:rsidRDefault="00C2274E" w:rsidP="00C2274E">
      <w:pPr>
        <w:rPr>
          <w:b/>
          <w:bCs/>
        </w:rPr>
      </w:pPr>
      <w:r w:rsidRPr="00C2274E">
        <w:rPr>
          <w:b/>
          <w:bCs/>
        </w:rPr>
        <w:t>10.3 Satellites and Qualifiers</w:t>
      </w:r>
    </w:p>
    <w:p w14:paraId="3C128379" w14:textId="77777777" w:rsidR="00C2274E" w:rsidRPr="00C2274E" w:rsidRDefault="00C2274E" w:rsidP="00C2274E">
      <w:pPr>
        <w:numPr>
          <w:ilvl w:val="0"/>
          <w:numId w:val="28"/>
        </w:numPr>
      </w:pPr>
      <w:r w:rsidRPr="00C2274E">
        <w:rPr>
          <w:b/>
          <w:bCs/>
        </w:rPr>
        <w:t>High Risk, High Reward:</w:t>
      </w:r>
      <w:r w:rsidRPr="00C2274E">
        <w:t xml:space="preserve"> Small investment for a chance at high-stakes tickets; embrace variance and target unique, high-upside lineups.</w:t>
      </w:r>
    </w:p>
    <w:p w14:paraId="2D4A9FB9" w14:textId="77777777" w:rsidR="00C2274E" w:rsidRPr="00C2274E" w:rsidRDefault="00C2274E" w:rsidP="00C2274E">
      <w:r w:rsidRPr="00C2274E">
        <w:pict w14:anchorId="00A563B8">
          <v:rect id="_x0000_i1156" style="width:0;height:1.5pt" o:hralign="center" o:hrstd="t" o:hr="t" fillcolor="#a0a0a0" stroked="f"/>
        </w:pict>
      </w:r>
    </w:p>
    <w:p w14:paraId="22DE4770" w14:textId="77777777" w:rsidR="00C2274E" w:rsidRPr="00C2274E" w:rsidRDefault="00C2274E" w:rsidP="00C2274E">
      <w:pPr>
        <w:rPr>
          <w:b/>
          <w:bCs/>
        </w:rPr>
      </w:pPr>
      <w:r w:rsidRPr="00C2274E">
        <w:rPr>
          <w:b/>
          <w:bCs/>
        </w:rPr>
        <w:t>11. Tools, Projections, and Simulations Used by Pros</w:t>
      </w:r>
    </w:p>
    <w:p w14:paraId="44675540" w14:textId="77777777" w:rsidR="00C2274E" w:rsidRPr="00C2274E" w:rsidRDefault="00C2274E" w:rsidP="00C2274E">
      <w:pPr>
        <w:rPr>
          <w:b/>
          <w:bCs/>
        </w:rPr>
      </w:pPr>
      <w:r w:rsidRPr="00C2274E">
        <w:rPr>
          <w:b/>
          <w:bCs/>
        </w:rPr>
        <w:t>11.1 Projections and Ownership Models</w:t>
      </w:r>
    </w:p>
    <w:p w14:paraId="4B3E4F9E" w14:textId="77777777" w:rsidR="00C2274E" w:rsidRPr="00C2274E" w:rsidRDefault="00C2274E" w:rsidP="00C2274E">
      <w:pPr>
        <w:numPr>
          <w:ilvl w:val="0"/>
          <w:numId w:val="29"/>
        </w:numPr>
      </w:pPr>
      <w:r w:rsidRPr="00C2274E">
        <w:rPr>
          <w:b/>
          <w:bCs/>
        </w:rPr>
        <w:t>Player Projections:</w:t>
      </w:r>
      <w:r w:rsidRPr="00C2274E">
        <w:t xml:space="preserve"> Statistical models that estimate player performance based on historical data, matchup, and context.</w:t>
      </w:r>
    </w:p>
    <w:p w14:paraId="3081324C" w14:textId="77777777" w:rsidR="00C2274E" w:rsidRPr="00C2274E" w:rsidRDefault="00C2274E" w:rsidP="00C2274E">
      <w:pPr>
        <w:numPr>
          <w:ilvl w:val="0"/>
          <w:numId w:val="29"/>
        </w:numPr>
      </w:pPr>
      <w:r w:rsidRPr="00C2274E">
        <w:rPr>
          <w:b/>
          <w:bCs/>
        </w:rPr>
        <w:t>Ownership Projections:</w:t>
      </w:r>
      <w:r w:rsidRPr="00C2274E">
        <w:t xml:space="preserve"> Predict field sentiment and guide leverage decisions.</w:t>
      </w:r>
    </w:p>
    <w:p w14:paraId="6773558A" w14:textId="77777777" w:rsidR="00C2274E" w:rsidRPr="00C2274E" w:rsidRDefault="00C2274E" w:rsidP="00C2274E">
      <w:pPr>
        <w:rPr>
          <w:b/>
          <w:bCs/>
        </w:rPr>
      </w:pPr>
      <w:r w:rsidRPr="00C2274E">
        <w:rPr>
          <w:b/>
          <w:bCs/>
        </w:rPr>
        <w:t>11.2 Simulations and Optimizers</w:t>
      </w:r>
    </w:p>
    <w:p w14:paraId="4EA5775C" w14:textId="77777777" w:rsidR="00C2274E" w:rsidRPr="00C2274E" w:rsidRDefault="00C2274E" w:rsidP="00C2274E">
      <w:pPr>
        <w:numPr>
          <w:ilvl w:val="0"/>
          <w:numId w:val="30"/>
        </w:numPr>
      </w:pPr>
      <w:r w:rsidRPr="00C2274E">
        <w:rPr>
          <w:b/>
          <w:bCs/>
        </w:rPr>
        <w:t>Lineup Simulators:</w:t>
      </w:r>
      <w:r w:rsidRPr="00C2274E">
        <w:t xml:space="preserve"> Run thousands of slate simulations to identify optimal constructions and exposures.</w:t>
      </w:r>
    </w:p>
    <w:p w14:paraId="3CE0D14C" w14:textId="77777777" w:rsidR="00C2274E" w:rsidRPr="00C2274E" w:rsidRDefault="00C2274E" w:rsidP="00C2274E">
      <w:pPr>
        <w:numPr>
          <w:ilvl w:val="0"/>
          <w:numId w:val="30"/>
        </w:numPr>
      </w:pPr>
      <w:r w:rsidRPr="00C2274E">
        <w:rPr>
          <w:b/>
          <w:bCs/>
        </w:rPr>
        <w:t>Optimizers:</w:t>
      </w:r>
      <w:r w:rsidRPr="00C2274E">
        <w:t xml:space="preserve"> Automate lineup building based on projections, ownership, and stacking rules.</w:t>
      </w:r>
    </w:p>
    <w:p w14:paraId="17CA3863" w14:textId="77777777" w:rsidR="00C2274E" w:rsidRPr="00C2274E" w:rsidRDefault="00C2274E" w:rsidP="00C2274E">
      <w:pPr>
        <w:rPr>
          <w:b/>
          <w:bCs/>
        </w:rPr>
      </w:pPr>
      <w:r w:rsidRPr="00C2274E">
        <w:rPr>
          <w:b/>
          <w:bCs/>
        </w:rPr>
        <w:t>11.3 Community and Content</w:t>
      </w:r>
    </w:p>
    <w:p w14:paraId="43E1F765" w14:textId="77777777" w:rsidR="00C2274E" w:rsidRPr="00C2274E" w:rsidRDefault="00C2274E" w:rsidP="00C2274E">
      <w:pPr>
        <w:numPr>
          <w:ilvl w:val="0"/>
          <w:numId w:val="31"/>
        </w:numPr>
      </w:pPr>
      <w:r w:rsidRPr="00C2274E">
        <w:rPr>
          <w:b/>
          <w:bCs/>
        </w:rPr>
        <w:t>Forums and Discords:</w:t>
      </w:r>
      <w:r w:rsidRPr="00C2274E">
        <w:t xml:space="preserve"> Engage with other players to share insights, news, and strategy.</w:t>
      </w:r>
    </w:p>
    <w:p w14:paraId="4EDCB7D4" w14:textId="77777777" w:rsidR="00C2274E" w:rsidRPr="00C2274E" w:rsidRDefault="00C2274E" w:rsidP="00C2274E">
      <w:pPr>
        <w:numPr>
          <w:ilvl w:val="0"/>
          <w:numId w:val="31"/>
        </w:numPr>
      </w:pPr>
      <w:r w:rsidRPr="00C2274E">
        <w:rPr>
          <w:b/>
          <w:bCs/>
        </w:rPr>
        <w:t>Content Providers:</w:t>
      </w:r>
      <w:r w:rsidRPr="00C2274E">
        <w:t xml:space="preserve"> Leverage expert analysis, podcasts, and articles to stay informed.</w:t>
      </w:r>
    </w:p>
    <w:p w14:paraId="04852D91" w14:textId="77777777" w:rsidR="00C2274E" w:rsidRPr="00C2274E" w:rsidRDefault="00C2274E" w:rsidP="00C2274E">
      <w:r w:rsidRPr="00C2274E">
        <w:pict w14:anchorId="63EF4B2E">
          <v:rect id="_x0000_i1157" style="width:0;height:1.5pt" o:hralign="center" o:hrstd="t" o:hr="t" fillcolor="#a0a0a0" stroked="f"/>
        </w:pict>
      </w:r>
    </w:p>
    <w:p w14:paraId="0431B639" w14:textId="77777777" w:rsidR="00C2274E" w:rsidRPr="00C2274E" w:rsidRDefault="00C2274E" w:rsidP="00C2274E">
      <w:pPr>
        <w:rPr>
          <w:b/>
          <w:bCs/>
        </w:rPr>
      </w:pPr>
      <w:r w:rsidRPr="00C2274E">
        <w:rPr>
          <w:b/>
          <w:bCs/>
        </w:rPr>
        <w:t>12. Late News, Late Swap, and In-Game Adjustments</w:t>
      </w:r>
    </w:p>
    <w:p w14:paraId="02285212" w14:textId="77777777" w:rsidR="00C2274E" w:rsidRPr="00C2274E" w:rsidRDefault="00C2274E" w:rsidP="00C2274E">
      <w:pPr>
        <w:rPr>
          <w:b/>
          <w:bCs/>
        </w:rPr>
      </w:pPr>
      <w:r w:rsidRPr="00C2274E">
        <w:rPr>
          <w:b/>
          <w:bCs/>
        </w:rPr>
        <w:t>12.1 The Impact of Late News</w:t>
      </w:r>
    </w:p>
    <w:p w14:paraId="5FE13A34" w14:textId="77777777" w:rsidR="00C2274E" w:rsidRPr="00C2274E" w:rsidRDefault="00C2274E" w:rsidP="00C2274E">
      <w:r w:rsidRPr="00C2274E">
        <w:lastRenderedPageBreak/>
        <w:t>Late-breaking injury news, lineup changes, and weather updates can create massive value opportunities. Players who react quickly and adjust lineups accordingly gain a significant edge.</w:t>
      </w:r>
    </w:p>
    <w:p w14:paraId="5E82C98A" w14:textId="77777777" w:rsidR="00C2274E" w:rsidRPr="00C2274E" w:rsidRDefault="00C2274E" w:rsidP="00C2274E">
      <w:pPr>
        <w:rPr>
          <w:b/>
          <w:bCs/>
        </w:rPr>
      </w:pPr>
      <w:r w:rsidRPr="00C2274E">
        <w:rPr>
          <w:b/>
          <w:bCs/>
        </w:rPr>
        <w:t>12.2 Late Swap Strategy</w:t>
      </w:r>
    </w:p>
    <w:p w14:paraId="5A7A8C25" w14:textId="77777777" w:rsidR="00C2274E" w:rsidRPr="00C2274E" w:rsidRDefault="00C2274E" w:rsidP="00C2274E">
      <w:pPr>
        <w:numPr>
          <w:ilvl w:val="0"/>
          <w:numId w:val="32"/>
        </w:numPr>
      </w:pPr>
      <w:r w:rsidRPr="00C2274E">
        <w:rPr>
          <w:b/>
          <w:bCs/>
        </w:rPr>
        <w:t>NBA:</w:t>
      </w:r>
      <w:r w:rsidRPr="00C2274E">
        <w:t xml:space="preserve"> Most critical; late swap allows for last-minute adjustments based on starting lineups and injury news.</w:t>
      </w:r>
    </w:p>
    <w:p w14:paraId="2A5F5F8E" w14:textId="77777777" w:rsidR="00C2274E" w:rsidRPr="00C2274E" w:rsidRDefault="00C2274E" w:rsidP="00C2274E">
      <w:pPr>
        <w:numPr>
          <w:ilvl w:val="0"/>
          <w:numId w:val="32"/>
        </w:numPr>
      </w:pPr>
      <w:r w:rsidRPr="00C2274E">
        <w:rPr>
          <w:b/>
          <w:bCs/>
        </w:rPr>
        <w:t>NFL/MLB:</w:t>
      </w:r>
      <w:r w:rsidRPr="00C2274E">
        <w:t xml:space="preserve"> Less common, but still relevant for late games or slates with staggered start times.</w:t>
      </w:r>
    </w:p>
    <w:p w14:paraId="27E18495" w14:textId="77777777" w:rsidR="00C2274E" w:rsidRPr="00C2274E" w:rsidRDefault="00C2274E" w:rsidP="00C2274E">
      <w:pPr>
        <w:numPr>
          <w:ilvl w:val="0"/>
          <w:numId w:val="32"/>
        </w:numPr>
      </w:pPr>
      <w:r w:rsidRPr="00C2274E">
        <w:rPr>
          <w:b/>
          <w:bCs/>
        </w:rPr>
        <w:t>Pivoting:</w:t>
      </w:r>
      <w:r w:rsidRPr="00C2274E">
        <w:t xml:space="preserve"> Use late swap to move off chalk if trailing, or to block opponents if leading.</w:t>
      </w:r>
    </w:p>
    <w:p w14:paraId="11A8123C" w14:textId="77777777" w:rsidR="00C2274E" w:rsidRPr="00C2274E" w:rsidRDefault="00C2274E" w:rsidP="00C2274E">
      <w:pPr>
        <w:rPr>
          <w:b/>
          <w:bCs/>
        </w:rPr>
      </w:pPr>
      <w:r w:rsidRPr="00C2274E">
        <w:rPr>
          <w:b/>
          <w:bCs/>
        </w:rPr>
        <w:t>12.3 In-Game Adjustments</w:t>
      </w:r>
    </w:p>
    <w:p w14:paraId="77D053EC" w14:textId="77777777" w:rsidR="00C2274E" w:rsidRPr="00C2274E" w:rsidRDefault="00C2274E" w:rsidP="00C2274E">
      <w:pPr>
        <w:numPr>
          <w:ilvl w:val="0"/>
          <w:numId w:val="33"/>
        </w:numPr>
      </w:pPr>
      <w:r w:rsidRPr="00C2274E">
        <w:rPr>
          <w:b/>
          <w:bCs/>
        </w:rPr>
        <w:t>Monitor Ownership Trends:</w:t>
      </w:r>
      <w:r w:rsidRPr="00C2274E">
        <w:t xml:space="preserve"> Adjust exposures based on real-time ownership data.</w:t>
      </w:r>
    </w:p>
    <w:p w14:paraId="0E30738F" w14:textId="77777777" w:rsidR="00C2274E" w:rsidRPr="00C2274E" w:rsidRDefault="00C2274E" w:rsidP="00C2274E">
      <w:pPr>
        <w:numPr>
          <w:ilvl w:val="0"/>
          <w:numId w:val="33"/>
        </w:numPr>
      </w:pPr>
      <w:r w:rsidRPr="00C2274E">
        <w:rPr>
          <w:b/>
          <w:bCs/>
        </w:rPr>
        <w:t>React to Early Results:</w:t>
      </w:r>
      <w:r w:rsidRPr="00C2274E">
        <w:t xml:space="preserve"> If early players underperform, pivot to lower-owned, higher-upside plays in later games.</w:t>
      </w:r>
    </w:p>
    <w:p w14:paraId="73CDDAEF" w14:textId="77777777" w:rsidR="00C2274E" w:rsidRPr="00C2274E" w:rsidRDefault="00C2274E" w:rsidP="00C2274E">
      <w:r w:rsidRPr="00C2274E">
        <w:pict w14:anchorId="6E240C89">
          <v:rect id="_x0000_i1158" style="width:0;height:1.5pt" o:hralign="center" o:hrstd="t" o:hr="t" fillcolor="#a0a0a0" stroked="f"/>
        </w:pict>
      </w:r>
    </w:p>
    <w:p w14:paraId="3B55068C" w14:textId="77777777" w:rsidR="00C2274E" w:rsidRPr="00C2274E" w:rsidRDefault="00C2274E" w:rsidP="00C2274E">
      <w:pPr>
        <w:rPr>
          <w:b/>
          <w:bCs/>
        </w:rPr>
      </w:pPr>
      <w:r w:rsidRPr="00C2274E">
        <w:rPr>
          <w:b/>
          <w:bCs/>
        </w:rPr>
        <w:t>13. Psychology, Discipline, and Process-Oriented Play</w:t>
      </w:r>
    </w:p>
    <w:p w14:paraId="47E90F49" w14:textId="77777777" w:rsidR="00C2274E" w:rsidRPr="00C2274E" w:rsidRDefault="00C2274E" w:rsidP="00C2274E">
      <w:pPr>
        <w:rPr>
          <w:b/>
          <w:bCs/>
        </w:rPr>
      </w:pPr>
      <w:r w:rsidRPr="00C2274E">
        <w:rPr>
          <w:b/>
          <w:bCs/>
        </w:rPr>
        <w:t>13.1 The Role of Psychology</w:t>
      </w:r>
    </w:p>
    <w:p w14:paraId="52FC48F9" w14:textId="77777777" w:rsidR="00C2274E" w:rsidRPr="00C2274E" w:rsidRDefault="00C2274E" w:rsidP="00C2274E">
      <w:r w:rsidRPr="00C2274E">
        <w:t>Success in DFS is as much mental as it is analytical. Key psychological factors include:</w:t>
      </w:r>
    </w:p>
    <w:p w14:paraId="3388500D" w14:textId="77777777" w:rsidR="00C2274E" w:rsidRPr="00C2274E" w:rsidRDefault="00C2274E" w:rsidP="00C2274E">
      <w:pPr>
        <w:numPr>
          <w:ilvl w:val="0"/>
          <w:numId w:val="34"/>
        </w:numPr>
      </w:pPr>
      <w:r w:rsidRPr="00C2274E">
        <w:rPr>
          <w:b/>
          <w:bCs/>
        </w:rPr>
        <w:t>Discipline:</w:t>
      </w:r>
      <w:r w:rsidRPr="00C2274E">
        <w:t xml:space="preserve"> Sticking to your process and bankroll plan, regardless of short-term results.</w:t>
      </w:r>
    </w:p>
    <w:p w14:paraId="0F73C32A" w14:textId="77777777" w:rsidR="00C2274E" w:rsidRPr="00C2274E" w:rsidRDefault="00C2274E" w:rsidP="00C2274E">
      <w:pPr>
        <w:numPr>
          <w:ilvl w:val="0"/>
          <w:numId w:val="34"/>
        </w:numPr>
      </w:pPr>
      <w:r w:rsidRPr="00C2274E">
        <w:rPr>
          <w:b/>
          <w:bCs/>
        </w:rPr>
        <w:t>Emotional Control:</w:t>
      </w:r>
      <w:r w:rsidRPr="00C2274E">
        <w:t xml:space="preserve"> Managing tilt and avoiding impulsive decisions during losing streaks.</w:t>
      </w:r>
    </w:p>
    <w:p w14:paraId="6712DDD3" w14:textId="77777777" w:rsidR="00C2274E" w:rsidRPr="00C2274E" w:rsidRDefault="00C2274E" w:rsidP="00C2274E">
      <w:pPr>
        <w:numPr>
          <w:ilvl w:val="0"/>
          <w:numId w:val="34"/>
        </w:numPr>
      </w:pPr>
      <w:r w:rsidRPr="00C2274E">
        <w:rPr>
          <w:b/>
          <w:bCs/>
        </w:rPr>
        <w:t>Growth Mindset:</w:t>
      </w:r>
      <w:r w:rsidRPr="00C2274E">
        <w:t xml:space="preserve"> Viewing losses as learning opportunities and continually refining strategy.</w:t>
      </w:r>
    </w:p>
    <w:p w14:paraId="59D4D100" w14:textId="77777777" w:rsidR="00C2274E" w:rsidRPr="00C2274E" w:rsidRDefault="00C2274E" w:rsidP="00C2274E">
      <w:pPr>
        <w:rPr>
          <w:b/>
          <w:bCs/>
        </w:rPr>
      </w:pPr>
      <w:r w:rsidRPr="00C2274E">
        <w:rPr>
          <w:b/>
          <w:bCs/>
        </w:rPr>
        <w:t>13.2 Avoiding Cognitive Biases</w:t>
      </w:r>
    </w:p>
    <w:p w14:paraId="5462D5AD" w14:textId="77777777" w:rsidR="00C2274E" w:rsidRPr="00C2274E" w:rsidRDefault="00C2274E" w:rsidP="00C2274E">
      <w:pPr>
        <w:numPr>
          <w:ilvl w:val="0"/>
          <w:numId w:val="35"/>
        </w:numPr>
      </w:pPr>
      <w:r w:rsidRPr="00C2274E">
        <w:rPr>
          <w:b/>
          <w:bCs/>
        </w:rPr>
        <w:t>Gambler’s Fallacy:</w:t>
      </w:r>
      <w:r w:rsidRPr="00C2274E">
        <w:t xml:space="preserve"> Believing past outcomes influence future independent events.</w:t>
      </w:r>
    </w:p>
    <w:p w14:paraId="6EAC1E2B" w14:textId="77777777" w:rsidR="00C2274E" w:rsidRPr="00C2274E" w:rsidRDefault="00C2274E" w:rsidP="00C2274E">
      <w:pPr>
        <w:numPr>
          <w:ilvl w:val="0"/>
          <w:numId w:val="35"/>
        </w:numPr>
      </w:pPr>
      <w:r w:rsidRPr="00C2274E">
        <w:rPr>
          <w:b/>
          <w:bCs/>
        </w:rPr>
        <w:t>Loss Aversion:</w:t>
      </w:r>
      <w:r w:rsidRPr="00C2274E">
        <w:t xml:space="preserve"> Overreacting to losses and chasing to recoup them.</w:t>
      </w:r>
    </w:p>
    <w:p w14:paraId="5C0E4D08" w14:textId="77777777" w:rsidR="00C2274E" w:rsidRPr="00C2274E" w:rsidRDefault="00C2274E" w:rsidP="00C2274E">
      <w:pPr>
        <w:numPr>
          <w:ilvl w:val="0"/>
          <w:numId w:val="35"/>
        </w:numPr>
      </w:pPr>
      <w:r w:rsidRPr="00C2274E">
        <w:rPr>
          <w:b/>
          <w:bCs/>
        </w:rPr>
        <w:t>Confirmation Bias:</w:t>
      </w:r>
      <w:r w:rsidRPr="00C2274E">
        <w:t xml:space="preserve"> Favoring information that supports preconceived notions.</w:t>
      </w:r>
    </w:p>
    <w:p w14:paraId="2BAE1E06" w14:textId="77777777" w:rsidR="00C2274E" w:rsidRPr="00C2274E" w:rsidRDefault="00C2274E" w:rsidP="00C2274E">
      <w:pPr>
        <w:rPr>
          <w:b/>
          <w:bCs/>
        </w:rPr>
      </w:pPr>
      <w:r w:rsidRPr="00C2274E">
        <w:rPr>
          <w:b/>
          <w:bCs/>
        </w:rPr>
        <w:t>13.3 Building a Sustainable Process</w:t>
      </w:r>
    </w:p>
    <w:p w14:paraId="51C29828" w14:textId="77777777" w:rsidR="00C2274E" w:rsidRPr="00C2274E" w:rsidRDefault="00C2274E" w:rsidP="00C2274E">
      <w:pPr>
        <w:numPr>
          <w:ilvl w:val="0"/>
          <w:numId w:val="36"/>
        </w:numPr>
      </w:pPr>
      <w:r w:rsidRPr="00C2274E">
        <w:rPr>
          <w:b/>
          <w:bCs/>
        </w:rPr>
        <w:t>Routine:</w:t>
      </w:r>
      <w:r w:rsidRPr="00C2274E">
        <w:t xml:space="preserve"> Establish a consistent research and lineup-building routine.</w:t>
      </w:r>
    </w:p>
    <w:p w14:paraId="3154176A" w14:textId="77777777" w:rsidR="00C2274E" w:rsidRPr="00C2274E" w:rsidRDefault="00C2274E" w:rsidP="00C2274E">
      <w:pPr>
        <w:numPr>
          <w:ilvl w:val="0"/>
          <w:numId w:val="36"/>
        </w:numPr>
      </w:pPr>
      <w:r w:rsidRPr="00C2274E">
        <w:rPr>
          <w:b/>
          <w:bCs/>
        </w:rPr>
        <w:t>Goal Setting:</w:t>
      </w:r>
      <w:r w:rsidRPr="00C2274E">
        <w:t xml:space="preserve"> Focus on long-term profitability and process improvement, not just short-term wins.</w:t>
      </w:r>
    </w:p>
    <w:p w14:paraId="02131208" w14:textId="77777777" w:rsidR="00C2274E" w:rsidRPr="00C2274E" w:rsidRDefault="00C2274E" w:rsidP="00C2274E">
      <w:r w:rsidRPr="00C2274E">
        <w:lastRenderedPageBreak/>
        <w:pict w14:anchorId="7801CD7E">
          <v:rect id="_x0000_i1159" style="width:0;height:1.5pt" o:hralign="center" o:hrstd="t" o:hr="t" fillcolor="#a0a0a0" stroked="f"/>
        </w:pict>
      </w:r>
    </w:p>
    <w:p w14:paraId="30A76C30" w14:textId="77777777" w:rsidR="00C2274E" w:rsidRPr="00C2274E" w:rsidRDefault="00C2274E" w:rsidP="00C2274E">
      <w:pPr>
        <w:rPr>
          <w:b/>
          <w:bCs/>
        </w:rPr>
      </w:pPr>
      <w:r w:rsidRPr="00C2274E">
        <w:rPr>
          <w:b/>
          <w:bCs/>
        </w:rPr>
        <w:t>14. Legal, Ethical, and Regulatory Considerations</w:t>
      </w:r>
    </w:p>
    <w:p w14:paraId="21EE3885" w14:textId="77777777" w:rsidR="00C2274E" w:rsidRPr="00C2274E" w:rsidRDefault="00C2274E" w:rsidP="00C2274E">
      <w:pPr>
        <w:rPr>
          <w:b/>
          <w:bCs/>
        </w:rPr>
      </w:pPr>
      <w:r w:rsidRPr="00C2274E">
        <w:rPr>
          <w:b/>
          <w:bCs/>
        </w:rPr>
        <w:t>14.1 Legality of DFS</w:t>
      </w:r>
    </w:p>
    <w:p w14:paraId="4AFB10F2" w14:textId="77777777" w:rsidR="00C2274E" w:rsidRPr="00C2274E" w:rsidRDefault="00C2274E" w:rsidP="00C2274E">
      <w:r w:rsidRPr="00C2274E">
        <w:t>DFS is classified as a game of skill and is legal in most U.S. states, though some states restrict certain contest types (e.g., Pick’em) or platforms. Always check local regulations before participating.</w:t>
      </w:r>
    </w:p>
    <w:p w14:paraId="1CC5EA75" w14:textId="77777777" w:rsidR="00C2274E" w:rsidRPr="00C2274E" w:rsidRDefault="00C2274E" w:rsidP="00C2274E">
      <w:pPr>
        <w:rPr>
          <w:b/>
          <w:bCs/>
        </w:rPr>
      </w:pPr>
      <w:r w:rsidRPr="00C2274E">
        <w:rPr>
          <w:b/>
          <w:bCs/>
        </w:rPr>
        <w:t>14.2 Ethical Issues: Insider Trading and Collusion</w:t>
      </w:r>
    </w:p>
    <w:p w14:paraId="6FC05C79" w14:textId="77777777" w:rsidR="00C2274E" w:rsidRPr="00C2274E" w:rsidRDefault="00C2274E" w:rsidP="00C2274E">
      <w:pPr>
        <w:numPr>
          <w:ilvl w:val="0"/>
          <w:numId w:val="37"/>
        </w:numPr>
      </w:pPr>
      <w:r w:rsidRPr="00C2274E">
        <w:rPr>
          <w:b/>
          <w:bCs/>
        </w:rPr>
        <w:t>Insider Trading:</w:t>
      </w:r>
      <w:r w:rsidRPr="00C2274E">
        <w:t xml:space="preserve"> Access to opponents’ lineups or proprietary data can provide an unfair advantage; platforms have implemented policies to prevent this.</w:t>
      </w:r>
    </w:p>
    <w:p w14:paraId="41A88338" w14:textId="77777777" w:rsidR="00C2274E" w:rsidRPr="00C2274E" w:rsidRDefault="00C2274E" w:rsidP="00C2274E">
      <w:pPr>
        <w:numPr>
          <w:ilvl w:val="0"/>
          <w:numId w:val="37"/>
        </w:numPr>
      </w:pPr>
      <w:r w:rsidRPr="00C2274E">
        <w:rPr>
          <w:b/>
          <w:bCs/>
        </w:rPr>
        <w:t>Collusion:</w:t>
      </w:r>
      <w:r w:rsidRPr="00C2274E">
        <w:t xml:space="preserve"> Coordinated entries among multiple players can increase expected value and reduce risk, but is generally prohibited by platform rules.</w:t>
      </w:r>
    </w:p>
    <w:p w14:paraId="78BEDF85" w14:textId="77777777" w:rsidR="00C2274E" w:rsidRPr="00C2274E" w:rsidRDefault="00C2274E" w:rsidP="00C2274E">
      <w:pPr>
        <w:rPr>
          <w:b/>
          <w:bCs/>
        </w:rPr>
      </w:pPr>
      <w:r w:rsidRPr="00C2274E">
        <w:rPr>
          <w:b/>
          <w:bCs/>
        </w:rPr>
        <w:t>14.3 Responsible Play</w:t>
      </w:r>
    </w:p>
    <w:p w14:paraId="4D91EBE6" w14:textId="77777777" w:rsidR="00C2274E" w:rsidRPr="00C2274E" w:rsidRDefault="00C2274E" w:rsidP="00C2274E">
      <w:pPr>
        <w:numPr>
          <w:ilvl w:val="0"/>
          <w:numId w:val="38"/>
        </w:numPr>
      </w:pPr>
      <w:r w:rsidRPr="00C2274E">
        <w:rPr>
          <w:b/>
          <w:bCs/>
        </w:rPr>
        <w:t>Gambling Addiction:</w:t>
      </w:r>
      <w:r w:rsidRPr="00C2274E">
        <w:t xml:space="preserve"> DFS can be addictive; set limits and seek help if play becomes problematic.</w:t>
      </w:r>
    </w:p>
    <w:p w14:paraId="7213B6AF" w14:textId="77777777" w:rsidR="00C2274E" w:rsidRPr="00C2274E" w:rsidRDefault="00C2274E" w:rsidP="00C2274E">
      <w:pPr>
        <w:numPr>
          <w:ilvl w:val="0"/>
          <w:numId w:val="38"/>
        </w:numPr>
      </w:pPr>
      <w:r w:rsidRPr="00C2274E">
        <w:rPr>
          <w:b/>
          <w:bCs/>
        </w:rPr>
        <w:t>Transparency:</w:t>
      </w:r>
      <w:r w:rsidRPr="00C2274E">
        <w:t xml:space="preserve"> Use only legal, licensed platforms and avoid unregulated sites.</w:t>
      </w:r>
    </w:p>
    <w:p w14:paraId="7954597F" w14:textId="77777777" w:rsidR="00C2274E" w:rsidRPr="00C2274E" w:rsidRDefault="00C2274E" w:rsidP="00C2274E">
      <w:r w:rsidRPr="00C2274E">
        <w:pict w14:anchorId="78354000">
          <v:rect id="_x0000_i1160" style="width:0;height:1.5pt" o:hralign="center" o:hrstd="t" o:hr="t" fillcolor="#a0a0a0" stroked="f"/>
        </w:pict>
      </w:r>
    </w:p>
    <w:p w14:paraId="33FA5C24" w14:textId="77777777" w:rsidR="00C2274E" w:rsidRPr="00C2274E" w:rsidRDefault="00C2274E" w:rsidP="00C2274E">
      <w:pPr>
        <w:rPr>
          <w:b/>
          <w:bCs/>
        </w:rPr>
      </w:pPr>
      <w:r w:rsidRPr="00C2274E">
        <w:rPr>
          <w:b/>
          <w:bCs/>
        </w:rPr>
        <w:t>15. Performance Measurement and Metrics for DFS Players</w:t>
      </w:r>
    </w:p>
    <w:p w14:paraId="26ADA66C" w14:textId="77777777" w:rsidR="00C2274E" w:rsidRPr="00C2274E" w:rsidRDefault="00C2274E" w:rsidP="00C2274E">
      <w:pPr>
        <w:rPr>
          <w:b/>
          <w:bCs/>
        </w:rPr>
      </w:pPr>
      <w:r w:rsidRPr="00C2274E">
        <w:rPr>
          <w:b/>
          <w:bCs/>
        </w:rPr>
        <w:t>15.1 Key Metrics</w:t>
      </w:r>
    </w:p>
    <w:p w14:paraId="6ED652CD" w14:textId="77777777" w:rsidR="00C2274E" w:rsidRPr="00C2274E" w:rsidRDefault="00C2274E" w:rsidP="00C2274E">
      <w:pPr>
        <w:numPr>
          <w:ilvl w:val="0"/>
          <w:numId w:val="39"/>
        </w:numPr>
      </w:pPr>
      <w:r w:rsidRPr="00C2274E">
        <w:rPr>
          <w:b/>
          <w:bCs/>
        </w:rPr>
        <w:t>Return on Investment (ROI):</w:t>
      </w:r>
      <w:r w:rsidRPr="00C2274E">
        <w:t xml:space="preserve"> (Total Winnings – Total Entry Fees) / Total Entry Fees.</w:t>
      </w:r>
    </w:p>
    <w:p w14:paraId="2F336CF2" w14:textId="77777777" w:rsidR="00C2274E" w:rsidRPr="00C2274E" w:rsidRDefault="00C2274E" w:rsidP="00C2274E">
      <w:pPr>
        <w:numPr>
          <w:ilvl w:val="0"/>
          <w:numId w:val="39"/>
        </w:numPr>
      </w:pPr>
      <w:r w:rsidRPr="00C2274E">
        <w:rPr>
          <w:b/>
          <w:bCs/>
        </w:rPr>
        <w:t>Win Rate:</w:t>
      </w:r>
      <w:r w:rsidRPr="00C2274E">
        <w:t xml:space="preserve"> Percentage of entries that finish “in the money.”</w:t>
      </w:r>
    </w:p>
    <w:p w14:paraId="62E75E19" w14:textId="77777777" w:rsidR="00C2274E" w:rsidRPr="00C2274E" w:rsidRDefault="00C2274E" w:rsidP="00C2274E">
      <w:pPr>
        <w:numPr>
          <w:ilvl w:val="0"/>
          <w:numId w:val="39"/>
        </w:numPr>
      </w:pPr>
      <w:r w:rsidRPr="00C2274E">
        <w:rPr>
          <w:b/>
          <w:bCs/>
        </w:rPr>
        <w:t>Expected Profit and Loss (P&amp;L):</w:t>
      </w:r>
      <w:r w:rsidRPr="00C2274E">
        <w:t xml:space="preserve"> Average profit or loss per contest, adjusted for variance.</w:t>
      </w:r>
    </w:p>
    <w:p w14:paraId="6111CB48" w14:textId="77777777" w:rsidR="00C2274E" w:rsidRPr="00C2274E" w:rsidRDefault="00C2274E" w:rsidP="00C2274E">
      <w:pPr>
        <w:numPr>
          <w:ilvl w:val="0"/>
          <w:numId w:val="39"/>
        </w:numPr>
      </w:pPr>
      <w:r w:rsidRPr="00C2274E">
        <w:rPr>
          <w:b/>
          <w:bCs/>
        </w:rPr>
        <w:t>Sortino Ratio:</w:t>
      </w:r>
      <w:r w:rsidRPr="00C2274E">
        <w:t xml:space="preserve"> Measures risk-adjusted return, focusing on downside volatility.</w:t>
      </w:r>
    </w:p>
    <w:p w14:paraId="02B08012" w14:textId="77777777" w:rsidR="00C2274E" w:rsidRPr="00C2274E" w:rsidRDefault="00C2274E" w:rsidP="00C2274E">
      <w:pPr>
        <w:rPr>
          <w:b/>
          <w:bCs/>
        </w:rPr>
      </w:pPr>
      <w:r w:rsidRPr="00C2274E">
        <w:rPr>
          <w:b/>
          <w:bCs/>
        </w:rPr>
        <w:t>15.2 Tracking and Analysis</w:t>
      </w:r>
    </w:p>
    <w:p w14:paraId="482DF021" w14:textId="77777777" w:rsidR="00C2274E" w:rsidRPr="00C2274E" w:rsidRDefault="00C2274E" w:rsidP="00C2274E">
      <w:pPr>
        <w:numPr>
          <w:ilvl w:val="0"/>
          <w:numId w:val="40"/>
        </w:numPr>
      </w:pPr>
      <w:r w:rsidRPr="00C2274E">
        <w:rPr>
          <w:b/>
          <w:bCs/>
        </w:rPr>
        <w:t>Bankroll Trackers:</w:t>
      </w:r>
      <w:r w:rsidRPr="00C2274E">
        <w:t xml:space="preserve"> Use tools to monitor performance by sport, contest type, and slate.</w:t>
      </w:r>
    </w:p>
    <w:p w14:paraId="256207AC" w14:textId="77777777" w:rsidR="00C2274E" w:rsidRPr="00C2274E" w:rsidRDefault="00C2274E" w:rsidP="00C2274E">
      <w:pPr>
        <w:numPr>
          <w:ilvl w:val="0"/>
          <w:numId w:val="40"/>
        </w:numPr>
      </w:pPr>
      <w:r w:rsidRPr="00C2274E">
        <w:rPr>
          <w:b/>
          <w:bCs/>
        </w:rPr>
        <w:t>Leak Identification:</w:t>
      </w:r>
      <w:r w:rsidRPr="00C2274E">
        <w:t xml:space="preserve"> Analyze results to identify weak spots and adjust strategy.</w:t>
      </w:r>
    </w:p>
    <w:p w14:paraId="3CCD0842" w14:textId="77777777" w:rsidR="00C2274E" w:rsidRPr="00C2274E" w:rsidRDefault="00C2274E" w:rsidP="00C2274E">
      <w:r w:rsidRPr="00C2274E">
        <w:pict w14:anchorId="2DE52920">
          <v:rect id="_x0000_i1161" style="width:0;height:1.5pt" o:hralign="center" o:hrstd="t" o:hr="t" fillcolor="#a0a0a0" stroked="f"/>
        </w:pict>
      </w:r>
    </w:p>
    <w:p w14:paraId="20C29D5A" w14:textId="77777777" w:rsidR="00C2274E" w:rsidRPr="00C2274E" w:rsidRDefault="00C2274E" w:rsidP="00C2274E">
      <w:pPr>
        <w:rPr>
          <w:b/>
          <w:bCs/>
        </w:rPr>
      </w:pPr>
      <w:r w:rsidRPr="00C2274E">
        <w:rPr>
          <w:b/>
          <w:bCs/>
        </w:rPr>
        <w:t>16. Case Studies and Pro Player Approaches</w:t>
      </w:r>
    </w:p>
    <w:p w14:paraId="651B4336" w14:textId="77777777" w:rsidR="00C2274E" w:rsidRPr="00C2274E" w:rsidRDefault="00C2274E" w:rsidP="00C2274E">
      <w:pPr>
        <w:rPr>
          <w:b/>
          <w:bCs/>
        </w:rPr>
      </w:pPr>
      <w:r w:rsidRPr="00C2274E">
        <w:rPr>
          <w:b/>
          <w:bCs/>
        </w:rPr>
        <w:lastRenderedPageBreak/>
        <w:t>16.1 Academic Frameworks</w:t>
      </w:r>
    </w:p>
    <w:p w14:paraId="61EE4D53" w14:textId="77777777" w:rsidR="00C2274E" w:rsidRPr="00C2274E" w:rsidRDefault="00C2274E" w:rsidP="00C2274E">
      <w:r w:rsidRPr="00C2274E">
        <w:t>A landmark academic study by Haugh and Singal (2019) developed a rigorous optimization framework for DFS portfolio construction, explicitly modeling opponent behavior and contest payoff structures. Key findings include:</w:t>
      </w:r>
    </w:p>
    <w:p w14:paraId="0E1959C6" w14:textId="77777777" w:rsidR="00C2274E" w:rsidRPr="00C2274E" w:rsidRDefault="00C2274E" w:rsidP="00C2274E">
      <w:pPr>
        <w:numPr>
          <w:ilvl w:val="0"/>
          <w:numId w:val="41"/>
        </w:numPr>
      </w:pPr>
      <w:r w:rsidRPr="00C2274E">
        <w:rPr>
          <w:b/>
          <w:bCs/>
        </w:rPr>
        <w:t>Modeling Opponents:</w:t>
      </w:r>
      <w:r w:rsidRPr="00C2274E">
        <w:t xml:space="preserve"> Using Dirichlet regression and copulas to simulate opponent lineups increases expected P&amp;L, especially in top-heavy contests.</w:t>
      </w:r>
    </w:p>
    <w:p w14:paraId="7D95B4A0" w14:textId="77777777" w:rsidR="00C2274E" w:rsidRPr="00C2274E" w:rsidRDefault="00C2274E" w:rsidP="00C2274E">
      <w:pPr>
        <w:numPr>
          <w:ilvl w:val="0"/>
          <w:numId w:val="41"/>
        </w:numPr>
      </w:pPr>
      <w:r w:rsidRPr="00C2274E">
        <w:rPr>
          <w:b/>
          <w:bCs/>
        </w:rPr>
        <w:t>Diversification:</w:t>
      </w:r>
      <w:r w:rsidRPr="00C2274E">
        <w:t xml:space="preserve"> Strategic diversification outperforms replication in multi-entry, top-heavy contests.</w:t>
      </w:r>
    </w:p>
    <w:p w14:paraId="733F6B10" w14:textId="77777777" w:rsidR="00C2274E" w:rsidRPr="00C2274E" w:rsidRDefault="00C2274E" w:rsidP="00C2274E">
      <w:pPr>
        <w:numPr>
          <w:ilvl w:val="0"/>
          <w:numId w:val="41"/>
        </w:numPr>
      </w:pPr>
      <w:r w:rsidRPr="00C2274E">
        <w:rPr>
          <w:b/>
          <w:bCs/>
        </w:rPr>
        <w:t>Value of Information:</w:t>
      </w:r>
      <w:r w:rsidRPr="00C2274E">
        <w:t xml:space="preserve"> Insider knowledge of opponent lineups can increase expected P&amp;L by up to 20%, but the benefit diminishes with better modeling.</w:t>
      </w:r>
    </w:p>
    <w:p w14:paraId="62FB3846" w14:textId="77777777" w:rsidR="00C2274E" w:rsidRPr="00C2274E" w:rsidRDefault="00C2274E" w:rsidP="00C2274E">
      <w:pPr>
        <w:numPr>
          <w:ilvl w:val="0"/>
          <w:numId w:val="41"/>
        </w:numPr>
      </w:pPr>
      <w:r w:rsidRPr="00C2274E">
        <w:rPr>
          <w:b/>
          <w:bCs/>
        </w:rPr>
        <w:t>Collusion:</w:t>
      </w:r>
      <w:r w:rsidRPr="00C2274E">
        <w:t xml:space="preserve"> Coordinated entries can significantly increase expected P&amp;L and reduce downside risk, but are generally prohibited.</w:t>
      </w:r>
    </w:p>
    <w:p w14:paraId="5AAAD22F" w14:textId="77777777" w:rsidR="00C2274E" w:rsidRPr="00C2274E" w:rsidRDefault="00C2274E" w:rsidP="00C2274E">
      <w:pPr>
        <w:rPr>
          <w:b/>
          <w:bCs/>
        </w:rPr>
      </w:pPr>
      <w:r w:rsidRPr="00C2274E">
        <w:rPr>
          <w:b/>
          <w:bCs/>
        </w:rPr>
        <w:t>16.2 Pro Player Insights</w:t>
      </w:r>
    </w:p>
    <w:p w14:paraId="664E3F78" w14:textId="77777777" w:rsidR="00C2274E" w:rsidRPr="00C2274E" w:rsidRDefault="00C2274E" w:rsidP="00C2274E">
      <w:pPr>
        <w:numPr>
          <w:ilvl w:val="0"/>
          <w:numId w:val="42"/>
        </w:numPr>
      </w:pPr>
      <w:r w:rsidRPr="00C2274E">
        <w:rPr>
          <w:b/>
          <w:bCs/>
        </w:rPr>
        <w:t>Jordan Cooper:</w:t>
      </w:r>
      <w:r w:rsidRPr="00C2274E">
        <w:t xml:space="preserve"> Emphasizes conservative bankroll management, process-oriented play, and leveraging game theory to create unique, +EV lineups.</w:t>
      </w:r>
    </w:p>
    <w:p w14:paraId="62E5DC19" w14:textId="77777777" w:rsidR="00C2274E" w:rsidRPr="00C2274E" w:rsidRDefault="00C2274E" w:rsidP="00C2274E">
      <w:pPr>
        <w:numPr>
          <w:ilvl w:val="0"/>
          <w:numId w:val="42"/>
        </w:numPr>
      </w:pPr>
      <w:r w:rsidRPr="00C2274E">
        <w:rPr>
          <w:b/>
          <w:bCs/>
        </w:rPr>
        <w:t>James McCool:</w:t>
      </w:r>
      <w:r w:rsidRPr="00C2274E">
        <w:t xml:space="preserve"> Focuses on developing projections, understanding field biases, and exploiting ownership inefficiencies.</w:t>
      </w:r>
    </w:p>
    <w:p w14:paraId="27398E70" w14:textId="77777777" w:rsidR="00C2274E" w:rsidRPr="00C2274E" w:rsidRDefault="00C2274E" w:rsidP="00C2274E">
      <w:pPr>
        <w:numPr>
          <w:ilvl w:val="0"/>
          <w:numId w:val="42"/>
        </w:numPr>
      </w:pPr>
      <w:r w:rsidRPr="00C2274E">
        <w:rPr>
          <w:b/>
          <w:bCs/>
        </w:rPr>
        <w:t>Brian Jester:</w:t>
      </w:r>
      <w:r w:rsidRPr="00C2274E">
        <w:t xml:space="preserve"> Advocates for disciplined contest selection, stacking strategies, and exposure management to maximize ROI in NFL GPPs.</w:t>
      </w:r>
    </w:p>
    <w:p w14:paraId="661A32FB" w14:textId="77777777" w:rsidR="00C2274E" w:rsidRPr="00C2274E" w:rsidRDefault="00C2274E" w:rsidP="00C2274E">
      <w:pPr>
        <w:rPr>
          <w:b/>
          <w:bCs/>
        </w:rPr>
      </w:pPr>
      <w:r w:rsidRPr="00C2274E">
        <w:rPr>
          <w:b/>
          <w:bCs/>
        </w:rPr>
        <w:t>16.3 Real-World Examples</w:t>
      </w:r>
    </w:p>
    <w:p w14:paraId="1622AE4A" w14:textId="77777777" w:rsidR="00C2274E" w:rsidRPr="00C2274E" w:rsidRDefault="00C2274E" w:rsidP="00C2274E">
      <w:pPr>
        <w:numPr>
          <w:ilvl w:val="0"/>
          <w:numId w:val="43"/>
        </w:numPr>
      </w:pPr>
      <w:r w:rsidRPr="00C2274E">
        <w:rPr>
          <w:b/>
          <w:bCs/>
        </w:rPr>
        <w:t>NFL GPPs:</w:t>
      </w:r>
      <w:r w:rsidRPr="00C2274E">
        <w:t xml:space="preserve"> Strategic stacking and ownership leverage led to top 1% finishes in contests with over 200,000 entries.</w:t>
      </w:r>
    </w:p>
    <w:p w14:paraId="4B84FDF6" w14:textId="77777777" w:rsidR="00C2274E" w:rsidRPr="00C2274E" w:rsidRDefault="00C2274E" w:rsidP="00C2274E">
      <w:pPr>
        <w:numPr>
          <w:ilvl w:val="0"/>
          <w:numId w:val="43"/>
        </w:numPr>
      </w:pPr>
      <w:r w:rsidRPr="00C2274E">
        <w:rPr>
          <w:b/>
          <w:bCs/>
        </w:rPr>
        <w:t>MLB DFS:</w:t>
      </w:r>
      <w:r w:rsidRPr="00C2274E">
        <w:t xml:space="preserve"> Full-team stacks and secondary stacks consistently outperform uncorrelated lineups in large-field tournaments.</w:t>
      </w:r>
    </w:p>
    <w:p w14:paraId="480F9F3B" w14:textId="77777777" w:rsidR="00C2274E" w:rsidRPr="00C2274E" w:rsidRDefault="00C2274E" w:rsidP="00C2274E">
      <w:pPr>
        <w:numPr>
          <w:ilvl w:val="0"/>
          <w:numId w:val="43"/>
        </w:numPr>
      </w:pPr>
      <w:r w:rsidRPr="00C2274E">
        <w:rPr>
          <w:b/>
          <w:bCs/>
        </w:rPr>
        <w:t>NBA DFS:</w:t>
      </w:r>
      <w:r w:rsidRPr="00C2274E">
        <w:t xml:space="preserve"> Late swap mastery and mini-stacks in high-paced games yield significant edge over less attentive opponents.</w:t>
      </w:r>
    </w:p>
    <w:p w14:paraId="1A5C849C" w14:textId="77777777" w:rsidR="00C2274E" w:rsidRPr="00C2274E" w:rsidRDefault="00C2274E" w:rsidP="00C2274E">
      <w:r w:rsidRPr="00C2274E">
        <w:pict w14:anchorId="4B678478">
          <v:rect id="_x0000_i1162" style="width:0;height:1.5pt" o:hralign="center" o:hrstd="t" o:hr="t" fillcolor="#a0a0a0" stroked="f"/>
        </w:pict>
      </w:r>
    </w:p>
    <w:p w14:paraId="6A5816E8" w14:textId="77777777" w:rsidR="00C2274E" w:rsidRPr="00C2274E" w:rsidRDefault="00C2274E" w:rsidP="00C2274E">
      <w:pPr>
        <w:rPr>
          <w:b/>
          <w:bCs/>
        </w:rPr>
      </w:pPr>
      <w:r w:rsidRPr="00C2274E">
        <w:rPr>
          <w:b/>
          <w:bCs/>
        </w:rPr>
        <w:t>17. Comparative Table: DFS Strategies Across Sports and Contest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349"/>
        <w:gridCol w:w="1855"/>
        <w:gridCol w:w="1620"/>
        <w:gridCol w:w="1467"/>
        <w:gridCol w:w="1591"/>
      </w:tblGrid>
      <w:tr w:rsidR="00C2274E" w:rsidRPr="00C2274E" w14:paraId="11D1EDA6" w14:textId="77777777">
        <w:trPr>
          <w:tblHeader/>
          <w:tblCellSpacing w:w="15" w:type="dxa"/>
        </w:trPr>
        <w:tc>
          <w:tcPr>
            <w:tcW w:w="0" w:type="auto"/>
            <w:vAlign w:val="center"/>
            <w:hideMark/>
          </w:tcPr>
          <w:p w14:paraId="5073B200" w14:textId="77777777" w:rsidR="00C2274E" w:rsidRPr="00C2274E" w:rsidRDefault="00C2274E" w:rsidP="00C2274E">
            <w:pPr>
              <w:rPr>
                <w:b/>
                <w:bCs/>
              </w:rPr>
            </w:pPr>
            <w:r w:rsidRPr="00C2274E">
              <w:rPr>
                <w:b/>
                <w:bCs/>
              </w:rPr>
              <w:lastRenderedPageBreak/>
              <w:t>Sport/Contest</w:t>
            </w:r>
          </w:p>
        </w:tc>
        <w:tc>
          <w:tcPr>
            <w:tcW w:w="0" w:type="auto"/>
            <w:vAlign w:val="center"/>
            <w:hideMark/>
          </w:tcPr>
          <w:p w14:paraId="01807D2D" w14:textId="77777777" w:rsidR="00C2274E" w:rsidRPr="00C2274E" w:rsidRDefault="00C2274E" w:rsidP="00C2274E">
            <w:pPr>
              <w:rPr>
                <w:b/>
                <w:bCs/>
              </w:rPr>
            </w:pPr>
            <w:r w:rsidRPr="00C2274E">
              <w:rPr>
                <w:b/>
                <w:bCs/>
              </w:rPr>
              <w:t>Cash Game Focus</w:t>
            </w:r>
          </w:p>
        </w:tc>
        <w:tc>
          <w:tcPr>
            <w:tcW w:w="0" w:type="auto"/>
            <w:vAlign w:val="center"/>
            <w:hideMark/>
          </w:tcPr>
          <w:p w14:paraId="394ECC4A" w14:textId="77777777" w:rsidR="00C2274E" w:rsidRPr="00C2274E" w:rsidRDefault="00C2274E" w:rsidP="00C2274E">
            <w:pPr>
              <w:rPr>
                <w:b/>
                <w:bCs/>
              </w:rPr>
            </w:pPr>
            <w:r w:rsidRPr="00C2274E">
              <w:rPr>
                <w:b/>
                <w:bCs/>
              </w:rPr>
              <w:t>GPP Focus</w:t>
            </w:r>
          </w:p>
        </w:tc>
        <w:tc>
          <w:tcPr>
            <w:tcW w:w="0" w:type="auto"/>
            <w:vAlign w:val="center"/>
            <w:hideMark/>
          </w:tcPr>
          <w:p w14:paraId="1EFFFB6B" w14:textId="77777777" w:rsidR="00C2274E" w:rsidRPr="00C2274E" w:rsidRDefault="00C2274E" w:rsidP="00C2274E">
            <w:pPr>
              <w:rPr>
                <w:b/>
                <w:bCs/>
              </w:rPr>
            </w:pPr>
            <w:r w:rsidRPr="00C2274E">
              <w:rPr>
                <w:b/>
                <w:bCs/>
              </w:rPr>
              <w:t>Key Correlation Strategy</w:t>
            </w:r>
          </w:p>
        </w:tc>
        <w:tc>
          <w:tcPr>
            <w:tcW w:w="0" w:type="auto"/>
            <w:vAlign w:val="center"/>
            <w:hideMark/>
          </w:tcPr>
          <w:p w14:paraId="5D5CF037" w14:textId="77777777" w:rsidR="00C2274E" w:rsidRPr="00C2274E" w:rsidRDefault="00C2274E" w:rsidP="00C2274E">
            <w:pPr>
              <w:rPr>
                <w:b/>
                <w:bCs/>
              </w:rPr>
            </w:pPr>
            <w:r w:rsidRPr="00C2274E">
              <w:rPr>
                <w:b/>
                <w:bCs/>
              </w:rPr>
              <w:t>Ownership Leverage</w:t>
            </w:r>
          </w:p>
        </w:tc>
        <w:tc>
          <w:tcPr>
            <w:tcW w:w="0" w:type="auto"/>
            <w:vAlign w:val="center"/>
            <w:hideMark/>
          </w:tcPr>
          <w:p w14:paraId="51785E99" w14:textId="77777777" w:rsidR="00C2274E" w:rsidRPr="00C2274E" w:rsidRDefault="00C2274E" w:rsidP="00C2274E">
            <w:pPr>
              <w:rPr>
                <w:b/>
                <w:bCs/>
              </w:rPr>
            </w:pPr>
            <w:r w:rsidRPr="00C2274E">
              <w:rPr>
                <w:b/>
                <w:bCs/>
              </w:rPr>
              <w:t>Late Swap Importance</w:t>
            </w:r>
          </w:p>
        </w:tc>
      </w:tr>
      <w:tr w:rsidR="00C2274E" w:rsidRPr="00C2274E" w14:paraId="5828D5D1" w14:textId="77777777">
        <w:trPr>
          <w:tblCellSpacing w:w="15" w:type="dxa"/>
        </w:trPr>
        <w:tc>
          <w:tcPr>
            <w:tcW w:w="0" w:type="auto"/>
            <w:vAlign w:val="center"/>
            <w:hideMark/>
          </w:tcPr>
          <w:p w14:paraId="3D96B985" w14:textId="77777777" w:rsidR="00C2274E" w:rsidRPr="00C2274E" w:rsidRDefault="00C2274E" w:rsidP="00C2274E">
            <w:r w:rsidRPr="00C2274E">
              <w:t>NFL</w:t>
            </w:r>
          </w:p>
        </w:tc>
        <w:tc>
          <w:tcPr>
            <w:tcW w:w="0" w:type="auto"/>
            <w:vAlign w:val="center"/>
            <w:hideMark/>
          </w:tcPr>
          <w:p w14:paraId="5A57F057" w14:textId="77777777" w:rsidR="00C2274E" w:rsidRPr="00C2274E" w:rsidRDefault="00C2274E" w:rsidP="00C2274E">
            <w:r w:rsidRPr="00C2274E">
              <w:t>High floor, chalk</w:t>
            </w:r>
          </w:p>
        </w:tc>
        <w:tc>
          <w:tcPr>
            <w:tcW w:w="0" w:type="auto"/>
            <w:vAlign w:val="center"/>
            <w:hideMark/>
          </w:tcPr>
          <w:p w14:paraId="7AAC2F51" w14:textId="77777777" w:rsidR="00C2274E" w:rsidRPr="00C2274E" w:rsidRDefault="00C2274E" w:rsidP="00C2274E">
            <w:r w:rsidRPr="00C2274E">
              <w:t>Stacking, leverage, ceiling</w:t>
            </w:r>
          </w:p>
        </w:tc>
        <w:tc>
          <w:tcPr>
            <w:tcW w:w="0" w:type="auto"/>
            <w:vAlign w:val="center"/>
            <w:hideMark/>
          </w:tcPr>
          <w:p w14:paraId="3AA01DFA" w14:textId="77777777" w:rsidR="00C2274E" w:rsidRPr="00C2274E" w:rsidRDefault="00C2274E" w:rsidP="00C2274E">
            <w:r w:rsidRPr="00C2274E">
              <w:t>QB + WR/TE + run-back</w:t>
            </w:r>
          </w:p>
        </w:tc>
        <w:tc>
          <w:tcPr>
            <w:tcW w:w="0" w:type="auto"/>
            <w:vAlign w:val="center"/>
            <w:hideMark/>
          </w:tcPr>
          <w:p w14:paraId="2BAADADC" w14:textId="77777777" w:rsidR="00C2274E" w:rsidRPr="00C2274E" w:rsidRDefault="00C2274E" w:rsidP="00C2274E">
            <w:r w:rsidRPr="00C2274E">
              <w:t>High</w:t>
            </w:r>
          </w:p>
        </w:tc>
        <w:tc>
          <w:tcPr>
            <w:tcW w:w="0" w:type="auto"/>
            <w:vAlign w:val="center"/>
            <w:hideMark/>
          </w:tcPr>
          <w:p w14:paraId="549AF7FF" w14:textId="77777777" w:rsidR="00C2274E" w:rsidRPr="00C2274E" w:rsidRDefault="00C2274E" w:rsidP="00C2274E">
            <w:r w:rsidRPr="00C2274E">
              <w:t>Moderate</w:t>
            </w:r>
          </w:p>
        </w:tc>
      </w:tr>
      <w:tr w:rsidR="00C2274E" w:rsidRPr="00C2274E" w14:paraId="6986BBCD" w14:textId="77777777">
        <w:trPr>
          <w:tblCellSpacing w:w="15" w:type="dxa"/>
        </w:trPr>
        <w:tc>
          <w:tcPr>
            <w:tcW w:w="0" w:type="auto"/>
            <w:vAlign w:val="center"/>
            <w:hideMark/>
          </w:tcPr>
          <w:p w14:paraId="319F8725" w14:textId="77777777" w:rsidR="00C2274E" w:rsidRPr="00C2274E" w:rsidRDefault="00C2274E" w:rsidP="00C2274E">
            <w:r w:rsidRPr="00C2274E">
              <w:t>NBA</w:t>
            </w:r>
          </w:p>
        </w:tc>
        <w:tc>
          <w:tcPr>
            <w:tcW w:w="0" w:type="auto"/>
            <w:vAlign w:val="center"/>
            <w:hideMark/>
          </w:tcPr>
          <w:p w14:paraId="50107693" w14:textId="77777777" w:rsidR="00C2274E" w:rsidRPr="00C2274E" w:rsidRDefault="00C2274E" w:rsidP="00C2274E">
            <w:r w:rsidRPr="00C2274E">
              <w:t>Minutes, usage, chalk</w:t>
            </w:r>
          </w:p>
        </w:tc>
        <w:tc>
          <w:tcPr>
            <w:tcW w:w="0" w:type="auto"/>
            <w:vAlign w:val="center"/>
            <w:hideMark/>
          </w:tcPr>
          <w:p w14:paraId="22A1C0F8" w14:textId="77777777" w:rsidR="00C2274E" w:rsidRPr="00C2274E" w:rsidRDefault="00C2274E" w:rsidP="00C2274E">
            <w:r w:rsidRPr="00C2274E">
              <w:t>Mini-stacks, late news</w:t>
            </w:r>
          </w:p>
        </w:tc>
        <w:tc>
          <w:tcPr>
            <w:tcW w:w="0" w:type="auto"/>
            <w:vAlign w:val="center"/>
            <w:hideMark/>
          </w:tcPr>
          <w:p w14:paraId="32749C39" w14:textId="77777777" w:rsidR="00C2274E" w:rsidRPr="00C2274E" w:rsidRDefault="00C2274E" w:rsidP="00C2274E">
            <w:r w:rsidRPr="00C2274E">
              <w:t>PG + C, game stacks</w:t>
            </w:r>
          </w:p>
        </w:tc>
        <w:tc>
          <w:tcPr>
            <w:tcW w:w="0" w:type="auto"/>
            <w:vAlign w:val="center"/>
            <w:hideMark/>
          </w:tcPr>
          <w:p w14:paraId="3E99FE0A" w14:textId="77777777" w:rsidR="00C2274E" w:rsidRPr="00C2274E" w:rsidRDefault="00C2274E" w:rsidP="00C2274E">
            <w:r w:rsidRPr="00C2274E">
              <w:t>Moderate</w:t>
            </w:r>
          </w:p>
        </w:tc>
        <w:tc>
          <w:tcPr>
            <w:tcW w:w="0" w:type="auto"/>
            <w:vAlign w:val="center"/>
            <w:hideMark/>
          </w:tcPr>
          <w:p w14:paraId="34B39C7A" w14:textId="77777777" w:rsidR="00C2274E" w:rsidRPr="00C2274E" w:rsidRDefault="00C2274E" w:rsidP="00C2274E">
            <w:r w:rsidRPr="00C2274E">
              <w:t>Very High</w:t>
            </w:r>
          </w:p>
        </w:tc>
      </w:tr>
      <w:tr w:rsidR="00C2274E" w:rsidRPr="00C2274E" w14:paraId="6B1D3F9B" w14:textId="77777777">
        <w:trPr>
          <w:tblCellSpacing w:w="15" w:type="dxa"/>
        </w:trPr>
        <w:tc>
          <w:tcPr>
            <w:tcW w:w="0" w:type="auto"/>
            <w:vAlign w:val="center"/>
            <w:hideMark/>
          </w:tcPr>
          <w:p w14:paraId="70DF8C40" w14:textId="77777777" w:rsidR="00C2274E" w:rsidRPr="00C2274E" w:rsidRDefault="00C2274E" w:rsidP="00C2274E">
            <w:r w:rsidRPr="00C2274E">
              <w:t>MLB</w:t>
            </w:r>
          </w:p>
        </w:tc>
        <w:tc>
          <w:tcPr>
            <w:tcW w:w="0" w:type="auto"/>
            <w:vAlign w:val="center"/>
            <w:hideMark/>
          </w:tcPr>
          <w:p w14:paraId="4B1458DA" w14:textId="77777777" w:rsidR="00C2274E" w:rsidRPr="00C2274E" w:rsidRDefault="00C2274E" w:rsidP="00C2274E">
            <w:r w:rsidRPr="00C2274E">
              <w:t>Safe SP, value bats</w:t>
            </w:r>
          </w:p>
        </w:tc>
        <w:tc>
          <w:tcPr>
            <w:tcW w:w="0" w:type="auto"/>
            <w:vAlign w:val="center"/>
            <w:hideMark/>
          </w:tcPr>
          <w:p w14:paraId="66A188B9" w14:textId="77777777" w:rsidR="00C2274E" w:rsidRPr="00C2274E" w:rsidRDefault="00C2274E" w:rsidP="00C2274E">
            <w:r w:rsidRPr="00C2274E">
              <w:t>Full/secondary stacks</w:t>
            </w:r>
          </w:p>
        </w:tc>
        <w:tc>
          <w:tcPr>
            <w:tcW w:w="0" w:type="auto"/>
            <w:vAlign w:val="center"/>
            <w:hideMark/>
          </w:tcPr>
          <w:p w14:paraId="5E06FFC4" w14:textId="77777777" w:rsidR="00C2274E" w:rsidRPr="00C2274E" w:rsidRDefault="00C2274E" w:rsidP="00C2274E">
            <w:r w:rsidRPr="00C2274E">
              <w:t>4-5 hitter stacks</w:t>
            </w:r>
          </w:p>
        </w:tc>
        <w:tc>
          <w:tcPr>
            <w:tcW w:w="0" w:type="auto"/>
            <w:vAlign w:val="center"/>
            <w:hideMark/>
          </w:tcPr>
          <w:p w14:paraId="4D8EE4E2" w14:textId="77777777" w:rsidR="00C2274E" w:rsidRPr="00C2274E" w:rsidRDefault="00C2274E" w:rsidP="00C2274E">
            <w:r w:rsidRPr="00C2274E">
              <w:t>High</w:t>
            </w:r>
          </w:p>
        </w:tc>
        <w:tc>
          <w:tcPr>
            <w:tcW w:w="0" w:type="auto"/>
            <w:vAlign w:val="center"/>
            <w:hideMark/>
          </w:tcPr>
          <w:p w14:paraId="7DEF9467" w14:textId="77777777" w:rsidR="00C2274E" w:rsidRPr="00C2274E" w:rsidRDefault="00C2274E" w:rsidP="00C2274E">
            <w:r w:rsidRPr="00C2274E">
              <w:t>Low</w:t>
            </w:r>
          </w:p>
        </w:tc>
      </w:tr>
      <w:tr w:rsidR="00C2274E" w:rsidRPr="00C2274E" w14:paraId="1A0A9135" w14:textId="77777777">
        <w:trPr>
          <w:tblCellSpacing w:w="15" w:type="dxa"/>
        </w:trPr>
        <w:tc>
          <w:tcPr>
            <w:tcW w:w="0" w:type="auto"/>
            <w:vAlign w:val="center"/>
            <w:hideMark/>
          </w:tcPr>
          <w:p w14:paraId="5C1E17D1" w14:textId="77777777" w:rsidR="00C2274E" w:rsidRPr="00C2274E" w:rsidRDefault="00C2274E" w:rsidP="00C2274E">
            <w:r w:rsidRPr="00C2274E">
              <w:t>NHL</w:t>
            </w:r>
          </w:p>
        </w:tc>
        <w:tc>
          <w:tcPr>
            <w:tcW w:w="0" w:type="auto"/>
            <w:vAlign w:val="center"/>
            <w:hideMark/>
          </w:tcPr>
          <w:p w14:paraId="0984862B" w14:textId="77777777" w:rsidR="00C2274E" w:rsidRPr="00C2274E" w:rsidRDefault="00C2274E" w:rsidP="00C2274E">
            <w:r w:rsidRPr="00C2274E">
              <w:t>Safe goalie, top lines</w:t>
            </w:r>
          </w:p>
        </w:tc>
        <w:tc>
          <w:tcPr>
            <w:tcW w:w="0" w:type="auto"/>
            <w:vAlign w:val="center"/>
            <w:hideMark/>
          </w:tcPr>
          <w:p w14:paraId="3C1BDFE9" w14:textId="77777777" w:rsidR="00C2274E" w:rsidRPr="00C2274E" w:rsidRDefault="00C2274E" w:rsidP="00C2274E">
            <w:r w:rsidRPr="00C2274E">
              <w:t>Line/power play stacks</w:t>
            </w:r>
          </w:p>
        </w:tc>
        <w:tc>
          <w:tcPr>
            <w:tcW w:w="0" w:type="auto"/>
            <w:vAlign w:val="center"/>
            <w:hideMark/>
          </w:tcPr>
          <w:p w14:paraId="1469C1A4" w14:textId="77777777" w:rsidR="00C2274E" w:rsidRPr="00C2274E" w:rsidRDefault="00C2274E" w:rsidP="00C2274E">
            <w:r w:rsidRPr="00C2274E">
              <w:t>Line stacking</w:t>
            </w:r>
          </w:p>
        </w:tc>
        <w:tc>
          <w:tcPr>
            <w:tcW w:w="0" w:type="auto"/>
            <w:vAlign w:val="center"/>
            <w:hideMark/>
          </w:tcPr>
          <w:p w14:paraId="38367BCF" w14:textId="77777777" w:rsidR="00C2274E" w:rsidRPr="00C2274E" w:rsidRDefault="00C2274E" w:rsidP="00C2274E">
            <w:r w:rsidRPr="00C2274E">
              <w:t>Moderate</w:t>
            </w:r>
          </w:p>
        </w:tc>
        <w:tc>
          <w:tcPr>
            <w:tcW w:w="0" w:type="auto"/>
            <w:vAlign w:val="center"/>
            <w:hideMark/>
          </w:tcPr>
          <w:p w14:paraId="1D3875C4" w14:textId="77777777" w:rsidR="00C2274E" w:rsidRPr="00C2274E" w:rsidRDefault="00C2274E" w:rsidP="00C2274E">
            <w:r w:rsidRPr="00C2274E">
              <w:t>Moderate</w:t>
            </w:r>
          </w:p>
        </w:tc>
      </w:tr>
    </w:tbl>
    <w:p w14:paraId="22717027" w14:textId="77777777" w:rsidR="00C2274E" w:rsidRPr="00C2274E" w:rsidRDefault="00C2274E" w:rsidP="00C2274E">
      <w:pPr>
        <w:rPr>
          <w:b/>
          <w:bCs/>
        </w:rPr>
      </w:pPr>
      <w:r w:rsidRPr="00C2274E">
        <w:rPr>
          <w:b/>
          <w:bCs/>
        </w:rPr>
        <w:t>Table 3: DFS Strategy Comparison by Sport and Contest Type</w:t>
      </w:r>
    </w:p>
    <w:p w14:paraId="74E85019" w14:textId="77777777" w:rsidR="00C2274E" w:rsidRPr="00C2274E" w:rsidRDefault="00C2274E" w:rsidP="00C2274E">
      <w:r w:rsidRPr="00C2274E">
        <w:pict w14:anchorId="5D51D33F">
          <v:rect id="_x0000_i1163" style="width:0;height:1.5pt" o:hralign="center" o:hrstd="t" o:hr="t" fillcolor="#a0a0a0" stroked="f"/>
        </w:pict>
      </w:r>
    </w:p>
    <w:p w14:paraId="0F55B750" w14:textId="77777777" w:rsidR="00C2274E" w:rsidRPr="00C2274E" w:rsidRDefault="00C2274E" w:rsidP="00C2274E">
      <w:pPr>
        <w:rPr>
          <w:b/>
          <w:bCs/>
        </w:rPr>
      </w:pPr>
      <w:r w:rsidRPr="00C2274E">
        <w:rPr>
          <w:b/>
          <w:bCs/>
        </w:rPr>
        <w:t>Conclusion</w:t>
      </w:r>
    </w:p>
    <w:p w14:paraId="66661EA6" w14:textId="77777777" w:rsidR="00C2274E" w:rsidRPr="00C2274E" w:rsidRDefault="00C2274E" w:rsidP="00C2274E">
      <w:r w:rsidRPr="00C2274E">
        <w:t>The theory of Daily Fantasy Sports is a rich, multidisciplinary field that blends statistical analysis, game theory, psychology, and risk management. Success in DFS is not about picking the “best” players in isolation, but about constructing lineups and contest portfolios that maximize expected value in the context of field behavior, contest structure, and inherent variance.</w:t>
      </w:r>
    </w:p>
    <w:p w14:paraId="76B2B50C" w14:textId="77777777" w:rsidR="00C2274E" w:rsidRPr="00C2274E" w:rsidRDefault="00C2274E" w:rsidP="00C2274E">
      <w:r w:rsidRPr="00C2274E">
        <w:t>Key takeaways include:</w:t>
      </w:r>
    </w:p>
    <w:p w14:paraId="40D87908" w14:textId="77777777" w:rsidR="00C2274E" w:rsidRPr="00C2274E" w:rsidRDefault="00C2274E" w:rsidP="00C2274E">
      <w:pPr>
        <w:numPr>
          <w:ilvl w:val="0"/>
          <w:numId w:val="44"/>
        </w:numPr>
      </w:pPr>
      <w:r w:rsidRPr="00C2274E">
        <w:rPr>
          <w:b/>
          <w:bCs/>
        </w:rPr>
        <w:t>Process Over Results:</w:t>
      </w:r>
      <w:r w:rsidRPr="00C2274E">
        <w:t xml:space="preserve"> Focus on making +EV decisions and refining your process, not on short-term outcomes.</w:t>
      </w:r>
    </w:p>
    <w:p w14:paraId="4BA8027F" w14:textId="77777777" w:rsidR="00C2274E" w:rsidRPr="00C2274E" w:rsidRDefault="00C2274E" w:rsidP="00C2274E">
      <w:pPr>
        <w:numPr>
          <w:ilvl w:val="0"/>
          <w:numId w:val="44"/>
        </w:numPr>
      </w:pPr>
      <w:r w:rsidRPr="00C2274E">
        <w:rPr>
          <w:b/>
          <w:bCs/>
        </w:rPr>
        <w:t>Game Theory and Leverage:</w:t>
      </w:r>
      <w:r w:rsidRPr="00C2274E">
        <w:t xml:space="preserve"> Model opponent behavior, exploit ownership inefficiencies, and differentiate lineups to maximize upside.</w:t>
      </w:r>
    </w:p>
    <w:p w14:paraId="07748CC5" w14:textId="77777777" w:rsidR="00C2274E" w:rsidRPr="00C2274E" w:rsidRDefault="00C2274E" w:rsidP="00C2274E">
      <w:pPr>
        <w:numPr>
          <w:ilvl w:val="0"/>
          <w:numId w:val="44"/>
        </w:numPr>
      </w:pPr>
      <w:r w:rsidRPr="00C2274E">
        <w:rPr>
          <w:b/>
          <w:bCs/>
        </w:rPr>
        <w:t>Bankroll and Emotional Discipline:</w:t>
      </w:r>
      <w:r w:rsidRPr="00C2274E">
        <w:t xml:space="preserve"> Manage your money and emotions with the same rigor as your lineups.</w:t>
      </w:r>
    </w:p>
    <w:p w14:paraId="1D4911BF" w14:textId="77777777" w:rsidR="00C2274E" w:rsidRPr="00C2274E" w:rsidRDefault="00C2274E" w:rsidP="00C2274E">
      <w:pPr>
        <w:numPr>
          <w:ilvl w:val="0"/>
          <w:numId w:val="44"/>
        </w:numPr>
      </w:pPr>
      <w:r w:rsidRPr="00C2274E">
        <w:rPr>
          <w:b/>
          <w:bCs/>
        </w:rPr>
        <w:t>Correlation and Stacking:</w:t>
      </w:r>
      <w:r w:rsidRPr="00C2274E">
        <w:t xml:space="preserve"> Use stacking and correlation strategies tailored to each sport and contest type.</w:t>
      </w:r>
    </w:p>
    <w:p w14:paraId="173A9E5C" w14:textId="77777777" w:rsidR="00C2274E" w:rsidRPr="00C2274E" w:rsidRDefault="00C2274E" w:rsidP="00C2274E">
      <w:pPr>
        <w:numPr>
          <w:ilvl w:val="0"/>
          <w:numId w:val="44"/>
        </w:numPr>
      </w:pPr>
      <w:r w:rsidRPr="00C2274E">
        <w:rPr>
          <w:b/>
          <w:bCs/>
        </w:rPr>
        <w:t>Continuous Learning:</w:t>
      </w:r>
      <w:r w:rsidRPr="00C2274E">
        <w:t xml:space="preserve"> Leverage tools, projections, simulations, and community insights to stay ahead in an ever-evolving landscape.</w:t>
      </w:r>
    </w:p>
    <w:p w14:paraId="3ED9FE52" w14:textId="77777777" w:rsidR="00C2274E" w:rsidRPr="00C2274E" w:rsidRDefault="00C2274E" w:rsidP="00C2274E">
      <w:r w:rsidRPr="00C2274E">
        <w:t>By integrating these principles, both casual and professional players can elevate their DFS play, turning a game of skill and chance into a sustainable, intellectually rewarding pursuit.</w:t>
      </w:r>
    </w:p>
    <w:p w14:paraId="4BFE73E5" w14:textId="77777777" w:rsidR="00C2274E" w:rsidRPr="00C2274E" w:rsidRDefault="00C2274E" w:rsidP="00C2274E">
      <w:r w:rsidRPr="00C2274E">
        <w:lastRenderedPageBreak/>
        <w:pict w14:anchorId="2722080E">
          <v:rect id="_x0000_i1164" style="width:0;height:1.5pt" o:hralign="center" o:hrstd="t" o:hr="t" fillcolor="#a0a0a0" stroked="f"/>
        </w:pict>
      </w:r>
    </w:p>
    <w:p w14:paraId="7BB0E570" w14:textId="77777777" w:rsidR="00C2274E" w:rsidRPr="00C2274E" w:rsidRDefault="00C2274E" w:rsidP="00C2274E">
      <w:r w:rsidRPr="00C2274E">
        <w:t>I'm diving into a full breakdown of the theory behind Daily Fantasy Sports — covering strategic frameworks, ownership leverage, contest selection, sport-specific nuances, and more. This will take me several minutes, so feel free to leave — I'll keep working in the background. Your report will be saved in this conversation.</w:t>
      </w:r>
    </w:p>
    <w:p w14:paraId="36C49E8E" w14:textId="77777777" w:rsidR="002B136C" w:rsidRDefault="002B136C"/>
    <w:sectPr w:rsidR="002B1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4DB"/>
    <w:multiLevelType w:val="multilevel"/>
    <w:tmpl w:val="724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147C"/>
    <w:multiLevelType w:val="multilevel"/>
    <w:tmpl w:val="F95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5620"/>
    <w:multiLevelType w:val="multilevel"/>
    <w:tmpl w:val="A894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A1831"/>
    <w:multiLevelType w:val="multilevel"/>
    <w:tmpl w:val="861E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E1436"/>
    <w:multiLevelType w:val="multilevel"/>
    <w:tmpl w:val="22DC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24DC6"/>
    <w:multiLevelType w:val="multilevel"/>
    <w:tmpl w:val="F6D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17A40"/>
    <w:multiLevelType w:val="multilevel"/>
    <w:tmpl w:val="88B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345A7"/>
    <w:multiLevelType w:val="multilevel"/>
    <w:tmpl w:val="B82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B0465"/>
    <w:multiLevelType w:val="multilevel"/>
    <w:tmpl w:val="6A8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4A0E"/>
    <w:multiLevelType w:val="multilevel"/>
    <w:tmpl w:val="A53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E22D7"/>
    <w:multiLevelType w:val="multilevel"/>
    <w:tmpl w:val="84D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B28E0"/>
    <w:multiLevelType w:val="multilevel"/>
    <w:tmpl w:val="C18A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A1069"/>
    <w:multiLevelType w:val="multilevel"/>
    <w:tmpl w:val="772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73DA3"/>
    <w:multiLevelType w:val="multilevel"/>
    <w:tmpl w:val="A42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C7D2E"/>
    <w:multiLevelType w:val="multilevel"/>
    <w:tmpl w:val="1CE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932BA"/>
    <w:multiLevelType w:val="multilevel"/>
    <w:tmpl w:val="755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16DDD"/>
    <w:multiLevelType w:val="multilevel"/>
    <w:tmpl w:val="102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00C15"/>
    <w:multiLevelType w:val="multilevel"/>
    <w:tmpl w:val="463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23E03"/>
    <w:multiLevelType w:val="multilevel"/>
    <w:tmpl w:val="58D6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E7B2B"/>
    <w:multiLevelType w:val="multilevel"/>
    <w:tmpl w:val="EEC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03167"/>
    <w:multiLevelType w:val="multilevel"/>
    <w:tmpl w:val="CD0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E408E"/>
    <w:multiLevelType w:val="multilevel"/>
    <w:tmpl w:val="85A6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827D6"/>
    <w:multiLevelType w:val="multilevel"/>
    <w:tmpl w:val="DC5C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24140"/>
    <w:multiLevelType w:val="multilevel"/>
    <w:tmpl w:val="0A3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87CE6"/>
    <w:multiLevelType w:val="multilevel"/>
    <w:tmpl w:val="8A7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1033D"/>
    <w:multiLevelType w:val="multilevel"/>
    <w:tmpl w:val="DCFC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F5D57"/>
    <w:multiLevelType w:val="multilevel"/>
    <w:tmpl w:val="187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E4B64"/>
    <w:multiLevelType w:val="multilevel"/>
    <w:tmpl w:val="E8A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460CC"/>
    <w:multiLevelType w:val="multilevel"/>
    <w:tmpl w:val="9D7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C0215"/>
    <w:multiLevelType w:val="multilevel"/>
    <w:tmpl w:val="0ED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92D27"/>
    <w:multiLevelType w:val="multilevel"/>
    <w:tmpl w:val="BF8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B1C8F"/>
    <w:multiLevelType w:val="multilevel"/>
    <w:tmpl w:val="881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4314B"/>
    <w:multiLevelType w:val="multilevel"/>
    <w:tmpl w:val="A9EE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17D4E"/>
    <w:multiLevelType w:val="multilevel"/>
    <w:tmpl w:val="B88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8133E1"/>
    <w:multiLevelType w:val="multilevel"/>
    <w:tmpl w:val="0C1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E0915"/>
    <w:multiLevelType w:val="multilevel"/>
    <w:tmpl w:val="548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231AE"/>
    <w:multiLevelType w:val="multilevel"/>
    <w:tmpl w:val="40D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F033F"/>
    <w:multiLevelType w:val="multilevel"/>
    <w:tmpl w:val="608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9753A"/>
    <w:multiLevelType w:val="multilevel"/>
    <w:tmpl w:val="EBD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436CC"/>
    <w:multiLevelType w:val="multilevel"/>
    <w:tmpl w:val="C7E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D37A1"/>
    <w:multiLevelType w:val="multilevel"/>
    <w:tmpl w:val="B43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51C48"/>
    <w:multiLevelType w:val="multilevel"/>
    <w:tmpl w:val="6B8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24B0B"/>
    <w:multiLevelType w:val="multilevel"/>
    <w:tmpl w:val="6F04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D4EBE"/>
    <w:multiLevelType w:val="multilevel"/>
    <w:tmpl w:val="2C7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871325">
    <w:abstractNumId w:val="18"/>
  </w:num>
  <w:num w:numId="2" w16cid:durableId="424691900">
    <w:abstractNumId w:val="22"/>
  </w:num>
  <w:num w:numId="3" w16cid:durableId="1514223251">
    <w:abstractNumId w:val="0"/>
  </w:num>
  <w:num w:numId="4" w16cid:durableId="1645886771">
    <w:abstractNumId w:val="41"/>
  </w:num>
  <w:num w:numId="5" w16cid:durableId="1903061571">
    <w:abstractNumId w:val="5"/>
  </w:num>
  <w:num w:numId="6" w16cid:durableId="2104296787">
    <w:abstractNumId w:val="23"/>
  </w:num>
  <w:num w:numId="7" w16cid:durableId="1406607172">
    <w:abstractNumId w:val="34"/>
  </w:num>
  <w:num w:numId="8" w16cid:durableId="318774095">
    <w:abstractNumId w:val="25"/>
  </w:num>
  <w:num w:numId="9" w16cid:durableId="763963563">
    <w:abstractNumId w:val="32"/>
  </w:num>
  <w:num w:numId="10" w16cid:durableId="1409886391">
    <w:abstractNumId w:val="35"/>
  </w:num>
  <w:num w:numId="11" w16cid:durableId="206648863">
    <w:abstractNumId w:val="13"/>
  </w:num>
  <w:num w:numId="12" w16cid:durableId="211579837">
    <w:abstractNumId w:val="39"/>
  </w:num>
  <w:num w:numId="13" w16cid:durableId="2039426002">
    <w:abstractNumId w:val="36"/>
  </w:num>
  <w:num w:numId="14" w16cid:durableId="869025978">
    <w:abstractNumId w:val="26"/>
  </w:num>
  <w:num w:numId="15" w16cid:durableId="1128477164">
    <w:abstractNumId w:val="30"/>
  </w:num>
  <w:num w:numId="16" w16cid:durableId="65423804">
    <w:abstractNumId w:val="33"/>
  </w:num>
  <w:num w:numId="17" w16cid:durableId="53623832">
    <w:abstractNumId w:val="38"/>
  </w:num>
  <w:num w:numId="18" w16cid:durableId="1436555565">
    <w:abstractNumId w:val="8"/>
  </w:num>
  <w:num w:numId="19" w16cid:durableId="1362852126">
    <w:abstractNumId w:val="6"/>
  </w:num>
  <w:num w:numId="20" w16cid:durableId="48890709">
    <w:abstractNumId w:val="21"/>
  </w:num>
  <w:num w:numId="21" w16cid:durableId="685860891">
    <w:abstractNumId w:val="42"/>
  </w:num>
  <w:num w:numId="22" w16cid:durableId="1161852527">
    <w:abstractNumId w:val="11"/>
  </w:num>
  <w:num w:numId="23" w16cid:durableId="597838160">
    <w:abstractNumId w:val="24"/>
  </w:num>
  <w:num w:numId="24" w16cid:durableId="923218904">
    <w:abstractNumId w:val="20"/>
  </w:num>
  <w:num w:numId="25" w16cid:durableId="1012293937">
    <w:abstractNumId w:val="16"/>
  </w:num>
  <w:num w:numId="26" w16cid:durableId="111247254">
    <w:abstractNumId w:val="31"/>
  </w:num>
  <w:num w:numId="27" w16cid:durableId="448859247">
    <w:abstractNumId w:val="43"/>
  </w:num>
  <w:num w:numId="28" w16cid:durableId="1184129708">
    <w:abstractNumId w:val="15"/>
  </w:num>
  <w:num w:numId="29" w16cid:durableId="860896664">
    <w:abstractNumId w:val="10"/>
  </w:num>
  <w:num w:numId="30" w16cid:durableId="1522815879">
    <w:abstractNumId w:val="12"/>
  </w:num>
  <w:num w:numId="31" w16cid:durableId="1896622688">
    <w:abstractNumId w:val="17"/>
  </w:num>
  <w:num w:numId="32" w16cid:durableId="1072432612">
    <w:abstractNumId w:val="28"/>
  </w:num>
  <w:num w:numId="33" w16cid:durableId="466973674">
    <w:abstractNumId w:val="7"/>
  </w:num>
  <w:num w:numId="34" w16cid:durableId="1621453574">
    <w:abstractNumId w:val="9"/>
  </w:num>
  <w:num w:numId="35" w16cid:durableId="1371762188">
    <w:abstractNumId w:val="3"/>
  </w:num>
  <w:num w:numId="36" w16cid:durableId="1703937684">
    <w:abstractNumId w:val="4"/>
  </w:num>
  <w:num w:numId="37" w16cid:durableId="1149400780">
    <w:abstractNumId w:val="1"/>
  </w:num>
  <w:num w:numId="38" w16cid:durableId="1879778090">
    <w:abstractNumId w:val="27"/>
  </w:num>
  <w:num w:numId="39" w16cid:durableId="415399799">
    <w:abstractNumId w:val="19"/>
  </w:num>
  <w:num w:numId="40" w16cid:durableId="1734082598">
    <w:abstractNumId w:val="29"/>
  </w:num>
  <w:num w:numId="41" w16cid:durableId="830559897">
    <w:abstractNumId w:val="40"/>
  </w:num>
  <w:num w:numId="42" w16cid:durableId="785008535">
    <w:abstractNumId w:val="37"/>
  </w:num>
  <w:num w:numId="43" w16cid:durableId="1062363011">
    <w:abstractNumId w:val="14"/>
  </w:num>
  <w:num w:numId="44" w16cid:durableId="1406996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4E"/>
    <w:rsid w:val="002B136C"/>
    <w:rsid w:val="00424D34"/>
    <w:rsid w:val="00C2274E"/>
    <w:rsid w:val="00D46A97"/>
    <w:rsid w:val="00DB5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78985"/>
  <w15:chartTrackingRefBased/>
  <w15:docId w15:val="{C43C9944-67CB-4503-849F-46A96E79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7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7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7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7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74E"/>
    <w:rPr>
      <w:rFonts w:eastAsiaTheme="majorEastAsia" w:cstheme="majorBidi"/>
      <w:color w:val="272727" w:themeColor="text1" w:themeTint="D8"/>
    </w:rPr>
  </w:style>
  <w:style w:type="paragraph" w:styleId="Title">
    <w:name w:val="Title"/>
    <w:basedOn w:val="Normal"/>
    <w:next w:val="Normal"/>
    <w:link w:val="TitleChar"/>
    <w:uiPriority w:val="10"/>
    <w:qFormat/>
    <w:rsid w:val="00C22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74E"/>
    <w:pPr>
      <w:spacing w:before="160"/>
      <w:jc w:val="center"/>
    </w:pPr>
    <w:rPr>
      <w:i/>
      <w:iCs/>
      <w:color w:val="404040" w:themeColor="text1" w:themeTint="BF"/>
    </w:rPr>
  </w:style>
  <w:style w:type="character" w:customStyle="1" w:styleId="QuoteChar">
    <w:name w:val="Quote Char"/>
    <w:basedOn w:val="DefaultParagraphFont"/>
    <w:link w:val="Quote"/>
    <w:uiPriority w:val="29"/>
    <w:rsid w:val="00C2274E"/>
    <w:rPr>
      <w:i/>
      <w:iCs/>
      <w:color w:val="404040" w:themeColor="text1" w:themeTint="BF"/>
    </w:rPr>
  </w:style>
  <w:style w:type="paragraph" w:styleId="ListParagraph">
    <w:name w:val="List Paragraph"/>
    <w:basedOn w:val="Normal"/>
    <w:uiPriority w:val="34"/>
    <w:qFormat/>
    <w:rsid w:val="00C2274E"/>
    <w:pPr>
      <w:ind w:left="720"/>
      <w:contextualSpacing/>
    </w:pPr>
  </w:style>
  <w:style w:type="character" w:styleId="IntenseEmphasis">
    <w:name w:val="Intense Emphasis"/>
    <w:basedOn w:val="DefaultParagraphFont"/>
    <w:uiPriority w:val="21"/>
    <w:qFormat/>
    <w:rsid w:val="00C2274E"/>
    <w:rPr>
      <w:i/>
      <w:iCs/>
      <w:color w:val="2F5496" w:themeColor="accent1" w:themeShade="BF"/>
    </w:rPr>
  </w:style>
  <w:style w:type="paragraph" w:styleId="IntenseQuote">
    <w:name w:val="Intense Quote"/>
    <w:basedOn w:val="Normal"/>
    <w:next w:val="Normal"/>
    <w:link w:val="IntenseQuoteChar"/>
    <w:uiPriority w:val="30"/>
    <w:qFormat/>
    <w:rsid w:val="00C22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74E"/>
    <w:rPr>
      <w:i/>
      <w:iCs/>
      <w:color w:val="2F5496" w:themeColor="accent1" w:themeShade="BF"/>
    </w:rPr>
  </w:style>
  <w:style w:type="character" w:styleId="IntenseReference">
    <w:name w:val="Intense Reference"/>
    <w:basedOn w:val="DefaultParagraphFont"/>
    <w:uiPriority w:val="32"/>
    <w:qFormat/>
    <w:rsid w:val="00C227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4136</Words>
  <Characters>23580</Characters>
  <Application>Microsoft Office Word</Application>
  <DocSecurity>0</DocSecurity>
  <Lines>196</Lines>
  <Paragraphs>55</Paragraphs>
  <ScaleCrop>false</ScaleCrop>
  <Company/>
  <LinksUpToDate>false</LinksUpToDate>
  <CharactersWithSpaces>27661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Vanderlip</dc:creator>
  <cp:keywords/>
  <dc:description/>
  <cp:lastModifiedBy>CJ Vanderlip</cp:lastModifiedBy>
  <cp:revision>1</cp:revision>
  <dcterms:created xsi:type="dcterms:W3CDTF">2025-12-06T22:37:00Z</dcterms:created>
  <dcterms:modified xsi:type="dcterms:W3CDTF">2025-12-06T22:37:00Z</dcterms:modified>
</cp:coreProperties>
</file>