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Slime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Interaction-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As you approach this customer you see that it is a slime, one without arms, and a cute little face. The slime appears to be no threat other than the wet trail it is leaving in its path. (You will have to clean this later)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Choose what to do</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Throw Something at the slime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Poke it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Give It something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Throwing Something at it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Throwing something at it results in the slime getting upset as it begins to spew slime all over the place. As the slime continues to spread this mess, you have to try and get it to stop. What do you do?</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Throw Something else at it</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Causes the slime to get angry (-Sanity)</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Try to calm it down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*Give it ______* (Something that the player has bought from special store)</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