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8715B" w14:textId="6966384D" w:rsidR="00CD60CC" w:rsidRDefault="00C42A1C">
      <w:r>
        <w:rPr>
          <w:rFonts w:hint="eastAsia"/>
        </w:rPr>
        <w:t>Clean code 4, 7</w:t>
      </w:r>
    </w:p>
    <w:p w14:paraId="1833489A" w14:textId="77777777" w:rsidR="00C42A1C" w:rsidRDefault="00C42A1C"/>
    <w:p w14:paraId="05FB30F7" w14:textId="0C001D99" w:rsidR="00C42A1C" w:rsidRDefault="00C42A1C">
      <w:r>
        <w:rPr>
          <w:rFonts w:hint="eastAsia"/>
        </w:rPr>
        <w:t>Chapter 4 comments</w:t>
      </w:r>
    </w:p>
    <w:p w14:paraId="52CF3870" w14:textId="347160C7" w:rsidR="00C42A1C" w:rsidRDefault="00C42A1C">
      <w:r>
        <w:rPr>
          <w:rFonts w:hint="eastAsia"/>
        </w:rPr>
        <w:t xml:space="preserve">주석은 꼭 필요할 때에만 효율적으로 사용하도록 하고 코드, 변수 이름 등을 통해서 주석을 대체할 수 있도록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500D2560" w14:textId="77777777" w:rsidR="00C42A1C" w:rsidRDefault="00C42A1C"/>
    <w:p w14:paraId="2B32F926" w14:textId="3BA68943" w:rsidR="00C42A1C" w:rsidRDefault="00C42A1C">
      <w:r>
        <w:rPr>
          <w:rFonts w:hint="eastAsia"/>
        </w:rPr>
        <w:t>좋은 주석에는 라이선스와 소유권을 표시하는 법적인 주석, 정보를 제공하는 주석, 의도를 설명하거나 명확하게 하는 주석등이 있다. 또한 결과를 경고하거나 중요한 점을 강조하는 주석도 좋은 주석에 포함된다.</w:t>
      </w:r>
    </w:p>
    <w:p w14:paraId="55DB95A3" w14:textId="3A79ED2E" w:rsidR="00C42A1C" w:rsidRDefault="00C42A1C">
      <w:r>
        <w:rPr>
          <w:rFonts w:hint="eastAsia"/>
        </w:rPr>
        <w:t>나쁜 주석에는 같은 내용이 중복되는 주석이 있다. 다른 것으로 대체해서 습득할 수 있는 정보 들을 다시 다는 주석들이 그렇다. 위치를 나누는 주석이나 괄호를 닫을 때 사용하는 주석도 나쁜 주석에 해당된다.</w:t>
      </w:r>
    </w:p>
    <w:p w14:paraId="54F039AF" w14:textId="178F2E9D" w:rsidR="00C42A1C" w:rsidRDefault="00C42A1C"/>
    <w:p w14:paraId="5552673F" w14:textId="64554FE1" w:rsidR="00C42A1C" w:rsidRDefault="00C42A1C">
      <w:r>
        <w:rPr>
          <w:rFonts w:hint="eastAsia"/>
        </w:rPr>
        <w:t>Chapter 7 Error handling</w:t>
      </w:r>
    </w:p>
    <w:p w14:paraId="1C17A2F1" w14:textId="3C21A957" w:rsidR="00C42A1C" w:rsidRDefault="00C42A1C">
      <w:r>
        <w:rPr>
          <w:rFonts w:hint="eastAsia"/>
        </w:rPr>
        <w:t>Clean code는 에러를 발생시키지 않는 것도 중요하다. 주의해야 할 사항은 다음과 같다.</w:t>
      </w:r>
    </w:p>
    <w:p w14:paraId="6FA9CEC5" w14:textId="7E1BB063" w:rsidR="00C42A1C" w:rsidRDefault="00C42A1C" w:rsidP="00C42A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오류보다 예외를 사용한다.</w:t>
      </w:r>
    </w:p>
    <w:p w14:paraId="5BE322E2" w14:textId="2C210BBE" w:rsidR="00C42A1C" w:rsidRDefault="00C42A1C" w:rsidP="00C42A1C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ry-catch-finally 구문을 먼저 사용한다.</w:t>
      </w:r>
    </w:p>
    <w:p w14:paraId="5A5F291D" w14:textId="55E6F676" w:rsidR="00C42A1C" w:rsidRDefault="00C42A1C" w:rsidP="00C42A1C">
      <w:pPr>
        <w:pStyle w:val="a3"/>
        <w:numPr>
          <w:ilvl w:val="0"/>
          <w:numId w:val="1"/>
        </w:numPr>
        <w:ind w:leftChars="0"/>
      </w:pPr>
      <w:r>
        <w:t>U</w:t>
      </w:r>
      <w:r>
        <w:rPr>
          <w:rFonts w:hint="eastAsia"/>
        </w:rPr>
        <w:t>nchecked exception을 사용한다. Checked exception의 경우 encapsulation이 깨질 수 있다.</w:t>
      </w:r>
    </w:p>
    <w:p w14:paraId="7EAF108D" w14:textId="54BB8915" w:rsidR="00C42A1C" w:rsidRDefault="00C42A1C" w:rsidP="00C42A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Exception에는 충분한 정보를 넘겨준다.</w:t>
      </w:r>
    </w:p>
    <w:p w14:paraId="00D5F0A9" w14:textId="697C7A91" w:rsidR="00C42A1C" w:rsidRDefault="00C42A1C" w:rsidP="00C42A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호출자를 고려하여 예외 클래스를 정의한다.</w:t>
      </w:r>
    </w:p>
    <w:p w14:paraId="57DDA2F8" w14:textId="2E1A092E" w:rsidR="00C42A1C" w:rsidRDefault="00C42A1C" w:rsidP="00C42A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정상 흐름을 </w:t>
      </w:r>
      <w:proofErr w:type="gramStart"/>
      <w:r>
        <w:rPr>
          <w:rFonts w:hint="eastAsia"/>
        </w:rPr>
        <w:t>정의 한다</w:t>
      </w:r>
      <w:proofErr w:type="gramEnd"/>
      <w:r>
        <w:rPr>
          <w:rFonts w:hint="eastAsia"/>
        </w:rPr>
        <w:t xml:space="preserve">. </w:t>
      </w:r>
    </w:p>
    <w:p w14:paraId="7FC395F9" w14:textId="22128140" w:rsidR="00C42A1C" w:rsidRDefault="00C42A1C" w:rsidP="00C42A1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N</w:t>
      </w:r>
      <w:r>
        <w:rPr>
          <w:rFonts w:hint="eastAsia"/>
        </w:rPr>
        <w:t>ull을 반환하거나 넘겨주지 말고 assertion으로 경고한다.</w:t>
      </w:r>
    </w:p>
    <w:sectPr w:rsidR="00C42A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C68D7"/>
    <w:multiLevelType w:val="hybridMultilevel"/>
    <w:tmpl w:val="A46E942C"/>
    <w:lvl w:ilvl="0" w:tplc="F20A2F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424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1C"/>
    <w:rsid w:val="001906FC"/>
    <w:rsid w:val="004F5777"/>
    <w:rsid w:val="00C42A1C"/>
    <w:rsid w:val="00C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3683"/>
  <w15:chartTrackingRefBased/>
  <w15:docId w15:val="{55F9A04C-EF94-4FCA-8CB8-B5242F27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A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재완 최</dc:creator>
  <cp:keywords/>
  <dc:description/>
  <cp:lastModifiedBy>재완 최</cp:lastModifiedBy>
  <cp:revision>1</cp:revision>
  <dcterms:created xsi:type="dcterms:W3CDTF">2024-09-23T12:43:00Z</dcterms:created>
  <dcterms:modified xsi:type="dcterms:W3CDTF">2024-09-23T12:51:00Z</dcterms:modified>
</cp:coreProperties>
</file>