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756A0" w14:textId="44015007" w:rsidR="009C35B6" w:rsidRDefault="00345346">
      <w:r>
        <w:rPr>
          <w:rFonts w:hint="eastAsia"/>
        </w:rPr>
        <w:t>安装tomcat</w:t>
      </w:r>
    </w:p>
    <w:p w14:paraId="0168049F" w14:textId="421099ED" w:rsidR="00345346" w:rsidRDefault="00345346">
      <w:hyperlink r:id="rId4" w:history="1">
        <w:r w:rsidRPr="00AF002C">
          <w:rPr>
            <w:rStyle w:val="a3"/>
          </w:rPr>
          <w:t>https://tomcat.apache.org/download-90.cgi</w:t>
        </w:r>
      </w:hyperlink>
    </w:p>
    <w:p w14:paraId="11EDF15E" w14:textId="187A814D" w:rsidR="00345346" w:rsidRDefault="00345346">
      <w:r>
        <w:rPr>
          <w:noProof/>
        </w:rPr>
        <w:drawing>
          <wp:inline distT="0" distB="0" distL="0" distR="0" wp14:anchorId="233AF0CA" wp14:editId="2734324D">
            <wp:extent cx="5143946" cy="121168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2BD5" w14:textId="4B13E896" w:rsidR="00345346" w:rsidRDefault="00345346">
      <w:r>
        <w:rPr>
          <w:rFonts w:hint="eastAsia"/>
        </w:rPr>
        <w:t>安装程序版</w:t>
      </w:r>
      <w:r>
        <w:t xml:space="preserve"> </w:t>
      </w:r>
      <w:r>
        <w:rPr>
          <w:rFonts w:hint="eastAsia"/>
        </w:rPr>
        <w:t>， 完成to</w:t>
      </w:r>
      <w:r>
        <w:t>mcat</w:t>
      </w:r>
      <w:r>
        <w:rPr>
          <w:rFonts w:hint="eastAsia"/>
        </w:rPr>
        <w:t>的安装。</w:t>
      </w:r>
    </w:p>
    <w:p w14:paraId="55CEA5B2" w14:textId="0792B123" w:rsidR="00345346" w:rsidRDefault="00345346">
      <w:r>
        <w:rPr>
          <w:noProof/>
        </w:rPr>
        <w:drawing>
          <wp:inline distT="0" distB="0" distL="0" distR="0" wp14:anchorId="5398887F" wp14:editId="1DB959CA">
            <wp:extent cx="502964" cy="3429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有这个小图标说明安装成功并运行成功</w:t>
      </w:r>
    </w:p>
    <w:p w14:paraId="21A233E1" w14:textId="66AD0000" w:rsidR="008D2BFB" w:rsidRDefault="008D2BFB"/>
    <w:p w14:paraId="15E5E1DC" w14:textId="2F1670F1" w:rsidR="008D2BFB" w:rsidRDefault="008D2BFB"/>
    <w:p w14:paraId="0AF793FD" w14:textId="56F4FA7F" w:rsidR="008D2BFB" w:rsidRDefault="008D2BFB"/>
    <w:p w14:paraId="0F3AACB6" w14:textId="59007C09" w:rsidR="008D2BFB" w:rsidRDefault="008D2BFB"/>
    <w:p w14:paraId="02A34EC6" w14:textId="4E11ABD0" w:rsidR="008D2BFB" w:rsidRDefault="008D2BFB"/>
    <w:p w14:paraId="16F93903" w14:textId="21980ECF" w:rsidR="008D2BFB" w:rsidRDefault="008D2BFB">
      <w:r>
        <w:rPr>
          <w:rFonts w:hint="eastAsia"/>
        </w:rPr>
        <w:t>首先</w:t>
      </w:r>
      <w:proofErr w:type="spellStart"/>
      <w:r>
        <w:rPr>
          <w:rFonts w:hint="eastAsia"/>
        </w:rPr>
        <w:t>w</w:t>
      </w:r>
      <w:r>
        <w:t>in</w:t>
      </w:r>
      <w:r w:rsidR="0072465E">
        <w:t>+R</w:t>
      </w:r>
      <w:proofErr w:type="spellEnd"/>
      <w:r w:rsidR="0072465E">
        <w:rPr>
          <w:rFonts w:hint="eastAsia"/>
        </w:rPr>
        <w:t>调出D</w:t>
      </w:r>
      <w:r w:rsidR="0072465E">
        <w:t>OS</w:t>
      </w:r>
      <w:r w:rsidR="0072465E">
        <w:rPr>
          <w:rFonts w:hint="eastAsia"/>
        </w:rPr>
        <w:t>然后进行输入ipconfig查找出电脑的ipv</w:t>
      </w:r>
      <w:r w:rsidR="0072465E">
        <w:t>4</w:t>
      </w:r>
      <w:r w:rsidR="0072465E">
        <w:rPr>
          <w:rFonts w:hint="eastAsia"/>
        </w:rPr>
        <w:t>的地址</w:t>
      </w:r>
    </w:p>
    <w:p w14:paraId="130A5536" w14:textId="77777777" w:rsidR="0072465E" w:rsidRDefault="0072465E"/>
    <w:p w14:paraId="617CDEDC" w14:textId="23FBAAA5" w:rsidR="0072465E" w:rsidRDefault="0072465E">
      <w:r>
        <w:t>确保手机连接了同一局域网，访问地址：该电脑</w:t>
      </w:r>
      <w:proofErr w:type="spellStart"/>
      <w:r>
        <w:t>ip</w:t>
      </w:r>
      <w:proofErr w:type="spellEnd"/>
      <w:r>
        <w:t>地址+运行端口号+文件访问路径。</w:t>
      </w:r>
    </w:p>
    <w:p w14:paraId="08CE478C" w14:textId="414634CD" w:rsidR="00536597" w:rsidRDefault="00536597">
      <w:r>
        <w:rPr>
          <w:rFonts w:hint="eastAsia"/>
        </w:rPr>
        <w:t>网页放在</w:t>
      </w:r>
      <w:proofErr w:type="spellStart"/>
      <w:r>
        <w:rPr>
          <w:rFonts w:hint="eastAsia"/>
        </w:rPr>
        <w:t>web</w:t>
      </w:r>
      <w:r w:rsidR="00D75FA6">
        <w:t>apps</w:t>
      </w:r>
      <w:proofErr w:type="spellEnd"/>
      <w:r w:rsidR="00D75FA6">
        <w:rPr>
          <w:rFonts w:hint="eastAsia"/>
        </w:rPr>
        <w:t>下面</w:t>
      </w:r>
    </w:p>
    <w:p w14:paraId="3D64617B" w14:textId="4EFC90B0" w:rsidR="00D75FA6" w:rsidRDefault="00D75FA6"/>
    <w:p w14:paraId="4A478415" w14:textId="34A2F2CB" w:rsidR="00D75FA6" w:rsidRDefault="00D75FA6"/>
    <w:p w14:paraId="6A49356D" w14:textId="605F8AF0" w:rsidR="00D75FA6" w:rsidRDefault="00D75FA6">
      <w:r>
        <w:rPr>
          <w:rFonts w:hint="eastAsia"/>
        </w:rPr>
        <w:t>防火墙也要关闭，否则访问不了</w:t>
      </w:r>
    </w:p>
    <w:p w14:paraId="4C61F07B" w14:textId="5AB5F368" w:rsidR="00D75FA6" w:rsidRDefault="00D75FA6"/>
    <w:p w14:paraId="1147C276" w14:textId="08FBEF01" w:rsidR="00961016" w:rsidRDefault="00961016"/>
    <w:p w14:paraId="38FF4BCF" w14:textId="64FDE7BE" w:rsidR="00961016" w:rsidRDefault="00961016">
      <w:r>
        <w:rPr>
          <w:rFonts w:hint="eastAsia"/>
        </w:rPr>
        <w:t>只要在控制面板中安装完成</w:t>
      </w:r>
      <w:r>
        <w:t>IIS</w:t>
      </w:r>
      <w:r>
        <w:rPr>
          <w:rFonts w:hint="eastAsia"/>
        </w:rPr>
        <w:t>同理则也可以使用手机上网</w:t>
      </w:r>
    </w:p>
    <w:p w14:paraId="7BB05E61" w14:textId="783721F7" w:rsidR="00961016" w:rsidRDefault="007922E7">
      <w:pPr>
        <w:rPr>
          <w:rFonts w:hint="eastAsia"/>
        </w:rPr>
      </w:pPr>
      <w:r>
        <w:rPr>
          <w:noProof/>
        </w:rPr>
        <w:drawing>
          <wp:inline distT="0" distB="0" distL="0" distR="0" wp14:anchorId="761F0653" wp14:editId="5533877B">
            <wp:extent cx="5274310" cy="2853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1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9A"/>
    <w:rsid w:val="0032169A"/>
    <w:rsid w:val="00345346"/>
    <w:rsid w:val="00536597"/>
    <w:rsid w:val="0072465E"/>
    <w:rsid w:val="007922E7"/>
    <w:rsid w:val="008D2BFB"/>
    <w:rsid w:val="00961016"/>
    <w:rsid w:val="009C35B6"/>
    <w:rsid w:val="00D7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E126"/>
  <w15:chartTrackingRefBased/>
  <w15:docId w15:val="{8B8DC79C-463C-4C7A-8D63-0B221642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53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5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omcat.apache.org/download-90.cg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剑伟</dc:creator>
  <cp:keywords/>
  <dc:description/>
  <cp:lastModifiedBy>蔡 剑伟</cp:lastModifiedBy>
  <cp:revision>3</cp:revision>
  <dcterms:created xsi:type="dcterms:W3CDTF">2019-01-31T11:46:00Z</dcterms:created>
  <dcterms:modified xsi:type="dcterms:W3CDTF">2019-01-31T13:21:00Z</dcterms:modified>
</cp:coreProperties>
</file>