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4F35" w:rsidRDefault="00C4752F" w:rsidP="00C4752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、考勤管理</w:t>
      </w:r>
      <w:bookmarkStart w:id="0" w:name="_GoBack"/>
      <w:bookmarkEnd w:id="0"/>
    </w:p>
    <w:p w:rsidR="00C4752F" w:rsidRDefault="00C4752F" w:rsidP="00C4752F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DA92E9B" wp14:editId="023EF0E8">
            <wp:extent cx="5274310" cy="2455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2F" w:rsidRDefault="00C4752F" w:rsidP="00C4752F">
      <w:pPr>
        <w:pStyle w:val="a3"/>
        <w:ind w:left="360" w:firstLineChars="0" w:firstLine="0"/>
        <w:jc w:val="center"/>
      </w:pPr>
      <w:r>
        <w:t>个人考勤</w:t>
      </w: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  <w:rPr>
          <w:rFonts w:hint="eastAsia"/>
        </w:rPr>
      </w:pPr>
    </w:p>
    <w:p w:rsidR="00C4752F" w:rsidRDefault="00C4752F" w:rsidP="00C4752F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F38491E" wp14:editId="1986B9FE">
            <wp:extent cx="5274310" cy="2473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2F" w:rsidRDefault="00C4752F" w:rsidP="00C4752F">
      <w:pPr>
        <w:pStyle w:val="a3"/>
        <w:ind w:left="360" w:firstLineChars="0" w:firstLine="0"/>
        <w:jc w:val="center"/>
      </w:pPr>
      <w:r>
        <w:t>因病请假</w:t>
      </w: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1138BFF" wp14:editId="7EECC133">
            <wp:extent cx="5274310" cy="1919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2F" w:rsidRDefault="00C4752F" w:rsidP="00C4752F">
      <w:pPr>
        <w:pStyle w:val="a3"/>
        <w:ind w:left="360" w:firstLineChars="0" w:firstLine="0"/>
        <w:jc w:val="center"/>
      </w:pPr>
      <w:r>
        <w:lastRenderedPageBreak/>
        <w:t>带薪年休假</w:t>
      </w: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C12D09" wp14:editId="63E15E28">
            <wp:extent cx="5274310" cy="1953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2F" w:rsidRDefault="00C4752F" w:rsidP="00C4752F">
      <w:pPr>
        <w:pStyle w:val="a3"/>
        <w:ind w:left="360" w:firstLineChars="0" w:firstLine="0"/>
        <w:jc w:val="center"/>
      </w:pPr>
      <w:r>
        <w:t>因公外出申请</w:t>
      </w: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314ED13" wp14:editId="36912DA0">
            <wp:extent cx="5274310" cy="21672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2F" w:rsidRDefault="00C4752F" w:rsidP="00C4752F">
      <w:pPr>
        <w:pStyle w:val="a3"/>
        <w:ind w:left="360" w:firstLineChars="0" w:firstLine="0"/>
        <w:jc w:val="center"/>
      </w:pPr>
      <w:r>
        <w:t>非正常登记系统</w:t>
      </w: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  <w:rPr>
          <w:rFonts w:hint="eastAsia"/>
        </w:rPr>
      </w:pPr>
    </w:p>
    <w:p w:rsidR="00C4752F" w:rsidRDefault="00C4752F" w:rsidP="00C4752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、查询统计</w:t>
      </w:r>
    </w:p>
    <w:p w:rsidR="00C4752F" w:rsidRDefault="00C4752F" w:rsidP="00C4752F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2302EF9" wp14:editId="29D0CBB3">
            <wp:extent cx="5274310" cy="1967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2F" w:rsidRDefault="00C4752F" w:rsidP="00C4752F">
      <w:pPr>
        <w:pStyle w:val="a3"/>
        <w:ind w:left="360" w:firstLineChars="0" w:firstLine="0"/>
        <w:jc w:val="center"/>
      </w:pPr>
      <w:r>
        <w:t>考勤统计</w:t>
      </w: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DED8064" wp14:editId="7AA8D44C">
            <wp:extent cx="5274310" cy="23101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2F" w:rsidRDefault="00C4752F" w:rsidP="00C4752F">
      <w:pPr>
        <w:pStyle w:val="a3"/>
        <w:ind w:left="360" w:firstLineChars="0" w:firstLine="0"/>
        <w:jc w:val="center"/>
      </w:pPr>
      <w:r>
        <w:t>因私请假查询</w:t>
      </w: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CF425DF" wp14:editId="08BE6511">
            <wp:extent cx="5274310" cy="21247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2F" w:rsidRDefault="00C4752F" w:rsidP="00C4752F">
      <w:pPr>
        <w:pStyle w:val="a3"/>
        <w:ind w:left="360" w:firstLineChars="0" w:firstLine="0"/>
        <w:jc w:val="center"/>
      </w:pPr>
      <w:r>
        <w:t>带薪年休假查询</w:t>
      </w: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6B04001" wp14:editId="56299A63">
            <wp:extent cx="5274310" cy="20567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2F" w:rsidRDefault="00C4752F" w:rsidP="00C4752F">
      <w:pPr>
        <w:pStyle w:val="a3"/>
        <w:ind w:left="360" w:firstLineChars="0" w:firstLine="0"/>
        <w:jc w:val="center"/>
      </w:pPr>
      <w:r>
        <w:t>因公外出查询</w:t>
      </w: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</w:p>
    <w:p w:rsidR="00C4752F" w:rsidRDefault="00C4752F" w:rsidP="00C4752F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3F2281C" wp14:editId="27473AD9">
            <wp:extent cx="5274310" cy="2159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2F" w:rsidRDefault="00C4752F" w:rsidP="00C4752F">
      <w:pPr>
        <w:pStyle w:val="a3"/>
        <w:ind w:left="360" w:firstLineChars="0" w:firstLine="0"/>
        <w:jc w:val="center"/>
        <w:rPr>
          <w:rFonts w:hint="eastAsia"/>
        </w:rPr>
      </w:pPr>
      <w:r>
        <w:t>非正常登记查询</w:t>
      </w:r>
    </w:p>
    <w:sectPr w:rsidR="00C475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AF687E"/>
    <w:multiLevelType w:val="hybridMultilevel"/>
    <w:tmpl w:val="AD22695C"/>
    <w:lvl w:ilvl="0" w:tplc="655ABD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D97"/>
    <w:rsid w:val="005B7D97"/>
    <w:rsid w:val="005D4986"/>
    <w:rsid w:val="008F4F35"/>
    <w:rsid w:val="00C4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39CF23-F69E-4D42-BB41-74E0D720C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475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752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4752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建伟</dc:creator>
  <cp:keywords/>
  <dc:description/>
  <cp:lastModifiedBy>崔 建伟</cp:lastModifiedBy>
  <cp:revision>2</cp:revision>
  <dcterms:created xsi:type="dcterms:W3CDTF">2018-08-08T06:11:00Z</dcterms:created>
  <dcterms:modified xsi:type="dcterms:W3CDTF">2018-08-08T06:17:00Z</dcterms:modified>
</cp:coreProperties>
</file>