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4700" w14:textId="77777777" w:rsidR="008D46EF" w:rsidRDefault="002C7D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40"/>
        </w:rPr>
        <w:t>Christopher John Swanson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651-235-0873</w:t>
      </w:r>
    </w:p>
    <w:p w14:paraId="520D4701" w14:textId="77777777" w:rsidR="008D46EF" w:rsidRDefault="002C7D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8940 Neill Lake Rd Unit D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20D4702" w14:textId="77777777" w:rsidR="008D46EF" w:rsidRDefault="002C7D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Eden Prairie, MN 55347</w:t>
      </w:r>
    </w:p>
    <w:p w14:paraId="520D4703" w14:textId="05A3E53D" w:rsidR="008D46EF" w:rsidRDefault="002C7D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</w:t>
      </w:r>
      <w:r w:rsidR="00EB409F">
        <w:rPr>
          <w:rFonts w:ascii="Times New Roman" w:eastAsia="Times New Roman" w:hAnsi="Times New Roman" w:cs="Times New Roman"/>
          <w:sz w:val="24"/>
        </w:rPr>
        <w:t>jswanson1355</w:t>
      </w:r>
      <w:r>
        <w:rPr>
          <w:rFonts w:ascii="Times New Roman" w:eastAsia="Times New Roman" w:hAnsi="Times New Roman" w:cs="Times New Roman"/>
          <w:sz w:val="24"/>
        </w:rPr>
        <w:t>@</w:t>
      </w:r>
      <w:r w:rsidR="00EB409F">
        <w:rPr>
          <w:rFonts w:ascii="Times New Roman" w:eastAsia="Times New Roman" w:hAnsi="Times New Roman" w:cs="Times New Roman"/>
          <w:sz w:val="24"/>
        </w:rPr>
        <w:t>gmail</w:t>
      </w:r>
      <w:r>
        <w:rPr>
          <w:rFonts w:ascii="Times New Roman" w:eastAsia="Times New Roman" w:hAnsi="Times New Roman" w:cs="Times New Roman"/>
          <w:sz w:val="24"/>
        </w:rPr>
        <w:t>.com</w:t>
      </w:r>
    </w:p>
    <w:p w14:paraId="520D4704" w14:textId="77777777" w:rsidR="00257D67" w:rsidRDefault="00257D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62283E" w14:textId="56DA21E6" w:rsidR="00D35847" w:rsidRPr="00D35847" w:rsidRDefault="00D35847" w:rsidP="00D358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35847">
        <w:rPr>
          <w:rFonts w:ascii="Times New Roman" w:eastAsia="Times New Roman" w:hAnsi="Times New Roman" w:cs="Times New Roman"/>
          <w:b/>
          <w:sz w:val="24"/>
        </w:rPr>
        <w:t>OBJECTIVE</w:t>
      </w:r>
    </w:p>
    <w:p w14:paraId="49AEBB7F" w14:textId="77777777" w:rsidR="00D35847" w:rsidRDefault="00D35847" w:rsidP="00D358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03E751A" w14:textId="488C580A" w:rsidR="0016301B" w:rsidRDefault="000F71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F7162">
        <w:rPr>
          <w:rFonts w:ascii="NewsGoth BT" w:eastAsia="MS Mincho" w:hAnsi="NewsGoth BT" w:cs="Times New Roman"/>
          <w:sz w:val="24"/>
          <w:szCs w:val="24"/>
          <w:lang w:eastAsia="ar-SA"/>
        </w:rPr>
        <w:t xml:space="preserve">Highly motivated </w:t>
      </w:r>
      <w:r w:rsidR="00EE685C">
        <w:rPr>
          <w:rFonts w:ascii="NewsGoth BT" w:eastAsia="MS Mincho" w:hAnsi="NewsGoth BT" w:cs="Times New Roman"/>
          <w:sz w:val="24"/>
          <w:szCs w:val="24"/>
          <w:lang w:eastAsia="ar-SA"/>
        </w:rPr>
        <w:t>qualified professional</w:t>
      </w:r>
      <w:r w:rsidRPr="000F7162">
        <w:rPr>
          <w:rFonts w:ascii="NewsGoth BT" w:eastAsia="MS Mincho" w:hAnsi="NewsGoth BT" w:cs="Times New Roman"/>
          <w:sz w:val="24"/>
          <w:szCs w:val="24"/>
          <w:lang w:eastAsia="ar-SA"/>
        </w:rPr>
        <w:t xml:space="preserve"> with expertise in Java and front-end technologies, seeking an entry-level position as a Java Front End Developer. Solid understanding of HTML5, CSS3, and JavaScript, along with hands-on experience in Java, SQL, and React. Passionate about creating responsive interfaces and eager to contribute to </w:t>
      </w:r>
      <w:r w:rsidR="00EE685C">
        <w:rPr>
          <w:rFonts w:ascii="NewsGoth BT" w:eastAsia="MS Mincho" w:hAnsi="NewsGoth BT" w:cs="Times New Roman"/>
          <w:sz w:val="24"/>
          <w:szCs w:val="24"/>
          <w:lang w:eastAsia="ar-SA"/>
        </w:rPr>
        <w:t>a passionate team.</w:t>
      </w:r>
    </w:p>
    <w:p w14:paraId="7B25B042" w14:textId="77777777" w:rsidR="00D35847" w:rsidRDefault="00D35847" w:rsidP="00D3584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20D4705" w14:textId="31FABCB1" w:rsidR="008D46EF" w:rsidRDefault="002C7D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520D4706" w14:textId="77777777" w:rsidR="008D46EF" w:rsidRDefault="008D4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20D4707" w14:textId="77777777" w:rsidR="008D46EF" w:rsidRDefault="002C7D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Computer Science, </w:t>
      </w:r>
      <w:r>
        <w:rPr>
          <w:rFonts w:ascii="Times New Roman" w:eastAsia="Times New Roman" w:hAnsi="Times New Roman" w:cs="Times New Roman"/>
          <w:sz w:val="24"/>
        </w:rPr>
        <w:t xml:space="preserve">Minnesota State University Moorhead, </w:t>
      </w:r>
      <w:r>
        <w:rPr>
          <w:rFonts w:ascii="Times New Roman" w:eastAsia="Times New Roman" w:hAnsi="Times New Roman" w:cs="Times New Roman"/>
          <w:i/>
          <w:sz w:val="24"/>
        </w:rPr>
        <w:t>2008-2011</w:t>
      </w:r>
    </w:p>
    <w:p w14:paraId="520D4708" w14:textId="77777777" w:rsidR="008D46EF" w:rsidRDefault="002C7D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Associate of Applied Science, </w:t>
      </w:r>
      <w:r>
        <w:rPr>
          <w:rFonts w:ascii="Times New Roman" w:eastAsia="Times New Roman" w:hAnsi="Times New Roman" w:cs="Times New Roman"/>
          <w:sz w:val="24"/>
        </w:rPr>
        <w:t xml:space="preserve">Anoka Technical College, </w:t>
      </w:r>
      <w:r>
        <w:rPr>
          <w:rFonts w:ascii="Times New Roman" w:eastAsia="Times New Roman" w:hAnsi="Times New Roman" w:cs="Times New Roman"/>
          <w:i/>
          <w:sz w:val="24"/>
        </w:rPr>
        <w:t>2006 – 2008</w:t>
      </w:r>
    </w:p>
    <w:p w14:paraId="520D4709" w14:textId="77777777" w:rsidR="008D46EF" w:rsidRDefault="008D46E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584A08B" w14:textId="77777777" w:rsidR="001C28ED" w:rsidRDefault="001C28ED" w:rsidP="001C28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4F5471" w14:textId="77777777" w:rsidR="001C28ED" w:rsidRDefault="001C28ED" w:rsidP="001C28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RELATED SKILLS</w:t>
      </w:r>
    </w:p>
    <w:p w14:paraId="55941CF0" w14:textId="2EF25F30" w:rsidR="001C28ED" w:rsidRDefault="00800897" w:rsidP="00D92BB2">
      <w:pPr>
        <w:pStyle w:val="NormalWeb"/>
        <w:spacing w:after="0"/>
        <w:rPr>
          <w:rFonts w:ascii="NewsGoth BT" w:hAnsi="NewsGoth BT" w:hint="eastAsia"/>
        </w:rPr>
      </w:pPr>
      <w:r>
        <w:rPr>
          <w:b/>
          <w:bCs/>
        </w:rPr>
        <w:t>Java Technologies</w:t>
      </w:r>
      <w:r w:rsidR="001C28ED">
        <w:rPr>
          <w:rFonts w:ascii="NewsGoth BT" w:hAnsi="NewsGoth BT"/>
          <w:b/>
          <w:bCs/>
        </w:rPr>
        <w:t>:</w:t>
      </w:r>
      <w:r w:rsidR="001C28ED">
        <w:t xml:space="preserve"> </w:t>
      </w:r>
      <w:r w:rsidR="00D92BB2" w:rsidRPr="00D92BB2">
        <w:rPr>
          <w:rFonts w:ascii="NewsGoth BT" w:hAnsi="NewsGoth BT"/>
        </w:rPr>
        <w:t>Skilled in Java programming and proficient in utilizing frameworks</w:t>
      </w:r>
      <w:r w:rsidR="00A02BAB">
        <w:rPr>
          <w:rFonts w:ascii="NewsGoth BT" w:hAnsi="NewsGoth BT"/>
        </w:rPr>
        <w:t>.</w:t>
      </w:r>
    </w:p>
    <w:p w14:paraId="1AD81ED5" w14:textId="413CB974" w:rsidR="00D92BB2" w:rsidRDefault="00D92BB2" w:rsidP="00D92BB2">
      <w:pPr>
        <w:pStyle w:val="NormalWeb"/>
        <w:spacing w:after="0"/>
        <w:rPr>
          <w:rFonts w:ascii="NewsGoth BT" w:hAnsi="NewsGoth BT" w:hint="eastAsia"/>
        </w:rPr>
      </w:pPr>
      <w:r>
        <w:rPr>
          <w:b/>
          <w:bCs/>
        </w:rPr>
        <w:t>Front End Technologies</w:t>
      </w:r>
      <w:r>
        <w:rPr>
          <w:rFonts w:ascii="NewsGoth BT" w:hAnsi="NewsGoth BT"/>
          <w:b/>
          <w:bCs/>
        </w:rPr>
        <w:t>:</w:t>
      </w:r>
      <w:r>
        <w:t xml:space="preserve"> </w:t>
      </w:r>
      <w:r w:rsidRPr="00D92BB2">
        <w:rPr>
          <w:rFonts w:ascii="NewsGoth BT" w:hAnsi="NewsGoth BT"/>
        </w:rPr>
        <w:t xml:space="preserve">Proficient in web development languages and technologies, including HTML5, CSS3, </w:t>
      </w:r>
      <w:r w:rsidR="007E108F">
        <w:rPr>
          <w:rFonts w:ascii="NewsGoth BT" w:hAnsi="NewsGoth BT"/>
        </w:rPr>
        <w:t xml:space="preserve">and </w:t>
      </w:r>
      <w:r w:rsidRPr="00D92BB2">
        <w:rPr>
          <w:rFonts w:ascii="NewsGoth BT" w:hAnsi="NewsGoth BT"/>
        </w:rPr>
        <w:t>JavaScript</w:t>
      </w:r>
      <w:r w:rsidR="007E108F">
        <w:rPr>
          <w:rFonts w:ascii="NewsGoth BT" w:hAnsi="NewsGoth BT"/>
        </w:rPr>
        <w:t xml:space="preserve"> </w:t>
      </w:r>
      <w:r w:rsidRPr="00D92BB2">
        <w:rPr>
          <w:rFonts w:ascii="NewsGoth BT" w:hAnsi="NewsGoth BT"/>
        </w:rPr>
        <w:t>with a focus on creating dynamic and visually appealing front-end interfaces.</w:t>
      </w:r>
    </w:p>
    <w:p w14:paraId="2E2706EB" w14:textId="77777777" w:rsidR="001C28ED" w:rsidRDefault="001C28ED" w:rsidP="001C28ED">
      <w:pPr>
        <w:pStyle w:val="NormalWeb"/>
        <w:spacing w:before="0" w:after="0"/>
      </w:pPr>
    </w:p>
    <w:p w14:paraId="2A413625" w14:textId="5DF40F32" w:rsidR="001C28ED" w:rsidRPr="00D92BB2" w:rsidRDefault="001C28ED" w:rsidP="001C28ED">
      <w:pPr>
        <w:pStyle w:val="NormalWeb"/>
        <w:spacing w:before="0" w:after="0"/>
        <w:rPr>
          <w:rFonts w:ascii="NewsGoth BT" w:hAnsi="NewsGoth BT" w:hint="eastAsia"/>
        </w:rPr>
      </w:pPr>
      <w:r>
        <w:rPr>
          <w:rFonts w:ascii="NewsGoth BT" w:hAnsi="NewsGoth BT"/>
          <w:b/>
          <w:bCs/>
        </w:rPr>
        <w:t>Databases:</w:t>
      </w:r>
      <w:r w:rsidR="00800897">
        <w:rPr>
          <w:rFonts w:ascii="NewsGoth BT" w:hAnsi="NewsGoth BT"/>
          <w:b/>
          <w:bCs/>
        </w:rPr>
        <w:t xml:space="preserve"> </w:t>
      </w:r>
      <w:r w:rsidR="00D92BB2" w:rsidRPr="00D92BB2">
        <w:rPr>
          <w:rFonts w:ascii="NewsGoth BT" w:hAnsi="NewsGoth BT"/>
        </w:rPr>
        <w:t>Experienced in SQL and database design, adept at crafting efficient and organized database structures to ensure seamless data management and retrieval in software applications.</w:t>
      </w:r>
    </w:p>
    <w:p w14:paraId="22C6FBF1" w14:textId="77777777" w:rsidR="001C28ED" w:rsidRDefault="001C28ED" w:rsidP="001C28ED">
      <w:pPr>
        <w:pStyle w:val="NormalWeb"/>
        <w:spacing w:before="0" w:after="0"/>
      </w:pPr>
    </w:p>
    <w:p w14:paraId="46BBFF80" w14:textId="0EC06955" w:rsidR="001C28ED" w:rsidRDefault="00800897" w:rsidP="001C28ED">
      <w:pPr>
        <w:pStyle w:val="NormalWeb"/>
        <w:spacing w:before="0" w:after="0"/>
        <w:rPr>
          <w:rFonts w:ascii="NewsGoth BT" w:hAnsi="NewsGoth BT" w:hint="eastAsia"/>
        </w:rPr>
      </w:pPr>
      <w:r>
        <w:rPr>
          <w:b/>
          <w:bCs/>
        </w:rPr>
        <w:t>Version Control</w:t>
      </w:r>
      <w:r w:rsidR="001C28ED">
        <w:t xml:space="preserve">: </w:t>
      </w:r>
      <w:r w:rsidR="00D92BB2" w:rsidRPr="00D92BB2">
        <w:t>Proficient in version control using Git and GitHub, ensuring collaborative and organized software development by managing code repositories and facilitating seamless teamwork among developers.</w:t>
      </w:r>
    </w:p>
    <w:p w14:paraId="473BEF87" w14:textId="77777777" w:rsidR="003867F2" w:rsidRDefault="003867F2" w:rsidP="00033C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BC88206" w14:textId="7F03936E" w:rsidR="003867F2" w:rsidRDefault="003867F2" w:rsidP="003867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CERTIFICATIONS</w:t>
      </w:r>
    </w:p>
    <w:p w14:paraId="5C482ACF" w14:textId="77777777" w:rsidR="003867F2" w:rsidRDefault="003867F2" w:rsidP="003867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372F25B" w14:textId="17DCB314" w:rsidR="003867F2" w:rsidRPr="00D35847" w:rsidRDefault="003867F2" w:rsidP="0080089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Microsoft MCSA, </w:t>
      </w:r>
      <w:r>
        <w:rPr>
          <w:rFonts w:ascii="Times New Roman" w:eastAsia="Times New Roman" w:hAnsi="Times New Roman" w:cs="Times New Roman"/>
          <w:sz w:val="24"/>
        </w:rPr>
        <w:t xml:space="preserve">Microsoft, </w:t>
      </w:r>
      <w:r>
        <w:rPr>
          <w:rFonts w:ascii="Times New Roman" w:eastAsia="Times New Roman" w:hAnsi="Times New Roman" w:cs="Times New Roman"/>
          <w:i/>
          <w:sz w:val="24"/>
        </w:rPr>
        <w:t>September 2018</w:t>
      </w:r>
    </w:p>
    <w:p w14:paraId="4DD996F5" w14:textId="77777777" w:rsidR="00D35847" w:rsidRDefault="00D35847" w:rsidP="00D3584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0A432C7" w14:textId="77777777" w:rsidR="0016301B" w:rsidRDefault="0016301B" w:rsidP="00D358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82F3369" w14:textId="47C5F711" w:rsidR="00D35847" w:rsidRDefault="00D35847" w:rsidP="00D358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HISTORY</w:t>
      </w:r>
    </w:p>
    <w:p w14:paraId="75D42573" w14:textId="77777777" w:rsidR="00D35847" w:rsidRDefault="00D35847" w:rsidP="00D3584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MEA Energy (Contract)</w:t>
      </w:r>
    </w:p>
    <w:p w14:paraId="66AD929A" w14:textId="77777777" w:rsidR="00D35847" w:rsidRDefault="00D35847" w:rsidP="00D35847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Product Support Specialist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i/>
          <w:sz w:val="24"/>
        </w:rPr>
        <w:t>March 2023</w:t>
      </w:r>
      <w:r w:rsidRPr="009662D2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– Present</w:t>
      </w:r>
    </w:p>
    <w:p w14:paraId="2BDE1874" w14:textId="77777777" w:rsidR="00D35847" w:rsidRPr="00B964CE" w:rsidRDefault="00D35847" w:rsidP="00D358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25CF34F" w14:textId="77777777" w:rsidR="00D35847" w:rsidRPr="00B964CE" w:rsidRDefault="00D35847" w:rsidP="00D3584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Built Excel document processing software using Java and the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NETBeans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IDE which saved hundreds of hours of company time.</w:t>
      </w:r>
    </w:p>
    <w:p w14:paraId="42EED705" w14:textId="77777777" w:rsidR="00D35847" w:rsidRPr="002A1F5E" w:rsidRDefault="00D35847" w:rsidP="00D3584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lastRenderedPageBreak/>
        <w:t>Utilized AI tools to assist with writing code and integrated them into my programming workflow.</w:t>
      </w:r>
    </w:p>
    <w:p w14:paraId="5FBBB2EF" w14:textId="77777777" w:rsidR="00D35847" w:rsidRPr="002A1F5E" w:rsidRDefault="00D35847" w:rsidP="00D3584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Wrote scripts in PowerShell to manage company file structure to assist with managing thousands of files during migration.</w:t>
      </w:r>
    </w:p>
    <w:p w14:paraId="3ECC5CAE" w14:textId="77777777" w:rsidR="00D35847" w:rsidRPr="00F57096" w:rsidRDefault="00D35847" w:rsidP="00D3584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Built AI Chatbot using Python and integrated with company data to assist my team with responding to customer questions.</w:t>
      </w:r>
    </w:p>
    <w:p w14:paraId="06E3B1F8" w14:textId="77777777" w:rsidR="00D35847" w:rsidRDefault="00D35847" w:rsidP="00D3584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64F3D8C" w14:textId="77777777" w:rsidR="006440ED" w:rsidRDefault="006440ED" w:rsidP="00D3584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44F8C97" w14:textId="77777777" w:rsidR="006440ED" w:rsidRDefault="006440ED" w:rsidP="006440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Sovos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(Contract)</w:t>
      </w:r>
    </w:p>
    <w:p w14:paraId="3AD15532" w14:textId="77777777" w:rsidR="006440ED" w:rsidRDefault="006440ED" w:rsidP="006440ED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Software Support Analyst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sz w:val="24"/>
        </w:rPr>
        <w:t>November 2022</w:t>
      </w:r>
      <w:r w:rsidRPr="009662D2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– February 2023</w:t>
      </w:r>
    </w:p>
    <w:p w14:paraId="0BBE3EED" w14:textId="77777777" w:rsidR="006440ED" w:rsidRPr="00B964CE" w:rsidRDefault="006440ED" w:rsidP="006440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C80C2D2" w14:textId="77777777" w:rsidR="006440ED" w:rsidRPr="00B964CE" w:rsidRDefault="006440ED" w:rsidP="006440E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Provided software and technical support to companies and clients.</w:t>
      </w:r>
    </w:p>
    <w:p w14:paraId="12BEB906" w14:textId="77777777" w:rsidR="006440ED" w:rsidRPr="00B964CE" w:rsidRDefault="006440ED" w:rsidP="006440E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Worked in Salesforce to manage cases and create tickets.</w:t>
      </w:r>
    </w:p>
    <w:p w14:paraId="39CCE0A4" w14:textId="77777777" w:rsidR="006440ED" w:rsidRPr="00B964CE" w:rsidRDefault="006440ED" w:rsidP="006440E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Supported customers during the busy and stressful tax season with over 2,000 calls a day.</w:t>
      </w:r>
    </w:p>
    <w:p w14:paraId="03D2B5AB" w14:textId="77777777" w:rsidR="006440ED" w:rsidRDefault="006440ED" w:rsidP="006440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5901C8A" w14:textId="77777777" w:rsidR="006440ED" w:rsidRDefault="006440ED" w:rsidP="006440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Business Owner</w:t>
      </w:r>
    </w:p>
    <w:p w14:paraId="44A3B58C" w14:textId="77777777" w:rsidR="006440ED" w:rsidRDefault="006440ED" w:rsidP="006440ED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Social Media Entrepreneur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>November 2019</w:t>
      </w:r>
      <w:r w:rsidRPr="009662D2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– November 2022</w:t>
      </w:r>
    </w:p>
    <w:p w14:paraId="57788669" w14:textId="77777777" w:rsidR="006440ED" w:rsidRPr="00C015B2" w:rsidRDefault="006440ED" w:rsidP="006440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5C96015" w14:textId="77777777" w:rsidR="006440ED" w:rsidRPr="0006008C" w:rsidRDefault="006440ED" w:rsidP="006440E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Performed animation, editing, and design on videos for social media platforms.</w:t>
      </w:r>
    </w:p>
    <w:p w14:paraId="5977DBB8" w14:textId="77777777" w:rsidR="006440ED" w:rsidRPr="00B94FCE" w:rsidRDefault="006440ED" w:rsidP="006440E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Primarily used the Adobe Suite for my work including Photoshop, Animate, Audition, and Premiere Pro.</w:t>
      </w:r>
    </w:p>
    <w:p w14:paraId="663516BB" w14:textId="77777777" w:rsidR="006440ED" w:rsidRPr="00CD52CE" w:rsidRDefault="006440ED" w:rsidP="006440E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Used art and animation to tell compelling stories to a worldwide audience.</w:t>
      </w:r>
    </w:p>
    <w:p w14:paraId="1DB5EB90" w14:textId="77777777" w:rsidR="006440ED" w:rsidRPr="006440ED" w:rsidRDefault="006440ED" w:rsidP="006440E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Managed business-related tasks including creation of the LLC and financial affairs.</w:t>
      </w:r>
    </w:p>
    <w:p w14:paraId="6CFF516E" w14:textId="77777777" w:rsidR="006440ED" w:rsidRPr="00B94FCE" w:rsidRDefault="006440ED" w:rsidP="006440E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5F7BAAD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EO Johnson</w:t>
      </w:r>
    </w:p>
    <w:p w14:paraId="0BC127B0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Systems Administrator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sz w:val="24"/>
        </w:rPr>
        <w:t>March</w:t>
      </w:r>
      <w:r w:rsidRPr="009662D2">
        <w:rPr>
          <w:rFonts w:ascii="Times New Roman" w:eastAsia="Times New Roman" w:hAnsi="Times New Roman" w:cs="Times New Roman"/>
          <w:i/>
          <w:sz w:val="24"/>
        </w:rPr>
        <w:t xml:space="preserve"> 201</w:t>
      </w:r>
      <w:r>
        <w:rPr>
          <w:rFonts w:ascii="Times New Roman" w:eastAsia="Times New Roman" w:hAnsi="Times New Roman" w:cs="Times New Roman"/>
          <w:i/>
          <w:sz w:val="24"/>
        </w:rPr>
        <w:t>8</w:t>
      </w:r>
      <w:r w:rsidRPr="009662D2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– November 2019</w:t>
      </w:r>
    </w:p>
    <w:p w14:paraId="0C1C3E31" w14:textId="77777777" w:rsidR="00611892" w:rsidRPr="00C015B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28A9A92" w14:textId="77777777" w:rsidR="00611892" w:rsidRPr="00C015B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Managed and workstation and servers via Kaseya and Datto Remote Management Systems.</w:t>
      </w:r>
    </w:p>
    <w:p w14:paraId="0A58926F" w14:textId="77777777" w:rsidR="00611892" w:rsidRPr="00C015B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Used Autotask on a day to day basis to handle tickets and manage information.</w:t>
      </w:r>
    </w:p>
    <w:p w14:paraId="02F65311" w14:textId="77777777" w:rsidR="00611892" w:rsidRPr="00C015B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Referenced and updated Confluence to organize client information</w:t>
      </w:r>
    </w:p>
    <w:p w14:paraId="3EDD6321" w14:textId="77777777" w:rsidR="00611892" w:rsidRPr="008A496A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Troubleshooted a network of over 10,000 workstations, servers, hosts, and devices.</w:t>
      </w:r>
    </w:p>
    <w:p w14:paraId="4E30CC6C" w14:textId="77777777" w:rsidR="00611892" w:rsidRPr="008A496A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Updated and managed Office 365 accounts.</w:t>
      </w:r>
    </w:p>
    <w:p w14:paraId="411F1723" w14:textId="77777777" w:rsidR="0061189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Troubleshooted </w:t>
      </w:r>
      <w:proofErr w:type="spellStart"/>
      <w:r>
        <w:rPr>
          <w:rFonts w:ascii="Times New Roman" w:eastAsia="Times New Roman" w:hAnsi="Times New Roman" w:cs="Times New Roman"/>
          <w:sz w:val="24"/>
        </w:rPr>
        <w:t>Fortigate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firewalls and updated network policies, VPN, wireless, and application control.</w:t>
      </w:r>
    </w:p>
    <w:p w14:paraId="60C773A1" w14:textId="77777777" w:rsidR="00611892" w:rsidRPr="00F10ECF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</w:rPr>
        <w:t>Provided support for common user email, network, authentication, and printer issues.</w:t>
      </w:r>
    </w:p>
    <w:p w14:paraId="5EABC020" w14:textId="77777777" w:rsidR="00611892" w:rsidRPr="00F10ECF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Configured DHCP, DNS, Active Directory, and Exchange systems.</w:t>
      </w:r>
    </w:p>
    <w:p w14:paraId="7DF68741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BE71A85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5AFBD93" w14:textId="14257430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E-Technical</w:t>
      </w:r>
    </w:p>
    <w:p w14:paraId="72089F12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9662D2">
        <w:rPr>
          <w:rFonts w:ascii="Times New Roman" w:eastAsia="Times New Roman" w:hAnsi="Times New Roman" w:cs="Times New Roman"/>
          <w:i/>
          <w:sz w:val="24"/>
          <w:u w:val="single"/>
        </w:rPr>
        <w:t>NOC Engineer</w:t>
      </w:r>
      <w:r w:rsidRPr="009662D2"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</w:t>
      </w:r>
      <w:r w:rsidRPr="009662D2">
        <w:rPr>
          <w:rFonts w:ascii="Times New Roman" w:eastAsia="Times New Roman" w:hAnsi="Times New Roman" w:cs="Times New Roman"/>
          <w:i/>
          <w:sz w:val="24"/>
        </w:rPr>
        <w:t xml:space="preserve">November 2017 </w:t>
      </w:r>
      <w:r>
        <w:rPr>
          <w:rFonts w:ascii="Times New Roman" w:eastAsia="Times New Roman" w:hAnsi="Times New Roman" w:cs="Times New Roman"/>
          <w:i/>
          <w:sz w:val="24"/>
        </w:rPr>
        <w:t>–</w:t>
      </w:r>
      <w:r w:rsidRPr="009662D2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March 2018</w:t>
      </w:r>
    </w:p>
    <w:p w14:paraId="4FCB5A51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754BB1A" w14:textId="77777777" w:rsidR="00611892" w:rsidRPr="009662D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Performed overnight support for network, server, and desktop issues.</w:t>
      </w:r>
    </w:p>
    <w:p w14:paraId="189AC0F2" w14:textId="77777777" w:rsidR="00611892" w:rsidRPr="009662D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Configured and deployed a large volume of Watchguard firewalls to 911 ECN network.</w:t>
      </w:r>
    </w:p>
    <w:p w14:paraId="03E8B7FE" w14:textId="77777777" w:rsidR="00611892" w:rsidRPr="00A821A5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Employed ConnectWise, Automate, and </w:t>
      </w:r>
      <w:proofErr w:type="spellStart"/>
      <w:r>
        <w:rPr>
          <w:rFonts w:ascii="Times New Roman" w:eastAsia="Times New Roman" w:hAnsi="Times New Roman" w:cs="Times New Roman"/>
          <w:sz w:val="24"/>
        </w:rPr>
        <w:t>ITGlue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</w:rPr>
        <w:t>ScreenConnect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work management.</w:t>
      </w:r>
    </w:p>
    <w:p w14:paraId="11E747F8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0C0AD83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JDL Technologies</w:t>
      </w:r>
    </w:p>
    <w:p w14:paraId="2ACD722D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Systems Engineer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24"/>
        </w:rPr>
        <w:t>August 2015 - September 2017</w:t>
      </w:r>
    </w:p>
    <w:p w14:paraId="26A1FE4B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FA543D6" w14:textId="77777777" w:rsidR="00611892" w:rsidRPr="00A821A5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Worked with clients running Citrix vSphere, XenApp, </w:t>
      </w:r>
      <w:proofErr w:type="spellStart"/>
      <w:r>
        <w:rPr>
          <w:rFonts w:ascii="Times New Roman" w:eastAsia="Times New Roman" w:hAnsi="Times New Roman" w:cs="Times New Roman"/>
          <w:sz w:val="24"/>
        </w:rPr>
        <w:t>XenDesktop</w:t>
      </w:r>
      <w:proofErr w:type="spellEnd"/>
      <w:r>
        <w:rPr>
          <w:rFonts w:ascii="Times New Roman" w:eastAsia="Times New Roman" w:hAnsi="Times New Roman" w:cs="Times New Roman"/>
          <w:sz w:val="24"/>
        </w:rPr>
        <w:t>, and Workstation Player.</w:t>
      </w:r>
    </w:p>
    <w:p w14:paraId="7228323E" w14:textId="77777777" w:rsidR="00611892" w:rsidRPr="00A821A5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Configured VMWare with Windows Server 2008 and 2012.</w:t>
      </w:r>
    </w:p>
    <w:p w14:paraId="0B1C7BFF" w14:textId="77777777" w:rsidR="0061189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and deployed telephony 3CX and Avaya phone system.</w:t>
      </w:r>
    </w:p>
    <w:p w14:paraId="5ECDA8B2" w14:textId="77777777" w:rsidR="0061189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Built, installed, configured, and administered corporate and company SharePoint environments.</w:t>
      </w:r>
    </w:p>
    <w:p w14:paraId="12CDA44F" w14:textId="77777777" w:rsidR="00611892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Provided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level support for critical system outages related to SharePoint, network, SQL, and Windows Server issues.</w:t>
      </w:r>
    </w:p>
    <w:p w14:paraId="762536E6" w14:textId="77777777" w:rsidR="00611892" w:rsidRPr="00257D67" w:rsidRDefault="00611892" w:rsidP="006118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Participated in company network upgrade including VLAN, wireless, firewall, and Cisco solutions.</w:t>
      </w:r>
    </w:p>
    <w:p w14:paraId="0CB80B58" w14:textId="77777777" w:rsidR="00611892" w:rsidRDefault="00611892" w:rsidP="0061189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Managed Veeam and BackupExec tape solutions with disk and tape replication systems.</w:t>
      </w:r>
    </w:p>
    <w:p w14:paraId="0B97F721" w14:textId="77777777" w:rsidR="00611892" w:rsidRDefault="00611892" w:rsidP="0061189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Provided end level desktop and helpdesk support for corporate environment.</w:t>
      </w:r>
    </w:p>
    <w:p w14:paraId="5FF05D64" w14:textId="77777777" w:rsidR="00611892" w:rsidRDefault="00611892" w:rsidP="0061189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SQL based </w:t>
      </w:r>
      <w:proofErr w:type="spellStart"/>
      <w:r>
        <w:rPr>
          <w:rFonts w:ascii="Times New Roman" w:eastAsia="Times New Roman" w:hAnsi="Times New Roman" w:cs="Times New Roman"/>
          <w:sz w:val="24"/>
        </w:rPr>
        <w:t>BrightGauge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ConnectSmart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solutions for company reporting.</w:t>
      </w:r>
    </w:p>
    <w:p w14:paraId="233BAC35" w14:textId="77777777" w:rsidR="00611892" w:rsidRDefault="00611892" w:rsidP="0061189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Tracked time, tickets, and clients within ConnectWise environment.</w:t>
      </w:r>
    </w:p>
    <w:p w14:paraId="434A2FCA" w14:textId="77777777" w:rsidR="00611892" w:rsidRPr="00247626" w:rsidRDefault="00611892" w:rsidP="0061189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Managed and developed and LabTech monitoring systems.</w:t>
      </w:r>
    </w:p>
    <w:p w14:paraId="10183D9D" w14:textId="77777777" w:rsidR="00611892" w:rsidRPr="00A821A5" w:rsidRDefault="00611892" w:rsidP="0061189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Managed, installed, licensed, and configured VMWare virtual operating systems and environments.</w:t>
      </w:r>
    </w:p>
    <w:p w14:paraId="0D0072BA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53DF002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Volt-VMC / Microsoft</w:t>
      </w:r>
    </w:p>
    <w:p w14:paraId="142D5D89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B6A1E52" w14:textId="77777777" w:rsidR="00611892" w:rsidRDefault="00611892" w:rsidP="006118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SharePoint Engineer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sz w:val="24"/>
        </w:rPr>
        <w:t>September 2014 – August 2015</w:t>
      </w:r>
    </w:p>
    <w:p w14:paraId="211A098E" w14:textId="77777777" w:rsidR="00611892" w:rsidRDefault="00611892" w:rsidP="0061189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Diagnosed, analyzed, and repaired highly technical issues for SharePoint 2010 and SharePoint 2013.</w:t>
      </w:r>
    </w:p>
    <w:p w14:paraId="7EED5749" w14:textId="77777777" w:rsidR="00611892" w:rsidRDefault="00611892" w:rsidP="0061189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Integrated knowledge of related technologies including SQL Server 2008, SQL Server 2012, Windows Server 2008, Windows Server 2012, IIS, and PowerShell.</w:t>
      </w:r>
    </w:p>
    <w:p w14:paraId="723A8F64" w14:textId="77777777" w:rsidR="00611892" w:rsidRDefault="00611892" w:rsidP="0061189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Employed diagnostics tools including ULS Viewer, Fiddler, </w:t>
      </w:r>
      <w:proofErr w:type="spellStart"/>
      <w:r>
        <w:rPr>
          <w:rFonts w:ascii="Times New Roman" w:eastAsia="Times New Roman" w:hAnsi="Times New Roman" w:cs="Times New Roman"/>
          <w:sz w:val="24"/>
        </w:rPr>
        <w:t>WireShark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NetMon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SETH, </w:t>
      </w:r>
      <w:proofErr w:type="spellStart"/>
      <w:r>
        <w:rPr>
          <w:rFonts w:ascii="Times New Roman" w:eastAsia="Times New Roman" w:hAnsi="Times New Roman" w:cs="Times New Roman"/>
          <w:sz w:val="24"/>
        </w:rPr>
        <w:t>ROIScan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OPUtil</w:t>
      </w:r>
      <w:proofErr w:type="spellEnd"/>
      <w:r>
        <w:rPr>
          <w:rFonts w:ascii="Times New Roman" w:eastAsia="Times New Roman" w:hAnsi="Times New Roman" w:cs="Times New Roman"/>
          <w:sz w:val="24"/>
        </w:rPr>
        <w:t>, and Process Monitor.</w:t>
      </w:r>
    </w:p>
    <w:p w14:paraId="4B9BE38B" w14:textId="77777777" w:rsidR="00611892" w:rsidRDefault="00611892" w:rsidP="0061189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Setup and maintained a complete SharePoint lab environment including Active Directory. </w:t>
      </w:r>
    </w:p>
    <w:p w14:paraId="36751AD9" w14:textId="77777777" w:rsidR="00611892" w:rsidRPr="009B02AB" w:rsidRDefault="00611892" w:rsidP="0061189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Provided critical system outage support for fortune 500 company administrators.</w:t>
      </w:r>
    </w:p>
    <w:p w14:paraId="148B14BC" w14:textId="77777777" w:rsidR="00D35847" w:rsidRPr="003867F2" w:rsidRDefault="00D35847" w:rsidP="00D3584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D35847" w:rsidRPr="003867F2" w:rsidSect="00F3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 BT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CFD"/>
    <w:multiLevelType w:val="hybridMultilevel"/>
    <w:tmpl w:val="F98AD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2224"/>
    <w:multiLevelType w:val="multilevel"/>
    <w:tmpl w:val="D5E8A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545BA2"/>
    <w:multiLevelType w:val="multilevel"/>
    <w:tmpl w:val="37AC4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3D5F69"/>
    <w:multiLevelType w:val="multilevel"/>
    <w:tmpl w:val="FC18B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D12DA2"/>
    <w:multiLevelType w:val="multilevel"/>
    <w:tmpl w:val="954E5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5B0A6E"/>
    <w:multiLevelType w:val="hybridMultilevel"/>
    <w:tmpl w:val="7EA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1476A"/>
    <w:multiLevelType w:val="multilevel"/>
    <w:tmpl w:val="F476D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052164"/>
    <w:multiLevelType w:val="multilevel"/>
    <w:tmpl w:val="6D724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961E32"/>
    <w:multiLevelType w:val="multilevel"/>
    <w:tmpl w:val="3216F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6232188"/>
    <w:multiLevelType w:val="hybridMultilevel"/>
    <w:tmpl w:val="4FE6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009F9"/>
    <w:multiLevelType w:val="multilevel"/>
    <w:tmpl w:val="87BA4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01624B"/>
    <w:multiLevelType w:val="multilevel"/>
    <w:tmpl w:val="53882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ED1675"/>
    <w:multiLevelType w:val="hybridMultilevel"/>
    <w:tmpl w:val="87FC3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3971087">
    <w:abstractNumId w:val="8"/>
  </w:num>
  <w:num w:numId="2" w16cid:durableId="264266639">
    <w:abstractNumId w:val="7"/>
  </w:num>
  <w:num w:numId="3" w16cid:durableId="1594120902">
    <w:abstractNumId w:val="3"/>
  </w:num>
  <w:num w:numId="4" w16cid:durableId="440078602">
    <w:abstractNumId w:val="11"/>
  </w:num>
  <w:num w:numId="5" w16cid:durableId="203636625">
    <w:abstractNumId w:val="10"/>
  </w:num>
  <w:num w:numId="6" w16cid:durableId="588974074">
    <w:abstractNumId w:val="4"/>
  </w:num>
  <w:num w:numId="7" w16cid:durableId="1580825603">
    <w:abstractNumId w:val="2"/>
  </w:num>
  <w:num w:numId="8" w16cid:durableId="1125004925">
    <w:abstractNumId w:val="6"/>
  </w:num>
  <w:num w:numId="9" w16cid:durableId="179046982">
    <w:abstractNumId w:val="1"/>
  </w:num>
  <w:num w:numId="10" w16cid:durableId="1880506401">
    <w:abstractNumId w:val="9"/>
  </w:num>
  <w:num w:numId="11" w16cid:durableId="79984014">
    <w:abstractNumId w:val="0"/>
  </w:num>
  <w:num w:numId="12" w16cid:durableId="268051105">
    <w:abstractNumId w:val="12"/>
  </w:num>
  <w:num w:numId="13" w16cid:durableId="414715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6EF"/>
    <w:rsid w:val="00033CAB"/>
    <w:rsid w:val="00050B89"/>
    <w:rsid w:val="00053553"/>
    <w:rsid w:val="0006008C"/>
    <w:rsid w:val="000F7162"/>
    <w:rsid w:val="0016301B"/>
    <w:rsid w:val="0016406A"/>
    <w:rsid w:val="001C28ED"/>
    <w:rsid w:val="001D1BAE"/>
    <w:rsid w:val="00247626"/>
    <w:rsid w:val="00257D67"/>
    <w:rsid w:val="00262432"/>
    <w:rsid w:val="0027540E"/>
    <w:rsid w:val="0028128E"/>
    <w:rsid w:val="002A1F5E"/>
    <w:rsid w:val="002A5F1C"/>
    <w:rsid w:val="002C7D0A"/>
    <w:rsid w:val="003867F2"/>
    <w:rsid w:val="003C65AC"/>
    <w:rsid w:val="004277E4"/>
    <w:rsid w:val="004F27D1"/>
    <w:rsid w:val="00611892"/>
    <w:rsid w:val="00611F79"/>
    <w:rsid w:val="006440ED"/>
    <w:rsid w:val="00666C00"/>
    <w:rsid w:val="006C7CB0"/>
    <w:rsid w:val="00746B14"/>
    <w:rsid w:val="007554FA"/>
    <w:rsid w:val="007C32E5"/>
    <w:rsid w:val="007E108F"/>
    <w:rsid w:val="007F520E"/>
    <w:rsid w:val="00800897"/>
    <w:rsid w:val="008934F9"/>
    <w:rsid w:val="008A496A"/>
    <w:rsid w:val="008B3C30"/>
    <w:rsid w:val="008D199F"/>
    <w:rsid w:val="008D46EF"/>
    <w:rsid w:val="009662D2"/>
    <w:rsid w:val="00992AD1"/>
    <w:rsid w:val="009B02AB"/>
    <w:rsid w:val="00A02BAB"/>
    <w:rsid w:val="00A71368"/>
    <w:rsid w:val="00A821A5"/>
    <w:rsid w:val="00AB11DD"/>
    <w:rsid w:val="00AB3AB0"/>
    <w:rsid w:val="00B76B28"/>
    <w:rsid w:val="00B77735"/>
    <w:rsid w:val="00B94FCE"/>
    <w:rsid w:val="00B964CE"/>
    <w:rsid w:val="00BC687F"/>
    <w:rsid w:val="00C015B2"/>
    <w:rsid w:val="00C04270"/>
    <w:rsid w:val="00CD52CE"/>
    <w:rsid w:val="00D00A3B"/>
    <w:rsid w:val="00D35847"/>
    <w:rsid w:val="00D553AA"/>
    <w:rsid w:val="00D92BB2"/>
    <w:rsid w:val="00DC001A"/>
    <w:rsid w:val="00E645E5"/>
    <w:rsid w:val="00EA2070"/>
    <w:rsid w:val="00EA460A"/>
    <w:rsid w:val="00EB409F"/>
    <w:rsid w:val="00EC43AB"/>
    <w:rsid w:val="00EE685C"/>
    <w:rsid w:val="00F10ECF"/>
    <w:rsid w:val="00F30FA8"/>
    <w:rsid w:val="00F508D1"/>
    <w:rsid w:val="00F5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4700"/>
  <w15:docId w15:val="{8D2A92E1-2A2A-4945-8F82-042BBB61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D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2D2"/>
    <w:pPr>
      <w:ind w:left="720"/>
      <w:contextualSpacing/>
    </w:pPr>
  </w:style>
  <w:style w:type="paragraph" w:styleId="NormalWeb">
    <w:name w:val="Normal (Web)"/>
    <w:basedOn w:val="Normal"/>
    <w:unhideWhenUsed/>
    <w:rsid w:val="001C28ED"/>
    <w:pPr>
      <w:suppressAutoHyphens/>
      <w:spacing w:before="280" w:after="115" w:line="240" w:lineRule="auto"/>
    </w:pPr>
    <w:rPr>
      <w:rFonts w:ascii="Times New Roman" w:eastAsia="MS Mincho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Swanson</dc:creator>
  <cp:lastModifiedBy>Christopher Swanson</cp:lastModifiedBy>
  <cp:revision>27</cp:revision>
  <cp:lastPrinted>2017-10-23T18:16:00Z</cp:lastPrinted>
  <dcterms:created xsi:type="dcterms:W3CDTF">2022-10-05T19:10:00Z</dcterms:created>
  <dcterms:modified xsi:type="dcterms:W3CDTF">2024-01-25T13:43:00Z</dcterms:modified>
</cp:coreProperties>
</file>