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4700" w14:textId="77777777"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40"/>
        </w:rPr>
        <w:t>Christopher John Swanson</w:t>
      </w:r>
      <w:r>
        <w:rPr>
          <w:rFonts w:ascii="Times New Roman" w:eastAsia="Times New Roman" w:hAnsi="Times New Roman" w:cs="Times New Roman"/>
          <w:sz w:val="40"/>
        </w:rPr>
        <w:tab/>
      </w:r>
      <w:r>
        <w:rPr>
          <w:rFonts w:ascii="Times New Roman" w:eastAsia="Times New Roman" w:hAnsi="Times New Roman" w:cs="Times New Roman"/>
          <w:sz w:val="40"/>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651-235-0873</w:t>
      </w:r>
    </w:p>
    <w:p w14:paraId="520D4701" w14:textId="77777777"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8940 Neill Lake Rd Unit D</w:t>
      </w:r>
      <w:r>
        <w:rPr>
          <w:rFonts w:ascii="Times New Roman" w:eastAsia="Times New Roman" w:hAnsi="Times New Roman" w:cs="Times New Roman"/>
          <w:sz w:val="24"/>
        </w:rPr>
        <w:tab/>
      </w:r>
    </w:p>
    <w:p w14:paraId="520D4702" w14:textId="77777777"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Eden Prairie, MN 55347</w:t>
      </w:r>
    </w:p>
    <w:p w14:paraId="520D4703" w14:textId="05A3E53D"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sidR="00EB409F">
        <w:rPr>
          <w:rFonts w:ascii="Times New Roman" w:eastAsia="Times New Roman" w:hAnsi="Times New Roman" w:cs="Times New Roman"/>
          <w:sz w:val="24"/>
        </w:rPr>
        <w:t>jswanson1355</w:t>
      </w:r>
      <w:r>
        <w:rPr>
          <w:rFonts w:ascii="Times New Roman" w:eastAsia="Times New Roman" w:hAnsi="Times New Roman" w:cs="Times New Roman"/>
          <w:sz w:val="24"/>
        </w:rPr>
        <w:t>@</w:t>
      </w:r>
      <w:r w:rsidR="00EB409F">
        <w:rPr>
          <w:rFonts w:ascii="Times New Roman" w:eastAsia="Times New Roman" w:hAnsi="Times New Roman" w:cs="Times New Roman"/>
          <w:sz w:val="24"/>
        </w:rPr>
        <w:t>gmail</w:t>
      </w:r>
      <w:r>
        <w:rPr>
          <w:rFonts w:ascii="Times New Roman" w:eastAsia="Times New Roman" w:hAnsi="Times New Roman" w:cs="Times New Roman"/>
          <w:sz w:val="24"/>
        </w:rPr>
        <w:t>.com</w:t>
      </w:r>
    </w:p>
    <w:p w14:paraId="520D4704" w14:textId="77777777" w:rsidR="00257D67" w:rsidRDefault="00257D67">
      <w:pPr>
        <w:spacing w:after="0" w:line="240" w:lineRule="auto"/>
        <w:rPr>
          <w:rFonts w:ascii="Times New Roman" w:eastAsia="Times New Roman" w:hAnsi="Times New Roman" w:cs="Times New Roman"/>
          <w:sz w:val="24"/>
        </w:rPr>
      </w:pPr>
    </w:p>
    <w:p w14:paraId="4D62283E" w14:textId="56DA21E6" w:rsidR="00D35847" w:rsidRPr="00D35847" w:rsidRDefault="00D35847" w:rsidP="00D35847">
      <w:pPr>
        <w:spacing w:after="0" w:line="240" w:lineRule="auto"/>
        <w:jc w:val="center"/>
        <w:rPr>
          <w:rFonts w:ascii="Times New Roman" w:eastAsia="Times New Roman" w:hAnsi="Times New Roman" w:cs="Times New Roman"/>
          <w:b/>
          <w:sz w:val="24"/>
        </w:rPr>
      </w:pPr>
      <w:r w:rsidRPr="00D35847">
        <w:rPr>
          <w:rFonts w:ascii="Times New Roman" w:eastAsia="Times New Roman" w:hAnsi="Times New Roman" w:cs="Times New Roman"/>
          <w:b/>
          <w:sz w:val="24"/>
        </w:rPr>
        <w:t>OBJECTIVE</w:t>
      </w:r>
    </w:p>
    <w:p w14:paraId="49AEBB7F" w14:textId="77777777" w:rsidR="00D35847" w:rsidRDefault="00D35847" w:rsidP="00D35847">
      <w:pPr>
        <w:spacing w:after="0" w:line="240" w:lineRule="auto"/>
        <w:jc w:val="center"/>
        <w:rPr>
          <w:rFonts w:ascii="Times New Roman" w:eastAsia="Times New Roman" w:hAnsi="Times New Roman" w:cs="Times New Roman"/>
          <w:b/>
          <w:sz w:val="24"/>
        </w:rPr>
      </w:pPr>
    </w:p>
    <w:p w14:paraId="7B25B042" w14:textId="3B823FA6" w:rsidR="00D35847" w:rsidRDefault="00226CD4" w:rsidP="00D35847">
      <w:pPr>
        <w:spacing w:after="0" w:line="240" w:lineRule="auto"/>
        <w:rPr>
          <w:rFonts w:ascii="NewsGoth BT" w:eastAsia="MS Mincho" w:hAnsi="NewsGoth BT" w:cs="Times New Roman"/>
          <w:sz w:val="24"/>
          <w:szCs w:val="24"/>
          <w:lang w:eastAsia="ar-SA"/>
        </w:rPr>
      </w:pPr>
      <w:r w:rsidRPr="00226CD4">
        <w:rPr>
          <w:rFonts w:ascii="NewsGoth BT" w:eastAsia="MS Mincho" w:hAnsi="NewsGoth BT" w:cs="Times New Roman"/>
          <w:sz w:val="24"/>
          <w:szCs w:val="24"/>
          <w:lang w:eastAsia="ar-SA"/>
        </w:rPr>
        <w:t>Results-driven and detail-oriented Systems Administrator with 5 of experience in configuring, maintaining, and optimizing diverse IT infrastructures. Proven expertise in server administration, network management, and security protocols. Adept at troubleshooting complex technical issues and implementing effective solutions to ensure seamless system operations. Seeking a challenging Systems Administrator to leverage my technical skills, contribute to system efficiency, and drive the success of the organization through innovative IT solutions.</w:t>
      </w:r>
    </w:p>
    <w:p w14:paraId="75CD133B" w14:textId="77777777" w:rsidR="00226CD4" w:rsidRDefault="00226CD4" w:rsidP="00D35847">
      <w:pPr>
        <w:spacing w:after="0" w:line="240" w:lineRule="auto"/>
        <w:rPr>
          <w:rFonts w:ascii="Times New Roman" w:eastAsia="Times New Roman" w:hAnsi="Times New Roman" w:cs="Times New Roman"/>
          <w:b/>
          <w:sz w:val="24"/>
        </w:rPr>
      </w:pPr>
    </w:p>
    <w:p w14:paraId="520D4705" w14:textId="31FABCB1" w:rsidR="008D46EF" w:rsidRDefault="002C7D0A">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EDUCATION</w:t>
      </w:r>
    </w:p>
    <w:p w14:paraId="520D4706" w14:textId="77777777" w:rsidR="008D46EF" w:rsidRDefault="008D46EF">
      <w:pPr>
        <w:spacing w:after="0" w:line="240" w:lineRule="auto"/>
        <w:jc w:val="center"/>
        <w:rPr>
          <w:rFonts w:ascii="Times New Roman" w:eastAsia="Times New Roman" w:hAnsi="Times New Roman" w:cs="Times New Roman"/>
          <w:b/>
          <w:sz w:val="32"/>
        </w:rPr>
      </w:pPr>
    </w:p>
    <w:p w14:paraId="520D4707" w14:textId="77777777" w:rsidR="008D46EF" w:rsidRDefault="002C7D0A">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Bachelor of Computer Science, </w:t>
      </w:r>
      <w:r>
        <w:rPr>
          <w:rFonts w:ascii="Times New Roman" w:eastAsia="Times New Roman" w:hAnsi="Times New Roman" w:cs="Times New Roman"/>
          <w:sz w:val="24"/>
        </w:rPr>
        <w:t xml:space="preserve">Minnesota State University Moorhead, </w:t>
      </w:r>
      <w:r>
        <w:rPr>
          <w:rFonts w:ascii="Times New Roman" w:eastAsia="Times New Roman" w:hAnsi="Times New Roman" w:cs="Times New Roman"/>
          <w:i/>
          <w:sz w:val="24"/>
        </w:rPr>
        <w:t>2008-2011</w:t>
      </w:r>
    </w:p>
    <w:p w14:paraId="520D4708" w14:textId="77777777" w:rsidR="008D46EF" w:rsidRDefault="002C7D0A">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Associate of Applied Science, </w:t>
      </w:r>
      <w:r>
        <w:rPr>
          <w:rFonts w:ascii="Times New Roman" w:eastAsia="Times New Roman" w:hAnsi="Times New Roman" w:cs="Times New Roman"/>
          <w:sz w:val="24"/>
        </w:rPr>
        <w:t xml:space="preserve">Anoka Technical College, </w:t>
      </w:r>
      <w:r>
        <w:rPr>
          <w:rFonts w:ascii="Times New Roman" w:eastAsia="Times New Roman" w:hAnsi="Times New Roman" w:cs="Times New Roman"/>
          <w:i/>
          <w:sz w:val="24"/>
        </w:rPr>
        <w:t>2006 – 2008</w:t>
      </w:r>
    </w:p>
    <w:p w14:paraId="520D4709" w14:textId="77777777" w:rsidR="008D46EF" w:rsidRDefault="008D46EF">
      <w:pPr>
        <w:spacing w:after="0" w:line="240" w:lineRule="auto"/>
        <w:rPr>
          <w:rFonts w:ascii="Times New Roman" w:eastAsia="Times New Roman" w:hAnsi="Times New Roman" w:cs="Times New Roman"/>
          <w:b/>
          <w:sz w:val="24"/>
        </w:rPr>
      </w:pPr>
    </w:p>
    <w:p w14:paraId="6584A08B" w14:textId="77777777" w:rsidR="001C28ED" w:rsidRDefault="001C28ED" w:rsidP="001C28ED">
      <w:pPr>
        <w:spacing w:after="0" w:line="240" w:lineRule="auto"/>
        <w:rPr>
          <w:rFonts w:ascii="Times New Roman" w:eastAsia="Times New Roman" w:hAnsi="Times New Roman" w:cs="Times New Roman"/>
          <w:sz w:val="24"/>
        </w:rPr>
      </w:pPr>
    </w:p>
    <w:p w14:paraId="644F5471" w14:textId="77777777" w:rsidR="001C28ED" w:rsidRDefault="001C28ED" w:rsidP="001C28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RELATED SKILLS</w:t>
      </w:r>
    </w:p>
    <w:p w14:paraId="57A0061C" w14:textId="674D5D61" w:rsidR="00E57CF7" w:rsidRDefault="00E57CF7" w:rsidP="00D92BB2">
      <w:pPr>
        <w:pStyle w:val="NormalWeb"/>
        <w:spacing w:after="0"/>
        <w:rPr>
          <w:rFonts w:ascii="NewsGoth BT" w:hAnsi="NewsGoth BT"/>
        </w:rPr>
      </w:pPr>
      <w:r>
        <w:rPr>
          <w:b/>
          <w:bCs/>
        </w:rPr>
        <w:t>Operating Systems</w:t>
      </w:r>
      <w:r w:rsidR="001C28ED">
        <w:rPr>
          <w:rFonts w:ascii="NewsGoth BT" w:hAnsi="NewsGoth BT"/>
          <w:b/>
          <w:bCs/>
        </w:rPr>
        <w:t>:</w:t>
      </w:r>
      <w:r w:rsidR="001C28ED">
        <w:t xml:space="preserve"> </w:t>
      </w:r>
      <w:r w:rsidRPr="00E57CF7">
        <w:rPr>
          <w:rFonts w:ascii="NewsGoth BT" w:hAnsi="NewsGoth BT"/>
        </w:rPr>
        <w:t>Proficient in configuring, troubleshooting, and optimizing Windows operating systems, including Windows 7, 10, 11, and various Windows Server versions</w:t>
      </w:r>
      <w:r>
        <w:rPr>
          <w:rFonts w:ascii="NewsGoth BT" w:hAnsi="NewsGoth BT"/>
        </w:rPr>
        <w:t>.</w:t>
      </w:r>
    </w:p>
    <w:p w14:paraId="1AD81ED5" w14:textId="0DDFD6E1" w:rsidR="00D92BB2" w:rsidRDefault="00E57CF7" w:rsidP="00D92BB2">
      <w:pPr>
        <w:pStyle w:val="NormalWeb"/>
        <w:spacing w:after="0"/>
        <w:rPr>
          <w:rFonts w:ascii="NewsGoth BT" w:hAnsi="NewsGoth BT" w:hint="eastAsia"/>
        </w:rPr>
      </w:pPr>
      <w:r>
        <w:rPr>
          <w:b/>
          <w:bCs/>
        </w:rPr>
        <w:t>Windows Server Management</w:t>
      </w:r>
      <w:r w:rsidR="00D92BB2">
        <w:rPr>
          <w:rFonts w:ascii="NewsGoth BT" w:hAnsi="NewsGoth BT"/>
          <w:b/>
          <w:bCs/>
        </w:rPr>
        <w:t>:</w:t>
      </w:r>
      <w:r w:rsidR="00D92BB2">
        <w:t xml:space="preserve"> </w:t>
      </w:r>
      <w:r w:rsidRPr="00E57CF7">
        <w:rPr>
          <w:rFonts w:ascii="NewsGoth BT" w:hAnsi="NewsGoth BT"/>
        </w:rPr>
        <w:t xml:space="preserve">Proficient in the administration of Windows Server operating systems, spanning versions from 2008 to the latest 2019 release. Skilled in deploying, configuring, and maintaining server environments to ensure seamless operations. Adept at managing server roles and features, implementing security measures, and optimizing performance. Experienced in troubleshooting server-related issues and maintaining up-to-date documentation of configurations and procedures. </w:t>
      </w:r>
    </w:p>
    <w:p w14:paraId="2E2706EB" w14:textId="77777777" w:rsidR="001C28ED" w:rsidRDefault="001C28ED" w:rsidP="001C28ED">
      <w:pPr>
        <w:pStyle w:val="NormalWeb"/>
        <w:spacing w:before="0" w:after="0"/>
      </w:pPr>
    </w:p>
    <w:p w14:paraId="2A413625" w14:textId="0EBEF306" w:rsidR="001C28ED" w:rsidRPr="00D92BB2" w:rsidRDefault="00E57CF7" w:rsidP="001C28ED">
      <w:pPr>
        <w:pStyle w:val="NormalWeb"/>
        <w:spacing w:before="0" w:after="0"/>
        <w:rPr>
          <w:rFonts w:ascii="NewsGoth BT" w:hAnsi="NewsGoth BT" w:hint="eastAsia"/>
        </w:rPr>
      </w:pPr>
      <w:r>
        <w:rPr>
          <w:rFonts w:ascii="NewsGoth BT" w:hAnsi="NewsGoth BT"/>
          <w:b/>
          <w:bCs/>
        </w:rPr>
        <w:t>Networking</w:t>
      </w:r>
      <w:r w:rsidR="001C28ED">
        <w:rPr>
          <w:rFonts w:ascii="NewsGoth BT" w:hAnsi="NewsGoth BT"/>
          <w:b/>
          <w:bCs/>
        </w:rPr>
        <w:t>:</w:t>
      </w:r>
      <w:r w:rsidR="00800897">
        <w:rPr>
          <w:rFonts w:ascii="NewsGoth BT" w:hAnsi="NewsGoth BT"/>
          <w:b/>
          <w:bCs/>
        </w:rPr>
        <w:t xml:space="preserve"> </w:t>
      </w:r>
      <w:r w:rsidRPr="00E57CF7">
        <w:rPr>
          <w:rFonts w:ascii="NewsGoth BT" w:hAnsi="NewsGoth BT"/>
        </w:rPr>
        <w:t>Experienced in configuring and optimizing network settings, proficient in networking protocols such as TCP/IP, and skilled in essential services like DNS and DHCP. Adept at managing firewalls, switches, and routers to enhance network security and facilitate smooth data transmission. Familiar with wireless networking technologies, including setup, security configurations, and troubleshooting, as well as configuring Virtual Private Networks (VPNs) for secure remote access.</w:t>
      </w:r>
    </w:p>
    <w:p w14:paraId="22C6FBF1" w14:textId="77777777" w:rsidR="001C28ED" w:rsidRDefault="001C28ED" w:rsidP="001C28ED">
      <w:pPr>
        <w:pStyle w:val="NormalWeb"/>
        <w:spacing w:before="0" w:after="0"/>
      </w:pPr>
    </w:p>
    <w:p w14:paraId="3545BF1F" w14:textId="05F5E8A0" w:rsidR="001C28ED" w:rsidRDefault="00E57CF7" w:rsidP="001C28ED">
      <w:pPr>
        <w:pStyle w:val="NormalWeb"/>
        <w:spacing w:before="0" w:after="0"/>
      </w:pPr>
      <w:r>
        <w:rPr>
          <w:b/>
          <w:bCs/>
        </w:rPr>
        <w:t>Virtualization</w:t>
      </w:r>
      <w:r w:rsidR="001C28ED">
        <w:t xml:space="preserve">: </w:t>
      </w:r>
      <w:r w:rsidRPr="00E57CF7">
        <w:t>Experienced in VMware</w:t>
      </w:r>
      <w:r>
        <w:t xml:space="preserve"> and</w:t>
      </w:r>
      <w:r w:rsidRPr="00E57CF7">
        <w:t xml:space="preserve"> Hyper-V for efficient resource management. Proficient in deploying and configuring virtual machines, optimizing performance, and implementing backup strategies. Skilled in troubleshooting virtualization issues, enhancing system flexibility, and reducing hardware costs through effective virtualization solutions.</w:t>
      </w:r>
    </w:p>
    <w:p w14:paraId="3DD769FB" w14:textId="77777777" w:rsidR="00F022B3" w:rsidRDefault="00F022B3" w:rsidP="001C28ED">
      <w:pPr>
        <w:pStyle w:val="NormalWeb"/>
        <w:spacing w:before="0" w:after="0"/>
      </w:pPr>
    </w:p>
    <w:p w14:paraId="4FC1D822" w14:textId="59CE3BEF" w:rsidR="001C28ED" w:rsidRDefault="00F022B3" w:rsidP="001C28ED">
      <w:pPr>
        <w:pStyle w:val="NormalWeb"/>
        <w:spacing w:before="0" w:after="0"/>
        <w:rPr>
          <w:rFonts w:ascii="NewsGoth BT" w:hAnsi="NewsGoth BT" w:hint="eastAsia"/>
        </w:rPr>
      </w:pPr>
      <w:r>
        <w:rPr>
          <w:b/>
          <w:bCs/>
        </w:rPr>
        <w:lastRenderedPageBreak/>
        <w:t>Security</w:t>
      </w:r>
      <w:r w:rsidR="001C28ED">
        <w:t xml:space="preserve">: </w:t>
      </w:r>
      <w:r w:rsidRPr="00F022B3">
        <w:rPr>
          <w:rFonts w:ascii="NewsGoth BT" w:hAnsi="NewsGoth BT"/>
        </w:rPr>
        <w:t>Solid grasp of security best practices, adept at implementing and maintaining robust measures including firewalls and access controls. Proactive in identifying and mitigating security risks, staying updated on cybersecurity threats, and ensuring a secure computing environment through continuous monitoring and adherence to industry standards.</w:t>
      </w:r>
    </w:p>
    <w:p w14:paraId="3A634B24" w14:textId="77777777" w:rsidR="001C28ED" w:rsidRDefault="001C28ED" w:rsidP="001C28ED">
      <w:pPr>
        <w:pStyle w:val="NormalWeb"/>
        <w:spacing w:before="0" w:after="0"/>
      </w:pPr>
    </w:p>
    <w:p w14:paraId="4070B386" w14:textId="073A1C1C" w:rsidR="001C28ED" w:rsidRDefault="00613C2B" w:rsidP="001C28ED">
      <w:pPr>
        <w:pStyle w:val="NormalWeb"/>
        <w:spacing w:before="0" w:after="0"/>
        <w:rPr>
          <w:rFonts w:ascii="NewsGoth BT" w:hAnsi="NewsGoth BT"/>
        </w:rPr>
      </w:pPr>
      <w:r>
        <w:rPr>
          <w:b/>
          <w:bCs/>
        </w:rPr>
        <w:t>Scripting</w:t>
      </w:r>
      <w:r w:rsidR="001C28ED">
        <w:t xml:space="preserve">: </w:t>
      </w:r>
      <w:r w:rsidRPr="00613C2B">
        <w:rPr>
          <w:rFonts w:ascii="NewsGoth BT" w:hAnsi="NewsGoth BT"/>
        </w:rPr>
        <w:t>Proficient in PowerShell, Bash, and Python for automating tasks, enhancing system efficiency, and streamlining processes. Experienced in developing scripts for configuration, log analysis, and routine maintenance. Adept at creating tailored scripts to meet organizational needs, contributing to enhanced productivity and seamless IT operations.</w:t>
      </w:r>
    </w:p>
    <w:p w14:paraId="3760DA7A" w14:textId="77777777" w:rsidR="00613C2B" w:rsidRPr="00033CAB" w:rsidRDefault="00613C2B" w:rsidP="001C28ED">
      <w:pPr>
        <w:pStyle w:val="NormalWeb"/>
        <w:spacing w:before="0" w:after="0"/>
        <w:rPr>
          <w:rFonts w:ascii="NewsGoth BT" w:hAnsi="NewsGoth BT" w:hint="eastAsia"/>
        </w:rPr>
      </w:pPr>
    </w:p>
    <w:p w14:paraId="473BEF87" w14:textId="426E5DBD" w:rsidR="003867F2" w:rsidRDefault="008842EC" w:rsidP="008842EC">
      <w:pPr>
        <w:pStyle w:val="NormalWeb"/>
        <w:spacing w:before="0" w:after="0"/>
        <w:rPr>
          <w:rFonts w:ascii="NewsGoth BT" w:hAnsi="NewsGoth BT"/>
        </w:rPr>
      </w:pPr>
      <w:r>
        <w:rPr>
          <w:rFonts w:ascii="NewsGoth BT" w:hAnsi="NewsGoth BT"/>
          <w:b/>
          <w:bCs/>
        </w:rPr>
        <w:t>Backup and Recovery</w:t>
      </w:r>
      <w:r w:rsidR="001C28ED">
        <w:rPr>
          <w:rFonts w:ascii="NewsGoth BT" w:hAnsi="NewsGoth BT"/>
          <w:b/>
          <w:bCs/>
        </w:rPr>
        <w:t xml:space="preserve">: </w:t>
      </w:r>
      <w:r w:rsidRPr="008842EC">
        <w:rPr>
          <w:rFonts w:ascii="NewsGoth BT" w:hAnsi="NewsGoth BT"/>
        </w:rPr>
        <w:t>Experienced in implementing robust backup strategies for data protection and swift recovery. Proficient in utilizing backup solutions, conducting regular tests, and optimizing schedules to minimize downtime. Adept at ensuring data resilience and quick system restoration in alignment with organizational objectives.</w:t>
      </w:r>
    </w:p>
    <w:p w14:paraId="16C3243B" w14:textId="77777777" w:rsidR="008842EC" w:rsidRDefault="008842EC" w:rsidP="008842EC">
      <w:pPr>
        <w:pStyle w:val="NormalWeb"/>
        <w:spacing w:before="0" w:after="0"/>
        <w:rPr>
          <w:rFonts w:ascii="NewsGoth BT" w:hAnsi="NewsGoth BT"/>
        </w:rPr>
      </w:pPr>
    </w:p>
    <w:p w14:paraId="70334EDC" w14:textId="09157D8C" w:rsidR="008842EC" w:rsidRDefault="008842EC" w:rsidP="008842EC">
      <w:pPr>
        <w:pStyle w:val="NormalWeb"/>
        <w:spacing w:before="0" w:after="0"/>
        <w:rPr>
          <w:rFonts w:ascii="NewsGoth BT" w:hAnsi="NewsGoth BT"/>
        </w:rPr>
      </w:pPr>
      <w:r>
        <w:rPr>
          <w:rFonts w:ascii="NewsGoth BT" w:hAnsi="NewsGoth BT"/>
          <w:b/>
          <w:bCs/>
        </w:rPr>
        <w:t>Troubleshooting</w:t>
      </w:r>
      <w:r>
        <w:rPr>
          <w:rFonts w:ascii="NewsGoth BT" w:hAnsi="NewsGoth BT"/>
          <w:b/>
          <w:bCs/>
        </w:rPr>
        <w:t xml:space="preserve">: </w:t>
      </w:r>
      <w:r w:rsidRPr="008842EC">
        <w:rPr>
          <w:rFonts w:ascii="NewsGoth BT" w:hAnsi="NewsGoth BT"/>
        </w:rPr>
        <w:t>Proven in promptly identifying and resolving complex technical issues to minimize downtime. Skilled in systematic approaches, troubleshooting tools, and diagnostic methodologies to analyze and resolve problems efficiently in dynamic IT environments.</w:t>
      </w:r>
    </w:p>
    <w:p w14:paraId="1A23F5BD" w14:textId="77777777" w:rsidR="008842EC" w:rsidRDefault="008842EC" w:rsidP="008842EC">
      <w:pPr>
        <w:pStyle w:val="NormalWeb"/>
        <w:spacing w:before="0" w:after="0"/>
        <w:rPr>
          <w:rFonts w:ascii="NewsGoth BT" w:hAnsi="NewsGoth BT"/>
        </w:rPr>
      </w:pPr>
    </w:p>
    <w:p w14:paraId="6D5E36DC" w14:textId="77777777" w:rsidR="008842EC" w:rsidRDefault="008842EC" w:rsidP="008842EC">
      <w:pPr>
        <w:pStyle w:val="NormalWeb"/>
        <w:spacing w:before="0" w:after="0"/>
        <w:rPr>
          <w:rFonts w:eastAsia="Times New Roman"/>
          <w:b/>
        </w:rPr>
      </w:pPr>
    </w:p>
    <w:p w14:paraId="1BC88206" w14:textId="7F03936E" w:rsidR="003867F2" w:rsidRDefault="003867F2" w:rsidP="003867F2">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CERTIFICATIONS</w:t>
      </w:r>
    </w:p>
    <w:p w14:paraId="5C482ACF" w14:textId="77777777" w:rsidR="003867F2" w:rsidRDefault="003867F2" w:rsidP="003867F2">
      <w:pPr>
        <w:spacing w:after="0" w:line="240" w:lineRule="auto"/>
        <w:jc w:val="center"/>
        <w:rPr>
          <w:rFonts w:ascii="Times New Roman" w:eastAsia="Times New Roman" w:hAnsi="Times New Roman" w:cs="Times New Roman"/>
          <w:b/>
          <w:sz w:val="24"/>
        </w:rPr>
      </w:pPr>
    </w:p>
    <w:p w14:paraId="7372F25B" w14:textId="17DCB314" w:rsidR="003867F2" w:rsidRPr="00D35847" w:rsidRDefault="003867F2" w:rsidP="00800897">
      <w:pPr>
        <w:numPr>
          <w:ilvl w:val="0"/>
          <w:numId w:val="2"/>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Microsoft MCSA, </w:t>
      </w:r>
      <w:r>
        <w:rPr>
          <w:rFonts w:ascii="Times New Roman" w:eastAsia="Times New Roman" w:hAnsi="Times New Roman" w:cs="Times New Roman"/>
          <w:sz w:val="24"/>
        </w:rPr>
        <w:t xml:space="preserve">Microsoft, </w:t>
      </w:r>
      <w:r>
        <w:rPr>
          <w:rFonts w:ascii="Times New Roman" w:eastAsia="Times New Roman" w:hAnsi="Times New Roman" w:cs="Times New Roman"/>
          <w:i/>
          <w:sz w:val="24"/>
        </w:rPr>
        <w:t>September 2018</w:t>
      </w:r>
    </w:p>
    <w:p w14:paraId="4DD996F5" w14:textId="77777777" w:rsidR="00D35847" w:rsidRDefault="00D35847" w:rsidP="00D35847">
      <w:pPr>
        <w:spacing w:after="0" w:line="240" w:lineRule="auto"/>
        <w:rPr>
          <w:rFonts w:ascii="Times New Roman" w:eastAsia="Times New Roman" w:hAnsi="Times New Roman" w:cs="Times New Roman"/>
          <w:sz w:val="24"/>
        </w:rPr>
      </w:pPr>
    </w:p>
    <w:p w14:paraId="10A432C7" w14:textId="77777777" w:rsidR="0016301B" w:rsidRDefault="0016301B" w:rsidP="00D35847">
      <w:pPr>
        <w:spacing w:after="0" w:line="240" w:lineRule="auto"/>
        <w:jc w:val="center"/>
        <w:rPr>
          <w:rFonts w:ascii="Times New Roman" w:eastAsia="Times New Roman" w:hAnsi="Times New Roman" w:cs="Times New Roman"/>
          <w:b/>
          <w:sz w:val="24"/>
        </w:rPr>
      </w:pPr>
    </w:p>
    <w:p w14:paraId="682F3369" w14:textId="47C5F711" w:rsidR="00D35847" w:rsidRDefault="00D35847" w:rsidP="00D3584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WORK HISTORY</w:t>
      </w:r>
    </w:p>
    <w:p w14:paraId="75D42573" w14:textId="77777777" w:rsidR="00D35847" w:rsidRDefault="00D35847" w:rsidP="00D358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MEA Energy (Contract)</w:t>
      </w:r>
    </w:p>
    <w:p w14:paraId="66AD929A" w14:textId="77777777" w:rsidR="00D35847" w:rsidRDefault="00D35847" w:rsidP="00D35847">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Product Support Specialist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March 2023</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Present</w:t>
      </w:r>
    </w:p>
    <w:p w14:paraId="2BDE1874" w14:textId="77777777" w:rsidR="00D35847" w:rsidRPr="00B964CE" w:rsidRDefault="00D35847" w:rsidP="00D35847">
      <w:pPr>
        <w:spacing w:after="0" w:line="240" w:lineRule="auto"/>
        <w:rPr>
          <w:rFonts w:ascii="Times New Roman" w:eastAsia="Times New Roman" w:hAnsi="Times New Roman" w:cs="Times New Roman"/>
          <w:b/>
          <w:sz w:val="24"/>
          <w:u w:val="single"/>
        </w:rPr>
      </w:pPr>
    </w:p>
    <w:p w14:paraId="025CF34F" w14:textId="77777777" w:rsidR="00D35847" w:rsidRPr="00B964CE" w:rsidRDefault="00D35847" w:rsidP="00D35847">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 xml:space="preserve">Built Excel document processing software using Java and the </w:t>
      </w:r>
      <w:proofErr w:type="spellStart"/>
      <w:r>
        <w:rPr>
          <w:rFonts w:ascii="Times New Roman" w:eastAsia="Times New Roman" w:hAnsi="Times New Roman" w:cs="Times New Roman"/>
          <w:bCs/>
          <w:sz w:val="24"/>
        </w:rPr>
        <w:t>NETBeans</w:t>
      </w:r>
      <w:proofErr w:type="spellEnd"/>
      <w:r>
        <w:rPr>
          <w:rFonts w:ascii="Times New Roman" w:eastAsia="Times New Roman" w:hAnsi="Times New Roman" w:cs="Times New Roman"/>
          <w:bCs/>
          <w:sz w:val="24"/>
        </w:rPr>
        <w:t xml:space="preserve"> IDE which saved hundreds of hours of company time.</w:t>
      </w:r>
    </w:p>
    <w:p w14:paraId="42EED705" w14:textId="77777777" w:rsidR="00D35847" w:rsidRPr="002A1F5E" w:rsidRDefault="00D35847" w:rsidP="00D35847">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Utilized AI tools to assist with writing code and integrated them into my programming workflow.</w:t>
      </w:r>
    </w:p>
    <w:p w14:paraId="5FBBB2EF" w14:textId="77777777" w:rsidR="00D35847" w:rsidRPr="002A1F5E" w:rsidRDefault="00D35847" w:rsidP="00D35847">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Wrote scripts in PowerShell to manage company file structure to assist with managing thousands of files during migration.</w:t>
      </w:r>
    </w:p>
    <w:p w14:paraId="3ECC5CAE" w14:textId="77777777" w:rsidR="00D35847" w:rsidRPr="00F57096" w:rsidRDefault="00D35847" w:rsidP="00D35847">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Built AI Chatbot using Python and integrated with company data to assist my team with responding to customer questions.</w:t>
      </w:r>
    </w:p>
    <w:p w14:paraId="06E3B1F8" w14:textId="77777777" w:rsidR="00D35847" w:rsidRDefault="00D35847" w:rsidP="00D35847">
      <w:pPr>
        <w:spacing w:after="0" w:line="240" w:lineRule="auto"/>
        <w:rPr>
          <w:rFonts w:ascii="Times New Roman" w:eastAsia="Times New Roman" w:hAnsi="Times New Roman" w:cs="Times New Roman"/>
          <w:b/>
          <w:sz w:val="24"/>
        </w:rPr>
      </w:pPr>
    </w:p>
    <w:p w14:paraId="564F3D8C" w14:textId="77777777" w:rsidR="006440ED" w:rsidRDefault="006440ED" w:rsidP="00D35847">
      <w:pPr>
        <w:spacing w:after="0" w:line="240" w:lineRule="auto"/>
        <w:rPr>
          <w:rFonts w:ascii="Times New Roman" w:eastAsia="Times New Roman" w:hAnsi="Times New Roman" w:cs="Times New Roman"/>
          <w:b/>
          <w:sz w:val="24"/>
        </w:rPr>
      </w:pPr>
    </w:p>
    <w:p w14:paraId="444F8C97" w14:textId="77777777" w:rsidR="006440ED" w:rsidRDefault="006440ED" w:rsidP="006440ED">
      <w:pPr>
        <w:spacing w:after="0" w:line="240"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Sovos</w:t>
      </w:r>
      <w:proofErr w:type="spellEnd"/>
      <w:r>
        <w:rPr>
          <w:rFonts w:ascii="Times New Roman" w:eastAsia="Times New Roman" w:hAnsi="Times New Roman" w:cs="Times New Roman"/>
          <w:b/>
          <w:sz w:val="24"/>
        </w:rPr>
        <w:t xml:space="preserve"> (Contract)</w:t>
      </w:r>
    </w:p>
    <w:p w14:paraId="3AD15532" w14:textId="77777777" w:rsidR="006440ED" w:rsidRDefault="006440ED" w:rsidP="006440ED">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Software Support Analyst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November 2022</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February 2023</w:t>
      </w:r>
    </w:p>
    <w:p w14:paraId="0BBE3EED" w14:textId="77777777" w:rsidR="006440ED" w:rsidRPr="00B964CE" w:rsidRDefault="006440ED" w:rsidP="006440ED">
      <w:pPr>
        <w:spacing w:after="0" w:line="240" w:lineRule="auto"/>
        <w:rPr>
          <w:rFonts w:ascii="Times New Roman" w:eastAsia="Times New Roman" w:hAnsi="Times New Roman" w:cs="Times New Roman"/>
          <w:b/>
          <w:sz w:val="24"/>
          <w:u w:val="single"/>
        </w:rPr>
      </w:pPr>
    </w:p>
    <w:p w14:paraId="1C80C2D2" w14:textId="77777777" w:rsidR="006440ED" w:rsidRPr="00B964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Provided software and technical support to companies and clients.</w:t>
      </w:r>
    </w:p>
    <w:p w14:paraId="12BEB906" w14:textId="77777777" w:rsidR="006440ED" w:rsidRPr="00B964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Worked in Salesforce to manage cases and create tickets.</w:t>
      </w:r>
    </w:p>
    <w:p w14:paraId="39CCE0A4" w14:textId="77777777" w:rsidR="006440ED" w:rsidRPr="00B964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Supported customers during the busy and stressful tax season with over 2,000 calls a day.</w:t>
      </w:r>
    </w:p>
    <w:p w14:paraId="03D2B5AB" w14:textId="77777777" w:rsidR="006440ED" w:rsidRDefault="006440ED" w:rsidP="006440ED">
      <w:pPr>
        <w:spacing w:after="0" w:line="240" w:lineRule="auto"/>
        <w:rPr>
          <w:rFonts w:ascii="Times New Roman" w:eastAsia="Times New Roman" w:hAnsi="Times New Roman" w:cs="Times New Roman"/>
          <w:b/>
          <w:sz w:val="24"/>
        </w:rPr>
      </w:pPr>
    </w:p>
    <w:p w14:paraId="45901C8A" w14:textId="77777777" w:rsidR="006440ED" w:rsidRDefault="006440ED" w:rsidP="006440E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Business Owner</w:t>
      </w:r>
    </w:p>
    <w:p w14:paraId="44A3B58C" w14:textId="77777777" w:rsidR="006440ED" w:rsidRDefault="006440ED" w:rsidP="006440ED">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Social Media Entrepreneur</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November 2019</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November 2022</w:t>
      </w:r>
    </w:p>
    <w:p w14:paraId="57788669" w14:textId="77777777" w:rsidR="006440ED" w:rsidRPr="00C015B2" w:rsidRDefault="006440ED" w:rsidP="006440ED">
      <w:pPr>
        <w:spacing w:after="0" w:line="240" w:lineRule="auto"/>
        <w:rPr>
          <w:rFonts w:ascii="Times New Roman" w:eastAsia="Times New Roman" w:hAnsi="Times New Roman" w:cs="Times New Roman"/>
          <w:b/>
          <w:sz w:val="24"/>
          <w:u w:val="single"/>
        </w:rPr>
      </w:pPr>
    </w:p>
    <w:p w14:paraId="45C96015" w14:textId="77777777" w:rsidR="006440ED" w:rsidRPr="0006008C"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Performed animation, editing, and design on videos for social media platforms.</w:t>
      </w:r>
    </w:p>
    <w:p w14:paraId="5977DBB8" w14:textId="77777777" w:rsidR="006440ED" w:rsidRPr="00B94F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Primarily used the Adobe Suite for my work including Photoshop, Animate, Audition, and Premiere Pro.</w:t>
      </w:r>
    </w:p>
    <w:p w14:paraId="663516BB" w14:textId="77777777" w:rsidR="006440ED" w:rsidRPr="00CD52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Used art and animation to tell compelling stories to a worldwide audience.</w:t>
      </w:r>
    </w:p>
    <w:p w14:paraId="1DB5EB90" w14:textId="77777777" w:rsidR="006440ED" w:rsidRPr="006440ED"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Managed business-related tasks including creation of the LLC and financial affairs.</w:t>
      </w:r>
    </w:p>
    <w:p w14:paraId="6CFF516E" w14:textId="77777777" w:rsidR="006440ED" w:rsidRPr="00B94FCE" w:rsidRDefault="006440ED" w:rsidP="006440ED">
      <w:pPr>
        <w:spacing w:after="0" w:line="240" w:lineRule="auto"/>
        <w:ind w:left="720"/>
        <w:rPr>
          <w:rFonts w:ascii="Times New Roman" w:eastAsia="Times New Roman" w:hAnsi="Times New Roman" w:cs="Times New Roman"/>
          <w:b/>
          <w:sz w:val="24"/>
          <w:u w:val="single"/>
        </w:rPr>
      </w:pPr>
    </w:p>
    <w:p w14:paraId="05F7BAAD"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EO Johnson</w:t>
      </w:r>
    </w:p>
    <w:p w14:paraId="0BC127B0" w14:textId="77777777" w:rsidR="00611892" w:rsidRDefault="00611892" w:rsidP="00611892">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Systems Administrator</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March</w:t>
      </w:r>
      <w:r w:rsidRPr="009662D2">
        <w:rPr>
          <w:rFonts w:ascii="Times New Roman" w:eastAsia="Times New Roman" w:hAnsi="Times New Roman" w:cs="Times New Roman"/>
          <w:i/>
          <w:sz w:val="24"/>
        </w:rPr>
        <w:t xml:space="preserve"> 201</w:t>
      </w:r>
      <w:r>
        <w:rPr>
          <w:rFonts w:ascii="Times New Roman" w:eastAsia="Times New Roman" w:hAnsi="Times New Roman" w:cs="Times New Roman"/>
          <w:i/>
          <w:sz w:val="24"/>
        </w:rPr>
        <w:t>8</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November 2019</w:t>
      </w:r>
    </w:p>
    <w:p w14:paraId="0C1C3E31" w14:textId="77777777" w:rsidR="00611892" w:rsidRPr="00C015B2" w:rsidRDefault="00611892" w:rsidP="00611892">
      <w:pPr>
        <w:spacing w:after="0" w:line="240" w:lineRule="auto"/>
        <w:rPr>
          <w:rFonts w:ascii="Times New Roman" w:eastAsia="Times New Roman" w:hAnsi="Times New Roman" w:cs="Times New Roman"/>
          <w:b/>
          <w:sz w:val="24"/>
          <w:u w:val="single"/>
        </w:rPr>
      </w:pPr>
    </w:p>
    <w:p w14:paraId="328A9A92" w14:textId="77777777" w:rsidR="00611892" w:rsidRPr="00C015B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and workstation and servers via Kaseya and Datto Remote Management Systems.</w:t>
      </w:r>
    </w:p>
    <w:p w14:paraId="0A58926F" w14:textId="77777777" w:rsidR="00611892" w:rsidRPr="00C015B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Used Autotask on a day to day basis to handle tickets and manage information.</w:t>
      </w:r>
    </w:p>
    <w:p w14:paraId="02F65311" w14:textId="77777777" w:rsidR="00611892" w:rsidRPr="00C015B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Referenced and updated Confluence to organize client information</w:t>
      </w:r>
    </w:p>
    <w:p w14:paraId="3EDD6321" w14:textId="77777777" w:rsidR="00611892" w:rsidRPr="008A496A"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Troubleshooted a network of over 10,000 workstations, servers, hosts, and devices.</w:t>
      </w:r>
    </w:p>
    <w:p w14:paraId="4E30CC6C" w14:textId="77777777" w:rsidR="00611892" w:rsidRPr="008A496A"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Updated and managed Office 365 accounts.</w:t>
      </w:r>
    </w:p>
    <w:p w14:paraId="411F1723"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Troubleshooted </w:t>
      </w:r>
      <w:proofErr w:type="spellStart"/>
      <w:r>
        <w:rPr>
          <w:rFonts w:ascii="Times New Roman" w:eastAsia="Times New Roman" w:hAnsi="Times New Roman" w:cs="Times New Roman"/>
          <w:sz w:val="24"/>
        </w:rPr>
        <w:t>Fortigate</w:t>
      </w:r>
      <w:proofErr w:type="spellEnd"/>
      <w:r>
        <w:rPr>
          <w:rFonts w:ascii="Times New Roman" w:eastAsia="Times New Roman" w:hAnsi="Times New Roman" w:cs="Times New Roman"/>
          <w:sz w:val="24"/>
        </w:rPr>
        <w:t xml:space="preserve"> firewalls and updated network policies, VPN, wireless, and application control.</w:t>
      </w:r>
    </w:p>
    <w:p w14:paraId="60C773A1" w14:textId="77777777" w:rsidR="00611892" w:rsidRPr="00F10ECF"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Provided support for common user email, network, authentication, and printer issues.</w:t>
      </w:r>
    </w:p>
    <w:p w14:paraId="5EABC020" w14:textId="77777777" w:rsidR="00611892" w:rsidRPr="00F10ECF"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Configured DHCP, DNS, Active Directory, and Exchange systems.</w:t>
      </w:r>
    </w:p>
    <w:p w14:paraId="7DF68741" w14:textId="77777777" w:rsidR="00611892" w:rsidRDefault="00611892" w:rsidP="00611892">
      <w:pPr>
        <w:spacing w:after="0" w:line="240" w:lineRule="auto"/>
        <w:rPr>
          <w:rFonts w:ascii="Times New Roman" w:eastAsia="Times New Roman" w:hAnsi="Times New Roman" w:cs="Times New Roman"/>
          <w:b/>
          <w:sz w:val="24"/>
        </w:rPr>
      </w:pPr>
    </w:p>
    <w:p w14:paraId="7BE71A85" w14:textId="77777777" w:rsidR="00611892" w:rsidRDefault="00611892" w:rsidP="00611892">
      <w:pPr>
        <w:spacing w:after="0" w:line="240" w:lineRule="auto"/>
        <w:rPr>
          <w:rFonts w:ascii="Times New Roman" w:eastAsia="Times New Roman" w:hAnsi="Times New Roman" w:cs="Times New Roman"/>
          <w:b/>
          <w:sz w:val="24"/>
        </w:rPr>
      </w:pPr>
    </w:p>
    <w:p w14:paraId="75AFBD93" w14:textId="14257430"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E-Technical</w:t>
      </w:r>
    </w:p>
    <w:p w14:paraId="72089F12" w14:textId="77777777" w:rsidR="00611892" w:rsidRDefault="00611892" w:rsidP="00611892">
      <w:pPr>
        <w:spacing w:after="0" w:line="240" w:lineRule="auto"/>
        <w:rPr>
          <w:rFonts w:ascii="Times New Roman" w:eastAsia="Times New Roman" w:hAnsi="Times New Roman" w:cs="Times New Roman"/>
          <w:i/>
          <w:sz w:val="24"/>
        </w:rPr>
      </w:pPr>
      <w:r w:rsidRPr="009662D2">
        <w:rPr>
          <w:rFonts w:ascii="Times New Roman" w:eastAsia="Times New Roman" w:hAnsi="Times New Roman" w:cs="Times New Roman"/>
          <w:i/>
          <w:sz w:val="24"/>
          <w:u w:val="single"/>
        </w:rPr>
        <w:t>NOC Engineer</w:t>
      </w:r>
      <w:r w:rsidRPr="009662D2">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9662D2">
        <w:rPr>
          <w:rFonts w:ascii="Times New Roman" w:eastAsia="Times New Roman" w:hAnsi="Times New Roman" w:cs="Times New Roman"/>
          <w:i/>
          <w:sz w:val="24"/>
        </w:rPr>
        <w:t xml:space="preserve">November 2017 </w:t>
      </w:r>
      <w:r>
        <w:rPr>
          <w:rFonts w:ascii="Times New Roman" w:eastAsia="Times New Roman" w:hAnsi="Times New Roman" w:cs="Times New Roman"/>
          <w:i/>
          <w:sz w:val="24"/>
        </w:rPr>
        <w:t>–</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March 2018</w:t>
      </w:r>
    </w:p>
    <w:p w14:paraId="4FCB5A51" w14:textId="77777777" w:rsidR="00611892" w:rsidRDefault="00611892" w:rsidP="00611892">
      <w:pPr>
        <w:spacing w:after="0" w:line="240" w:lineRule="auto"/>
        <w:rPr>
          <w:rFonts w:ascii="Times New Roman" w:eastAsia="Times New Roman" w:hAnsi="Times New Roman" w:cs="Times New Roman"/>
          <w:sz w:val="24"/>
        </w:rPr>
      </w:pPr>
    </w:p>
    <w:p w14:paraId="4754BB1A" w14:textId="77777777" w:rsidR="00611892" w:rsidRPr="009662D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Performed overnight support for network, server, and desktop issues.</w:t>
      </w:r>
    </w:p>
    <w:p w14:paraId="189AC0F2" w14:textId="77777777" w:rsidR="00611892" w:rsidRPr="009662D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Configured and deployed a large volume of Watchguard firewalls to 911 ECN network.</w:t>
      </w:r>
    </w:p>
    <w:p w14:paraId="03E8B7FE" w14:textId="77777777" w:rsidR="00611892" w:rsidRPr="00A821A5"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Employed ConnectWise, Automate, and </w:t>
      </w:r>
      <w:proofErr w:type="spellStart"/>
      <w:r>
        <w:rPr>
          <w:rFonts w:ascii="Times New Roman" w:eastAsia="Times New Roman" w:hAnsi="Times New Roman" w:cs="Times New Roman"/>
          <w:sz w:val="24"/>
        </w:rPr>
        <w:t>ITGlue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ScreenConnect</w:t>
      </w:r>
      <w:proofErr w:type="spellEnd"/>
      <w:r>
        <w:rPr>
          <w:rFonts w:ascii="Times New Roman" w:eastAsia="Times New Roman" w:hAnsi="Times New Roman" w:cs="Times New Roman"/>
          <w:sz w:val="24"/>
        </w:rPr>
        <w:t xml:space="preserve"> for work management.</w:t>
      </w:r>
    </w:p>
    <w:p w14:paraId="11E747F8" w14:textId="77777777" w:rsidR="00611892" w:rsidRDefault="00611892" w:rsidP="00611892">
      <w:pPr>
        <w:spacing w:after="0" w:line="240" w:lineRule="auto"/>
        <w:rPr>
          <w:rFonts w:ascii="Times New Roman" w:eastAsia="Times New Roman" w:hAnsi="Times New Roman" w:cs="Times New Roman"/>
          <w:b/>
          <w:sz w:val="24"/>
        </w:rPr>
      </w:pPr>
    </w:p>
    <w:p w14:paraId="70C0AD83"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JDL Technologies</w:t>
      </w:r>
    </w:p>
    <w:p w14:paraId="2ACD722D" w14:textId="77777777" w:rsidR="00611892" w:rsidRDefault="00611892" w:rsidP="00611892">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Systems Engineer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August 2015 - September 2017</w:t>
      </w:r>
    </w:p>
    <w:p w14:paraId="26A1FE4B" w14:textId="77777777" w:rsidR="00611892" w:rsidRDefault="00611892" w:rsidP="00611892">
      <w:pPr>
        <w:spacing w:after="0" w:line="240" w:lineRule="auto"/>
        <w:rPr>
          <w:rFonts w:ascii="Times New Roman" w:eastAsia="Times New Roman" w:hAnsi="Times New Roman" w:cs="Times New Roman"/>
          <w:b/>
          <w:sz w:val="24"/>
        </w:rPr>
      </w:pPr>
    </w:p>
    <w:p w14:paraId="2FA543D6" w14:textId="77777777" w:rsidR="00611892" w:rsidRPr="00A821A5"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Worked with clients running Citrix vSphere, XenApp, </w:t>
      </w:r>
      <w:proofErr w:type="spellStart"/>
      <w:r>
        <w:rPr>
          <w:rFonts w:ascii="Times New Roman" w:eastAsia="Times New Roman" w:hAnsi="Times New Roman" w:cs="Times New Roman"/>
          <w:sz w:val="24"/>
        </w:rPr>
        <w:t>XenDesktop</w:t>
      </w:r>
      <w:proofErr w:type="spellEnd"/>
      <w:r>
        <w:rPr>
          <w:rFonts w:ascii="Times New Roman" w:eastAsia="Times New Roman" w:hAnsi="Times New Roman" w:cs="Times New Roman"/>
          <w:sz w:val="24"/>
        </w:rPr>
        <w:t>, and Workstation Player.</w:t>
      </w:r>
    </w:p>
    <w:p w14:paraId="7228323E" w14:textId="77777777" w:rsidR="00611892" w:rsidRPr="00A821A5"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Configured VMWare with Windows Server 2008 and 2012.</w:t>
      </w:r>
    </w:p>
    <w:p w14:paraId="0B1C7BFF"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Managed and deployed telephony 3CX and Avaya phone system.</w:t>
      </w:r>
    </w:p>
    <w:p w14:paraId="5ECDA8B2"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Built, installed, configured, and administered corporate and company SharePoint environments.</w:t>
      </w:r>
    </w:p>
    <w:p w14:paraId="12CDA44F"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Provided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level support for critical system outages related to SharePoint, network, SQL, and Windows Server issues.</w:t>
      </w:r>
    </w:p>
    <w:p w14:paraId="762536E6" w14:textId="77777777" w:rsidR="00611892" w:rsidRPr="00257D67"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Participated in company network upgrade including VLAN, wireless, firewall, and Cisco solutions.</w:t>
      </w:r>
    </w:p>
    <w:p w14:paraId="0CB80B58"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Veeam and BackupExec tape solutions with disk and tape replication systems.</w:t>
      </w:r>
    </w:p>
    <w:p w14:paraId="0B97F721"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lastRenderedPageBreak/>
        <w:t>Provided end level desktop and helpdesk support for corporate environment.</w:t>
      </w:r>
    </w:p>
    <w:p w14:paraId="5FF05D64"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Implemented SQL based </w:t>
      </w:r>
      <w:proofErr w:type="spellStart"/>
      <w:r>
        <w:rPr>
          <w:rFonts w:ascii="Times New Roman" w:eastAsia="Times New Roman" w:hAnsi="Times New Roman" w:cs="Times New Roman"/>
          <w:sz w:val="24"/>
        </w:rPr>
        <w:t>BrightGauge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ConnectSmart</w:t>
      </w:r>
      <w:proofErr w:type="spellEnd"/>
      <w:r>
        <w:rPr>
          <w:rFonts w:ascii="Times New Roman" w:eastAsia="Times New Roman" w:hAnsi="Times New Roman" w:cs="Times New Roman"/>
          <w:sz w:val="24"/>
        </w:rPr>
        <w:t xml:space="preserve"> solutions for company reporting.</w:t>
      </w:r>
    </w:p>
    <w:p w14:paraId="233BAC35"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Tracked time, tickets, and clients within ConnectWise environment.</w:t>
      </w:r>
    </w:p>
    <w:p w14:paraId="434A2FCA" w14:textId="77777777" w:rsidR="00611892" w:rsidRPr="00247626"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and developed and LabTech monitoring systems.</w:t>
      </w:r>
    </w:p>
    <w:p w14:paraId="10183D9D" w14:textId="77777777" w:rsidR="00611892" w:rsidRPr="00A821A5"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installed, licensed, and configured VMWare virtual operating systems and environments.</w:t>
      </w:r>
    </w:p>
    <w:p w14:paraId="0D0072BA" w14:textId="77777777" w:rsidR="00611892" w:rsidRDefault="00611892" w:rsidP="00611892">
      <w:pPr>
        <w:spacing w:after="0" w:line="240" w:lineRule="auto"/>
        <w:rPr>
          <w:rFonts w:ascii="Times New Roman" w:eastAsia="Times New Roman" w:hAnsi="Times New Roman" w:cs="Times New Roman"/>
          <w:b/>
          <w:sz w:val="24"/>
          <w:u w:val="single"/>
        </w:rPr>
      </w:pPr>
    </w:p>
    <w:p w14:paraId="653DF002"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Volt-VMC / Microsoft</w:t>
      </w:r>
    </w:p>
    <w:p w14:paraId="142D5D89" w14:textId="77777777" w:rsidR="00611892" w:rsidRDefault="00611892" w:rsidP="00611892">
      <w:pPr>
        <w:spacing w:after="0" w:line="240" w:lineRule="auto"/>
        <w:rPr>
          <w:rFonts w:ascii="Times New Roman" w:eastAsia="Times New Roman" w:hAnsi="Times New Roman" w:cs="Times New Roman"/>
          <w:b/>
          <w:sz w:val="24"/>
        </w:rPr>
      </w:pPr>
    </w:p>
    <w:p w14:paraId="2B6A1E52"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i/>
          <w:sz w:val="24"/>
          <w:u w:val="single"/>
        </w:rPr>
        <w:t>SharePoint Engineer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September 2014 – August 2015</w:t>
      </w:r>
    </w:p>
    <w:p w14:paraId="211A098E"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Diagnosed, analyzed, and repaired highly technical issues for SharePoint 2010 and SharePoint 2013.</w:t>
      </w:r>
    </w:p>
    <w:p w14:paraId="7EED5749"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Integrated knowledge of related technologies including SQL Server 2008, SQL Server 2012, Windows Server 2008, Windows Server 2012, IIS, and PowerShell.</w:t>
      </w:r>
    </w:p>
    <w:p w14:paraId="723A8F64"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Employed diagnostics tools including ULS Viewer, Fiddler, </w:t>
      </w:r>
      <w:proofErr w:type="spellStart"/>
      <w:r>
        <w:rPr>
          <w:rFonts w:ascii="Times New Roman" w:eastAsia="Times New Roman" w:hAnsi="Times New Roman" w:cs="Times New Roman"/>
          <w:sz w:val="24"/>
        </w:rPr>
        <w:t>WireShark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NetMon</w:t>
      </w:r>
      <w:proofErr w:type="spellEnd"/>
      <w:r>
        <w:rPr>
          <w:rFonts w:ascii="Times New Roman" w:eastAsia="Times New Roman" w:hAnsi="Times New Roman" w:cs="Times New Roman"/>
          <w:sz w:val="24"/>
        </w:rPr>
        <w:t xml:space="preserve">, SETH, </w:t>
      </w:r>
      <w:proofErr w:type="spellStart"/>
      <w:r>
        <w:rPr>
          <w:rFonts w:ascii="Times New Roman" w:eastAsia="Times New Roman" w:hAnsi="Times New Roman" w:cs="Times New Roman"/>
          <w:sz w:val="24"/>
        </w:rPr>
        <w:t>ROIScan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OPUtil</w:t>
      </w:r>
      <w:proofErr w:type="spellEnd"/>
      <w:r>
        <w:rPr>
          <w:rFonts w:ascii="Times New Roman" w:eastAsia="Times New Roman" w:hAnsi="Times New Roman" w:cs="Times New Roman"/>
          <w:sz w:val="24"/>
        </w:rPr>
        <w:t>, and Process Monitor.</w:t>
      </w:r>
    </w:p>
    <w:p w14:paraId="4B9BE38B"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Setup and maintained a complete SharePoint lab environment including Active Directory. </w:t>
      </w:r>
    </w:p>
    <w:p w14:paraId="36751AD9" w14:textId="77777777" w:rsidR="00611892" w:rsidRPr="009B02AB"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Provided critical system outage support for fortune 500 company administrators.</w:t>
      </w:r>
    </w:p>
    <w:p w14:paraId="148B14BC" w14:textId="77777777" w:rsidR="00D35847" w:rsidRPr="003867F2" w:rsidRDefault="00D35847" w:rsidP="00D35847">
      <w:pPr>
        <w:spacing w:after="0" w:line="240" w:lineRule="auto"/>
        <w:rPr>
          <w:rFonts w:ascii="Times New Roman" w:eastAsia="Times New Roman" w:hAnsi="Times New Roman" w:cs="Times New Roman"/>
          <w:b/>
          <w:sz w:val="24"/>
        </w:rPr>
      </w:pPr>
    </w:p>
    <w:sectPr w:rsidR="00D35847" w:rsidRPr="003867F2" w:rsidSect="00F3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 BT">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CFD"/>
    <w:multiLevelType w:val="hybridMultilevel"/>
    <w:tmpl w:val="F98AD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2224"/>
    <w:multiLevelType w:val="multilevel"/>
    <w:tmpl w:val="D5E8A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545BA2"/>
    <w:multiLevelType w:val="multilevel"/>
    <w:tmpl w:val="37AC4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3D5F69"/>
    <w:multiLevelType w:val="multilevel"/>
    <w:tmpl w:val="FC18B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D12DA2"/>
    <w:multiLevelType w:val="multilevel"/>
    <w:tmpl w:val="954E5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5B0A6E"/>
    <w:multiLevelType w:val="hybridMultilevel"/>
    <w:tmpl w:val="7EA4C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F1476A"/>
    <w:multiLevelType w:val="multilevel"/>
    <w:tmpl w:val="F476D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052164"/>
    <w:multiLevelType w:val="multilevel"/>
    <w:tmpl w:val="6D724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961E32"/>
    <w:multiLevelType w:val="multilevel"/>
    <w:tmpl w:val="3216F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232188"/>
    <w:multiLevelType w:val="hybridMultilevel"/>
    <w:tmpl w:val="4FE6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009F9"/>
    <w:multiLevelType w:val="multilevel"/>
    <w:tmpl w:val="87BA4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01624B"/>
    <w:multiLevelType w:val="multilevel"/>
    <w:tmpl w:val="53882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ED1675"/>
    <w:multiLevelType w:val="hybridMultilevel"/>
    <w:tmpl w:val="87FC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63971087">
    <w:abstractNumId w:val="8"/>
  </w:num>
  <w:num w:numId="2" w16cid:durableId="264266639">
    <w:abstractNumId w:val="7"/>
  </w:num>
  <w:num w:numId="3" w16cid:durableId="1594120902">
    <w:abstractNumId w:val="3"/>
  </w:num>
  <w:num w:numId="4" w16cid:durableId="440078602">
    <w:abstractNumId w:val="11"/>
  </w:num>
  <w:num w:numId="5" w16cid:durableId="203636625">
    <w:abstractNumId w:val="10"/>
  </w:num>
  <w:num w:numId="6" w16cid:durableId="588974074">
    <w:abstractNumId w:val="4"/>
  </w:num>
  <w:num w:numId="7" w16cid:durableId="1580825603">
    <w:abstractNumId w:val="2"/>
  </w:num>
  <w:num w:numId="8" w16cid:durableId="1125004925">
    <w:abstractNumId w:val="6"/>
  </w:num>
  <w:num w:numId="9" w16cid:durableId="179046982">
    <w:abstractNumId w:val="1"/>
  </w:num>
  <w:num w:numId="10" w16cid:durableId="1880506401">
    <w:abstractNumId w:val="9"/>
  </w:num>
  <w:num w:numId="11" w16cid:durableId="79984014">
    <w:abstractNumId w:val="0"/>
  </w:num>
  <w:num w:numId="12" w16cid:durableId="268051105">
    <w:abstractNumId w:val="12"/>
  </w:num>
  <w:num w:numId="13" w16cid:durableId="414715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6EF"/>
    <w:rsid w:val="00033CAB"/>
    <w:rsid w:val="00050B89"/>
    <w:rsid w:val="00053553"/>
    <w:rsid w:val="0006008C"/>
    <w:rsid w:val="000F7162"/>
    <w:rsid w:val="0016301B"/>
    <w:rsid w:val="0016406A"/>
    <w:rsid w:val="001C28ED"/>
    <w:rsid w:val="001D1BAE"/>
    <w:rsid w:val="00226CD4"/>
    <w:rsid w:val="00247626"/>
    <w:rsid w:val="00257D67"/>
    <w:rsid w:val="00262432"/>
    <w:rsid w:val="0027540E"/>
    <w:rsid w:val="0028128E"/>
    <w:rsid w:val="002A1F5E"/>
    <w:rsid w:val="002A5F1C"/>
    <w:rsid w:val="002C7D0A"/>
    <w:rsid w:val="003867F2"/>
    <w:rsid w:val="003C65AC"/>
    <w:rsid w:val="004277E4"/>
    <w:rsid w:val="004F27D1"/>
    <w:rsid w:val="00611892"/>
    <w:rsid w:val="00611F79"/>
    <w:rsid w:val="00613C2B"/>
    <w:rsid w:val="006440ED"/>
    <w:rsid w:val="00666C00"/>
    <w:rsid w:val="006C7CB0"/>
    <w:rsid w:val="00746B14"/>
    <w:rsid w:val="007554FA"/>
    <w:rsid w:val="007C32E5"/>
    <w:rsid w:val="007F520E"/>
    <w:rsid w:val="00800897"/>
    <w:rsid w:val="008842EC"/>
    <w:rsid w:val="008934F9"/>
    <w:rsid w:val="008A496A"/>
    <w:rsid w:val="008B3C30"/>
    <w:rsid w:val="008D199F"/>
    <w:rsid w:val="008D46EF"/>
    <w:rsid w:val="009662D2"/>
    <w:rsid w:val="00992AD1"/>
    <w:rsid w:val="009B02AB"/>
    <w:rsid w:val="00A71368"/>
    <w:rsid w:val="00A821A5"/>
    <w:rsid w:val="00AB11DD"/>
    <w:rsid w:val="00AB3AB0"/>
    <w:rsid w:val="00B76B28"/>
    <w:rsid w:val="00B77735"/>
    <w:rsid w:val="00B94FCE"/>
    <w:rsid w:val="00B964CE"/>
    <w:rsid w:val="00BC687F"/>
    <w:rsid w:val="00C015B2"/>
    <w:rsid w:val="00C04270"/>
    <w:rsid w:val="00CD52CE"/>
    <w:rsid w:val="00D00A3B"/>
    <w:rsid w:val="00D35847"/>
    <w:rsid w:val="00D553AA"/>
    <w:rsid w:val="00D92BB2"/>
    <w:rsid w:val="00DC001A"/>
    <w:rsid w:val="00E57CF7"/>
    <w:rsid w:val="00E645E5"/>
    <w:rsid w:val="00EA2070"/>
    <w:rsid w:val="00EA460A"/>
    <w:rsid w:val="00EB409F"/>
    <w:rsid w:val="00EC43AB"/>
    <w:rsid w:val="00EE685C"/>
    <w:rsid w:val="00F022B3"/>
    <w:rsid w:val="00F10ECF"/>
    <w:rsid w:val="00F30FA8"/>
    <w:rsid w:val="00F508D1"/>
    <w:rsid w:val="00F57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4700"/>
  <w15:docId w15:val="{8D2A92E1-2A2A-4945-8F82-042BBB61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D67"/>
    <w:rPr>
      <w:color w:val="0000FF" w:themeColor="hyperlink"/>
      <w:u w:val="single"/>
    </w:rPr>
  </w:style>
  <w:style w:type="paragraph" w:styleId="ListParagraph">
    <w:name w:val="List Paragraph"/>
    <w:basedOn w:val="Normal"/>
    <w:uiPriority w:val="34"/>
    <w:qFormat/>
    <w:rsid w:val="009662D2"/>
    <w:pPr>
      <w:ind w:left="720"/>
      <w:contextualSpacing/>
    </w:pPr>
  </w:style>
  <w:style w:type="paragraph" w:styleId="NormalWeb">
    <w:name w:val="Normal (Web)"/>
    <w:basedOn w:val="Normal"/>
    <w:unhideWhenUsed/>
    <w:rsid w:val="001C28ED"/>
    <w:pPr>
      <w:suppressAutoHyphens/>
      <w:spacing w:before="280" w:after="115" w:line="240" w:lineRule="auto"/>
    </w:pPr>
    <w:rPr>
      <w:rFonts w:ascii="Times New Roman" w:eastAsia="MS Mincho"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06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Swanson</dc:creator>
  <cp:lastModifiedBy>Christopher Swanson</cp:lastModifiedBy>
  <cp:revision>30</cp:revision>
  <cp:lastPrinted>2017-10-23T18:16:00Z</cp:lastPrinted>
  <dcterms:created xsi:type="dcterms:W3CDTF">2022-10-05T19:10:00Z</dcterms:created>
  <dcterms:modified xsi:type="dcterms:W3CDTF">2024-01-09T20:25:00Z</dcterms:modified>
</cp:coreProperties>
</file>