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38C" w:rsidRDefault="00A0738C">
      <w:r>
        <w:t>Problem #1:</w:t>
      </w:r>
    </w:p>
    <w:p w:rsidR="00843E63" w:rsidRDefault="00385C5F">
      <w:r>
        <w:rPr>
          <w:noProof/>
        </w:rPr>
        <w:drawing>
          <wp:inline distT="0" distB="0" distL="0" distR="0" wp14:anchorId="0B4B74FF" wp14:editId="392C00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1" w:rsidRDefault="003C6901">
      <w:r>
        <w:rPr>
          <w:noProof/>
        </w:rPr>
        <w:drawing>
          <wp:inline distT="0" distB="0" distL="0" distR="0" wp14:anchorId="7B20E8EA" wp14:editId="5B9B6A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01" w:rsidRDefault="003C6901" w:rsidP="003C6901">
      <w:r>
        <w:rPr>
          <w:noProof/>
        </w:rPr>
        <w:lastRenderedPageBreak/>
        <w:drawing>
          <wp:inline distT="0" distB="0" distL="0" distR="0" wp14:anchorId="62DD66A6" wp14:editId="71F2BAC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E5" w:rsidRDefault="00F334E5" w:rsidP="003C6901">
      <w:r>
        <w:rPr>
          <w:noProof/>
        </w:rPr>
        <w:drawing>
          <wp:inline distT="0" distB="0" distL="0" distR="0" wp14:anchorId="4F67A6C0" wp14:editId="32201B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60" w:rsidRDefault="00CF7F52" w:rsidP="003C6901">
      <w:r>
        <w:rPr>
          <w:noProof/>
        </w:rPr>
        <w:lastRenderedPageBreak/>
        <w:drawing>
          <wp:inline distT="0" distB="0" distL="0" distR="0" wp14:anchorId="6D118714" wp14:editId="461627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8C" w:rsidRDefault="00EE2460" w:rsidP="00EE2460">
      <w:r>
        <w:t>First I looked at the program and analyzed how it worked and tested a few o</w:t>
      </w:r>
      <w:r w:rsidR="009E5EDE">
        <w:t xml:space="preserve">f the inputs. Since we knew the usernames I tested it with the username “13”. I then found the compare that compared the hex value of the modulated key and set a breakpoint in </w:t>
      </w:r>
      <w:proofErr w:type="spellStart"/>
      <w:r w:rsidR="009E5EDE">
        <w:t>gdb</w:t>
      </w:r>
      <w:proofErr w:type="spellEnd"/>
      <w:r w:rsidR="009E5EDE">
        <w:t xml:space="preserve"> just before the compare to see what was stored in the register </w:t>
      </w:r>
      <w:proofErr w:type="spellStart"/>
      <w:r w:rsidR="009E5EDE">
        <w:t>eax</w:t>
      </w:r>
      <w:proofErr w:type="spellEnd"/>
      <w:r w:rsidR="009E5EDE">
        <w:t xml:space="preserve"> (The compared register). And I recorded that value and</w:t>
      </w:r>
      <w:r w:rsidR="00AA3154">
        <w:t xml:space="preserve"> since the bits were reversed and the hex value is equivalent to four different </w:t>
      </w:r>
      <w:proofErr w:type="spellStart"/>
      <w:r w:rsidR="00AA3154">
        <w:t>ascii</w:t>
      </w:r>
      <w:proofErr w:type="spellEnd"/>
      <w:r w:rsidR="00AA3154">
        <w:t xml:space="preserve"> characters, I entered in the four different </w:t>
      </w:r>
      <w:proofErr w:type="spellStart"/>
      <w:r w:rsidR="00AA3154">
        <w:t>ascii</w:t>
      </w:r>
      <w:proofErr w:type="spellEnd"/>
      <w:r w:rsidR="00AA3154">
        <w:t xml:space="preserve"> values in reverse order AFTER I entered 20 bytes of the same validation key. This way I buffer overflowed into the memory that I needed to and replaced it thus giving me access. The screenshots above overview the process I followed in order to print the non-typeable </w:t>
      </w:r>
      <w:proofErr w:type="spellStart"/>
      <w:r w:rsidR="00AA3154">
        <w:t>ascii</w:t>
      </w:r>
      <w:proofErr w:type="spellEnd"/>
      <w:r w:rsidR="00AA3154">
        <w:t xml:space="preserve"> characters and how I made another small assembly program to print them into </w:t>
      </w:r>
      <w:proofErr w:type="gramStart"/>
      <w:r w:rsidR="00AA3154">
        <w:t>a</w:t>
      </w:r>
      <w:proofErr w:type="gramEnd"/>
      <w:r w:rsidR="00AA3154">
        <w:t xml:space="preserve"> input file for the main program.</w:t>
      </w:r>
    </w:p>
    <w:p w:rsidR="00A0738C" w:rsidRDefault="00A0738C" w:rsidP="00EE2460">
      <w:r>
        <w:t>Problem #2:</w:t>
      </w:r>
    </w:p>
    <w:p w:rsidR="00A0738C" w:rsidRDefault="00520F85" w:rsidP="00EE2460">
      <w:r>
        <w:rPr>
          <w:noProof/>
        </w:rPr>
        <w:lastRenderedPageBreak/>
        <w:drawing>
          <wp:inline distT="0" distB="0" distL="0" distR="0" wp14:anchorId="46D16A6D" wp14:editId="3101265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23" w:rsidRDefault="00A50523" w:rsidP="00EE2460">
      <w:r>
        <w:rPr>
          <w:noProof/>
        </w:rPr>
        <w:drawing>
          <wp:inline distT="0" distB="0" distL="0" distR="0" wp14:anchorId="5E2CC436" wp14:editId="0A16B2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85" w:rsidRDefault="00A50523" w:rsidP="00A50523">
      <w:r>
        <w:rPr>
          <w:noProof/>
        </w:rPr>
        <w:lastRenderedPageBreak/>
        <w:drawing>
          <wp:inline distT="0" distB="0" distL="0" distR="0" wp14:anchorId="3ED31090" wp14:editId="38B81C6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7E" w:rsidRDefault="009270FC" w:rsidP="00A50523">
      <w:r>
        <w:rPr>
          <w:noProof/>
        </w:rPr>
        <w:drawing>
          <wp:inline distT="0" distB="0" distL="0" distR="0" wp14:anchorId="45E7D145" wp14:editId="074F742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A0" w:rsidRDefault="00684E7E" w:rsidP="00684E7E">
      <w:r>
        <w:rPr>
          <w:noProof/>
        </w:rPr>
        <w:lastRenderedPageBreak/>
        <w:drawing>
          <wp:inline distT="0" distB="0" distL="0" distR="0" wp14:anchorId="6956AE86" wp14:editId="1F8D7CD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FC" w:rsidRPr="008A1AA0" w:rsidRDefault="008A1AA0" w:rsidP="008A1AA0">
      <w:r>
        <w:rPr>
          <w:noProof/>
        </w:rPr>
        <w:drawing>
          <wp:inline distT="0" distB="0" distL="0" distR="0" wp14:anchorId="2E66A998" wp14:editId="0AAB9B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70FC" w:rsidRPr="008A1AA0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6D7" w:rsidRDefault="008856D7" w:rsidP="00A0738C">
      <w:pPr>
        <w:spacing w:after="0" w:line="240" w:lineRule="auto"/>
      </w:pPr>
      <w:r>
        <w:separator/>
      </w:r>
    </w:p>
  </w:endnote>
  <w:endnote w:type="continuationSeparator" w:id="0">
    <w:p w:rsidR="008856D7" w:rsidRDefault="008856D7" w:rsidP="00A07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6D7" w:rsidRDefault="008856D7" w:rsidP="00A0738C">
      <w:pPr>
        <w:spacing w:after="0" w:line="240" w:lineRule="auto"/>
      </w:pPr>
      <w:r>
        <w:separator/>
      </w:r>
    </w:p>
  </w:footnote>
  <w:footnote w:type="continuationSeparator" w:id="0">
    <w:p w:rsidR="008856D7" w:rsidRDefault="008856D7" w:rsidP="00A073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38C" w:rsidRDefault="00A0738C">
    <w:pPr>
      <w:pStyle w:val="Header"/>
    </w:pPr>
    <w:r>
      <w:t xml:space="preserve">Christian </w:t>
    </w:r>
    <w:proofErr w:type="spellStart"/>
    <w:r>
      <w:t>Weelborg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3E0"/>
    <w:rsid w:val="00385C5F"/>
    <w:rsid w:val="003C6901"/>
    <w:rsid w:val="00520F85"/>
    <w:rsid w:val="00684E7E"/>
    <w:rsid w:val="008233E0"/>
    <w:rsid w:val="008856D7"/>
    <w:rsid w:val="008A1AA0"/>
    <w:rsid w:val="00911376"/>
    <w:rsid w:val="009270FC"/>
    <w:rsid w:val="009E5EDE"/>
    <w:rsid w:val="00A0738C"/>
    <w:rsid w:val="00A50523"/>
    <w:rsid w:val="00AA3154"/>
    <w:rsid w:val="00CF7F52"/>
    <w:rsid w:val="00EE2460"/>
    <w:rsid w:val="00F334E5"/>
    <w:rsid w:val="00FC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CEF16"/>
  <w15:chartTrackingRefBased/>
  <w15:docId w15:val="{0F9C6A71-58AC-4D8E-95BD-F8987E833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7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38C"/>
  </w:style>
  <w:style w:type="paragraph" w:styleId="Footer">
    <w:name w:val="footer"/>
    <w:basedOn w:val="Normal"/>
    <w:link w:val="FooterChar"/>
    <w:uiPriority w:val="99"/>
    <w:unhideWhenUsed/>
    <w:rsid w:val="00A07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6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DSU</dc:creator>
  <cp:keywords/>
  <dc:description/>
  <cp:lastModifiedBy>DSU</cp:lastModifiedBy>
  <cp:revision>7</cp:revision>
  <dcterms:created xsi:type="dcterms:W3CDTF">2017-04-29T23:59:00Z</dcterms:created>
  <dcterms:modified xsi:type="dcterms:W3CDTF">2017-05-01T03:39:00Z</dcterms:modified>
</cp:coreProperties>
</file>