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EA5A" w14:textId="5480738C" w:rsidR="001A2380" w:rsidRPr="001A2380" w:rsidRDefault="001A2380" w:rsidP="001A2380">
      <w:pPr>
        <w:rPr>
          <w:rFonts w:cstheme="minorHAnsi"/>
          <w:b/>
          <w:bCs/>
          <w:sz w:val="24"/>
          <w:szCs w:val="24"/>
        </w:rPr>
      </w:pPr>
      <w:r w:rsidRPr="001A2380">
        <w:rPr>
          <w:rFonts w:cstheme="minorHAnsi"/>
          <w:b/>
          <w:bCs/>
          <w:sz w:val="24"/>
          <w:szCs w:val="24"/>
        </w:rPr>
        <w:t>Descriptive stats for confetti mice, for the 14 mice present in first 3 months</w:t>
      </w:r>
    </w:p>
    <w:p w14:paraId="1697B5DC" w14:textId="77777777" w:rsidR="001A2380" w:rsidRDefault="001A2380" w:rsidP="001A2380">
      <w:pPr>
        <w:rPr>
          <w:rFonts w:ascii="Courier New" w:hAnsi="Courier New" w:cs="Courier New"/>
          <w:sz w:val="18"/>
          <w:szCs w:val="18"/>
        </w:rPr>
      </w:pPr>
    </w:p>
    <w:p w14:paraId="3DE2FA34" w14:textId="33A330E6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&gt; describe(m1_uv$ln2volume)</w:t>
      </w:r>
    </w:p>
    <w:p w14:paraId="47A5821E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 xml:space="preserve">   vars    n  mean   </w:t>
      </w:r>
      <w:proofErr w:type="spellStart"/>
      <w:r w:rsidRPr="001A2380">
        <w:rPr>
          <w:rFonts w:ascii="Courier New" w:hAnsi="Courier New" w:cs="Courier New"/>
          <w:sz w:val="18"/>
          <w:szCs w:val="18"/>
        </w:rPr>
        <w:t>sd</w:t>
      </w:r>
      <w:proofErr w:type="spellEnd"/>
      <w:r w:rsidRPr="001A2380">
        <w:rPr>
          <w:rFonts w:ascii="Courier New" w:hAnsi="Courier New" w:cs="Courier New"/>
          <w:sz w:val="18"/>
          <w:szCs w:val="18"/>
        </w:rPr>
        <w:t xml:space="preserve"> median trimmed  mad min   max range skew kurtosis   se</w:t>
      </w:r>
    </w:p>
    <w:p w14:paraId="337DA1F3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X1    1 5354 16.28 1.97  16.17   16.18 2.18  13 23.69 10.69 0.39    -0.41 0.03</w:t>
      </w:r>
    </w:p>
    <w:p w14:paraId="75BAB413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&gt; describe(m1_no_uv$ln2volume)</w:t>
      </w:r>
    </w:p>
    <w:p w14:paraId="4E07C561" w14:textId="77777777" w:rsidR="00D65F84" w:rsidRPr="00D65F84" w:rsidRDefault="00D65F84" w:rsidP="00D65F84">
      <w:pPr>
        <w:rPr>
          <w:rFonts w:ascii="Courier New" w:hAnsi="Courier New" w:cs="Courier New"/>
          <w:sz w:val="18"/>
          <w:szCs w:val="18"/>
        </w:rPr>
      </w:pPr>
      <w:r w:rsidRPr="00D65F84">
        <w:rPr>
          <w:rFonts w:ascii="Courier New" w:hAnsi="Courier New" w:cs="Courier New"/>
          <w:sz w:val="18"/>
          <w:szCs w:val="18"/>
        </w:rPr>
        <w:t xml:space="preserve">   vars    n  mean   </w:t>
      </w:r>
      <w:proofErr w:type="spellStart"/>
      <w:r w:rsidRPr="00D65F84">
        <w:rPr>
          <w:rFonts w:ascii="Courier New" w:hAnsi="Courier New" w:cs="Courier New"/>
          <w:sz w:val="18"/>
          <w:szCs w:val="18"/>
        </w:rPr>
        <w:t>sd</w:t>
      </w:r>
      <w:proofErr w:type="spellEnd"/>
      <w:r w:rsidRPr="00D65F84">
        <w:rPr>
          <w:rFonts w:ascii="Courier New" w:hAnsi="Courier New" w:cs="Courier New"/>
          <w:sz w:val="18"/>
          <w:szCs w:val="18"/>
        </w:rPr>
        <w:t xml:space="preserve"> median trimmed  mad min   max range skew kurtosis   se</w:t>
      </w:r>
    </w:p>
    <w:p w14:paraId="7F5A1D3A" w14:textId="77777777" w:rsidR="00D65F84" w:rsidRDefault="00D65F84" w:rsidP="00D65F84">
      <w:pPr>
        <w:rPr>
          <w:rFonts w:ascii="Courier New" w:hAnsi="Courier New" w:cs="Courier New"/>
          <w:sz w:val="18"/>
          <w:szCs w:val="18"/>
        </w:rPr>
      </w:pPr>
      <w:r w:rsidRPr="00D65F84">
        <w:rPr>
          <w:rFonts w:ascii="Courier New" w:hAnsi="Courier New" w:cs="Courier New"/>
          <w:sz w:val="18"/>
          <w:szCs w:val="18"/>
        </w:rPr>
        <w:t>X1    1 5649 15.76 1.77  15.59   15.65 1.95  13 23.17 10.16 0.53    -0.22 0.02</w:t>
      </w:r>
    </w:p>
    <w:p w14:paraId="5F8DEDE7" w14:textId="03AC2D7F" w:rsidR="001A2380" w:rsidRPr="001A2380" w:rsidRDefault="001A2380" w:rsidP="00D65F84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&gt; describe(m2_uv$ln2volume)</w:t>
      </w:r>
    </w:p>
    <w:p w14:paraId="62ECA7FC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 xml:space="preserve">   vars    n  mean   </w:t>
      </w:r>
      <w:proofErr w:type="spellStart"/>
      <w:r w:rsidRPr="001A2380">
        <w:rPr>
          <w:rFonts w:ascii="Courier New" w:hAnsi="Courier New" w:cs="Courier New"/>
          <w:sz w:val="18"/>
          <w:szCs w:val="18"/>
        </w:rPr>
        <w:t>sd</w:t>
      </w:r>
      <w:proofErr w:type="spellEnd"/>
      <w:r w:rsidRPr="001A2380">
        <w:rPr>
          <w:rFonts w:ascii="Courier New" w:hAnsi="Courier New" w:cs="Courier New"/>
          <w:sz w:val="18"/>
          <w:szCs w:val="18"/>
        </w:rPr>
        <w:t xml:space="preserve"> median trimmed mad   min   max range skew kurtosis   se</w:t>
      </w:r>
    </w:p>
    <w:p w14:paraId="2BF54C0F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X1    1 3710 16.37 2.14  16.16   16.21 2.2 13.01 24.11  11.1 0.69     0.27 0.04</w:t>
      </w:r>
    </w:p>
    <w:p w14:paraId="7C73A94C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&gt; describe(m2_no_uv$ln2volume)</w:t>
      </w:r>
    </w:p>
    <w:p w14:paraId="7C32BE3E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 xml:space="preserve">   vars    n  mean   </w:t>
      </w:r>
      <w:proofErr w:type="spellStart"/>
      <w:r w:rsidRPr="001A2380">
        <w:rPr>
          <w:rFonts w:ascii="Courier New" w:hAnsi="Courier New" w:cs="Courier New"/>
          <w:sz w:val="18"/>
          <w:szCs w:val="18"/>
        </w:rPr>
        <w:t>sd</w:t>
      </w:r>
      <w:proofErr w:type="spellEnd"/>
      <w:r w:rsidRPr="001A2380">
        <w:rPr>
          <w:rFonts w:ascii="Courier New" w:hAnsi="Courier New" w:cs="Courier New"/>
          <w:sz w:val="18"/>
          <w:szCs w:val="18"/>
        </w:rPr>
        <w:t xml:space="preserve"> median trimmed  mad min   max range skew kurtosis   se</w:t>
      </w:r>
    </w:p>
    <w:p w14:paraId="41B9579F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X1    1 4126 15.97 1.89  15.72   15.84 2.06  13 22.53  9.53 0.54    -0.35 0.03</w:t>
      </w:r>
    </w:p>
    <w:p w14:paraId="7E63356A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&gt; describe(m3_uv$ln2volume)</w:t>
      </w:r>
    </w:p>
    <w:p w14:paraId="3F052EBA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 xml:space="preserve">   vars    n  mean   </w:t>
      </w:r>
      <w:proofErr w:type="spellStart"/>
      <w:r w:rsidRPr="001A2380">
        <w:rPr>
          <w:rFonts w:ascii="Courier New" w:hAnsi="Courier New" w:cs="Courier New"/>
          <w:sz w:val="18"/>
          <w:szCs w:val="18"/>
        </w:rPr>
        <w:t>sd</w:t>
      </w:r>
      <w:proofErr w:type="spellEnd"/>
      <w:r w:rsidRPr="001A2380">
        <w:rPr>
          <w:rFonts w:ascii="Courier New" w:hAnsi="Courier New" w:cs="Courier New"/>
          <w:sz w:val="18"/>
          <w:szCs w:val="18"/>
        </w:rPr>
        <w:t xml:space="preserve"> median trimmed  mad min   max range skew kurtosis   se</w:t>
      </w:r>
    </w:p>
    <w:p w14:paraId="44DE5BEE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X1    1 2913 16.41 2.35  16.11   16.21 2.51  13 25.53 12.53 0.77     0.48 0.04</w:t>
      </w:r>
    </w:p>
    <w:p w14:paraId="21798271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&gt; describe(m3_no_uv$ln2volume)</w:t>
      </w:r>
    </w:p>
    <w:p w14:paraId="4D8DFFBE" w14:textId="77777777" w:rsidR="001A2380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 xml:space="preserve">   vars    n  mean   </w:t>
      </w:r>
      <w:proofErr w:type="spellStart"/>
      <w:r w:rsidRPr="001A2380">
        <w:rPr>
          <w:rFonts w:ascii="Courier New" w:hAnsi="Courier New" w:cs="Courier New"/>
          <w:sz w:val="18"/>
          <w:szCs w:val="18"/>
        </w:rPr>
        <w:t>sd</w:t>
      </w:r>
      <w:proofErr w:type="spellEnd"/>
      <w:r w:rsidRPr="001A2380">
        <w:rPr>
          <w:rFonts w:ascii="Courier New" w:hAnsi="Courier New" w:cs="Courier New"/>
          <w:sz w:val="18"/>
          <w:szCs w:val="18"/>
        </w:rPr>
        <w:t xml:space="preserve"> median trimmed  mad min   max range skew kurtosis   se</w:t>
      </w:r>
    </w:p>
    <w:p w14:paraId="0F2EB07D" w14:textId="5B98FBEE" w:rsidR="00960411" w:rsidRPr="001A2380" w:rsidRDefault="001A2380" w:rsidP="001A2380">
      <w:pPr>
        <w:rPr>
          <w:rFonts w:ascii="Courier New" w:hAnsi="Courier New" w:cs="Courier New"/>
          <w:sz w:val="18"/>
          <w:szCs w:val="18"/>
        </w:rPr>
      </w:pPr>
      <w:r w:rsidRPr="001A2380">
        <w:rPr>
          <w:rFonts w:ascii="Courier New" w:hAnsi="Courier New" w:cs="Courier New"/>
          <w:sz w:val="18"/>
          <w:szCs w:val="18"/>
        </w:rPr>
        <w:t>X1    1 3579 16.19 2.05  16.02   16.08 2.28  13 24.54 11.53 0.44    -0.53 0.03</w:t>
      </w:r>
    </w:p>
    <w:sectPr w:rsidR="00960411" w:rsidRPr="001A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80"/>
    <w:rsid w:val="001A2380"/>
    <w:rsid w:val="008835CA"/>
    <w:rsid w:val="00D65F84"/>
    <w:rsid w:val="00D8483D"/>
    <w:rsid w:val="00D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B07"/>
  <w15:chartTrackingRefBased/>
  <w15:docId w15:val="{F219453E-9963-4B29-AB48-DEECAE8C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Whelan</dc:creator>
  <cp:keywords/>
  <dc:description/>
  <cp:lastModifiedBy>C Whelan</cp:lastModifiedBy>
  <cp:revision>2</cp:revision>
  <dcterms:created xsi:type="dcterms:W3CDTF">2022-12-21T13:53:00Z</dcterms:created>
  <dcterms:modified xsi:type="dcterms:W3CDTF">2022-12-21T20:20:00Z</dcterms:modified>
</cp:coreProperties>
</file>