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54CEA" w14:textId="4331D0F6" w:rsidR="00960411" w:rsidRDefault="000C7827">
      <w:pPr>
        <w:rPr>
          <w:rFonts w:ascii="Arial" w:hAnsi="Arial" w:cs="Arial"/>
        </w:rPr>
      </w:pPr>
      <w:r>
        <w:rPr>
          <w:rFonts w:ascii="Arial" w:hAnsi="Arial" w:cs="Arial"/>
        </w:rPr>
        <w:t>Here is text to compare</w:t>
      </w:r>
    </w:p>
    <w:p w14:paraId="337E585D" w14:textId="2C634B02" w:rsidR="00F27D89" w:rsidRDefault="00F27D8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8588959" wp14:editId="5C46DB85">
            <wp:extent cx="2653657" cy="2266950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181" cy="227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15394" w14:textId="48A3A4F1" w:rsidR="00AE1EB3" w:rsidRDefault="00AE1EB3">
      <w:pPr>
        <w:rPr>
          <w:rFonts w:ascii="Arial" w:hAnsi="Arial" w:cs="Arial"/>
        </w:rPr>
      </w:pPr>
      <w:r w:rsidRPr="00AE1EB3">
        <w:rPr>
          <w:rFonts w:ascii="Arial" w:hAnsi="Arial" w:cs="Arial"/>
        </w:rPr>
        <w:drawing>
          <wp:inline distT="0" distB="0" distL="0" distR="0" wp14:anchorId="007A6C62" wp14:editId="2ACAFEF4">
            <wp:extent cx="2776359" cy="2373549"/>
            <wp:effectExtent l="0" t="0" r="5080" b="8255"/>
            <wp:docPr id="3" name="Picture 2" descr="Chart,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6DDADC5-B6A6-C1F1-D7C8-3F4B0E8D4D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hart,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86DDADC5-B6A6-C1F1-D7C8-3F4B0E8D4D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2777" cy="239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8445" w14:textId="739C2B06" w:rsidR="00AE1EB3" w:rsidRDefault="00AE1EB3">
      <w:pPr>
        <w:rPr>
          <w:rFonts w:ascii="Arial" w:hAnsi="Arial" w:cs="Arial"/>
        </w:rPr>
      </w:pPr>
    </w:p>
    <w:p w14:paraId="492B7041" w14:textId="0923FE25" w:rsidR="00AE1EB3" w:rsidRPr="000C7827" w:rsidRDefault="00E6777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CC0E0FE" wp14:editId="60CC987C">
            <wp:extent cx="2640609" cy="22555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817" cy="226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1EB3" w:rsidRPr="000C7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27"/>
    <w:rsid w:val="000C7827"/>
    <w:rsid w:val="008835CA"/>
    <w:rsid w:val="00AE1EB3"/>
    <w:rsid w:val="00DF0E96"/>
    <w:rsid w:val="00E33758"/>
    <w:rsid w:val="00E6777A"/>
    <w:rsid w:val="00F2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A027D"/>
  <w15:chartTrackingRefBased/>
  <w15:docId w15:val="{10DC02DC-7D10-4A1E-B1BD-01048931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Whelan, Christopher J</dc:creator>
  <cp:keywords/>
  <dc:description/>
  <cp:lastModifiedBy>Whelan, Christopher J</cp:lastModifiedBy>
  <cp:revision>2</cp:revision>
  <dcterms:created xsi:type="dcterms:W3CDTF">2022-10-27T19:02:00Z</dcterms:created>
  <dcterms:modified xsi:type="dcterms:W3CDTF">2022-10-27T20:03:00Z</dcterms:modified>
</cp:coreProperties>
</file>