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546F2" w14:textId="112F991A" w:rsidR="000547A6" w:rsidRPr="00094EE5" w:rsidRDefault="000C431F" w:rsidP="00094EE5">
      <w:pPr>
        <w:pStyle w:val="Heading1"/>
        <w:jc w:val="center"/>
        <w:rPr>
          <w:rFonts w:ascii="Helvetica Neue Light" w:hAnsi="Helvetica Neue Light" w:cs="Arial"/>
          <w:b w:val="0"/>
          <w:sz w:val="32"/>
          <w:szCs w:val="32"/>
        </w:rPr>
      </w:pPr>
      <w:r>
        <w:rPr>
          <w:rFonts w:ascii="Helvetica Neue Light" w:hAnsi="Helvetica Neue Light" w:cs="Arial"/>
          <w:b w:val="0"/>
          <w:sz w:val="32"/>
          <w:szCs w:val="32"/>
        </w:rPr>
        <w:t>Unit 2</w:t>
      </w:r>
      <w:r w:rsidR="000547A6" w:rsidRPr="00094EE5">
        <w:rPr>
          <w:rFonts w:ascii="Helvetica Neue Light" w:hAnsi="Helvetica Neue Light" w:cs="Arial"/>
          <w:b w:val="0"/>
          <w:sz w:val="32"/>
          <w:szCs w:val="32"/>
        </w:rPr>
        <w:t xml:space="preserve"> Project: </w:t>
      </w:r>
      <w:r w:rsidR="00094EE5" w:rsidRPr="00094EE5">
        <w:rPr>
          <w:rFonts w:ascii="Helvetica Neue Light" w:hAnsi="Helvetica Neue Light" w:cs="Arial"/>
          <w:b w:val="0"/>
          <w:sz w:val="32"/>
          <w:szCs w:val="32"/>
        </w:rPr>
        <w:t>Grading Rubric</w:t>
      </w:r>
    </w:p>
    <w:p w14:paraId="263F38AB" w14:textId="3066450C" w:rsidR="00FC50F5" w:rsidRDefault="00FC50F5" w:rsidP="00305B89">
      <w:pPr>
        <w:pStyle w:val="Body"/>
        <w:rPr>
          <w:iCs w:val="0"/>
        </w:rPr>
      </w:pPr>
      <w:r>
        <w:rPr>
          <w:iCs w:val="0"/>
        </w:rPr>
        <w:t xml:space="preserve">The following chart gives you a listing of </w:t>
      </w:r>
      <w:r w:rsidR="000C431F">
        <w:rPr>
          <w:iCs w:val="0"/>
        </w:rPr>
        <w:t>the expectations for your Unit 2</w:t>
      </w:r>
      <w:r>
        <w:rPr>
          <w:iCs w:val="0"/>
        </w:rPr>
        <w:t xml:space="preserve"> Project submissions. Note that the first submission is only graded on its timing: as long as something substantial and following the directions is posted in time, you will get your 10 points. </w:t>
      </w:r>
    </w:p>
    <w:p w14:paraId="5368C1F2" w14:textId="626DC3DF" w:rsidR="00094EE5" w:rsidRDefault="00FC50F5" w:rsidP="00305B89">
      <w:pPr>
        <w:pStyle w:val="Body"/>
        <w:rPr>
          <w:iCs w:val="0"/>
        </w:rPr>
      </w:pPr>
      <w:r>
        <w:rPr>
          <w:iCs w:val="0"/>
        </w:rPr>
        <w:t>For information on what the first submission should include to be considered substantial, revisit the project directions and the grading expectations for the Final Submission below.</w:t>
      </w:r>
    </w:p>
    <w:p w14:paraId="2800345B" w14:textId="6B3D662F" w:rsidR="00FC50F5" w:rsidRPr="00305B89" w:rsidRDefault="00FC50F5" w:rsidP="00305B89">
      <w:pPr>
        <w:pStyle w:val="Body"/>
        <w:rPr>
          <w:iCs w:val="0"/>
        </w:rPr>
      </w:pPr>
      <w:r>
        <w:rPr>
          <w:iCs w:val="0"/>
        </w:rPr>
        <w:t xml:space="preserve">As you can see, deadlines are important and firm. Don’t let a missed submission date drop you a letter grade! Contact me at cwitulski@fsu.edu if you have any questions. </w:t>
      </w:r>
    </w:p>
    <w:tbl>
      <w:tblPr>
        <w:tblStyle w:val="TableGrid"/>
        <w:tblW w:w="8565" w:type="dxa"/>
        <w:jc w:val="center"/>
        <w:tblLook w:val="04A0" w:firstRow="1" w:lastRow="0" w:firstColumn="1" w:lastColumn="0" w:noHBand="0" w:noVBand="1"/>
      </w:tblPr>
      <w:tblGrid>
        <w:gridCol w:w="2442"/>
        <w:gridCol w:w="2947"/>
        <w:gridCol w:w="2193"/>
        <w:gridCol w:w="983"/>
      </w:tblGrid>
      <w:tr w:rsidR="00FC50F5" w:rsidRPr="006A3705" w14:paraId="1A9310A1" w14:textId="439D54E7" w:rsidTr="00FC50F5">
        <w:trPr>
          <w:trHeight w:val="228"/>
          <w:jc w:val="center"/>
        </w:trPr>
        <w:tc>
          <w:tcPr>
            <w:tcW w:w="0" w:type="auto"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010B0C3C" w14:textId="00E09D64" w:rsidR="00B810B3" w:rsidRPr="00FF7C48" w:rsidRDefault="00B810B3" w:rsidP="00FC50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 w:rsidRPr="00FF7C48">
              <w:rPr>
                <w:b/>
                <w:iCs w:val="0"/>
                <w:sz w:val="16"/>
                <w:szCs w:val="16"/>
              </w:rPr>
              <w:t>10 points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14:paraId="1FE1021C" w14:textId="2003B4D2" w:rsidR="00B810B3" w:rsidRPr="00FF7C48" w:rsidRDefault="00B810B3" w:rsidP="008F65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 w:rsidRPr="00FF7C48">
              <w:rPr>
                <w:b/>
                <w:iCs w:val="0"/>
                <w:sz w:val="16"/>
                <w:szCs w:val="16"/>
              </w:rPr>
              <w:t>5 points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161ABB60" w14:textId="493C9649" w:rsidR="00B810B3" w:rsidRPr="00FF7C48" w:rsidRDefault="00B810B3" w:rsidP="008F65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 w:rsidRPr="00FF7C48">
              <w:rPr>
                <w:b/>
                <w:iCs w:val="0"/>
                <w:sz w:val="16"/>
                <w:szCs w:val="16"/>
              </w:rPr>
              <w:t>0 points</w:t>
            </w:r>
          </w:p>
        </w:tc>
        <w:tc>
          <w:tcPr>
            <w:tcW w:w="983" w:type="dxa"/>
            <w:shd w:val="clear" w:color="auto" w:fill="A6A6A6" w:themeFill="background1" w:themeFillShade="A6"/>
            <w:vAlign w:val="center"/>
          </w:tcPr>
          <w:p w14:paraId="05CEFA0A" w14:textId="73D5A1DB" w:rsidR="00B810B3" w:rsidRPr="00FF7C48" w:rsidRDefault="00B810B3" w:rsidP="008F65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>
              <w:rPr>
                <w:b/>
                <w:iCs w:val="0"/>
                <w:sz w:val="16"/>
                <w:szCs w:val="16"/>
              </w:rPr>
              <w:t>Maximum Available</w:t>
            </w:r>
          </w:p>
        </w:tc>
      </w:tr>
      <w:tr w:rsidR="00B810B3" w:rsidRPr="006A3705" w14:paraId="40248E85" w14:textId="77777777" w:rsidTr="00FC50F5">
        <w:trPr>
          <w:trHeight w:val="69"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DE6B67" w14:textId="473DCEAD" w:rsidR="00B810B3" w:rsidRPr="006A3705" w:rsidRDefault="000C431F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First s</w:t>
            </w:r>
            <w:r w:rsidR="00B810B3">
              <w:rPr>
                <w:iCs w:val="0"/>
                <w:sz w:val="16"/>
                <w:szCs w:val="16"/>
              </w:rPr>
              <w:t>ubmission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5ACB3106" w14:textId="0DD3078F" w:rsidR="00B810B3" w:rsidRPr="006A3705" w:rsidRDefault="00B810B3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B810B3" w:rsidRPr="006A3705" w14:paraId="7CB1C6AD" w14:textId="705AF61F" w:rsidTr="00FC50F5">
        <w:trPr>
          <w:trHeight w:val="60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C27315" w14:textId="00BF05CF" w:rsidR="00B810B3" w:rsidRPr="006A3705" w:rsidRDefault="00B810B3" w:rsidP="00CE32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 w:rsidRPr="006A3705">
              <w:rPr>
                <w:iCs w:val="0"/>
                <w:sz w:val="16"/>
                <w:szCs w:val="16"/>
              </w:rPr>
              <w:t xml:space="preserve">Submission is made to the group discussion board by the posted deadline and includes </w:t>
            </w:r>
            <w:r w:rsidR="00CE320F">
              <w:rPr>
                <w:iCs w:val="0"/>
                <w:sz w:val="16"/>
                <w:szCs w:val="16"/>
              </w:rPr>
              <w:t>a substantial (if incomplete) draft  of your essay</w:t>
            </w:r>
            <w:r w:rsidRPr="006A3705">
              <w:rPr>
                <w:iCs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C5CCE1" w14:textId="0F42B205" w:rsidR="00B810B3" w:rsidRPr="006A3705" w:rsidRDefault="00B810B3" w:rsidP="00CE32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 w:rsidRPr="006A3705">
              <w:rPr>
                <w:iCs w:val="0"/>
                <w:sz w:val="16"/>
                <w:szCs w:val="16"/>
              </w:rPr>
              <w:t xml:space="preserve">Submission is made to the group discussion board by the posted deadline but </w:t>
            </w:r>
            <w:r w:rsidR="00CE320F">
              <w:rPr>
                <w:iCs w:val="0"/>
                <w:sz w:val="16"/>
                <w:szCs w:val="16"/>
              </w:rPr>
              <w:t>lacks the majority of the elements required for the assignment</w:t>
            </w:r>
            <w:r w:rsidRPr="006A3705">
              <w:rPr>
                <w:iCs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51803F" w14:textId="731782FC" w:rsidR="00B810B3" w:rsidRPr="006A3705" w:rsidRDefault="00B810B3" w:rsidP="00CE32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 w:rsidRPr="006A3705">
              <w:rPr>
                <w:iCs w:val="0"/>
                <w:sz w:val="16"/>
                <w:szCs w:val="16"/>
              </w:rPr>
              <w:t>Submission is not posted to the discus</w:t>
            </w:r>
            <w:r w:rsidR="00CE320F">
              <w:rPr>
                <w:iCs w:val="0"/>
                <w:sz w:val="16"/>
                <w:szCs w:val="16"/>
              </w:rPr>
              <w:t xml:space="preserve">sion board before the deadline </w:t>
            </w:r>
            <w:bookmarkStart w:id="0" w:name="_GoBack"/>
            <w:bookmarkEnd w:id="0"/>
            <w:r w:rsidRPr="006A3705">
              <w:rPr>
                <w:iCs w:val="0"/>
                <w:sz w:val="16"/>
                <w:szCs w:val="16"/>
              </w:rPr>
              <w:t>or fails to show clear and substantial work according to the project directions.</w:t>
            </w:r>
          </w:p>
        </w:tc>
        <w:tc>
          <w:tcPr>
            <w:tcW w:w="983" w:type="dxa"/>
            <w:tcBorders>
              <w:left w:val="single" w:sz="4" w:space="0" w:color="auto"/>
            </w:tcBorders>
            <w:vAlign w:val="center"/>
          </w:tcPr>
          <w:p w14:paraId="6CA0EEB5" w14:textId="0AFDE8AE" w:rsidR="00B810B3" w:rsidRPr="006A3705" w:rsidRDefault="00451966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B810B3" w:rsidRPr="006A3705" w14:paraId="1DD0E97F" w14:textId="74F281DF" w:rsidTr="00FC50F5">
        <w:trPr>
          <w:trHeight w:val="69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615D8" w14:textId="7DE74A77" w:rsidR="00B810B3" w:rsidRPr="006A3705" w:rsidRDefault="000C431F" w:rsidP="00FF7C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Peer r</w:t>
            </w:r>
            <w:r w:rsidR="00B810B3">
              <w:rPr>
                <w:iCs w:val="0"/>
                <w:sz w:val="16"/>
                <w:szCs w:val="16"/>
              </w:rPr>
              <w:t>eview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166D4C6A" w14:textId="65AF5581" w:rsidR="00B810B3" w:rsidRDefault="00B810B3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20</w:t>
            </w:r>
          </w:p>
        </w:tc>
      </w:tr>
      <w:tr w:rsidR="00B810B3" w:rsidRPr="006A3705" w14:paraId="050D647D" w14:textId="7A19307B" w:rsidTr="00FC50F5">
        <w:trPr>
          <w:trHeight w:val="844"/>
          <w:jc w:val="center"/>
        </w:trPr>
        <w:tc>
          <w:tcPr>
            <w:tcW w:w="0" w:type="auto"/>
            <w:tcBorders>
              <w:right w:val="nil"/>
            </w:tcBorders>
          </w:tcPr>
          <w:p w14:paraId="09A52A85" w14:textId="307A06B1" w:rsidR="00B810B3" w:rsidRPr="006A3705" w:rsidRDefault="00B810B3" w:rsidP="00FF7C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 w:rsidRPr="006A3705">
              <w:rPr>
                <w:iCs w:val="0"/>
                <w:sz w:val="16"/>
                <w:szCs w:val="16"/>
              </w:rPr>
              <w:t>Review comment is made to a fellow group member’s thread by the deadline and includes substantive and specific positive and constructive comments.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05CED3C" w14:textId="1FD6052F" w:rsidR="00B810B3" w:rsidRPr="006A3705" w:rsidRDefault="00B810B3" w:rsidP="00FF7C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 w:rsidRPr="006A3705">
              <w:rPr>
                <w:iCs w:val="0"/>
                <w:sz w:val="16"/>
                <w:szCs w:val="16"/>
              </w:rPr>
              <w:t>Same as 10 points except: either substantive positive or constructive comment is missing or comments are not substantive, specific, or useful. (A comment of: “Great job!” might fall into this category.)</w:t>
            </w:r>
          </w:p>
        </w:tc>
        <w:tc>
          <w:tcPr>
            <w:tcW w:w="0" w:type="auto"/>
            <w:tcBorders>
              <w:left w:val="nil"/>
            </w:tcBorders>
          </w:tcPr>
          <w:p w14:paraId="2805E420" w14:textId="45CFACAC" w:rsidR="00B810B3" w:rsidRPr="006A3705" w:rsidRDefault="00B810B3" w:rsidP="00FF7C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 w:rsidRPr="006A3705">
              <w:rPr>
                <w:iCs w:val="0"/>
                <w:sz w:val="16"/>
                <w:szCs w:val="16"/>
              </w:rPr>
              <w:t>Review comments are not made by the deadline or fail to respond to the posted submission or group directions.</w:t>
            </w:r>
          </w:p>
        </w:tc>
        <w:tc>
          <w:tcPr>
            <w:tcW w:w="983" w:type="dxa"/>
            <w:vAlign w:val="center"/>
          </w:tcPr>
          <w:p w14:paraId="3365E4CE" w14:textId="44A0506D" w:rsidR="00B810B3" w:rsidRPr="006A3705" w:rsidRDefault="00B810B3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Complete for two different group members</w:t>
            </w:r>
          </w:p>
        </w:tc>
      </w:tr>
      <w:tr w:rsidR="00B810B3" w:rsidRPr="006A3705" w14:paraId="0A851CC8" w14:textId="67079211" w:rsidTr="00FC50F5">
        <w:trPr>
          <w:trHeight w:val="69"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B6B686" w14:textId="0B0F84D7" w:rsidR="00B810B3" w:rsidRPr="006A3705" w:rsidRDefault="000C431F" w:rsidP="000C431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For each of the three topics you choose in your essay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287B9136" w14:textId="6D5B1722" w:rsidR="00B810B3" w:rsidRDefault="006910CE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60</w:t>
            </w:r>
          </w:p>
        </w:tc>
      </w:tr>
      <w:tr w:rsidR="00B810B3" w:rsidRPr="006A3705" w14:paraId="4E53B537" w14:textId="277E81D6" w:rsidTr="00FC50F5">
        <w:trPr>
          <w:trHeight w:val="650"/>
          <w:jc w:val="center"/>
        </w:trPr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14:paraId="0FA6D51A" w14:textId="432E80A4" w:rsidR="00B810B3" w:rsidRPr="006A3705" w:rsidRDefault="006910CE" w:rsidP="006910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Essay describes the position of a figure in the music industry regarding some element of diversity and how that position fits within the larger intellectual and cultural milieu.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E49F727" w14:textId="3EB5E45E" w:rsidR="00B810B3" w:rsidRPr="006A3705" w:rsidRDefault="006910CE" w:rsidP="006910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Essay describes the position of a figure but does not adequately place that position within the contemporaneous intellectual setting.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14:paraId="469B4931" w14:textId="1593D2D8" w:rsidR="00B810B3" w:rsidRPr="006A3705" w:rsidRDefault="006910CE" w:rsidP="00FF7C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Essay fails to articulate the position of a figure in the music industry.</w:t>
            </w:r>
          </w:p>
        </w:tc>
        <w:tc>
          <w:tcPr>
            <w:tcW w:w="983" w:type="dxa"/>
            <w:vAlign w:val="center"/>
          </w:tcPr>
          <w:p w14:paraId="3B47B194" w14:textId="64B6AC7D" w:rsidR="00B810B3" w:rsidRPr="006A3705" w:rsidRDefault="006910CE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 each for three figures</w:t>
            </w:r>
          </w:p>
        </w:tc>
      </w:tr>
      <w:tr w:rsidR="00B810B3" w:rsidRPr="006A3705" w14:paraId="5191C8D3" w14:textId="48745581" w:rsidTr="00FC50F5">
        <w:trPr>
          <w:trHeight w:val="817"/>
          <w:jc w:val="center"/>
        </w:trPr>
        <w:tc>
          <w:tcPr>
            <w:tcW w:w="0" w:type="auto"/>
            <w:tcBorders>
              <w:right w:val="nil"/>
            </w:tcBorders>
          </w:tcPr>
          <w:p w14:paraId="59BEB1FE" w14:textId="086D04FB" w:rsidR="00B810B3" w:rsidRPr="006A3705" w:rsidRDefault="006910CE" w:rsidP="006910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Essay analyzes a musical example and shows how specific textual, musical, or contextual elements reflect the position described above.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3BF4CEC" w14:textId="43A26A46" w:rsidR="00B810B3" w:rsidRPr="006A3705" w:rsidRDefault="006910CE" w:rsidP="006910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Essay analyzes a musical example but does not adequately link it to the position of the music industry figure described.</w:t>
            </w:r>
          </w:p>
        </w:tc>
        <w:tc>
          <w:tcPr>
            <w:tcW w:w="0" w:type="auto"/>
            <w:tcBorders>
              <w:left w:val="nil"/>
            </w:tcBorders>
          </w:tcPr>
          <w:p w14:paraId="5CF69F92" w14:textId="6266DD02" w:rsidR="00B810B3" w:rsidRPr="006A3705" w:rsidRDefault="006910CE" w:rsidP="006910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Essay fails to adequately draw observations from a specific musical example.</w:t>
            </w:r>
          </w:p>
        </w:tc>
        <w:tc>
          <w:tcPr>
            <w:tcW w:w="983" w:type="dxa"/>
            <w:vAlign w:val="center"/>
          </w:tcPr>
          <w:p w14:paraId="32010E6E" w14:textId="1F39829A" w:rsidR="00B810B3" w:rsidRDefault="006910CE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 each for three figures</w:t>
            </w:r>
          </w:p>
        </w:tc>
      </w:tr>
      <w:tr w:rsidR="00B810B3" w:rsidRPr="006A3705" w14:paraId="2756B326" w14:textId="6D936042" w:rsidTr="00FC50F5">
        <w:trPr>
          <w:trHeight w:val="69"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EC2BBC" w14:textId="31995BFD" w:rsidR="00B810B3" w:rsidRDefault="000C431F" w:rsidP="00FF7C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For the essay overall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49E0BD0F" w14:textId="2A18A6AB" w:rsidR="00B810B3" w:rsidRDefault="00C0074C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8F6505" w:rsidRPr="006A3705" w14:paraId="454CD2D4" w14:textId="4DC1D6AB" w:rsidTr="00FC50F5">
        <w:trPr>
          <w:trHeight w:val="69"/>
          <w:jc w:val="center"/>
        </w:trPr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14:paraId="26EC01FC" w14:textId="24C27D24" w:rsidR="008F6505" w:rsidRDefault="006910CE" w:rsidP="00FF7C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Essay relates the observations and analysis from the era we are studying to the contemporary music industry</w:t>
            </w:r>
            <w:r w:rsidR="00C0074C">
              <w:rPr>
                <w:iCs w:val="0"/>
                <w:sz w:val="16"/>
                <w:szCs w:val="16"/>
              </w:rPr>
              <w:t xml:space="preserve"> successfully and using specific examples</w:t>
            </w:r>
            <w:r>
              <w:rPr>
                <w:iCs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714EBA0" w14:textId="60B2B35E" w:rsidR="008F6505" w:rsidRDefault="00C0074C" w:rsidP="00C0074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Essay draws a broad relationship between past and present, but does not defend it adequately with examples or has a similar issue.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14:paraId="08A0331E" w14:textId="4ED6DD65" w:rsidR="008F6505" w:rsidRDefault="00C0074C" w:rsidP="00C0074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Essay does not draw sufficient connections between past and present.</w:t>
            </w:r>
          </w:p>
        </w:tc>
        <w:tc>
          <w:tcPr>
            <w:tcW w:w="983" w:type="dxa"/>
            <w:vAlign w:val="center"/>
          </w:tcPr>
          <w:p w14:paraId="20553F61" w14:textId="076ABA41" w:rsidR="008F6505" w:rsidRDefault="00C0074C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</w:tbl>
    <w:p w14:paraId="78C5DD56" w14:textId="016DDC4C" w:rsidR="006B515E" w:rsidRPr="00094EE5" w:rsidRDefault="006B515E" w:rsidP="00FF7C48">
      <w:pPr>
        <w:pStyle w:val="Heading1"/>
      </w:pPr>
      <w:r w:rsidRPr="00094EE5">
        <w:t xml:space="preserve"> </w:t>
      </w:r>
    </w:p>
    <w:sectPr w:rsidR="006B515E" w:rsidRPr="00094EE5" w:rsidSect="003A7C7B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50685" w14:textId="77777777" w:rsidR="006910CE" w:rsidRDefault="006910CE" w:rsidP="00493D22">
      <w:r>
        <w:separator/>
      </w:r>
    </w:p>
  </w:endnote>
  <w:endnote w:type="continuationSeparator" w:id="0">
    <w:p w14:paraId="64D2B3F3" w14:textId="77777777" w:rsidR="006910CE" w:rsidRDefault="006910CE" w:rsidP="00493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1F4BD" w14:textId="77777777" w:rsidR="006910CE" w:rsidRDefault="006910CE" w:rsidP="003E64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A2A1B1" w14:textId="77777777" w:rsidR="006910CE" w:rsidRDefault="006910CE" w:rsidP="0090607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F0DB3" w14:textId="77777777" w:rsidR="006910CE" w:rsidRDefault="006910CE" w:rsidP="0090607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724B9" w14:textId="77777777" w:rsidR="006910CE" w:rsidRDefault="006910CE" w:rsidP="00493D22">
      <w:r>
        <w:separator/>
      </w:r>
    </w:p>
  </w:footnote>
  <w:footnote w:type="continuationSeparator" w:id="0">
    <w:p w14:paraId="5D876E55" w14:textId="77777777" w:rsidR="006910CE" w:rsidRDefault="006910CE" w:rsidP="00493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3A7"/>
    <w:multiLevelType w:val="hybridMultilevel"/>
    <w:tmpl w:val="E0A6D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143C5"/>
    <w:multiLevelType w:val="hybridMultilevel"/>
    <w:tmpl w:val="46C45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76D5F"/>
    <w:multiLevelType w:val="hybridMultilevel"/>
    <w:tmpl w:val="5320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212B4"/>
    <w:multiLevelType w:val="hybridMultilevel"/>
    <w:tmpl w:val="6666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D6E09"/>
    <w:multiLevelType w:val="hybridMultilevel"/>
    <w:tmpl w:val="25908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D3F8E"/>
    <w:multiLevelType w:val="hybridMultilevel"/>
    <w:tmpl w:val="EB16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B673B"/>
    <w:multiLevelType w:val="hybridMultilevel"/>
    <w:tmpl w:val="E0A6D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7A6"/>
    <w:rsid w:val="000547A6"/>
    <w:rsid w:val="00094EE5"/>
    <w:rsid w:val="000C431F"/>
    <w:rsid w:val="001D1BCE"/>
    <w:rsid w:val="001E416C"/>
    <w:rsid w:val="00305B89"/>
    <w:rsid w:val="003A7C7B"/>
    <w:rsid w:val="003E64CC"/>
    <w:rsid w:val="00451966"/>
    <w:rsid w:val="00493D22"/>
    <w:rsid w:val="004E5418"/>
    <w:rsid w:val="00674C81"/>
    <w:rsid w:val="006910CE"/>
    <w:rsid w:val="006A3705"/>
    <w:rsid w:val="006B515E"/>
    <w:rsid w:val="008F6505"/>
    <w:rsid w:val="0090607F"/>
    <w:rsid w:val="009A576C"/>
    <w:rsid w:val="009E6691"/>
    <w:rsid w:val="00A8657C"/>
    <w:rsid w:val="00B50433"/>
    <w:rsid w:val="00B810B3"/>
    <w:rsid w:val="00BF3724"/>
    <w:rsid w:val="00C0074C"/>
    <w:rsid w:val="00CE320F"/>
    <w:rsid w:val="00D07753"/>
    <w:rsid w:val="00D17B33"/>
    <w:rsid w:val="00E01B1D"/>
    <w:rsid w:val="00E533DE"/>
    <w:rsid w:val="00FC50F5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97A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link w:val="Heading1Char"/>
    <w:rsid w:val="00094EE5"/>
    <w:pPr>
      <w:pBdr>
        <w:top w:val="nil"/>
        <w:left w:val="nil"/>
        <w:bottom w:val="nil"/>
        <w:right w:val="nil"/>
        <w:between w:val="nil"/>
        <w:bar w:val="nil"/>
      </w:pBdr>
      <w:spacing w:after="240"/>
      <w:outlineLvl w:val="0"/>
    </w:pPr>
    <w:rPr>
      <w:rFonts w:ascii="Helvetica Neue Thin" w:eastAsia="Arial Unicode MS" w:hAnsi="Helvetica Neue Thin" w:cs="Arial Unicode MS"/>
      <w:b/>
      <w:color w:val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94EE5"/>
    <w:pPr>
      <w:pBdr>
        <w:top w:val="nil"/>
        <w:left w:val="nil"/>
        <w:bottom w:val="nil"/>
        <w:right w:val="nil"/>
        <w:between w:val="nil"/>
        <w:bar w:val="nil"/>
      </w:pBdr>
      <w:spacing w:after="240"/>
    </w:pPr>
    <w:rPr>
      <w:rFonts w:ascii="Helvetica Neue Light" w:eastAsia="Arial Unicode MS" w:hAnsi="Helvetica Neue Light" w:cs="Arial"/>
      <w:iCs/>
      <w:color w:val="000000"/>
      <w:sz w:val="20"/>
      <w:szCs w:val="20"/>
      <w:bdr w:val="nil"/>
    </w:rPr>
  </w:style>
  <w:style w:type="character" w:customStyle="1" w:styleId="Heading1Char">
    <w:name w:val="Heading 1 Char"/>
    <w:basedOn w:val="DefaultParagraphFont"/>
    <w:link w:val="Heading1"/>
    <w:rsid w:val="00094EE5"/>
    <w:rPr>
      <w:rFonts w:ascii="Helvetica Neue Thin" w:eastAsia="Arial Unicode MS" w:hAnsi="Helvetica Neue Thin" w:cs="Arial Unicode MS"/>
      <w:b/>
      <w:color w:val="000000"/>
      <w:bdr w:val="nil"/>
    </w:rPr>
  </w:style>
  <w:style w:type="paragraph" w:styleId="FootnoteText">
    <w:name w:val="footnote text"/>
    <w:basedOn w:val="Body"/>
    <w:link w:val="FootnoteTextChar"/>
    <w:uiPriority w:val="99"/>
    <w:unhideWhenUsed/>
    <w:rsid w:val="00493D22"/>
  </w:style>
  <w:style w:type="character" w:customStyle="1" w:styleId="FootnoteTextChar">
    <w:name w:val="Footnote Text Char"/>
    <w:basedOn w:val="DefaultParagraphFont"/>
    <w:link w:val="FootnoteText"/>
    <w:uiPriority w:val="99"/>
    <w:rsid w:val="00493D22"/>
    <w:rPr>
      <w:rFonts w:ascii="Helvetica Neue Thin" w:eastAsia="Arial Unicode MS" w:hAnsi="Helvetica Neue Thin" w:cs="Arial Unicode MS"/>
      <w:color w:val="000000"/>
      <w:sz w:val="20"/>
      <w:bdr w:val="nil"/>
    </w:rPr>
  </w:style>
  <w:style w:type="character" w:styleId="FootnoteReference">
    <w:name w:val="footnote reference"/>
    <w:basedOn w:val="DefaultParagraphFont"/>
    <w:uiPriority w:val="99"/>
    <w:unhideWhenUsed/>
    <w:rsid w:val="00E01B1D"/>
    <w:rPr>
      <w:rFonts w:ascii="Helvetica Neue Light" w:hAnsi="Helvetica Neue Light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6B515E"/>
    <w:pPr>
      <w:ind w:left="720"/>
      <w:contextualSpacing/>
    </w:pPr>
  </w:style>
  <w:style w:type="table" w:styleId="TableGrid">
    <w:name w:val="Table Grid"/>
    <w:basedOn w:val="TableNormal"/>
    <w:uiPriority w:val="59"/>
    <w:rsid w:val="00B504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5043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B504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A8657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A86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9060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07F"/>
  </w:style>
  <w:style w:type="character" w:styleId="PageNumber">
    <w:name w:val="page number"/>
    <w:basedOn w:val="DefaultParagraphFont"/>
    <w:uiPriority w:val="99"/>
    <w:semiHidden/>
    <w:unhideWhenUsed/>
    <w:rsid w:val="0090607F"/>
  </w:style>
  <w:style w:type="paragraph" w:customStyle="1" w:styleId="heading">
    <w:name w:val="heading"/>
    <w:basedOn w:val="Body"/>
    <w:rsid w:val="00094EE5"/>
    <w:rPr>
      <w:iCs w:val="0"/>
    </w:rPr>
  </w:style>
  <w:style w:type="table" w:styleId="ColorfulList">
    <w:name w:val="Colorful List"/>
    <w:basedOn w:val="TableNormal"/>
    <w:uiPriority w:val="72"/>
    <w:rsid w:val="001E41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List1-Accent4">
    <w:name w:val="Medium List 1 Accent 4"/>
    <w:basedOn w:val="TableNormal"/>
    <w:uiPriority w:val="65"/>
    <w:rsid w:val="001E41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F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5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link w:val="Heading1Char"/>
    <w:rsid w:val="00094EE5"/>
    <w:pPr>
      <w:pBdr>
        <w:top w:val="nil"/>
        <w:left w:val="nil"/>
        <w:bottom w:val="nil"/>
        <w:right w:val="nil"/>
        <w:between w:val="nil"/>
        <w:bar w:val="nil"/>
      </w:pBdr>
      <w:spacing w:after="240"/>
      <w:outlineLvl w:val="0"/>
    </w:pPr>
    <w:rPr>
      <w:rFonts w:ascii="Helvetica Neue Thin" w:eastAsia="Arial Unicode MS" w:hAnsi="Helvetica Neue Thin" w:cs="Arial Unicode MS"/>
      <w:b/>
      <w:color w:val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94EE5"/>
    <w:pPr>
      <w:pBdr>
        <w:top w:val="nil"/>
        <w:left w:val="nil"/>
        <w:bottom w:val="nil"/>
        <w:right w:val="nil"/>
        <w:between w:val="nil"/>
        <w:bar w:val="nil"/>
      </w:pBdr>
      <w:spacing w:after="240"/>
    </w:pPr>
    <w:rPr>
      <w:rFonts w:ascii="Helvetica Neue Light" w:eastAsia="Arial Unicode MS" w:hAnsi="Helvetica Neue Light" w:cs="Arial"/>
      <w:iCs/>
      <w:color w:val="000000"/>
      <w:sz w:val="20"/>
      <w:szCs w:val="20"/>
      <w:bdr w:val="nil"/>
    </w:rPr>
  </w:style>
  <w:style w:type="character" w:customStyle="1" w:styleId="Heading1Char">
    <w:name w:val="Heading 1 Char"/>
    <w:basedOn w:val="DefaultParagraphFont"/>
    <w:link w:val="Heading1"/>
    <w:rsid w:val="00094EE5"/>
    <w:rPr>
      <w:rFonts w:ascii="Helvetica Neue Thin" w:eastAsia="Arial Unicode MS" w:hAnsi="Helvetica Neue Thin" w:cs="Arial Unicode MS"/>
      <w:b/>
      <w:color w:val="000000"/>
      <w:bdr w:val="nil"/>
    </w:rPr>
  </w:style>
  <w:style w:type="paragraph" w:styleId="FootnoteText">
    <w:name w:val="footnote text"/>
    <w:basedOn w:val="Body"/>
    <w:link w:val="FootnoteTextChar"/>
    <w:uiPriority w:val="99"/>
    <w:unhideWhenUsed/>
    <w:rsid w:val="00493D22"/>
  </w:style>
  <w:style w:type="character" w:customStyle="1" w:styleId="FootnoteTextChar">
    <w:name w:val="Footnote Text Char"/>
    <w:basedOn w:val="DefaultParagraphFont"/>
    <w:link w:val="FootnoteText"/>
    <w:uiPriority w:val="99"/>
    <w:rsid w:val="00493D22"/>
    <w:rPr>
      <w:rFonts w:ascii="Helvetica Neue Thin" w:eastAsia="Arial Unicode MS" w:hAnsi="Helvetica Neue Thin" w:cs="Arial Unicode MS"/>
      <w:color w:val="000000"/>
      <w:sz w:val="20"/>
      <w:bdr w:val="nil"/>
    </w:rPr>
  </w:style>
  <w:style w:type="character" w:styleId="FootnoteReference">
    <w:name w:val="footnote reference"/>
    <w:basedOn w:val="DefaultParagraphFont"/>
    <w:uiPriority w:val="99"/>
    <w:unhideWhenUsed/>
    <w:rsid w:val="00E01B1D"/>
    <w:rPr>
      <w:rFonts w:ascii="Helvetica Neue Light" w:hAnsi="Helvetica Neue Light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6B515E"/>
    <w:pPr>
      <w:ind w:left="720"/>
      <w:contextualSpacing/>
    </w:pPr>
  </w:style>
  <w:style w:type="table" w:styleId="TableGrid">
    <w:name w:val="Table Grid"/>
    <w:basedOn w:val="TableNormal"/>
    <w:uiPriority w:val="59"/>
    <w:rsid w:val="00B504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5043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B504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A8657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A86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9060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07F"/>
  </w:style>
  <w:style w:type="character" w:styleId="PageNumber">
    <w:name w:val="page number"/>
    <w:basedOn w:val="DefaultParagraphFont"/>
    <w:uiPriority w:val="99"/>
    <w:semiHidden/>
    <w:unhideWhenUsed/>
    <w:rsid w:val="0090607F"/>
  </w:style>
  <w:style w:type="paragraph" w:customStyle="1" w:styleId="heading">
    <w:name w:val="heading"/>
    <w:basedOn w:val="Body"/>
    <w:rsid w:val="00094EE5"/>
    <w:rPr>
      <w:iCs w:val="0"/>
    </w:rPr>
  </w:style>
  <w:style w:type="table" w:styleId="ColorfulList">
    <w:name w:val="Colorful List"/>
    <w:basedOn w:val="TableNormal"/>
    <w:uiPriority w:val="72"/>
    <w:rsid w:val="001E41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List1-Accent4">
    <w:name w:val="Medium List 1 Accent 4"/>
    <w:basedOn w:val="TableNormal"/>
    <w:uiPriority w:val="65"/>
    <w:rsid w:val="001E41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F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430</Words>
  <Characters>2452</Characters>
  <Application>Microsoft Macintosh Word</Application>
  <DocSecurity>0</DocSecurity>
  <Lines>20</Lines>
  <Paragraphs>5</Paragraphs>
  <ScaleCrop>false</ScaleCrop>
  <Company>University of Florida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Witulski</dc:creator>
  <cp:keywords/>
  <dc:description/>
  <cp:lastModifiedBy>Christopher Witulski</cp:lastModifiedBy>
  <cp:revision>5</cp:revision>
  <dcterms:created xsi:type="dcterms:W3CDTF">2015-01-22T16:59:00Z</dcterms:created>
  <dcterms:modified xsi:type="dcterms:W3CDTF">2015-02-11T12:39:00Z</dcterms:modified>
</cp:coreProperties>
</file>