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A2525" w14:textId="3E77E7B1" w:rsidR="00975150" w:rsidRDefault="00975150" w:rsidP="00975150">
      <w:pPr>
        <w:ind w:firstLine="560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75150">
        <w:rPr>
          <w:rFonts w:ascii="Times New Roman" w:hAnsi="Times New Roman" w:cs="Times New Roman"/>
          <w:b/>
          <w:bCs/>
          <w:sz w:val="28"/>
          <w:szCs w:val="32"/>
        </w:rPr>
        <w:t>pyg</w:t>
      </w:r>
      <w:proofErr w:type="spellEnd"/>
      <w:r w:rsidRPr="00975150">
        <w:rPr>
          <w:rFonts w:ascii="Times New Roman" w:hAnsi="Times New Roman" w:cs="Times New Roman"/>
          <w:b/>
          <w:bCs/>
          <w:sz w:val="28"/>
          <w:szCs w:val="32"/>
        </w:rPr>
        <w:t>基本概念</w:t>
      </w:r>
    </w:p>
    <w:p w14:paraId="13C3518E" w14:textId="10F4A2D4" w:rsidR="00950A2D" w:rsidRPr="00950A2D" w:rsidRDefault="00950A2D" w:rsidP="00950A2D">
      <w:pPr>
        <w:pStyle w:val="a5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50A2D">
        <w:rPr>
          <w:rFonts w:ascii="Times New Roman" w:hAnsi="Times New Roman" w:cs="Times New Roman" w:hint="eastAsia"/>
          <w:b/>
          <w:bCs/>
          <w:sz w:val="28"/>
          <w:szCs w:val="32"/>
        </w:rPr>
        <w:t>数据处理</w:t>
      </w:r>
    </w:p>
    <w:p w14:paraId="5F1867EC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data.x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：具有形状的节点特征矩阵[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num_nodes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 xml:space="preserve">, 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num_node_features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]</w:t>
      </w:r>
    </w:p>
    <w:p w14:paraId="4657A3C6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</w:p>
    <w:p w14:paraId="2B32B102" w14:textId="6328C9C2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 w:hint="eastAsia"/>
          <w:sz w:val="24"/>
          <w:szCs w:val="28"/>
        </w:rPr>
      </w:pP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data.edge_index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：具有形状和类型的COO 格式的图形连接[</w:t>
      </w:r>
      <w:r w:rsidRPr="00950A2D">
        <w:rPr>
          <w:rFonts w:ascii="宋体" w:eastAsia="宋体" w:hAnsi="宋体" w:cs="Times New Roman"/>
          <w:color w:val="FF0000"/>
          <w:sz w:val="24"/>
          <w:szCs w:val="28"/>
        </w:rPr>
        <w:t>2</w:t>
      </w:r>
      <w:r w:rsidRPr="00950A2D">
        <w:rPr>
          <w:rFonts w:ascii="宋体" w:eastAsia="宋体" w:hAnsi="宋体" w:cs="Times New Roman"/>
          <w:sz w:val="24"/>
          <w:szCs w:val="28"/>
        </w:rPr>
        <w:t xml:space="preserve">, 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num_edges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]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torch.long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 xml:space="preserve">  2：起点到终点</w:t>
      </w:r>
    </w:p>
    <w:p w14:paraId="52BD578B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</w:p>
    <w:p w14:paraId="44D443B7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data.edge_attr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：具有形状的边缘特征矩阵[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num_edges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 xml:space="preserve">, 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num_edge_features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]</w:t>
      </w:r>
    </w:p>
    <w:p w14:paraId="1E36A39E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</w:p>
    <w:p w14:paraId="312F9999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data.y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：训练目标（可以具有任意形状），例如形状的</w:t>
      </w:r>
      <w:proofErr w:type="gramStart"/>
      <w:r w:rsidRPr="00950A2D">
        <w:rPr>
          <w:rFonts w:ascii="宋体" w:eastAsia="宋体" w:hAnsi="宋体" w:cs="Times New Roman"/>
          <w:sz w:val="24"/>
          <w:szCs w:val="28"/>
        </w:rPr>
        <w:t>节点级</w:t>
      </w:r>
      <w:proofErr w:type="gramEnd"/>
      <w:r w:rsidRPr="00950A2D">
        <w:rPr>
          <w:rFonts w:ascii="宋体" w:eastAsia="宋体" w:hAnsi="宋体" w:cs="Times New Roman"/>
          <w:sz w:val="24"/>
          <w:szCs w:val="28"/>
        </w:rPr>
        <w:t>目标或形状的</w:t>
      </w:r>
      <w:proofErr w:type="gramStart"/>
      <w:r w:rsidRPr="00950A2D">
        <w:rPr>
          <w:rFonts w:ascii="宋体" w:eastAsia="宋体" w:hAnsi="宋体" w:cs="Times New Roman"/>
          <w:sz w:val="24"/>
          <w:szCs w:val="28"/>
        </w:rPr>
        <w:t>图形级</w:t>
      </w:r>
      <w:proofErr w:type="gramEnd"/>
      <w:r w:rsidRPr="00950A2D">
        <w:rPr>
          <w:rFonts w:ascii="宋体" w:eastAsia="宋体" w:hAnsi="宋体" w:cs="Times New Roman"/>
          <w:sz w:val="24"/>
          <w:szCs w:val="28"/>
        </w:rPr>
        <w:t>目标[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num_nodes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, *][1, *]</w:t>
      </w:r>
    </w:p>
    <w:p w14:paraId="0A245B13" w14:textId="77777777" w:rsidR="00950A2D" w:rsidRP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</w:p>
    <w:p w14:paraId="675DB4F9" w14:textId="2FC6AF3C" w:rsidR="00950A2D" w:rsidRDefault="00950A2D" w:rsidP="00950A2D">
      <w:pPr>
        <w:pStyle w:val="a5"/>
        <w:ind w:left="720"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data.pos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：具有形状的节点位置矩阵[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num_nodes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 xml:space="preserve">, </w:t>
      </w:r>
      <w:proofErr w:type="spellStart"/>
      <w:r w:rsidRPr="00950A2D">
        <w:rPr>
          <w:rFonts w:ascii="宋体" w:eastAsia="宋体" w:hAnsi="宋体" w:cs="Times New Roman"/>
          <w:sz w:val="24"/>
          <w:szCs w:val="28"/>
        </w:rPr>
        <w:t>num_dimensions</w:t>
      </w:r>
      <w:proofErr w:type="spellEnd"/>
      <w:r w:rsidRPr="00950A2D">
        <w:rPr>
          <w:rFonts w:ascii="宋体" w:eastAsia="宋体" w:hAnsi="宋体" w:cs="Times New Roman"/>
          <w:sz w:val="24"/>
          <w:szCs w:val="28"/>
        </w:rPr>
        <w:t>]</w:t>
      </w:r>
    </w:p>
    <w:p w14:paraId="6609C6FC" w14:textId="77777777" w:rsidR="00950A2D" w:rsidRDefault="00950A2D" w:rsidP="00950A2D">
      <w:pPr>
        <w:ind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</w:p>
    <w:p w14:paraId="144D0597" w14:textId="5A376348" w:rsidR="00950A2D" w:rsidRDefault="00950A2D" w:rsidP="00950A2D">
      <w:pPr>
        <w:ind w:firstLineChars="0" w:firstLine="0"/>
        <w:jc w:val="both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例子：</w:t>
      </w:r>
    </w:p>
    <w:p w14:paraId="55F0FAD2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import torch</w:t>
      </w:r>
    </w:p>
    <w:p w14:paraId="18D32A80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from </w:t>
      </w: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torch_geometric.data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import Data</w:t>
      </w:r>
    </w:p>
    <w:p w14:paraId="78122CAA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6C48707D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= </w:t>
      </w:r>
      <w:proofErr w:type="spellStart"/>
      <w:proofErr w:type="gram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torch.tensor</w:t>
      </w:r>
      <w:proofErr w:type="spellEnd"/>
      <w:proofErr w:type="gram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</w:t>
      </w:r>
      <w:r w:rsidRPr="00950A2D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[[0, 1, 1, 2],</w:t>
      </w:r>
    </w:p>
    <w:p w14:paraId="321059A1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               [1, 0, 2, 1]], </w:t>
      </w: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dtype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</w:t>
      </w:r>
      <w:proofErr w:type="spellStart"/>
      <w:proofErr w:type="gram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torch.long</w:t>
      </w:r>
      <w:proofErr w:type="spellEnd"/>
      <w:proofErr w:type="gram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384B56D2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x = </w:t>
      </w:r>
      <w:proofErr w:type="spellStart"/>
      <w:proofErr w:type="gram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torch.tensor</w:t>
      </w:r>
      <w:proofErr w:type="spellEnd"/>
      <w:proofErr w:type="gram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</w:t>
      </w:r>
      <w:r w:rsidRPr="00950A2D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[[-1], [0], [1]]</w:t>
      </w: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dtype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</w:t>
      </w: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torch.float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3D4E8E41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09B436E6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data = </w:t>
      </w:r>
      <w:proofErr w:type="gram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Data(</w:t>
      </w:r>
      <w:proofErr w:type="gram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x=x, </w:t>
      </w: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</w:t>
      </w:r>
      <w:proofErr w:type="spell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61AABC84" w14:textId="77777777" w:rsidR="00950A2D" w:rsidRPr="00950A2D" w:rsidRDefault="00950A2D" w:rsidP="00950A2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&gt;&gt;&gt; </w:t>
      </w:r>
      <w:proofErr w:type="gramStart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Data(</w:t>
      </w:r>
      <w:proofErr w:type="spellStart"/>
      <w:proofErr w:type="gram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=[</w:t>
      </w:r>
      <w:r w:rsidRPr="00950A2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2</w:t>
      </w: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950A2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4</w:t>
      </w: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], x=[</w:t>
      </w:r>
      <w:r w:rsidRPr="00950A2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3</w:t>
      </w: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950A2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</w:t>
      </w:r>
      <w:r w:rsidRPr="00950A2D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])</w:t>
      </w:r>
    </w:p>
    <w:p w14:paraId="0F82CCCA" w14:textId="533E6FF4" w:rsidR="00950A2D" w:rsidRDefault="00950A2D" w:rsidP="00950A2D">
      <w:pPr>
        <w:ind w:firstLineChars="0" w:firstLine="0"/>
        <w:rPr>
          <w:rFonts w:ascii="宋体" w:eastAsia="宋体" w:hAnsi="宋体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400AC41" wp14:editId="05877C70">
                <wp:extent cx="306705" cy="306705"/>
                <wp:effectExtent l="0" t="0" r="0" b="0"/>
                <wp:docPr id="1215601662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8EEFE" id="矩形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E127E3" wp14:editId="01A32FBE">
                <wp:extent cx="306705" cy="306705"/>
                <wp:effectExtent l="0" t="0" r="0" b="0"/>
                <wp:docPr id="412990791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D3C13" id="矩形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950A2D">
        <w:rPr>
          <w:rFonts w:ascii="宋体" w:eastAsia="宋体" w:hAnsi="宋体" w:cs="Times New Roman"/>
          <w:sz w:val="24"/>
          <w:szCs w:val="28"/>
        </w:rPr>
        <w:drawing>
          <wp:inline distT="0" distB="0" distL="0" distR="0" wp14:anchorId="1D59C892" wp14:editId="7BB0FFB9">
            <wp:extent cx="5274310" cy="2538730"/>
            <wp:effectExtent l="0" t="0" r="2540" b="0"/>
            <wp:docPr id="2125497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97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045" w14:textId="0D8A09CC" w:rsidR="00950A2D" w:rsidRDefault="00950A2D" w:rsidP="00950A2D">
      <w:pPr>
        <w:ind w:firstLineChars="0" w:firstLine="0"/>
        <w:jc w:val="left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尽管图上只有两条边，但实际上是四条（有方向）</w:t>
      </w:r>
    </w:p>
    <w:p w14:paraId="62A8794D" w14:textId="34A72289" w:rsidR="00214D76" w:rsidRDefault="00214D76" w:rsidP="00950A2D">
      <w:pPr>
        <w:ind w:firstLineChars="0" w:firstLine="0"/>
        <w:jc w:val="left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注意:</w:t>
      </w:r>
    </w:p>
    <w:p w14:paraId="04A1F9FA" w14:textId="0B38D6DC" w:rsidR="00214D76" w:rsidRDefault="00214D76" w:rsidP="00214D76">
      <w:pPr>
        <w:ind w:firstLine="480"/>
        <w:jc w:val="left"/>
        <w:rPr>
          <w:rFonts w:ascii="宋体" w:eastAsia="宋体" w:hAnsi="宋体" w:cs="Times New Roman"/>
          <w:sz w:val="24"/>
          <w:szCs w:val="28"/>
        </w:rPr>
      </w:pPr>
      <w:r w:rsidRPr="00214D76">
        <w:rPr>
          <w:rFonts w:ascii="宋体" w:eastAsia="宋体" w:hAnsi="宋体" w:cs="Times New Roman" w:hint="eastAsia"/>
          <w:sz w:val="24"/>
          <w:szCs w:val="28"/>
        </w:rPr>
        <w:lastRenderedPageBreak/>
        <w:t>定义</w:t>
      </w:r>
      <w:proofErr w:type="gramStart"/>
      <w:r w:rsidRPr="00214D76">
        <w:rPr>
          <w:rFonts w:ascii="宋体" w:eastAsia="宋体" w:hAnsi="宋体" w:cs="Times New Roman" w:hint="eastAsia"/>
          <w:sz w:val="24"/>
          <w:szCs w:val="28"/>
        </w:rPr>
        <w:t>所有边</w:t>
      </w:r>
      <w:proofErr w:type="gramEnd"/>
      <w:r w:rsidRPr="00214D76">
        <w:rPr>
          <w:rFonts w:ascii="宋体" w:eastAsia="宋体" w:hAnsi="宋体" w:cs="Times New Roman" w:hint="eastAsia"/>
          <w:sz w:val="24"/>
          <w:szCs w:val="28"/>
        </w:rPr>
        <w:t>的源节点和目标节点的张量，不是索引元组的列表。如果您想以这种方式编写索引，则应该</w:t>
      </w:r>
      <w:r w:rsidRPr="00214D76">
        <w:rPr>
          <w:rFonts w:ascii="宋体" w:eastAsia="宋体" w:hAnsi="宋体" w:cs="Times New Roman"/>
          <w:sz w:val="24"/>
          <w:szCs w:val="28"/>
        </w:rPr>
        <w:t>contiguous在将它们传递给数据构造函数之前转置并调用它：</w:t>
      </w:r>
    </w:p>
    <w:p w14:paraId="63962395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import torch</w:t>
      </w:r>
    </w:p>
    <w:p w14:paraId="11E009D6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from </w:t>
      </w:r>
      <w:proofErr w:type="spell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torch_geometric.data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import Data</w:t>
      </w:r>
    </w:p>
    <w:p w14:paraId="5AE61023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4705EDCC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proofErr w:type="spell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= </w:t>
      </w:r>
      <w:proofErr w:type="spellStart"/>
      <w:proofErr w:type="gram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torch.tensor</w:t>
      </w:r>
      <w:proofErr w:type="spellEnd"/>
      <w:proofErr w:type="gram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</w:t>
      </w:r>
      <w:r w:rsidRPr="00214D7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[[0, 1],</w:t>
      </w:r>
    </w:p>
    <w:p w14:paraId="49809834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               [1, 0],</w:t>
      </w:r>
    </w:p>
    <w:p w14:paraId="655BEEB6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               [1, 2],</w:t>
      </w:r>
    </w:p>
    <w:p w14:paraId="12E1A492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               [2, 1]], </w:t>
      </w:r>
      <w:proofErr w:type="spell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dtype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</w:t>
      </w:r>
      <w:proofErr w:type="spellStart"/>
      <w:proofErr w:type="gram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torch.long</w:t>
      </w:r>
      <w:proofErr w:type="spellEnd"/>
      <w:proofErr w:type="gram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75733074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x = </w:t>
      </w:r>
      <w:proofErr w:type="spellStart"/>
      <w:proofErr w:type="gram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torch.tensor</w:t>
      </w:r>
      <w:proofErr w:type="spellEnd"/>
      <w:proofErr w:type="gram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</w:t>
      </w:r>
      <w:r w:rsidRPr="00214D7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[[-1], [0], [1]]</w:t>
      </w: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proofErr w:type="spell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dtype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</w:t>
      </w:r>
      <w:proofErr w:type="spell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torch.float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5F16D3EA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09CCA8EE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data = </w:t>
      </w:r>
      <w:proofErr w:type="gram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Data(</w:t>
      </w:r>
      <w:proofErr w:type="gram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x=x, </w:t>
      </w:r>
      <w:proofErr w:type="spell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=edge_index.t().contiguous())</w:t>
      </w:r>
    </w:p>
    <w:p w14:paraId="0B795BAD" w14:textId="77777777" w:rsidR="00214D76" w:rsidRPr="00214D76" w:rsidRDefault="00214D76" w:rsidP="00214D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&gt;&gt;&gt; </w:t>
      </w:r>
      <w:proofErr w:type="gramStart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Data(</w:t>
      </w:r>
      <w:proofErr w:type="spellStart"/>
      <w:proofErr w:type="gram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edge_index</w:t>
      </w:r>
      <w:proofErr w:type="spellEnd"/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=[</w:t>
      </w:r>
      <w:r w:rsidRPr="00214D7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2</w:t>
      </w: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214D7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4</w:t>
      </w: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], x=[</w:t>
      </w:r>
      <w:r w:rsidRPr="00214D7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3</w:t>
      </w: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214D7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</w:t>
      </w:r>
      <w:r w:rsidRPr="00214D7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])</w:t>
      </w:r>
    </w:p>
    <w:p w14:paraId="33682C12" w14:textId="77777777" w:rsidR="00214D76" w:rsidRPr="00214D76" w:rsidRDefault="00214D76" w:rsidP="00214D76">
      <w:pPr>
        <w:ind w:firstLineChars="0" w:firstLine="0"/>
        <w:jc w:val="left"/>
        <w:rPr>
          <w:rFonts w:ascii="宋体" w:eastAsia="宋体" w:hAnsi="宋体" w:cs="Times New Roman"/>
          <w:b/>
          <w:bCs/>
          <w:sz w:val="28"/>
          <w:szCs w:val="32"/>
        </w:rPr>
      </w:pPr>
    </w:p>
    <w:p w14:paraId="2EB94177" w14:textId="14114F12" w:rsidR="00214D76" w:rsidRDefault="00214D76" w:rsidP="00214D76">
      <w:pPr>
        <w:ind w:firstLineChars="0" w:firstLine="0"/>
        <w:jc w:val="left"/>
        <w:rPr>
          <w:rFonts w:ascii="宋体" w:eastAsia="宋体" w:hAnsi="宋体" w:cs="Times New Roman"/>
          <w:b/>
          <w:bCs/>
          <w:sz w:val="28"/>
          <w:szCs w:val="32"/>
        </w:rPr>
      </w:pPr>
      <w:r w:rsidRPr="00214D76">
        <w:rPr>
          <w:rFonts w:ascii="宋体" w:eastAsia="宋体" w:hAnsi="宋体" w:cs="Times New Roman" w:hint="eastAsia"/>
          <w:b/>
          <w:bCs/>
          <w:sz w:val="28"/>
          <w:szCs w:val="32"/>
        </w:rPr>
        <w:t>图学习方法</w:t>
      </w:r>
    </w:p>
    <w:p w14:paraId="33011CA2" w14:textId="77777777" w:rsidR="00214D76" w:rsidRPr="00214D76" w:rsidRDefault="00214D76" w:rsidP="00214D76">
      <w:pPr>
        <w:ind w:firstLineChars="0" w:firstLine="0"/>
        <w:jc w:val="left"/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sectPr w:rsidR="00214D76" w:rsidRPr="0021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172E"/>
    <w:multiLevelType w:val="multilevel"/>
    <w:tmpl w:val="EDC8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104E3"/>
    <w:multiLevelType w:val="hybridMultilevel"/>
    <w:tmpl w:val="DCF43E2E"/>
    <w:lvl w:ilvl="0" w:tplc="9B1274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9866FA"/>
    <w:multiLevelType w:val="multilevel"/>
    <w:tmpl w:val="991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539329">
    <w:abstractNumId w:val="1"/>
  </w:num>
  <w:num w:numId="2" w16cid:durableId="1877885262">
    <w:abstractNumId w:val="0"/>
  </w:num>
  <w:num w:numId="3" w16cid:durableId="164096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50"/>
    <w:rsid w:val="00214D76"/>
    <w:rsid w:val="00950A2D"/>
    <w:rsid w:val="00975150"/>
    <w:rsid w:val="00A61EA6"/>
    <w:rsid w:val="00A61EEB"/>
    <w:rsid w:val="00C82E7A"/>
    <w:rsid w:val="00D41666"/>
    <w:rsid w:val="00F67B26"/>
    <w:rsid w:val="00F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0049"/>
  <w15:chartTrackingRefBased/>
  <w15:docId w15:val="{99EF09FA-1D37-492D-99A9-21860859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82E7A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12" w:space="0" w:color="auto"/>
      </w:tblBorders>
    </w:tblPr>
    <w:tblStylePr w:type="firstRow">
      <w:rPr>
        <w:b/>
      </w:rPr>
      <w:tblPr>
        <w:jc w:val="center"/>
      </w:tblPr>
      <w:trPr>
        <w:jc w:val="center"/>
      </w:trPr>
      <w:tcPr>
        <w:tcBorders>
          <w:top w:val="single" w:sz="12" w:space="0" w:color="auto"/>
          <w:bottom w:val="single" w:sz="6" w:space="0" w:color="auto"/>
        </w:tcBorders>
      </w:tcPr>
    </w:tblStylePr>
  </w:style>
  <w:style w:type="table" w:customStyle="1" w:styleId="a4">
    <w:name w:val="三线图"/>
    <w:basedOn w:val="a1"/>
    <w:uiPriority w:val="99"/>
    <w:rsid w:val="00A61EEB"/>
    <w:pPr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950A2D"/>
    <w:pPr>
      <w:ind w:firstLine="420"/>
    </w:pPr>
  </w:style>
  <w:style w:type="paragraph" w:customStyle="1" w:styleId="alt">
    <w:name w:val="alt"/>
    <w:basedOn w:val="a"/>
    <w:rsid w:val="00950A2D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string">
    <w:name w:val="hljs-string"/>
    <w:basedOn w:val="a0"/>
    <w:rsid w:val="00950A2D"/>
  </w:style>
  <w:style w:type="character" w:customStyle="1" w:styleId="hljs-number">
    <w:name w:val="hljs-number"/>
    <w:basedOn w:val="a0"/>
    <w:rsid w:val="0095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Cai</dc:creator>
  <cp:keywords/>
  <dc:description/>
  <cp:lastModifiedBy>jingxuan Cai</cp:lastModifiedBy>
  <cp:revision>2</cp:revision>
  <dcterms:created xsi:type="dcterms:W3CDTF">2024-05-17T07:02:00Z</dcterms:created>
  <dcterms:modified xsi:type="dcterms:W3CDTF">2024-05-17T07:26:00Z</dcterms:modified>
</cp:coreProperties>
</file>