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74" w:rsidRDefault="00402573" w:rsidP="00402573">
      <w:pPr>
        <w:pStyle w:val="a3"/>
      </w:pPr>
      <w:r>
        <w:t>软件工程测试报告</w:t>
      </w:r>
    </w:p>
    <w:p w:rsidR="00402573" w:rsidRDefault="00402573" w:rsidP="00402573">
      <w:pPr>
        <w:pStyle w:val="1"/>
      </w:pPr>
      <w:r>
        <w:rPr>
          <w:rFonts w:hint="eastAsia"/>
        </w:rPr>
        <w:t xml:space="preserve">1 </w:t>
      </w:r>
      <w:r>
        <w:t>引言</w:t>
      </w:r>
    </w:p>
    <w:p w:rsidR="00402573" w:rsidRDefault="00402573" w:rsidP="00402573">
      <w:pPr>
        <w:pStyle w:val="2"/>
      </w:pPr>
      <w:r>
        <w:rPr>
          <w:rFonts w:hint="eastAsia"/>
        </w:rPr>
        <w:t>设计背景</w:t>
      </w:r>
    </w:p>
    <w:p w:rsidR="00402573" w:rsidRDefault="00402573" w:rsidP="00402573">
      <w:pPr>
        <w:pStyle w:val="a4"/>
        <w:ind w:left="375" w:firstLineChars="0" w:firstLine="0"/>
      </w:pPr>
      <w:r>
        <w:t>现在根据编写好的程序</w:t>
      </w:r>
      <w:proofErr w:type="gramStart"/>
      <w:r>
        <w:t>和之前</w:t>
      </w:r>
      <w:proofErr w:type="gramEnd"/>
      <w:r>
        <w:t>的需求分析报告</w:t>
      </w:r>
      <w:r>
        <w:rPr>
          <w:rFonts w:hint="eastAsia"/>
        </w:rPr>
        <w:t>、</w:t>
      </w:r>
      <w:r>
        <w:t>概要设计报告</w:t>
      </w:r>
      <w:r>
        <w:rPr>
          <w:rFonts w:hint="eastAsia"/>
        </w:rPr>
        <w:t>、</w:t>
      </w:r>
      <w:r>
        <w:t>详细设计报告来进行软件工程的测试</w:t>
      </w:r>
      <w:r>
        <w:rPr>
          <w:rFonts w:hint="eastAsia"/>
        </w:rPr>
        <w:t>。</w:t>
      </w:r>
    </w:p>
    <w:p w:rsidR="00402573" w:rsidRDefault="00402573" w:rsidP="00402573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测试部分</w:t>
      </w:r>
    </w:p>
    <w:p w:rsidR="00402573" w:rsidRDefault="00402573" w:rsidP="00402573">
      <w:pPr>
        <w:pStyle w:val="2"/>
      </w:pPr>
      <w:r>
        <w:rPr>
          <w:rFonts w:hint="eastAsia"/>
        </w:rPr>
        <w:t xml:space="preserve">2.1 </w:t>
      </w:r>
      <w:r>
        <w:t>界面部分</w:t>
      </w:r>
    </w:p>
    <w:p w:rsidR="00402573" w:rsidRDefault="00402573" w:rsidP="00402573">
      <w:r>
        <w:rPr>
          <w:rFonts w:hint="eastAsia"/>
        </w:rPr>
        <w:t xml:space="preserve">     1  </w:t>
      </w:r>
      <w:r>
        <w:rPr>
          <w:rFonts w:hint="eastAsia"/>
        </w:rPr>
        <w:t>登录界面：</w:t>
      </w:r>
    </w:p>
    <w:p w:rsidR="00402573" w:rsidRDefault="00402573" w:rsidP="00402573"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5762DF59" wp14:editId="1D6F7C3D">
            <wp:extent cx="3952875" cy="332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73" w:rsidRDefault="00402573" w:rsidP="00402573">
      <w:r>
        <w:t xml:space="preserve">     2  </w:t>
      </w:r>
      <w:r>
        <w:t>注册界面</w:t>
      </w:r>
      <w:r>
        <w:rPr>
          <w:rFonts w:hint="eastAsia"/>
        </w:rPr>
        <w:t>：</w:t>
      </w:r>
    </w:p>
    <w:p w:rsidR="00402573" w:rsidRDefault="00402573" w:rsidP="00402573">
      <w:r>
        <w:rPr>
          <w:rFonts w:hint="eastAsia"/>
        </w:rPr>
        <w:lastRenderedPageBreak/>
        <w:t xml:space="preserve">         </w:t>
      </w:r>
      <w:r w:rsidR="00B74C6A">
        <w:rPr>
          <w:noProof/>
        </w:rPr>
        <w:drawing>
          <wp:inline distT="0" distB="0" distL="0" distR="0" wp14:anchorId="7AEDCAA1" wp14:editId="4A15B46E">
            <wp:extent cx="3962400" cy="3324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A" w:rsidRDefault="00B74C6A" w:rsidP="00402573">
      <w:r>
        <w:t xml:space="preserve">  3  </w:t>
      </w:r>
      <w:r>
        <w:t>功能界面</w:t>
      </w:r>
    </w:p>
    <w:p w:rsidR="00B74C6A" w:rsidRDefault="00B74C6A" w:rsidP="00B74C6A">
      <w:pPr>
        <w:ind w:left="1050" w:hangingChars="500" w:hanging="1050"/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64D48F6A" wp14:editId="7123F7AC">
            <wp:extent cx="5274310" cy="4633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6A" w:rsidRPr="00402573" w:rsidRDefault="00B74C6A" w:rsidP="00B74C6A">
      <w:pPr>
        <w:ind w:left="1050" w:hangingChars="500" w:hanging="1050"/>
        <w:rPr>
          <w:rFonts w:hint="eastAsia"/>
        </w:rPr>
      </w:pPr>
      <w:r>
        <w:t>测试结果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界面之间切换流畅，界面内功能完整。</w:t>
      </w:r>
    </w:p>
    <w:p w:rsidR="00402573" w:rsidRDefault="00402573" w:rsidP="00402573">
      <w:pPr>
        <w:pStyle w:val="2"/>
      </w:pPr>
      <w:r>
        <w:rPr>
          <w:rFonts w:hint="eastAsia"/>
        </w:rPr>
        <w:lastRenderedPageBreak/>
        <w:t xml:space="preserve">2.2 </w:t>
      </w:r>
      <w:r>
        <w:t>需要的数据项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4"/>
        <w:gridCol w:w="4172"/>
      </w:tblGrid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数据项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proofErr w:type="spellStart"/>
            <w:r>
              <w:rPr>
                <w:rFonts w:ascii="黑体" w:eastAsia="黑体" w:hAnsi="黑体" w:hint="eastAsia"/>
                <w:b/>
                <w:sz w:val="36"/>
                <w:szCs w:val="36"/>
              </w:rPr>
              <w:t>studentID</w:t>
            </w:r>
            <w:proofErr w:type="spellEnd"/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别名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无</w:t>
            </w:r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学生编号</w:t>
            </w:r>
          </w:p>
        </w:tc>
      </w:tr>
    </w:tbl>
    <w:p w:rsidR="00B74C6A" w:rsidRDefault="00B74C6A" w:rsidP="00B7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6"/>
        <w:gridCol w:w="4180"/>
      </w:tblGrid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数据项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proofErr w:type="spellStart"/>
            <w:r>
              <w:rPr>
                <w:rFonts w:ascii="黑体" w:eastAsia="黑体" w:hAnsi="黑体"/>
                <w:b/>
                <w:sz w:val="36"/>
                <w:szCs w:val="36"/>
              </w:rPr>
              <w:t>S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tudent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Name</w:t>
            </w:r>
            <w:proofErr w:type="spellEnd"/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别名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无</w:t>
            </w:r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学生</w:t>
            </w:r>
            <w:r w:rsidRPr="00A57355">
              <w:rPr>
                <w:rFonts w:ascii="黑体" w:eastAsia="黑体" w:hAnsi="黑体" w:hint="eastAsia"/>
                <w:b/>
                <w:sz w:val="36"/>
                <w:szCs w:val="36"/>
              </w:rPr>
              <w:t>姓名</w:t>
            </w:r>
          </w:p>
        </w:tc>
      </w:tr>
    </w:tbl>
    <w:p w:rsidR="00B74C6A" w:rsidRDefault="00B74C6A" w:rsidP="00B7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2"/>
        <w:gridCol w:w="4154"/>
      </w:tblGrid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数据项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T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ime</w:t>
            </w:r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别名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无</w:t>
            </w:r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时间</w:t>
            </w:r>
          </w:p>
        </w:tc>
      </w:tr>
    </w:tbl>
    <w:p w:rsidR="00B74C6A" w:rsidRDefault="00B74C6A" w:rsidP="00B7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2"/>
        <w:gridCol w:w="4154"/>
      </w:tblGrid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数据项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D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ate</w:t>
            </w:r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别名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无</w:t>
            </w:r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日期</w:t>
            </w:r>
          </w:p>
        </w:tc>
      </w:tr>
    </w:tbl>
    <w:p w:rsidR="00B74C6A" w:rsidRDefault="00B74C6A" w:rsidP="00B7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4157"/>
      </w:tblGrid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数据项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E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vent</w:t>
            </w:r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别名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/>
                <w:b/>
                <w:sz w:val="36"/>
                <w:szCs w:val="36"/>
              </w:rPr>
              <w:t>无</w:t>
            </w:r>
          </w:p>
        </w:tc>
      </w:tr>
      <w:tr w:rsidR="00B74C6A" w:rsidRPr="00A57355" w:rsidTr="00027344">
        <w:tc>
          <w:tcPr>
            <w:tcW w:w="4261" w:type="dxa"/>
            <w:shd w:val="clear" w:color="auto" w:fill="auto"/>
          </w:tcPr>
          <w:p w:rsidR="00B74C6A" w:rsidRPr="00A57355" w:rsidRDefault="00B74C6A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A57355"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261" w:type="dxa"/>
            <w:shd w:val="clear" w:color="auto" w:fill="auto"/>
          </w:tcPr>
          <w:p w:rsidR="00B74C6A" w:rsidRPr="00A5735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事件</w:t>
            </w:r>
          </w:p>
        </w:tc>
      </w:tr>
    </w:tbl>
    <w:p w:rsidR="00B74C6A" w:rsidRDefault="00B74C6A" w:rsidP="00B74C6A"/>
    <w:p w:rsidR="00892945" w:rsidRPr="00402573" w:rsidRDefault="00892945" w:rsidP="00892945">
      <w:pPr>
        <w:pStyle w:val="2"/>
        <w:rPr>
          <w:rFonts w:hint="eastAsia"/>
        </w:rPr>
      </w:pPr>
      <w:r>
        <w:t xml:space="preserve">2.3 </w:t>
      </w:r>
      <w:r>
        <w:t>数据项测试结果</w:t>
      </w:r>
    </w:p>
    <w:p w:rsidR="00892945" w:rsidRDefault="00892945" w:rsidP="00B74C6A"/>
    <w:p w:rsidR="00892945" w:rsidRDefault="00892945" w:rsidP="00B74C6A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5841"/>
      </w:tblGrid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lastRenderedPageBreak/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名称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登录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内容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输入不同的已设计好的数据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功能运行正常，对于越界数据可进行处理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</w:tbl>
    <w:p w:rsidR="00892945" w:rsidRDefault="00892945" w:rsidP="00B7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5841"/>
      </w:tblGrid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名称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注册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内容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输入不同的已设计好的数据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功能运行正常，对于越界数据可进行处理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</w:tbl>
    <w:p w:rsidR="00892945" w:rsidRDefault="00892945" w:rsidP="00B7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5841"/>
      </w:tblGrid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名称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查询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内容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输入不同的已设计好的数据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功能运行正常，对于越界数据可进行处理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</w:tbl>
    <w:p w:rsidR="00892945" w:rsidRDefault="00892945" w:rsidP="00B7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5841"/>
      </w:tblGrid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名称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更改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内容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输入不同的已设计好的数据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功能运行正常，对于越界数据可进行处理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</w:tbl>
    <w:p w:rsidR="00892945" w:rsidRDefault="00892945" w:rsidP="00B7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5841"/>
      </w:tblGrid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名称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删除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内容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输入不同的已设计好的数据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功能运行正常，对于越界数据可进行处理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</w:tbl>
    <w:p w:rsidR="00892945" w:rsidRDefault="00892945" w:rsidP="00B7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5841"/>
      </w:tblGrid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名称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添加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测试项目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内容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输入不同的已设计好的数据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  <w:tr w:rsidR="00892945" w:rsidRPr="00075B65" w:rsidTr="00027344">
        <w:tc>
          <w:tcPr>
            <w:tcW w:w="2518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75B65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6004" w:type="dxa"/>
            <w:shd w:val="clear" w:color="auto" w:fill="auto"/>
          </w:tcPr>
          <w:p w:rsidR="00892945" w:rsidRPr="00075B65" w:rsidRDefault="00892945" w:rsidP="00027344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功能运行正常，对于越界数据可进行处理</w:t>
            </w:r>
            <w:r w:rsidRPr="00075B65">
              <w:rPr>
                <w:rFonts w:ascii="黑体" w:eastAsia="黑体" w:hAnsi="黑体"/>
                <w:b/>
                <w:sz w:val="36"/>
                <w:szCs w:val="36"/>
              </w:rPr>
              <w:t>。</w:t>
            </w:r>
          </w:p>
        </w:tc>
      </w:tr>
    </w:tbl>
    <w:p w:rsidR="00402573" w:rsidRPr="00402573" w:rsidRDefault="00402573" w:rsidP="00402573">
      <w:pPr>
        <w:pStyle w:val="2"/>
        <w:rPr>
          <w:rFonts w:hint="eastAsia"/>
        </w:rPr>
      </w:pPr>
      <w:bookmarkStart w:id="0" w:name="_GoBack"/>
      <w:bookmarkEnd w:id="0"/>
    </w:p>
    <w:sectPr w:rsidR="00402573" w:rsidRPr="00402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21A02"/>
    <w:multiLevelType w:val="multilevel"/>
    <w:tmpl w:val="FF40BD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73"/>
    <w:rsid w:val="003018FB"/>
    <w:rsid w:val="00402573"/>
    <w:rsid w:val="0061056C"/>
    <w:rsid w:val="00892945"/>
    <w:rsid w:val="00B7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4495A-D19A-4678-9592-D13FBC56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25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257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0257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025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025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baobao</dc:creator>
  <cp:keywords/>
  <dc:description/>
  <cp:lastModifiedBy>baobao</cp:lastModifiedBy>
  <cp:revision>1</cp:revision>
  <dcterms:created xsi:type="dcterms:W3CDTF">2015-05-29T07:30:00Z</dcterms:created>
  <dcterms:modified xsi:type="dcterms:W3CDTF">2015-05-29T07:57:00Z</dcterms:modified>
</cp:coreProperties>
</file>