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毕设实施流程与进度追踪清单 v3.3（详细版）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车-机协同末端配送：任务调度 + 跨网络通信 + 协同机制｜陈嘉誉｜v3.3 2026-10-03</w:t>
      </w:r>
    </w:p>
    <w:p>
      <w:pPr>
        <w:spacing w:before="120" w:after="120"/>
      </w:pPr>
      <w:r>
        <w:rPr>
          <w:rFonts w:ascii="黑体" w:hAnsi="黑体" w:eastAsia="黑体"/>
          <w:b/>
          <w:sz w:val="28"/>
        </w:rPr>
        <w:t>使用说明（先看这个）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【v3.3 更新 · 2026-10-03】阶段 1（网络与服务器）、阶段 2（最小协同链路）全部完成；阶段 5 的协同机制（5-1 设计 / 5-2 实现）已完成并真机验证。★ 已完成 17 步 / 共 56 步，进行中 2 步。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【★ 2026-10-03 重大成果】三个真实节点（Jetson Xavier NX + RK3588 小车 + 云服务器）异地公网全自动协同闭环跑通：无人机投放 → 平台记账派单 → 小车自动取货 → 自动送达 → 平台收尾。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【★ 协同机制已实现并真机验证】① 库位分配用环形队列（FIFO，避免库位饿死）② 平台权威（纠正设备上报的错库位）③ 固定分工（站点1→1号车…）④ 每站点独立 FIFO 队列，车忙则排队不重复派 ⑤ 车空闲才派单（拉模型，避免消息丢失）。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【★ 新建产出】跨系统桥接节点 mqtt_bridge_node.py（MQTT ↔ ROS）：接导航 /move_base_simple/goal、机械臂 target_named、夹爪 TargetAngle。另有《ROS 接口清单》文档。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【下一步优先】① 夜间重建地图 + 重新标定站点坐标（现地图被建坏）② 把 DRY_RUN 改成 False 做实跑 ③ 阶段 4 前端网页 ④ 阶段 2-6 通信方案对比。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【论文定位·务必统一口径】本课题属于「多智能体协同调度 + 分布式通信」方向，不是自动驾驶。避免「自动驾驶/自主驾驶/L4/无人驾驶」等词；路径规划特指任务访问顺序优化（TSP）。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7. 【论文核心章】核心章一 = 阶段 3（单车多任务 TSP）；核心章二 = 阶段 5（协同机制与可靠性）；支撑章 = 阶段 2（跨网络通信方案对比）。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8. 【范围界定一句话】无人机侧抽象为任务执行单元，对外接口仅含「起飞」与「投放完成」两个事件；飞行控制、路径规划与动态避障不属于本课题范围。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9. 【不会建模/仿真看这里】先读《单车多任务TSP建模与仿真说明》；脚本在 仿真\tsp_demo.py，已跑出第一组数据。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10. 每完成一步：状态改成【已完成】，填日期和产出物。卡住时状态改【卡住】，写三样 —— ① 现象 ② 已试过什么 ③ 需要什么，然后把编号发我。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进度总览（共 56 步：已完成 17，进行中 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0-1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设备使用权限确认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0-2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演示方式与时段确认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0-3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题目与范围定稿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0-4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分工说明定稿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0-5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论文措辞与范围界定包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确定服务器方案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部署消息中转服务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小车接入网络（校园网）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NX 板接入网络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异地互通验证 ★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数据模型定义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通信接口定义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小车端位置上报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进行中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无人机端事件上报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打通最小协同闭环 ★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2-6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通信方案对比实验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3-1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问题建模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3-2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跑通仿真脚本，拿到第一组数据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3-3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参数敏感性实验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3-4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换成真实场景坐标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3-5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整理成论文材料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3-6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真机验证（单车走多点）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4-1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后端 API（FastAPI）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4-2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实时推送（WebSocket）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4-3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前端第 1 版：纯数字版 ★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4-4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前端第 2 版：地图可视化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4-5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手机端适配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4-6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（可选加分）高德地图背景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按需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5-1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协同机制设计（★ 关键：双向依赖）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5-2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实现协同机制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5-3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可靠性机制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5-4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异地时钟同步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5-5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协同可靠性测试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6-1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站点与库位布置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6-2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夜间场地建图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6-3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机械臂抓取验证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6-4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库位检测与异常处理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6-5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基线数据记录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7-1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站点-车辆映射表（固定分工）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已完成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7-2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部署第 2、3 台车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7-3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固定分工跑通 + 数据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7-4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动态任务分配（时间允许）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按需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8-1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端到端流程串通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进行中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2026-10-03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8-2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重复跑并记录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8-3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演示视频拍摄（夜间）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8-4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整理复现文档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9-1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论文大纲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9-2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各章初稿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9-3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图表整理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9-4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查重与修改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9-5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答辩准备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10-1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演示现场断网 → 预案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10-2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校园网认证/端口问题 → 预案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10-3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机械臂抓不准 → 预案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10-4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通信打不通 → 预案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10-5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时间不够 → 砍的顺序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  <w:t>待开始</w:t>
            </w:r>
          </w:p>
        </w:tc>
        <w:tc>
          <w:tcPr>
            <w:tcW w:type="dxa" w:w="2436"/>
          </w:tcPr>
          <w:p>
            <w:r/>
            <w:r>
              <w:rPr>
                <w:rFonts w:ascii="黑体" w:hAnsi="黑体" w:eastAsia="黑体"/>
                <w:sz w:val="20"/>
              </w:rPr>
            </w:r>
          </w:p>
        </w:tc>
      </w:tr>
    </w:tbl>
    <w:p>
      <w:pPr>
        <w:spacing w:before="280" w:after="120"/>
      </w:pPr>
      <w:r>
        <w:rPr>
          <w:rFonts w:ascii="黑体" w:hAnsi="黑体" w:eastAsia="黑体"/>
          <w:b/>
          <w:sz w:val="28"/>
        </w:rPr>
        <w:t>阶段 0　开题前置与范围界定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0-1　设备使用权限确认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确认现有小车 + 机械臂可用于毕设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确认无人机 NX 板可单独使用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确认新采购小车到货后归你使用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验收：得到明确答复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产出：设备使用确认记录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0-2　演示方式与时段确认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演示方式：人举着无人机模拟飞行（人在环）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演示时段：夜间或人流低峰（白天人多，车跑不开）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场地：校园内点位 + 站点托盘布置点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验收：演示方式与时段确定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产出：演示方案说明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0-3　题目与范围定稿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题目方向：车-机协同末端配送的任务调度与跨网络通信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论文定位：多智能体协同调度 + 分布式通信（★ 不是自动驾驶）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论文中避免出现「自动驾驶/自主驾驶/无人驾驶/L4」等词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验收：题目与定位导师认可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产出：题目定稿 + 定位说明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0-4　分工说明定稿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核对《毕设工作量分工说明》两处待确认项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补上本轮新增内容（调度算法、通信、前端）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以后每完成一件事就往里加一条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验收：能对着讲 5 分钟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产出：分工说明 v1.2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0-5　论文措辞与范围界定包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准备「无人机侧任务级抽象」的表述（只两个事件）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准备「人在环半自主架构」的表述（人负责装卸与飞行）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准备「协同定义」的表述（双向依赖：无人机投放依赖小车取货状态）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准备「未来工作」清单（飞行控制/避障/云台/位姿估计/自动装卸/多车动态调度/云边大模型）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验收：四段现成文字，随时能写进论文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产出：论文关键措辞包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1　网络与服务器架构（通信的前提）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1-1　确定服务器方案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方案A：租轻量云服务器（阿里云/腾讯云学生机，¥50~100/月）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方案B：用实验室/学长已有的公网可达服务器（先确认公网可达、可借）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确认服务器上能开放端口（建议走 443，最不容易被校园网拦）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验收：服务器确定且能被外部访问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产出：服务器信息（IP/端口/登录方式）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1-2　部署消息中转服务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选型：MQTT broker（如 EMQX/Mosquitto）或 自写 WebSocket 服务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建议：MQTT over WebSocket（走 443）—— 既支持设备，也方便前端接入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在服务器上部署并本地自测（发布/订阅能通）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验收：服务器上的中转服务能正常收发消息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产出：中转服务部署记录 + 自测截图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1-3　小车接入网络（校园网）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小车连校园网 Wi-Fi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解决认证问题：写自动登录脚本，或找网络中心给小车 MAC 免认证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在小车上验证能连服务器（ping / 测试 MQTT 连接）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记录小车的网络信息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验收：小车能稳定连上服务器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产出：小车联网记录 + 认证解决方案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1-4　NX 板接入网络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确认 NX 是否有 WiFi（开发套件有；裸模组看载板，没有就插 USB 无线网卡）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NX 连 Wi-Fi（或手机热点/其它网络）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 NX 上验证能连服务器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验收：NX 能稳定连上服务器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产出：NX 联网记录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1-5　异地互通验证 ★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 NX 上发布一条消息 → 在服务器上看到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在服务器上发一条消息 → 在小车上看到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测量 20~50 次往返时延，记录丢包情况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这一步通了，说明「异地经公网中转」的链路成立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验收：两个异地设备能通过服务器互相收发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产出：异地互通验证记录 + 第一份时延数据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2　★ 最小协同链路（重点）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2-1　数据模型定义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任务对象：task_id、批次号、站点号、库位号、包裹清单、件型、状态、时间戳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库位状态：库位号（如 1A/1B/1C）、有货/空、件数、最后更新时间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设备状态：设备ID、在线状态、最后心跳时间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状态枚举：待投放 / 已投放 / 待取货 / 取货中 / 已送达 / 异常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验收：三个数据结构写清楚，所有端统一使用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产出：数据模型定义文档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2-2　通信接口定义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无人机端 → 服务器：仅两个事件 —— ① 起飞报告 ② 投放完成报告（含站点号/库位号/件数）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小车端 → 服务器：位置上报（1~5Hz）、状态回报（取货中/已送达/异常）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服务器 → 小车端：任务下发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服务器 → 前端：状态推送（WebSocket）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接口要抽象，底层实现可换（MQTT / WebSocket / HTTP）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验收：接口定义清晰，各端对齐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产出：通信接口定义文档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2-3　小车端位置上报　【进行中】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 ROS1 侧订阅 /amcl_pose（或 /odom）获取小车位姿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写一个上报节点：把位姿通过 MQTT/WebSocket 发给服务器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频率控制在 1~5Hz（省流量）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验证：服务器上能看到小车坐标在变化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验收：服务器能实时收到小车位置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产出：位置上报节点 + 验证记录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2-4　无人机端事件上报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 NX 板（ROS2）上写两个上报：起飞、投放完成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内容含站点号、库位号、件数、时间戳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验证：服务器上能看到这两条事件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验收：两个事件能正常上报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产出：事件上报代码 + 验证记录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2-5　打通最小协同闭环 ★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完整链路：无人机端上报「投放完成」→ 服务器记录库位有货、生成取货任务 → 小车收到任务 → （先只做打印/点亮小灯代替真跑）→ 小车上报收到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两端都看到对方的状态变化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记录端到端时延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验收：★ 一条任务能从无人机端走到小车端并回报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产出：最小闭环代码 + 联调记录 + 时延数据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2-6　通信方案对比实验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实现或配置三种方案：MQTT（经服务器中转）、WebSocket（经服务器）、HTTP 轮询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同一套测试脚本，各发 100~200 条消息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记录：平均时延、最大时延、丢包率、稳定性、流量消耗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整理成对比表 + 图（★ 论文支撑章主体）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验收：得到三方案对比数据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产出：通信方案对比数据 + 图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3　★ 单车多任务路径规划（TSP）——论文核心章一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3-1　问题建模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定义变量 x(i,j)、目标函数、约束（每点进出一次、无子回路）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照着《TSP 建模与仿真说明》第二节写进论文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验收：模型能写进论文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产出：数学模型初稿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3-2　跑通仿真脚本，拿到第一组数据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运行 D:\ROS\陈嘉誉小车+无人机\仿真\tsp_demo.py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确认输出汇总表 + tsp_结果.csv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第一组数据：点数 3/5/8 时 2-opt 比随机省 9.9% / 25.2% / 38.3%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验收：脚本能跑、有数据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产出：第一组仿真数据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3-3　参数敏感性实验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把 REPEAT 调到 ≥50（论文更可信）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扩展点数档位：3/5/8/10/15，观察优化率随点数增长的趋势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改 FIELD（点分布范围）、SPEED（车速）看指标变化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验收：得到多档参数完整数据表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产出：敏感性实验数据表 + 对比图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3-4　换成真实场景坐标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把脚本里的随机点换成校园实际送达点坐标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重跑，得到针对本场地的优化数据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对比：随机顺序 vs 算法顺序，实际省多少米/秒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验收：得到真实场地数据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产出：真实场景数据 + 结论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3-5　整理成论文材料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做对比图（三策略 × 点数档位）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写结果分析（点数越多收益越大）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写局限（仿真是理论下界，真机更长）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验收：核心章一材料齐备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产出：论文核心章一材料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3-6　真机验证（单车走多点）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把算法输出的访问顺序变成小车的多点导航指令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夜间真机跑一轮：站点 → 依次送达 → 回站点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记录真机总耗时、总里程，与仿真对比分析差异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验收：真机按算法顺序完成多点配送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产出：真机验证数据 + 仿真/真机对比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4　前端网页界面与可视化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4-1　后端 API（FastAPI）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接口：查设备状态、查库位状态、查任务列表、下发任务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复用你之前 FastAPI 项目的经验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连接消息中间件（MQTT/WebSocket）接收设备上报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验收：API 能查到实时状态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产出：后端服务代码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4-2　实时推送（WebSocket）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前端连 WebSocket，服务器主动推送状态变化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推送内容：小车位置、库位状态、任务变化、设备在线状态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验收：前端不用刷新就能看到状态更新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产出：实时推送功能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4-3　前端第 1 版：纯数字版 ★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用表格显示：小车坐标、库位状态表、任务列表、设备在线状态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先不做花哨地图，能看数字、能刷新就行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半天到一天能做完，别在这上面卡住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验收：能在网页上看到所有关键状态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产出：前端第 1 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4-4　前端第 2 版：地图可视化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把 SLAM 栅格地图当背景图，用 Canvas/SVG 画出来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在小车位置画图标，实时刷新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标出站点和库位位置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验收：能在地图上看小车移动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产出：前端第 2 版（含地图）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4-5　手机端适配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响应式布局（手机浏览器打开也能正常看）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不用做 App —— 手机浏览器打开网页即可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可选：做成 PWA（添加到手机桌面，像个 App）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关键信息放在窄屏也能看清的位置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验收：手机浏览器打开可用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产出：手机适配版本 + 截图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4-6　（可选加分）高德地图背景　【按需】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把 SLAM 地图坐标 ↔ 经纬度做标定（找 2~3 个已知点算仿射变换）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在前端用高德 JS API 显示小车位置与路线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注意：只是「显示层」，导航仍然是 SLAM，高德不参与导航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验收：地图背景换成高德，小车位置正确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产出：高德地图版前端（时间允许才做）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5　★ 协同机制与可靠性——论文核心章二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5-1　协同机制设计（★ 关键：双向依赖）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小车 → 依赖无人机：有投放事件才生成取货任务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无人机 → 依赖小车：投放决策看库位状态（1A 空就放 1A，有货就放 1B）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库位状态表作为两端共享状态（服务器维护）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写清状态流转图，标出「人（装载/确认）」这一环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验收：双向依赖关系清晰，能画状态图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产出：协同机制设计文档 + 状态机图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5-2　实现协同机制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服务器维护库位状态表 + 任务队列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无人机端投放前查询库位状态（或由服务器推荐库位）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小车取货后上报 → 服务器置空库位 → 影响无人机下次投放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全程打时间戳日志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验收：库位状态能驱动无人机投放决策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产出：协同机制代码 + 完整日志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5-3　可靠性机制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超时重试（等待确认超时则重发，限次数）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幂等（同一 task_id 重复收到不重复执行）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断连重连（校园网/热点掉线后自动恢复）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心跳保活（设备在线状态）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验收：四类机制都生效（可人为构造场景验证）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产出：可靠性机制说明 + 验证记录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5-4　异地时钟同步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两端设备时间对齐（NTP 或服务器统一时间戳）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记录：设备本地时间与服务器时间的偏差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异地通信时时间戳不对齐会影响时序分析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验收：时间偏差在可接受范围（如 &lt;1s）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产出：时钟同步方案 + 偏差记录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5-5　协同可靠性测试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正常情况：连跑 30 次，记成功率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异常情况：拔网线 / 重启小车节点 / 重复发送 / 关闭服务器再恢复，各测 N 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记录失败原因分类与恢复时间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验收：得到成功率与恢复时间数据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产出：可靠性测试数据表（★ 核心章二主体）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6　小车端现场部署与抓取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6-1　站点与库位布置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站点做托盘 + 物理限位（边框/斜面），让包裹放下后自动归位（把误差压到 ±2cm 内）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库位编号：站点号+位次（如 1A/1B/1C），编号同时编码位置与到达顺序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确定无人机投放点、小车取货点、机械臂作业点的相对关系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验收：站点布置完成，能画出布局图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产出：站点布局图 + 实物照片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6-2　夜间场地建图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夜间在校园点位间建图（SLAM）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晚上激光雷达更准（无阳光干扰），建图质量更好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记录地图文件与点位坐标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验收：得到可用的场地地图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产出：地图文件 + 点位坐标表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6-3　机械臂抓取验证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方案：托盘限位（粗定位）+ AR 码（精定位）→ 不做 6D 位姿估计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复用现有 AR 码识别链路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测抓取成功率（故意放偏几次，看能抓几次）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验收：托盘限位下抓取成功率达标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产出：抓取成功率数据 + 视频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6-4　库位检测与异常处理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判断库位有无货、包裹放没放正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识别失败 → 小范围移动重试 2~3 次 → 仍失败则上报异常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把「失败」设计成正常流程（有检测/重试/上报），论文里就是「异常处理策略」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验收：能稳定判断库位状态并处理异常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产出：库位检测 + 异常处理说明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6-5　基线数据记录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记录单轮完整流程耗时、抓取成功率、定位误差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这些数字是后面所有优化的对照组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验收：得到基线数据表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产出：基线数据表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7　多车集群（固定分工 → 动态分配）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7-1　站点-车辆映射表（固定分工）　【已完成】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定义：1 号车负责 1 号站点，2 号车负责 2 号站点，以此类推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写清每台车负责的库位范围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固定分工既是「跑通阶段」，也是后面动态分配的对照组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验收：分工表清晰可配置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产出：站点-车辆映射表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7-2　部署第 2、3 台车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新车装系统 + ROS + 配网络（加入服务器通信）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复制第一台车环境与配置（命名空间隔离、不同设备 ID）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逐台验证：能独立导航、能被服务器识别、能上报位置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验收：多台车都能独立跑通并接入服务器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产出：多车部署记录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7-3　固定分工跑通 + 数据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服务器按映射表给各车下发本站点任务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各车独立导航取货、送达、回报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验证协同：库位状态是否随小车取货而更新、并影响无人机下次投放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记录各车完成时间、总里程、库位利用率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验收：多站点多车同时跑通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产出：固定分工运行记录 + 数据表（对照组）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7-4　动态任务分配（时间允许）　【按需】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实现分配策略：最近车优先 / 贪心分配（按距离/空闲度/电量）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对比：固定分工 vs 动态分配（完成时间、总里程、车辆利用率）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先仿真对比，再真机验证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这是核心章二的升级内容，时间不够就只做仿真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验收：得到分配策略对比数据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产出：动态分配算法 + 对比数据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8　系统集成与演示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8-1　端到端流程串通　【进行中】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流程：人装机载并上报出发 → 到站点投放并上报 → 服务器生成任务 → 对应小车导航取货 → 送达 → 回报 → 库位状态更新 → （影响下次投放）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固定一套启动顺序，写成脚本或清单（服务器 → 各设备 → 前端）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解决集成时暴露的接口/时序问题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验收：全流程一次走通不中断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产出：端到端联调记录 + 启动清单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8-2　重复跑并记录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连跑 N 个批次（如 10 次），记录成功/失败与总耗时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统计成功率、平均耗时、瓶颈环节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验收：得到全流程成功率与耗时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产出：全流程测试数据表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8-3　演示视频拍摄（夜间）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拍完整流程（含人装机载、小车取货、机械臂动作特写）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顺手拍失败案例（答辩讲工程取舍用）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剪成 3~5 分钟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验收：有可用演示视频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产出：演示视频（完整版 + 剪辑版）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8-4　整理复现文档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写清：硬件清单、服务器配置、启动顺序、所有参数、已知坑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这份文档就是论文附录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验收：照着文档能复现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产出：复现文档（论文附录）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9　论文与答辩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9-1　论文大纲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章节：绪论（含菜鸟小蛮驴/京东等校园无人配送案例）/ 相关技术 / ★单车多任务路径规划 / ★跨网络通信设计与实测 / ★协同机制与可靠性 / 前端与系统实现 / 真机验证 / 总结与未来工作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单独设一节「平台基础与本人工作」（写进分工说明）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绪论里写清范围界定（无人机侧只做任务级抽象）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「未来工作」写明砍掉的内容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验收：大纲导师认可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产出：论文大纲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9-2　各章初稿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先写数据章节（TSP、通信、协同），数据在手最好写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再写绪论与相关技术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最后写系统实现与总结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验收：全文初稿完成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产出：论文初稿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9-3　图表整理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系统架构图、任务流程图、库位布置图、状态机图、时序图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数据对比图（排序策略 / 通信方案 / 可靠性）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前端界面截图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保证每张图都在正文被引用并解释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验收：图表齐备、编号规范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产出：图表集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9-4　查重与修改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自查：现成平台（王明辉/白皓臣/轮趣）描述是否都标了出处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查重后按导师意见修改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验收：查重通过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产出：定稿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9-5　答辩准备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PPT：问题 → 方案 → 实现 → 数据 → 结论 → 未来工作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准备现场演示（含备用视频，防现场翻车；★ 网络问题要有降级预案）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准备好这几个问题：为什么手举无人机？为什么人工装卸？创新点是什么？为什么不做自动驾驶？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把分工说明第五节四个问题自己答一遍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验收：能脱稿讲 10 分钟 + 回答提问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产出：PPT + 讲稿 + 演示备份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阶段 10　风险与预案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10-1　演示现场断网 → 预案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服务器上跑一份本地缓存（断网后设备仍按预设流程执行）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★ 设计成「断网可降级」：没有云端决策也能完成预定任务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备好录屏视频兜底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验收：有可执行的降级方案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产出：降级方案说明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10-2　校园网认证/端口问题 → 预案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自动登录脚本；或找网络中心给小车 MAC 免认证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端口受限时改用 MQTT over WebSocket（443）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保底：手机热点（注意 AP 隔离）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验收：至少有两条可用网络方案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产出：网络方案备选清单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10-3　机械臂抓不准 → 预案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加强托盘物理限位（斜面/边框）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改用「货斗 + 斜坡」让包裹自己滑入（不依赖精确抓取）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降低要求：能把包裹推进货斗即可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验收：有能跑通的替代方案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产出：替代方案记录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10-4　通信打不通 → 预案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换方案：MQTT 不行试 WebSocket；再不行试 HTTP 轮询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保底：共享文件/目录交换（最土但最稳）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把失败原因写成「通信方案对比」的内容（失败分析也是论文材料）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验收：至少一种方案可用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产出：方案调整记录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10-5　时间不够 → 砍的顺序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先砍：7-4 动态分配（只做仿真，不做真机）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再砍：4-6 高德地图背景、4-4 地图可视化（保留纯数字版界面）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再砍：车数（3 台改 2 台）</w:t>
      </w:r>
    </w:p>
    <w:p>
      <w:pPr>
        <w:spacing w:before="0" w:after="40"/>
        <w:ind w:left="340"/>
      </w:pPr>
      <w:r>
        <w:rPr>
          <w:rFonts w:ascii="黑体" w:hAnsi="黑体" w:eastAsia="黑体"/>
          <w:b w:val="0"/>
          <w:sz w:val="24"/>
        </w:rPr>
        <w:t>· 绝不动：阶段 2（通信）、阶段 3（TSP 核心章）、阶段 5（协同核心章）、阶段 8（演示）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4"/>
        </w:rPr>
        <w:t>验收：知道时间不够时先砍哪</w:t>
      </w:r>
    </w:p>
    <w:p>
      <w:pPr>
        <w:spacing w:before="0" w:after="120"/>
        <w:ind w:left="227"/>
      </w:pPr>
      <w:r>
        <w:rPr>
          <w:rFonts w:ascii="黑体" w:hAnsi="黑体" w:eastAsia="黑体"/>
          <w:b w:val="0"/>
          <w:sz w:val="24"/>
        </w:rPr>
        <w:t>产出：优先级说明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