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C8" w:rsidRPr="00CC2FC8" w:rsidRDefault="00CC2FC8" w:rsidP="00CC2FC8">
      <w:pPr>
        <w:jc w:val="center"/>
        <w:rPr>
          <w:rFonts w:hint="eastAsia"/>
          <w:sz w:val="28"/>
          <w:szCs w:val="28"/>
        </w:rPr>
      </w:pPr>
      <w:r w:rsidRPr="00CC2FC8">
        <w:rPr>
          <w:rFonts w:hint="eastAsia"/>
          <w:sz w:val="28"/>
          <w:szCs w:val="28"/>
        </w:rPr>
        <w:t>爬虫项目第一阶段报告</w:t>
      </w:r>
    </w:p>
    <w:p w:rsidR="00CC2FC8" w:rsidRDefault="00CC2FC8" w:rsidP="00CC2FC8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组员：陈靖野、舒心、盛意林</w:t>
      </w:r>
    </w:p>
    <w:p w:rsidR="00CC2FC8" w:rsidRDefault="00CC2FC8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我们组所选的题目是爬取微博上的数据，通过分析</w:t>
      </w:r>
      <w:r w:rsidR="00A437A3">
        <w:rPr>
          <w:rFonts w:hint="eastAsia"/>
        </w:rPr>
        <w:t>找出当前的热点话题。</w:t>
      </w:r>
    </w:p>
    <w:p w:rsidR="00CC2FC8" w:rsidRDefault="00CC2FC8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课题背景：</w:t>
      </w:r>
    </w:p>
    <w:p w:rsidR="00CC2FC8" w:rsidRDefault="00A437A3" w:rsidP="00CC2FC8">
      <w:pPr>
        <w:ind w:firstLineChars="200" w:firstLine="420"/>
        <w:jc w:val="left"/>
        <w:rPr>
          <w:rFonts w:hint="eastAsia"/>
        </w:rPr>
      </w:pPr>
      <w:r>
        <w:t>近年来，社交网络的发展引人注目。随着社交网络用户的不断增加，投资者、广告商、程序开发商等利益相关者也越来越多的将目光投向社交网站。国内社交网络热潮正风起云涌，不仅构筑了一个庞大的网络社会，还为其带来无限商机，其盈利模式逐渐形成，盈利能力也渐入佳境。</w:t>
      </w:r>
    </w:p>
    <w:p w:rsidR="00CC2FC8" w:rsidRDefault="00CC2FC8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课题意义：</w:t>
      </w:r>
    </w:p>
    <w:p w:rsidR="00CC2FC8" w:rsidRDefault="00A437A3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通过分析用户关注的热点话题，可以了解到用户的喜好</w:t>
      </w:r>
      <w:r w:rsidR="00CA02C3">
        <w:rPr>
          <w:rFonts w:hint="eastAsia"/>
        </w:rPr>
        <w:t>，当前人们关注的问题，可以进一步为他们提供个性化的服务。</w:t>
      </w:r>
    </w:p>
    <w:p w:rsidR="00CC2FC8" w:rsidRDefault="00CC2FC8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研究方法：</w:t>
      </w:r>
    </w:p>
    <w:p w:rsidR="00CA02C3" w:rsidRPr="00CC2FC8" w:rsidRDefault="00CA02C3" w:rsidP="00CC2F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语言实现爬虫功能，用统计方法进行数据分析。</w:t>
      </w:r>
    </w:p>
    <w:sectPr w:rsidR="00CA02C3" w:rsidRPr="00CC2FC8" w:rsidSect="007F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2FC8"/>
    <w:rsid w:val="007F0099"/>
    <w:rsid w:val="00A437A3"/>
    <w:rsid w:val="00CA02C3"/>
    <w:rsid w:val="00CC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陈靖野</dc:creator>
  <cp:lastModifiedBy>陈靖野</cp:lastModifiedBy>
  <cp:revision>1</cp:revision>
  <dcterms:created xsi:type="dcterms:W3CDTF">2015-12-13T13:57:00Z</dcterms:created>
  <dcterms:modified xsi:type="dcterms:W3CDTF">2015-12-13T14:21:00Z</dcterms:modified>
</cp:coreProperties>
</file>