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3D37" w14:textId="05A4F5F3" w:rsidR="00D179C1" w:rsidRDefault="00955378">
      <w:r>
        <w:t>firstName</w:t>
      </w:r>
    </w:p>
    <w:p w14:paraId="1EB3D419" w14:textId="74AE8563" w:rsidR="00955378" w:rsidRDefault="00955378">
      <w:proofErr w:type="spellStart"/>
      <w:r>
        <w:rPr>
          <w:rFonts w:hint="eastAsia"/>
        </w:rPr>
        <w:t>l</w:t>
      </w:r>
      <w:r>
        <w:t>astName</w:t>
      </w:r>
      <w:proofErr w:type="spellEnd"/>
    </w:p>
    <w:p w14:paraId="4880AD47" w14:textId="541617CE" w:rsidR="00955378" w:rsidRDefault="00955378">
      <w:r>
        <w:t>message</w:t>
      </w:r>
    </w:p>
    <w:sectPr w:rsidR="00955378" w:rsidSect="00C67D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CE"/>
    <w:rsid w:val="00301CCE"/>
    <w:rsid w:val="00955378"/>
    <w:rsid w:val="00C67DE4"/>
    <w:rsid w:val="00D1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1797"/>
  <w15:chartTrackingRefBased/>
  <w15:docId w15:val="{43EB70BD-2DDC-4ECD-B6EA-9E0266BF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Chen</dc:creator>
  <cp:keywords/>
  <dc:description/>
  <cp:lastModifiedBy>Jiayi Chen</cp:lastModifiedBy>
  <cp:revision>2</cp:revision>
  <dcterms:created xsi:type="dcterms:W3CDTF">2023-05-11T05:34:00Z</dcterms:created>
  <dcterms:modified xsi:type="dcterms:W3CDTF">2023-05-11T05:35:00Z</dcterms:modified>
</cp:coreProperties>
</file>