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172" w:rsidRDefault="00B90A9B">
      <w:r>
        <w:fldChar w:fldCharType="begin"/>
      </w:r>
      <w:r>
        <w:instrText xml:space="preserve"> DATE \@ "MMMM d, yyyy" </w:instrText>
      </w:r>
      <w:r>
        <w:fldChar w:fldCharType="separate"/>
      </w:r>
      <w:r w:rsidR="004F125F">
        <w:rPr>
          <w:noProof/>
        </w:rPr>
        <w:t>February 5, 2013</w:t>
      </w:r>
      <w:r>
        <w:fldChar w:fldCharType="end"/>
      </w:r>
    </w:p>
    <w:p w:rsidR="00B90A9B" w:rsidRDefault="00B90A9B">
      <w:r>
        <w:rPr>
          <w:b/>
        </w:rPr>
        <w:t>To:</w:t>
      </w:r>
      <w:r>
        <w:t xml:space="preserve"> Jones Walker Consulting</w:t>
      </w:r>
      <w:r>
        <w:br/>
        <w:t xml:space="preserve">       </w:t>
      </w:r>
      <w:proofErr w:type="gramStart"/>
      <w:r>
        <w:t>Via</w:t>
      </w:r>
      <w:proofErr w:type="gramEnd"/>
      <w:r>
        <w:t xml:space="preserve"> The Governor’s Office, Economic Development and Tourism</w:t>
      </w:r>
    </w:p>
    <w:p w:rsidR="00B90A9B" w:rsidRDefault="00B90A9B">
      <w:r>
        <w:rPr>
          <w:b/>
        </w:rPr>
        <w:t>From:</w:t>
      </w:r>
      <w:r>
        <w:t xml:space="preserve"> The Center for the Arts &amp; Sciences</w:t>
      </w:r>
      <w:r>
        <w:br/>
        <w:t xml:space="preserve">            400 College Blvd</w:t>
      </w:r>
      <w:r>
        <w:br/>
        <w:t xml:space="preserve">            Clute, TX 77531</w:t>
      </w:r>
    </w:p>
    <w:p w:rsidR="00B90A9B" w:rsidRDefault="00B90A9B">
      <w:r>
        <w:rPr>
          <w:b/>
        </w:rPr>
        <w:t xml:space="preserve">Re: </w:t>
      </w:r>
      <w:r>
        <w:t>Letter of Support for Project Keystone JWC</w:t>
      </w:r>
    </w:p>
    <w:p w:rsidR="004F125F" w:rsidRDefault="004F125F"/>
    <w:p w:rsidR="00B90A9B" w:rsidRDefault="00B90A9B">
      <w:r>
        <w:t>Please accept this letter of support for Project Keystone JWC to locate its headquarters operation in Brazoria County, Texas.</w:t>
      </w:r>
    </w:p>
    <w:p w:rsidR="00B90A9B" w:rsidRDefault="00B90A9B">
      <w:r>
        <w:t xml:space="preserve">The Center for the Arts &amp; Sciences is home to the Brazosport Planetarium, </w:t>
      </w:r>
      <w:r w:rsidR="00945255">
        <w:t xml:space="preserve">Brazosport Museum of Natural Science, Brazosport Art League, Brazosport </w:t>
      </w:r>
      <w:r>
        <w:t xml:space="preserve">Center Stages, and the </w:t>
      </w:r>
      <w:r w:rsidR="00945255">
        <w:t xml:space="preserve">Brazosport </w:t>
      </w:r>
      <w:r>
        <w:t xml:space="preserve">Symphony Orchestra. </w:t>
      </w:r>
      <w:r w:rsidR="00363B2A">
        <w:t xml:space="preserve">The Center has multiple opportunities for employees of Project Keystone JWC through our various member groups and organizations to participate in the Brazosport community. </w:t>
      </w:r>
    </w:p>
    <w:p w:rsidR="00B90A9B" w:rsidRDefault="00363B2A">
      <w:r>
        <w:t xml:space="preserve">The Brazosport Planetarium has Planetarium shows every Tuesday evenings that change monthly and is home to the Brazosport Astronomy Club which meets on a monthly basis. The Brazosport Museum of Natural Sciences is home to the Brazosport </w:t>
      </w:r>
      <w:r w:rsidR="00675586">
        <w:t>Birders and Naturalist</w:t>
      </w:r>
      <w:r>
        <w:t xml:space="preserve">, </w:t>
      </w:r>
      <w:r w:rsidR="00675586">
        <w:t>Sea Shell Searchers of Brazoria County, Brazosport Archeology Society which all meet monthly. Brazosport Center Stages is home to the longest running community theater in Brazoria County. Center Stages puts on six to seven stage productions each season with the help of people from the community. Brazosport Art League hosts art classes for children and adults on a weekly basis and accepts all levels and types of artists</w:t>
      </w:r>
      <w:r w:rsidR="00296EE5">
        <w:t xml:space="preserve"> and operates an art gallery</w:t>
      </w:r>
      <w:r w:rsidR="00675586">
        <w:t xml:space="preserve">. The Brazosport Symphony Orchestra is a community based orchestra that holds six performances a season and holds auditions before each new season. </w:t>
      </w:r>
    </w:p>
    <w:p w:rsidR="004F125F" w:rsidRDefault="004F125F">
      <w:r>
        <w:t>The Central Brazoria County Business Park would be an excellent choice for Project Keystone JWC’</w:t>
      </w:r>
      <w:r w:rsidR="00296EE5">
        <w:t>s headquarters.</w:t>
      </w:r>
    </w:p>
    <w:p w:rsidR="004F125F" w:rsidRDefault="004F125F">
      <w:r>
        <w:t>Please do not hesitate to contact us if you have any questions.</w:t>
      </w:r>
    </w:p>
    <w:p w:rsidR="004F125F" w:rsidRDefault="004F125F">
      <w:r>
        <w:t>Sincerely,</w:t>
      </w:r>
    </w:p>
    <w:p w:rsidR="004F125F" w:rsidRDefault="004F125F"/>
    <w:p w:rsidR="004F125F" w:rsidRPr="00B90A9B" w:rsidRDefault="004F125F">
      <w:r>
        <w:t>Orren Gaspard</w:t>
      </w:r>
      <w:r>
        <w:br/>
        <w:t>Administrator</w:t>
      </w:r>
    </w:p>
    <w:sectPr w:rsidR="004F125F" w:rsidRPr="00B90A9B" w:rsidSect="0017366A">
      <w:pgSz w:w="12240" w:h="15840"/>
      <w:pgMar w:top="2880" w:right="720" w:bottom="72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0A9B"/>
    <w:rsid w:val="0017366A"/>
    <w:rsid w:val="00296EE5"/>
    <w:rsid w:val="00363B2A"/>
    <w:rsid w:val="00486892"/>
    <w:rsid w:val="004F125F"/>
    <w:rsid w:val="006247CC"/>
    <w:rsid w:val="00675586"/>
    <w:rsid w:val="008E6172"/>
    <w:rsid w:val="00945255"/>
    <w:rsid w:val="00AC769F"/>
    <w:rsid w:val="00B00B37"/>
    <w:rsid w:val="00B90A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A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Brazosport Fine Arts Council</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Dornan</dc:creator>
  <cp:keywords/>
  <dc:description/>
  <cp:lastModifiedBy>Jessica Dornan</cp:lastModifiedBy>
  <cp:revision>4</cp:revision>
  <cp:lastPrinted>2013-02-05T22:43:00Z</cp:lastPrinted>
  <dcterms:created xsi:type="dcterms:W3CDTF">2013-02-05T22:10:00Z</dcterms:created>
  <dcterms:modified xsi:type="dcterms:W3CDTF">2013-02-05T22:52:00Z</dcterms:modified>
</cp:coreProperties>
</file>