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FC47" w14:textId="45443FBD" w:rsidR="00DD59EA" w:rsidRPr="00DD59EA" w:rsidRDefault="0073690C" w:rsidP="00DD59EA">
      <w:pPr>
        <w:pStyle w:val="NormalWeb"/>
        <w:shd w:val="clear" w:color="auto" w:fill="FFFFFF"/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Model Metrics</w:t>
      </w:r>
      <w:r w:rsidR="00BE2F75">
        <w:rPr>
          <w:rFonts w:asciiTheme="minorHAnsi" w:hAnsiTheme="minorHAnsi" w:cstheme="minorHAnsi"/>
          <w:sz w:val="40"/>
          <w:szCs w:val="40"/>
        </w:rPr>
        <w:t xml:space="preserve"> for Capstone 3 Project</w:t>
      </w:r>
      <w:r w:rsidR="00A05D91" w:rsidRPr="00A05D91">
        <w:rPr>
          <w:rFonts w:asciiTheme="minorHAnsi" w:hAnsiTheme="minorHAnsi" w:cstheme="minorHAnsi"/>
          <w:sz w:val="40"/>
          <w:szCs w:val="40"/>
        </w:rPr>
        <w:t>:</w:t>
      </w:r>
      <w:r w:rsidR="00A05D91" w:rsidRPr="00A05D91">
        <w:rPr>
          <w:rFonts w:asciiTheme="minorHAnsi" w:hAnsiTheme="minorHAnsi" w:cstheme="minorHAnsi"/>
          <w:sz w:val="40"/>
          <w:szCs w:val="40"/>
        </w:rPr>
        <w:br/>
      </w:r>
      <w:r w:rsidR="00BE2F75" w:rsidRPr="00BE2F75">
        <w:rPr>
          <w:rFonts w:asciiTheme="minorHAnsi" w:hAnsiTheme="minorHAnsi" w:cstheme="minorHAnsi"/>
          <w:sz w:val="40"/>
          <w:szCs w:val="40"/>
        </w:rPr>
        <w:t>Solar Energy Storage Project</w:t>
      </w:r>
    </w:p>
    <w:p w14:paraId="52292654" w14:textId="62D2CCD6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Introduction</w:t>
      </w:r>
    </w:p>
    <w:p w14:paraId="0FB04BFF" w14:textId="33A705A3" w:rsidR="00DD59EA" w:rsidRDefault="00DD59EA" w:rsidP="00DD59EA">
      <w:pPr>
        <w:pStyle w:val="NormalWeb"/>
        <w:shd w:val="clear" w:color="auto" w:fill="FFFFFF"/>
        <w:spacing w:line="360" w:lineRule="auto"/>
      </w:pPr>
      <w:r>
        <w:t>This document provides a summary of the features, parameters, hyperparameters, and performance metrics of the model selected.</w:t>
      </w:r>
    </w:p>
    <w:p w14:paraId="79602331" w14:textId="77777777" w:rsidR="00DD59EA" w:rsidRDefault="00DD59EA" w:rsidP="00DD59EA">
      <w:pPr>
        <w:pStyle w:val="NormalWeb"/>
        <w:shd w:val="clear" w:color="auto" w:fill="FFFFFF"/>
        <w:spacing w:line="360" w:lineRule="auto"/>
      </w:pPr>
    </w:p>
    <w:p w14:paraId="7832F96C" w14:textId="1D68FDDD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Model Information</w:t>
      </w:r>
    </w:p>
    <w:p w14:paraId="5697905B" w14:textId="7A98EF58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Model Name: </w:t>
      </w:r>
      <w:r w:rsidR="00BE2F75">
        <w:t xml:space="preserve">Neural Network with </w:t>
      </w:r>
      <w:proofErr w:type="spellStart"/>
      <w:r w:rsidR="00BE2F75">
        <w:t>Keras</w:t>
      </w:r>
      <w:proofErr w:type="spellEnd"/>
      <w:r w:rsidR="00BE2F75">
        <w:t xml:space="preserve"> package</w:t>
      </w:r>
    </w:p>
    <w:p w14:paraId="35275DFC" w14:textId="77777777" w:rsidR="00DD59EA" w:rsidRDefault="00DD59EA" w:rsidP="00DD59EA">
      <w:pPr>
        <w:pStyle w:val="NormalWeb"/>
        <w:shd w:val="clear" w:color="auto" w:fill="FFFFFF"/>
        <w:spacing w:line="360" w:lineRule="auto"/>
      </w:pPr>
    </w:p>
    <w:p w14:paraId="424D6556" w14:textId="114479B9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Model Features</w:t>
      </w:r>
    </w:p>
    <w:p w14:paraId="4E74CC3D" w14:textId="5E393B69" w:rsidR="00BE2F75" w:rsidRDefault="00DD59EA" w:rsidP="00DD59EA">
      <w:pPr>
        <w:pStyle w:val="NormalWeb"/>
        <w:shd w:val="clear" w:color="auto" w:fill="FFFFFF"/>
        <w:spacing w:line="360" w:lineRule="auto"/>
      </w:pPr>
      <w:r>
        <w:t>The model uses the following features:</w:t>
      </w:r>
    </w:p>
    <w:p w14:paraId="488484BB" w14:textId="3FF4ADD2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</w:t>
      </w:r>
      <w:r w:rsidR="00BE2F75">
        <w:t>All Sky Surface Shortwave Downward Irradiance</w:t>
      </w:r>
      <w:r w:rsidR="00BE2F75">
        <w:t xml:space="preserve"> (</w:t>
      </w:r>
      <w:r>
        <w:t>GHI</w:t>
      </w:r>
      <w:r w:rsidR="00BE2F75">
        <w:t>)</w:t>
      </w:r>
      <w:r>
        <w:t xml:space="preserve"> </w:t>
      </w:r>
    </w:p>
    <w:p w14:paraId="1EE4DCEB" w14:textId="6C7921DE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</w:t>
      </w:r>
      <w:r w:rsidR="00BE2F75">
        <w:t>Wind Speed at 2 Meters</w:t>
      </w:r>
    </w:p>
    <w:p w14:paraId="4CFBD4D3" w14:textId="55588652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</w:t>
      </w:r>
      <w:r w:rsidR="00BE2F75">
        <w:t>Temperature at 2 Meters</w:t>
      </w:r>
    </w:p>
    <w:p w14:paraId="742077FE" w14:textId="49D949CC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</w:t>
      </w:r>
      <w:r w:rsidR="00BE2F75">
        <w:t>Dew/Frost Point at 2 Meters</w:t>
      </w:r>
    </w:p>
    <w:p w14:paraId="086DAB21" w14:textId="77777777" w:rsidR="00BE2F75" w:rsidRDefault="00DD59EA" w:rsidP="00DD59EA">
      <w:pPr>
        <w:pStyle w:val="NormalWeb"/>
        <w:shd w:val="clear" w:color="auto" w:fill="FFFFFF"/>
        <w:spacing w:line="360" w:lineRule="auto"/>
      </w:pPr>
      <w:r>
        <w:t xml:space="preserve">- </w:t>
      </w:r>
      <w:r w:rsidR="00BE2F75">
        <w:t>Relative Humidity at 2 Meters</w:t>
      </w:r>
      <w:r w:rsidR="00BE2F75">
        <w:t xml:space="preserve"> </w:t>
      </w:r>
    </w:p>
    <w:p w14:paraId="7EC0805C" w14:textId="5460D7AD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</w:t>
      </w:r>
      <w:r w:rsidR="00BE2F75">
        <w:t>Precipitation</w:t>
      </w:r>
    </w:p>
    <w:p w14:paraId="3A094DE5" w14:textId="436F86FF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</w:t>
      </w:r>
      <w:r w:rsidR="00BE2F75">
        <w:t>Surface Pressure</w:t>
      </w:r>
    </w:p>
    <w:p w14:paraId="070BDE42" w14:textId="77777777" w:rsidR="00BE2F75" w:rsidRDefault="00DD59EA" w:rsidP="00DD59EA">
      <w:pPr>
        <w:pStyle w:val="NormalWeb"/>
        <w:shd w:val="clear" w:color="auto" w:fill="FFFFFF"/>
        <w:spacing w:line="360" w:lineRule="auto"/>
      </w:pPr>
      <w:r>
        <w:t xml:space="preserve">- </w:t>
      </w:r>
      <w:r w:rsidR="00BE2F75">
        <w:t>Wind Speed at 10 Meters</w:t>
      </w:r>
      <w:r w:rsidR="00BE2F75">
        <w:t xml:space="preserve"> </w:t>
      </w:r>
    </w:p>
    <w:p w14:paraId="62E1D59F" w14:textId="61707B37" w:rsidR="00DD59EA" w:rsidRDefault="00DD59EA" w:rsidP="00BE2F75">
      <w:pPr>
        <w:pStyle w:val="NormalWeb"/>
        <w:shd w:val="clear" w:color="auto" w:fill="FFFFFF"/>
        <w:spacing w:line="360" w:lineRule="auto"/>
      </w:pPr>
      <w:r>
        <w:lastRenderedPageBreak/>
        <w:t xml:space="preserve">- </w:t>
      </w:r>
      <w:r w:rsidR="00BE2F75">
        <w:t>Wind Speed at 50 Meters</w:t>
      </w:r>
      <w:r w:rsidR="00BE2F75">
        <w:t xml:space="preserve"> </w:t>
      </w:r>
    </w:p>
    <w:p w14:paraId="3F251721" w14:textId="77777777" w:rsidR="00BE2F75" w:rsidRDefault="00BE2F75" w:rsidP="00DD59EA">
      <w:pPr>
        <w:pStyle w:val="NormalWeb"/>
        <w:shd w:val="clear" w:color="auto" w:fill="FFFFFF"/>
        <w:spacing w:line="360" w:lineRule="auto"/>
      </w:pPr>
    </w:p>
    <w:p w14:paraId="0CCD157F" w14:textId="316761F1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Model Parameters</w:t>
      </w:r>
    </w:p>
    <w:p w14:paraId="32BE6FB8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The following default parameters were used:</w:t>
      </w:r>
    </w:p>
    <w:p w14:paraId="39F1A743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</w:t>
      </w:r>
      <w:proofErr w:type="spellStart"/>
      <w:r>
        <w:t>random_state</w:t>
      </w:r>
      <w:proofErr w:type="spellEnd"/>
      <w:r>
        <w:t>: 42</w:t>
      </w:r>
    </w:p>
    <w:p w14:paraId="06AA9660" w14:textId="77777777" w:rsidR="00DD59EA" w:rsidRDefault="00DD59EA" w:rsidP="00DD59EA">
      <w:pPr>
        <w:pStyle w:val="NormalWeb"/>
        <w:shd w:val="clear" w:color="auto" w:fill="FFFFFF"/>
        <w:spacing w:line="360" w:lineRule="auto"/>
      </w:pPr>
    </w:p>
    <w:p w14:paraId="59579CF7" w14:textId="48D7849D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Hyperparameters</w:t>
      </w:r>
    </w:p>
    <w:p w14:paraId="112DA37F" w14:textId="54129CE3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No hypermeters </w:t>
      </w:r>
      <w:proofErr w:type="gramStart"/>
      <w:r>
        <w:t>used</w:t>
      </w:r>
      <w:proofErr w:type="gramEnd"/>
    </w:p>
    <w:p w14:paraId="1EE60AF7" w14:textId="77777777" w:rsidR="00DD59EA" w:rsidRDefault="00DD59EA" w:rsidP="00DD59EA">
      <w:pPr>
        <w:pStyle w:val="NormalWeb"/>
        <w:shd w:val="clear" w:color="auto" w:fill="FFFFFF"/>
        <w:spacing w:line="360" w:lineRule="auto"/>
      </w:pPr>
    </w:p>
    <w:p w14:paraId="7A3F78AC" w14:textId="54C7D1E1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Performance Metrics</w:t>
      </w:r>
    </w:p>
    <w:p w14:paraId="7005619B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The model's performance was assessed using the following metrics:</w:t>
      </w:r>
    </w:p>
    <w:p w14:paraId="22FDF6E0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Mean Squared Error (MSE)</w:t>
      </w:r>
    </w:p>
    <w:p w14:paraId="03F4ACD2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R-squared (R2) score</w:t>
      </w:r>
    </w:p>
    <w:p w14:paraId="51610784" w14:textId="4BED0BBB" w:rsidR="00BE2F75" w:rsidRDefault="00BE2F75" w:rsidP="00BE2F75">
      <w:pPr>
        <w:pStyle w:val="NormalWeb"/>
        <w:shd w:val="clear" w:color="auto" w:fill="FFFFFF"/>
        <w:spacing w:line="360" w:lineRule="auto"/>
      </w:pPr>
      <w:r>
        <w:t xml:space="preserve">- </w:t>
      </w:r>
      <w:r>
        <w:t xml:space="preserve">Root </w:t>
      </w:r>
      <w:r>
        <w:t>Mean Squared Error (</w:t>
      </w:r>
      <w:r>
        <w:t>R</w:t>
      </w:r>
      <w:r>
        <w:t>MSE)</w:t>
      </w:r>
    </w:p>
    <w:p w14:paraId="5C96A5AA" w14:textId="77777777" w:rsidR="00DD59EA" w:rsidRDefault="00DD59EA" w:rsidP="00DD59EA">
      <w:pPr>
        <w:pStyle w:val="NormalWeb"/>
        <w:shd w:val="clear" w:color="auto" w:fill="FFFFFF"/>
        <w:spacing w:line="360" w:lineRule="auto"/>
      </w:pPr>
    </w:p>
    <w:p w14:paraId="2A469AEA" w14:textId="4A341641" w:rsidR="00BE2F75" w:rsidRPr="003642A4" w:rsidRDefault="00DD59EA" w:rsidP="00BE2F75">
      <w:pPr>
        <w:pStyle w:val="NormalWeb"/>
        <w:shd w:val="clear" w:color="auto" w:fill="FFFFFF"/>
        <w:spacing w:line="360" w:lineRule="auto"/>
      </w:pPr>
      <w:r w:rsidRPr="00DD59EA">
        <w:rPr>
          <w:b/>
          <w:bCs/>
        </w:rPr>
        <w:t>Performance Results</w:t>
      </w:r>
      <w:r w:rsidR="00BE2F75">
        <w:rPr>
          <w:b/>
          <w:bCs/>
        </w:rPr>
        <w:t xml:space="preserve"> –</w:t>
      </w:r>
      <w:r w:rsidR="003642A4">
        <w:t xml:space="preserve"> </w:t>
      </w:r>
      <w:r w:rsidR="00BE2F75">
        <w:rPr>
          <w:b/>
          <w:bCs/>
        </w:rPr>
        <w:t>New Mexico</w:t>
      </w:r>
    </w:p>
    <w:p w14:paraId="71B1C3E5" w14:textId="77777777" w:rsidR="00BE2F75" w:rsidRPr="00DD59EA" w:rsidRDefault="00BE2F75" w:rsidP="00BE2F75">
      <w:pPr>
        <w:pStyle w:val="NormalWeb"/>
        <w:shd w:val="clear" w:color="auto" w:fill="FFFFFF"/>
        <w:spacing w:line="360" w:lineRule="auto"/>
        <w:rPr>
          <w:b/>
          <w:bCs/>
        </w:rPr>
      </w:pPr>
      <w:r>
        <w:rPr>
          <w:b/>
          <w:bCs/>
        </w:rPr>
        <w:t>2 layers:</w:t>
      </w:r>
    </w:p>
    <w:p w14:paraId="4BB50D92" w14:textId="6100E331" w:rsidR="00BE2F75" w:rsidRDefault="00BE2F75" w:rsidP="00BE2F75">
      <w:pPr>
        <w:pStyle w:val="NormalWeb"/>
        <w:shd w:val="clear" w:color="auto" w:fill="FFFFFF"/>
        <w:spacing w:line="360" w:lineRule="auto"/>
      </w:pPr>
      <w:r>
        <w:t xml:space="preserve">- MSE: </w:t>
      </w:r>
      <w:r w:rsidR="003642A4">
        <w:t>30197.81</w:t>
      </w:r>
    </w:p>
    <w:p w14:paraId="4DA4FFFC" w14:textId="77777777" w:rsidR="003642A4" w:rsidRDefault="00BE2F75" w:rsidP="003642A4">
      <w:pPr>
        <w:pStyle w:val="NormalWeb"/>
        <w:shd w:val="clear" w:color="auto" w:fill="FFFFFF"/>
        <w:spacing w:line="360" w:lineRule="auto"/>
      </w:pPr>
      <w:r>
        <w:t xml:space="preserve">- RMSE: </w:t>
      </w:r>
      <w:r w:rsidR="003642A4">
        <w:t>173.78</w:t>
      </w:r>
    </w:p>
    <w:p w14:paraId="6BC9A02F" w14:textId="06263874" w:rsidR="00BE2F75" w:rsidRDefault="00BE2F75" w:rsidP="00BE2F75">
      <w:pPr>
        <w:pStyle w:val="NormalWeb"/>
        <w:shd w:val="clear" w:color="auto" w:fill="FFFFFF"/>
        <w:spacing w:line="360" w:lineRule="auto"/>
      </w:pPr>
      <w:r>
        <w:lastRenderedPageBreak/>
        <w:t xml:space="preserve">- R-squared (R2): </w:t>
      </w:r>
      <w:r w:rsidRPr="00BE2F75">
        <w:t>0.7</w:t>
      </w:r>
      <w:r w:rsidR="003642A4">
        <w:t>1</w:t>
      </w:r>
    </w:p>
    <w:p w14:paraId="4EB9752F" w14:textId="1DF671AF" w:rsidR="009175FA" w:rsidRDefault="009175FA" w:rsidP="00BE2F75">
      <w:pPr>
        <w:spacing w:line="360" w:lineRule="auto"/>
        <w:rPr>
          <w:rFonts w:asciiTheme="minorHAnsi" w:hAnsiTheme="minorHAnsi" w:cstheme="minorHAnsi"/>
        </w:rPr>
      </w:pPr>
    </w:p>
    <w:sectPr w:rsidR="0091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167C"/>
    <w:multiLevelType w:val="multilevel"/>
    <w:tmpl w:val="958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30A4F"/>
    <w:multiLevelType w:val="multilevel"/>
    <w:tmpl w:val="5EC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823635">
    <w:abstractNumId w:val="0"/>
  </w:num>
  <w:num w:numId="2" w16cid:durableId="19898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91"/>
    <w:rsid w:val="000139D5"/>
    <w:rsid w:val="00073944"/>
    <w:rsid w:val="00184EC8"/>
    <w:rsid w:val="001860E9"/>
    <w:rsid w:val="002E17DB"/>
    <w:rsid w:val="003463F4"/>
    <w:rsid w:val="003642A4"/>
    <w:rsid w:val="003B7619"/>
    <w:rsid w:val="003E5E2B"/>
    <w:rsid w:val="003F4C19"/>
    <w:rsid w:val="004C291B"/>
    <w:rsid w:val="00551BE3"/>
    <w:rsid w:val="00570316"/>
    <w:rsid w:val="00615AA4"/>
    <w:rsid w:val="00652D93"/>
    <w:rsid w:val="00711C6D"/>
    <w:rsid w:val="00721A9C"/>
    <w:rsid w:val="0073690C"/>
    <w:rsid w:val="0076221B"/>
    <w:rsid w:val="00815731"/>
    <w:rsid w:val="00845F7D"/>
    <w:rsid w:val="009175FA"/>
    <w:rsid w:val="00A05D91"/>
    <w:rsid w:val="00A206E3"/>
    <w:rsid w:val="00A92D4B"/>
    <w:rsid w:val="00BE2F75"/>
    <w:rsid w:val="00C43BF2"/>
    <w:rsid w:val="00DD59EA"/>
    <w:rsid w:val="00E34140"/>
    <w:rsid w:val="00E42199"/>
    <w:rsid w:val="00E6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C4FEB"/>
  <w15:chartTrackingRefBased/>
  <w15:docId w15:val="{BCC936BB-C020-0341-BB0A-3DD1C58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0BA"/>
    <w:rPr>
      <w:rFonts w:ascii="Times New Roman" w:eastAsia="Times New Roman" w:hAnsi="Times New Roman" w:cs="Times New Roman"/>
      <w:kern w:val="0"/>
      <w:lang w:bidi="as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05D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D9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05D91"/>
    <w:rPr>
      <w:rFonts w:ascii="Times New Roman" w:eastAsia="Times New Roman" w:hAnsi="Times New Roman" w:cs="Times New Roman"/>
      <w:b/>
      <w:bCs/>
      <w:kern w:val="36"/>
      <w:sz w:val="48"/>
      <w:szCs w:val="48"/>
      <w:lang w:bidi="as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6E3"/>
    <w:rPr>
      <w:rFonts w:ascii="Courier New" w:eastAsia="Times New Roman" w:hAnsi="Courier New" w:cs="Courier New"/>
      <w:kern w:val="0"/>
      <w:sz w:val="20"/>
      <w:szCs w:val="20"/>
      <w:lang w:bidi="as-IN"/>
      <w14:ligatures w14:val="none"/>
    </w:rPr>
  </w:style>
  <w:style w:type="character" w:customStyle="1" w:styleId="apple-converted-space">
    <w:name w:val="apple-converted-space"/>
    <w:basedOn w:val="DefaultParagraphFont"/>
    <w:rsid w:val="0076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3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5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5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371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869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3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92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971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59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786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615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53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11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116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1559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548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0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4455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77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13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Zaffaroni</dc:creator>
  <cp:keywords/>
  <dc:description/>
  <cp:lastModifiedBy>Claudia Zaffaroni</cp:lastModifiedBy>
  <cp:revision>4</cp:revision>
  <dcterms:created xsi:type="dcterms:W3CDTF">2023-10-16T19:07:00Z</dcterms:created>
  <dcterms:modified xsi:type="dcterms:W3CDTF">2023-12-10T12:40:00Z</dcterms:modified>
</cp:coreProperties>
</file>