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14AB" w14:textId="72653AC1" w:rsid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6E70B4">
        <w:rPr>
          <w:rFonts w:ascii="宋体" w:eastAsia="宋体" w:hAnsi="宋体" w:hint="eastAsia"/>
          <w:b/>
          <w:bCs/>
          <w:sz w:val="36"/>
          <w:szCs w:val="40"/>
        </w:rPr>
        <w:t>移动开发技术</w:t>
      </w:r>
    </w:p>
    <w:p w14:paraId="3E65617F" w14:textId="2C6F694D" w:rsidR="006E70B4" w:rsidRP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 </w:t>
      </w:r>
      <w:r>
        <w:rPr>
          <w:rFonts w:ascii="宋体" w:eastAsia="宋体" w:hAnsi="宋体"/>
          <w:b/>
          <w:bCs/>
          <w:sz w:val="36"/>
          <w:szCs w:val="40"/>
        </w:rPr>
        <w:t xml:space="preserve">                </w:t>
      </w:r>
      <w:r>
        <w:rPr>
          <w:rFonts w:ascii="宋体" w:eastAsia="宋体" w:hAnsi="宋体" w:hint="eastAsia"/>
          <w:b/>
          <w:bCs/>
          <w:sz w:val="36"/>
          <w:szCs w:val="40"/>
        </w:rPr>
        <w:t>——</w:t>
      </w:r>
      <w:r w:rsidRPr="006E70B4">
        <w:rPr>
          <w:rFonts w:ascii="宋体" w:eastAsia="宋体" w:hAnsi="宋体" w:hint="eastAsia"/>
          <w:b/>
          <w:bCs/>
          <w:sz w:val="36"/>
          <w:szCs w:val="40"/>
        </w:rPr>
        <w:t>Homework</w:t>
      </w:r>
      <w:r w:rsidRPr="006E70B4">
        <w:rPr>
          <w:rFonts w:ascii="宋体" w:eastAsia="宋体" w:hAnsi="宋体"/>
          <w:b/>
          <w:bCs/>
          <w:sz w:val="36"/>
          <w:szCs w:val="40"/>
        </w:rPr>
        <w:t>1</w:t>
      </w:r>
    </w:p>
    <w:p w14:paraId="7B41609D" w14:textId="47B5C127" w:rsidR="006E70B4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软件1</w:t>
      </w:r>
      <w:r w:rsidRPr="001F7A3E">
        <w:rPr>
          <w:rFonts w:ascii="宋体" w:eastAsia="宋体" w:hAnsi="宋体"/>
          <w:sz w:val="28"/>
          <w:szCs w:val="28"/>
        </w:rPr>
        <w:t>906</w:t>
      </w:r>
      <w:r w:rsidRPr="001F7A3E">
        <w:rPr>
          <w:rFonts w:ascii="宋体" w:eastAsia="宋体" w:hAnsi="宋体" w:hint="eastAsia"/>
          <w:sz w:val="28"/>
          <w:szCs w:val="28"/>
        </w:rPr>
        <w:t>班</w:t>
      </w:r>
    </w:p>
    <w:p w14:paraId="229CF0DE" w14:textId="77777777" w:rsidR="007E1B26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陈俊哲</w:t>
      </w:r>
    </w:p>
    <w:p w14:paraId="7DAAA476" w14:textId="36A2E7A2" w:rsidR="006E70B4" w:rsidRPr="000F01E9" w:rsidRDefault="007E1B26" w:rsidP="000F01E9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一、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实现要求</w:t>
      </w:r>
    </w:p>
    <w:p w14:paraId="576C5CF0" w14:textId="5C955D8F" w:rsidR="006E70B4" w:rsidRPr="000F01E9" w:rsidRDefault="006E70B4" w:rsidP="000F01E9">
      <w:pPr>
        <w:pStyle w:val="a7"/>
        <w:spacing w:line="360" w:lineRule="auto"/>
        <w:ind w:firstLineChars="200" w:firstLine="560"/>
        <w:jc w:val="both"/>
        <w:rPr>
          <w:rFonts w:ascii="宋体" w:eastAsia="宋体" w:hAnsi="宋体"/>
          <w:b w:val="0"/>
          <w:bCs w:val="0"/>
          <w:sz w:val="28"/>
          <w:szCs w:val="28"/>
        </w:rPr>
      </w:pPr>
      <w:r w:rsidRPr="000F01E9">
        <w:rPr>
          <w:rFonts w:ascii="宋体" w:eastAsia="宋体" w:hAnsi="宋体" w:cs="Arial"/>
          <w:b w:val="0"/>
          <w:bCs w:val="0"/>
          <w:color w:val="000000"/>
          <w:sz w:val="28"/>
          <w:szCs w:val="28"/>
        </w:rPr>
        <w:t>Using intent to start the dial, call and webpage respectively</w:t>
      </w:r>
      <w:r w:rsidR="000F01E9" w:rsidRPr="000F01E9">
        <w:rPr>
          <w:rFonts w:ascii="宋体" w:eastAsia="宋体" w:hAnsi="宋体" w:cs="Arial" w:hint="eastAsia"/>
          <w:b w:val="0"/>
          <w:bCs w:val="0"/>
          <w:color w:val="000000"/>
          <w:sz w:val="28"/>
          <w:szCs w:val="28"/>
          <w:lang w:eastAsia="zh-CN"/>
        </w:rPr>
        <w:t>。</w:t>
      </w:r>
    </w:p>
    <w:p w14:paraId="6325DB35" w14:textId="43E34456" w:rsidR="006E70B4" w:rsidRPr="000F01E9" w:rsidRDefault="007E1B26" w:rsidP="000F01E9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二、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实现方法</w:t>
      </w:r>
    </w:p>
    <w:p w14:paraId="0D311FCE" w14:textId="1D3E8178" w:rsidR="006E70B4" w:rsidRPr="000F01E9" w:rsidRDefault="007E1B26" w:rsidP="000F01E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1、</w:t>
      </w:r>
      <w:r w:rsidR="006E70B4" w:rsidRPr="000F01E9">
        <w:rPr>
          <w:rFonts w:ascii="宋体" w:eastAsia="宋体" w:hAnsi="宋体" w:hint="eastAsia"/>
          <w:sz w:val="28"/>
          <w:szCs w:val="28"/>
        </w:rPr>
        <w:t>在a</w:t>
      </w:r>
      <w:r w:rsidR="006E70B4" w:rsidRPr="000F01E9">
        <w:rPr>
          <w:rFonts w:ascii="宋体" w:eastAsia="宋体" w:hAnsi="宋体"/>
          <w:sz w:val="28"/>
          <w:szCs w:val="28"/>
        </w:rPr>
        <w:t>ctivity_main.xml</w:t>
      </w:r>
      <w:r w:rsidR="006E70B4" w:rsidRPr="000F01E9">
        <w:rPr>
          <w:rFonts w:ascii="宋体" w:eastAsia="宋体" w:hAnsi="宋体" w:hint="eastAsia"/>
          <w:sz w:val="28"/>
          <w:szCs w:val="28"/>
        </w:rPr>
        <w:t>中加入三个按钮，并将三个按钮分别命名为dial，webpage，call。</w:t>
      </w:r>
    </w:p>
    <w:p w14:paraId="42EE918A" w14:textId="618471E9" w:rsidR="007E1B26" w:rsidRPr="000F01E9" w:rsidRDefault="007E1B26" w:rsidP="000F01E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/>
          <w:sz w:val="28"/>
          <w:szCs w:val="28"/>
        </w:rPr>
        <w:t>2</w:t>
      </w:r>
      <w:r w:rsidRPr="000F01E9">
        <w:rPr>
          <w:rFonts w:ascii="宋体" w:eastAsia="宋体" w:hAnsi="宋体" w:hint="eastAsia"/>
          <w:sz w:val="28"/>
          <w:szCs w:val="28"/>
        </w:rPr>
        <w:t>、</w:t>
      </w:r>
      <w:r w:rsidR="006E70B4" w:rsidRPr="000F01E9">
        <w:rPr>
          <w:rFonts w:ascii="宋体" w:eastAsia="宋体" w:hAnsi="宋体" w:hint="eastAsia"/>
          <w:sz w:val="28"/>
          <w:szCs w:val="28"/>
        </w:rPr>
        <w:t>在M</w:t>
      </w:r>
      <w:r w:rsidR="006E70B4" w:rsidRPr="000F01E9">
        <w:rPr>
          <w:rFonts w:ascii="宋体" w:eastAsia="宋体" w:hAnsi="宋体"/>
          <w:sz w:val="28"/>
          <w:szCs w:val="28"/>
        </w:rPr>
        <w:t>ainActivity.kt</w:t>
      </w:r>
      <w:r w:rsidR="006E70B4" w:rsidRPr="000F01E9">
        <w:rPr>
          <w:rFonts w:ascii="宋体" w:eastAsia="宋体" w:hAnsi="宋体" w:hint="eastAsia"/>
          <w:sz w:val="28"/>
          <w:szCs w:val="28"/>
        </w:rPr>
        <w:t>文件中分别为三个按钮添加On</w:t>
      </w:r>
      <w:r w:rsidR="006E70B4" w:rsidRPr="000F01E9">
        <w:rPr>
          <w:rFonts w:ascii="宋体" w:eastAsia="宋体" w:hAnsi="宋体"/>
          <w:sz w:val="28"/>
          <w:szCs w:val="28"/>
        </w:rPr>
        <w:t>ClickListener,</w:t>
      </w:r>
      <w:r w:rsidR="006E70B4" w:rsidRPr="000F01E9">
        <w:rPr>
          <w:rFonts w:ascii="宋体" w:eastAsia="宋体" w:hAnsi="宋体" w:hint="eastAsia"/>
          <w:sz w:val="28"/>
          <w:szCs w:val="28"/>
        </w:rPr>
        <w:t>通过隐式intent使其分别调用A</w:t>
      </w:r>
      <w:r w:rsidR="006E70B4" w:rsidRPr="000F01E9">
        <w:rPr>
          <w:rFonts w:ascii="宋体" w:eastAsia="宋体" w:hAnsi="宋体"/>
          <w:sz w:val="28"/>
          <w:szCs w:val="28"/>
        </w:rPr>
        <w:t>CTION_DIAL,ACTION_VEIW</w:t>
      </w:r>
      <w:r w:rsidRPr="000F01E9">
        <w:rPr>
          <w:rFonts w:ascii="宋体" w:eastAsia="宋体" w:hAnsi="宋体"/>
          <w:sz w:val="28"/>
          <w:szCs w:val="28"/>
        </w:rPr>
        <w:t>,ACTION_CALL</w:t>
      </w:r>
      <w:r w:rsidRPr="000F01E9">
        <w:rPr>
          <w:rFonts w:ascii="宋体" w:eastAsia="宋体" w:hAnsi="宋体" w:hint="eastAsia"/>
          <w:sz w:val="28"/>
          <w:szCs w:val="28"/>
        </w:rPr>
        <w:t>。但注意在进行打电话时的权限设置，因此在第一步判断用户是不是已经给我们受过权了，借助了Con</w:t>
      </w:r>
      <w:r w:rsidRPr="000F01E9">
        <w:rPr>
          <w:rFonts w:ascii="宋体" w:eastAsia="宋体" w:hAnsi="宋体"/>
          <w:sz w:val="28"/>
          <w:szCs w:val="28"/>
        </w:rPr>
        <w:t>textCompat.checkSelfPermission()</w:t>
      </w:r>
      <w:r w:rsidRPr="000F01E9">
        <w:rPr>
          <w:rFonts w:ascii="宋体" w:eastAsia="宋体" w:hAnsi="宋体" w:hint="eastAsia"/>
          <w:sz w:val="28"/>
          <w:szCs w:val="28"/>
        </w:rPr>
        <w:t>方法。如果没有授权则调用Acti</w:t>
      </w:r>
      <w:r w:rsidRPr="000F01E9">
        <w:rPr>
          <w:rFonts w:ascii="宋体" w:eastAsia="宋体" w:hAnsi="宋体"/>
          <w:sz w:val="28"/>
          <w:szCs w:val="28"/>
        </w:rPr>
        <w:t>vityCompat.requestPermission()</w:t>
      </w:r>
      <w:r w:rsidRPr="000F01E9">
        <w:rPr>
          <w:rFonts w:ascii="宋体" w:eastAsia="宋体" w:hAnsi="宋体" w:hint="eastAsia"/>
          <w:sz w:val="28"/>
          <w:szCs w:val="28"/>
        </w:rPr>
        <w:t>方法向用户进行授权。</w:t>
      </w:r>
    </w:p>
    <w:p w14:paraId="4E3919C5" w14:textId="64C573AB" w:rsidR="007E1B26" w:rsidRPr="000F01E9" w:rsidRDefault="007E1B26" w:rsidP="000F01E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3、</w:t>
      </w:r>
      <w:r w:rsidRPr="000F01E9">
        <w:rPr>
          <w:rFonts w:ascii="宋体" w:eastAsia="宋体" w:hAnsi="宋体" w:hint="eastAsia"/>
          <w:sz w:val="28"/>
          <w:szCs w:val="28"/>
        </w:rPr>
        <w:t>在</w:t>
      </w:r>
      <w:r w:rsidRPr="000F01E9">
        <w:rPr>
          <w:rFonts w:ascii="宋体" w:eastAsia="宋体" w:hAnsi="宋体" w:hint="eastAsia"/>
          <w:sz w:val="28"/>
          <w:szCs w:val="28"/>
        </w:rPr>
        <w:t>Android</w:t>
      </w:r>
      <w:r w:rsidRPr="000F01E9">
        <w:rPr>
          <w:rFonts w:ascii="宋体" w:eastAsia="宋体" w:hAnsi="宋体"/>
          <w:sz w:val="28"/>
          <w:szCs w:val="28"/>
        </w:rPr>
        <w:t>Manifest.xml</w:t>
      </w:r>
      <w:r w:rsidRPr="000F01E9">
        <w:rPr>
          <w:rFonts w:ascii="宋体" w:eastAsia="宋体" w:hAnsi="宋体" w:hint="eastAsia"/>
          <w:sz w:val="28"/>
          <w:szCs w:val="28"/>
        </w:rPr>
        <w:t>中</w:t>
      </w:r>
      <w:r w:rsidRPr="000F01E9">
        <w:rPr>
          <w:rFonts w:ascii="宋体" w:eastAsia="宋体" w:hAnsi="宋体"/>
          <w:sz w:val="28"/>
          <w:szCs w:val="28"/>
        </w:rPr>
        <w:t>配置&lt;intent-filter&gt;内容，分别指定name为android.</w:t>
      </w:r>
      <w:proofErr w:type="gramStart"/>
      <w:r w:rsidRPr="000F01E9">
        <w:rPr>
          <w:rFonts w:ascii="宋体" w:eastAsia="宋体" w:hAnsi="宋体"/>
          <w:sz w:val="28"/>
          <w:szCs w:val="28"/>
        </w:rPr>
        <w:t>intent.action</w:t>
      </w:r>
      <w:proofErr w:type="gramEnd"/>
      <w:r w:rsidRPr="000F01E9">
        <w:rPr>
          <w:rFonts w:ascii="宋体" w:eastAsia="宋体" w:hAnsi="宋体"/>
          <w:sz w:val="28"/>
          <w:szCs w:val="28"/>
        </w:rPr>
        <w:t xml:space="preserve">.DIAL,android.intent.action.VIEW, </w:t>
      </w:r>
      <w:r w:rsidRPr="000F01E9">
        <w:rPr>
          <w:rFonts w:ascii="宋体" w:eastAsia="宋体" w:hAnsi="宋体"/>
          <w:sz w:val="28"/>
          <w:szCs w:val="28"/>
        </w:rPr>
        <w:t>A</w:t>
      </w:r>
      <w:r w:rsidRPr="000F01E9">
        <w:rPr>
          <w:rFonts w:ascii="宋体" w:eastAsia="宋体" w:hAnsi="宋体"/>
          <w:sz w:val="28"/>
          <w:szCs w:val="28"/>
        </w:rPr>
        <w:t>ndroid.intent.action.CALL,</w:t>
      </w:r>
      <w:r w:rsidRPr="000F01E9">
        <w:rPr>
          <w:rFonts w:ascii="宋体" w:eastAsia="宋体" w:hAnsi="宋体"/>
          <w:sz w:val="28"/>
          <w:szCs w:val="28"/>
        </w:rPr>
        <w:t>.</w:t>
      </w:r>
    </w:p>
    <w:p w14:paraId="6DEF4183" w14:textId="4D680E4A" w:rsidR="006E70B4" w:rsidRPr="000F01E9" w:rsidRDefault="007E1B26" w:rsidP="000F01E9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三、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实现效果</w:t>
      </w:r>
    </w:p>
    <w:p w14:paraId="3CAF91D9" w14:textId="10EA0ABD" w:rsidR="005208EB" w:rsidRDefault="00555498">
      <w:r w:rsidRPr="00555498">
        <w:lastRenderedPageBreak/>
        <w:drawing>
          <wp:inline distT="0" distB="0" distL="0" distR="0" wp14:anchorId="4EA645CF" wp14:editId="5BD0E4A6">
            <wp:extent cx="4134062" cy="76965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76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B480" w14:textId="2E324574" w:rsidR="003A58DC" w:rsidRDefault="003A58DC"/>
    <w:p w14:paraId="599F3A65" w14:textId="4C902AEE" w:rsidR="003A58DC" w:rsidRDefault="003A58DC"/>
    <w:p w14:paraId="51CBB810" w14:textId="0F612238" w:rsidR="003A58DC" w:rsidRDefault="003A58DC"/>
    <w:p w14:paraId="1C6A811B" w14:textId="3CE7BC94" w:rsidR="003A58DC" w:rsidRDefault="003A58DC"/>
    <w:p w14:paraId="213A5674" w14:textId="070EA841" w:rsidR="003A58DC" w:rsidRDefault="003A58DC">
      <w:r>
        <w:rPr>
          <w:rFonts w:hint="eastAsia"/>
          <w:noProof/>
        </w:rPr>
        <w:lastRenderedPageBreak/>
        <w:drawing>
          <wp:inline distT="0" distB="0" distL="0" distR="0" wp14:anchorId="37B6DD55" wp14:editId="63491DF2">
            <wp:extent cx="4349974" cy="72266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722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8933" w14:textId="288D4BD0" w:rsidR="003A58DC" w:rsidRDefault="003A58DC"/>
    <w:p w14:paraId="4FA2242F" w14:textId="1A52ECB4" w:rsidR="003A58DC" w:rsidRDefault="003A58DC"/>
    <w:p w14:paraId="7A4F6FC2" w14:textId="547F526C" w:rsidR="003A58DC" w:rsidRDefault="003A58DC"/>
    <w:p w14:paraId="3389D745" w14:textId="4A144A55" w:rsidR="003A58DC" w:rsidRDefault="003A58DC"/>
    <w:p w14:paraId="077477AC" w14:textId="1A1FBE54" w:rsidR="003A58DC" w:rsidRDefault="003A58DC"/>
    <w:p w14:paraId="4ED562DF" w14:textId="6B3EF45A" w:rsidR="003A58DC" w:rsidRDefault="003A58DC"/>
    <w:p w14:paraId="69311DC0" w14:textId="1C4F2EBC" w:rsidR="003A58DC" w:rsidRDefault="003A58DC"/>
    <w:p w14:paraId="24C0AFED" w14:textId="1F7A7E7D" w:rsidR="003A58DC" w:rsidRDefault="003A58DC">
      <w:r>
        <w:rPr>
          <w:rFonts w:hint="eastAsia"/>
          <w:noProof/>
        </w:rPr>
        <w:lastRenderedPageBreak/>
        <w:drawing>
          <wp:inline distT="0" distB="0" distL="0" distR="0" wp14:anchorId="3C2E2F3C" wp14:editId="17A13BA9">
            <wp:extent cx="4197566" cy="71885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71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4ED0" w14:textId="32CCE6B2" w:rsidR="003A58DC" w:rsidRDefault="003A58DC"/>
    <w:p w14:paraId="79BB0CC8" w14:textId="17E657DC" w:rsidR="003A58DC" w:rsidRDefault="003A58DC"/>
    <w:p w14:paraId="7AC5487E" w14:textId="7D7B051A" w:rsidR="003A58DC" w:rsidRDefault="003A58DC"/>
    <w:p w14:paraId="737FB60C" w14:textId="0577D117" w:rsidR="003A58DC" w:rsidRDefault="003A58DC"/>
    <w:p w14:paraId="609D1407" w14:textId="051644FC" w:rsidR="003A58DC" w:rsidRDefault="003A58DC"/>
    <w:p w14:paraId="4261355D" w14:textId="26490502" w:rsidR="003A58DC" w:rsidRDefault="003A58DC"/>
    <w:p w14:paraId="5A51D77F" w14:textId="706BF184" w:rsidR="003A58DC" w:rsidRDefault="003A58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81D42A5" wp14:editId="37A2C65D">
            <wp:extent cx="4178515" cy="74108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741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805D" w14:textId="77777777" w:rsidR="004D0464" w:rsidRDefault="004D0464" w:rsidP="003A58DC">
      <w:r>
        <w:separator/>
      </w:r>
    </w:p>
  </w:endnote>
  <w:endnote w:type="continuationSeparator" w:id="0">
    <w:p w14:paraId="3A49B238" w14:textId="77777777" w:rsidR="004D0464" w:rsidRDefault="004D0464" w:rsidP="003A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6C22" w14:textId="77777777" w:rsidR="004D0464" w:rsidRDefault="004D0464" w:rsidP="003A58DC">
      <w:r>
        <w:separator/>
      </w:r>
    </w:p>
  </w:footnote>
  <w:footnote w:type="continuationSeparator" w:id="0">
    <w:p w14:paraId="148DE498" w14:textId="77777777" w:rsidR="004D0464" w:rsidRDefault="004D0464" w:rsidP="003A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4232"/>
    <w:multiLevelType w:val="hybridMultilevel"/>
    <w:tmpl w:val="D876AC80"/>
    <w:lvl w:ilvl="0" w:tplc="78585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C47A6"/>
    <w:multiLevelType w:val="hybridMultilevel"/>
    <w:tmpl w:val="0BE6C19E"/>
    <w:lvl w:ilvl="0" w:tplc="757EDCCE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DF4A0D"/>
    <w:multiLevelType w:val="hybridMultilevel"/>
    <w:tmpl w:val="26A03BFA"/>
    <w:lvl w:ilvl="0" w:tplc="30A8036C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4A"/>
    <w:rsid w:val="000F01E9"/>
    <w:rsid w:val="001F7A3E"/>
    <w:rsid w:val="00344350"/>
    <w:rsid w:val="003A58DC"/>
    <w:rsid w:val="004D0464"/>
    <w:rsid w:val="005208EB"/>
    <w:rsid w:val="00555498"/>
    <w:rsid w:val="006E70B4"/>
    <w:rsid w:val="007A284A"/>
    <w:rsid w:val="007E1B26"/>
    <w:rsid w:val="00DB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26373"/>
  <w15:chartTrackingRefBased/>
  <w15:docId w15:val="{A9530648-65D2-44EB-9D34-D704FE0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8DC"/>
    <w:rPr>
      <w:sz w:val="18"/>
      <w:szCs w:val="18"/>
    </w:rPr>
  </w:style>
  <w:style w:type="paragraph" w:styleId="a7">
    <w:name w:val="Title"/>
    <w:basedOn w:val="a"/>
    <w:link w:val="a8"/>
    <w:qFormat/>
    <w:rsid w:val="006E70B4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character" w:customStyle="1" w:styleId="a8">
    <w:name w:val="标题 字符"/>
    <w:basedOn w:val="a0"/>
    <w:link w:val="a7"/>
    <w:rsid w:val="006E70B4"/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paragraph" w:styleId="a9">
    <w:name w:val="List Paragraph"/>
    <w:basedOn w:val="a"/>
    <w:uiPriority w:val="34"/>
    <w:qFormat/>
    <w:rsid w:val="006E70B4"/>
    <w:pPr>
      <w:ind w:firstLineChars="200" w:firstLine="420"/>
    </w:pPr>
  </w:style>
  <w:style w:type="paragraph" w:styleId="aa">
    <w:name w:val="No Spacing"/>
    <w:uiPriority w:val="1"/>
    <w:qFormat/>
    <w:rsid w:val="000F01E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F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1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俊哲</dc:creator>
  <cp:keywords/>
  <dc:description/>
  <cp:lastModifiedBy>陈 俊哲</cp:lastModifiedBy>
  <cp:revision>3</cp:revision>
  <dcterms:created xsi:type="dcterms:W3CDTF">2021-09-28T12:03:00Z</dcterms:created>
  <dcterms:modified xsi:type="dcterms:W3CDTF">2021-09-28T14:13:00Z</dcterms:modified>
</cp:coreProperties>
</file>