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6591E30F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AB2560">
        <w:rPr>
          <w:rFonts w:ascii="宋体" w:eastAsia="宋体" w:hAnsi="宋体"/>
          <w:b/>
          <w:bCs/>
          <w:sz w:val="36"/>
          <w:szCs w:val="40"/>
        </w:rPr>
        <w:t>6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0CD1E874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</w:rPr>
        <w:tab/>
      </w:r>
      <w:r w:rsidR="00AB2560" w:rsidRPr="00AB2560">
        <w:rPr>
          <w:rFonts w:ascii="宋体" w:eastAsia="宋体" w:hAnsi="宋体" w:cs="Arial"/>
          <w:color w:val="000000"/>
          <w:kern w:val="0"/>
          <w:sz w:val="28"/>
          <w:szCs w:val="28"/>
        </w:rPr>
        <w:t>Send a notification to the status bar.</w:t>
      </w:r>
    </w:p>
    <w:p w14:paraId="6325DB35" w14:textId="3191BFF4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</w:p>
    <w:p w14:paraId="0D311FCE" w14:textId="7AE90FB0" w:rsidR="006E70B4" w:rsidRPr="000F01E9" w:rsidRDefault="007E1B26" w:rsidP="00285D00">
      <w:pPr>
        <w:autoSpaceDE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3D701F">
        <w:rPr>
          <w:rFonts w:ascii="宋体" w:eastAsia="宋体" w:hAnsi="宋体" w:hint="eastAsia"/>
          <w:sz w:val="28"/>
          <w:szCs w:val="28"/>
        </w:rPr>
        <w:t>点击</w:t>
      </w:r>
      <w:r w:rsidR="00321D34">
        <w:rPr>
          <w:rFonts w:ascii="宋体" w:eastAsia="宋体" w:hAnsi="宋体"/>
          <w:sz w:val="28"/>
          <w:szCs w:val="28"/>
        </w:rPr>
        <w:t>SEND NOTICE</w:t>
      </w:r>
      <w:r w:rsidR="003D701F">
        <w:rPr>
          <w:rFonts w:ascii="宋体" w:eastAsia="宋体" w:hAnsi="宋体" w:hint="eastAsia"/>
          <w:sz w:val="28"/>
          <w:szCs w:val="28"/>
        </w:rPr>
        <w:t>按钮</w:t>
      </w:r>
      <w:r w:rsidR="00321D34">
        <w:rPr>
          <w:rFonts w:ascii="宋体" w:eastAsia="宋体" w:hAnsi="宋体" w:hint="eastAsia"/>
          <w:sz w:val="28"/>
          <w:szCs w:val="28"/>
        </w:rPr>
        <w:t>发送通知</w:t>
      </w:r>
      <w:r w:rsidR="006E70B4" w:rsidRPr="000F01E9">
        <w:rPr>
          <w:rFonts w:ascii="宋体" w:eastAsia="宋体" w:hAnsi="宋体" w:hint="eastAsia"/>
          <w:sz w:val="28"/>
          <w:szCs w:val="28"/>
        </w:rPr>
        <w:t>。</w:t>
      </w:r>
    </w:p>
    <w:p w14:paraId="4E3919C5" w14:textId="505E85F1" w:rsidR="007E1B26" w:rsidRDefault="007E1B26" w:rsidP="005007C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r w:rsidR="00321D34">
        <w:rPr>
          <w:rFonts w:ascii="宋体" w:eastAsia="宋体" w:hAnsi="宋体" w:hint="eastAsia"/>
          <w:sz w:val="28"/>
          <w:szCs w:val="28"/>
        </w:rPr>
        <w:t>首先声明</w:t>
      </w:r>
      <w:proofErr w:type="spellStart"/>
      <w:r w:rsidR="00321D34" w:rsidRPr="00AC23A0">
        <w:rPr>
          <w:rFonts w:ascii="宋体" w:eastAsia="宋体" w:hAnsi="宋体"/>
          <w:sz w:val="28"/>
          <w:szCs w:val="28"/>
        </w:rPr>
        <w:t>NotificationManager</w:t>
      </w:r>
      <w:proofErr w:type="spellEnd"/>
      <w:r w:rsidR="00321D34">
        <w:rPr>
          <w:rFonts w:ascii="宋体" w:eastAsia="宋体" w:hAnsi="宋体" w:hint="eastAsia"/>
          <w:sz w:val="28"/>
          <w:szCs w:val="28"/>
        </w:rPr>
        <w:t>和button类，然后在</w:t>
      </w:r>
      <w:proofErr w:type="spellStart"/>
      <w:r w:rsidR="00321D34">
        <w:rPr>
          <w:rFonts w:ascii="宋体" w:eastAsia="宋体" w:hAnsi="宋体" w:hint="eastAsia"/>
          <w:sz w:val="28"/>
          <w:szCs w:val="28"/>
        </w:rPr>
        <w:t>oncreate</w:t>
      </w:r>
      <w:proofErr w:type="spellEnd"/>
      <w:r w:rsidR="00321D34">
        <w:rPr>
          <w:rFonts w:ascii="宋体" w:eastAsia="宋体" w:hAnsi="宋体" w:hint="eastAsia"/>
          <w:sz w:val="28"/>
          <w:szCs w:val="28"/>
        </w:rPr>
        <w:t>中实例化。由于是8</w:t>
      </w:r>
      <w:r w:rsidR="00321D34">
        <w:rPr>
          <w:rFonts w:ascii="宋体" w:eastAsia="宋体" w:hAnsi="宋体"/>
          <w:sz w:val="28"/>
          <w:szCs w:val="28"/>
        </w:rPr>
        <w:t>.0</w:t>
      </w:r>
      <w:r w:rsidR="00321D34">
        <w:rPr>
          <w:rFonts w:ascii="宋体" w:eastAsia="宋体" w:hAnsi="宋体" w:hint="eastAsia"/>
          <w:sz w:val="28"/>
          <w:szCs w:val="28"/>
        </w:rPr>
        <w:t>以上版本，故还需要channel，之后设置builder，并给按钮添加点击事件，点击后出现通知。</w:t>
      </w:r>
      <w:r w:rsidR="003D701F">
        <w:rPr>
          <w:rFonts w:ascii="宋体" w:eastAsia="宋体" w:hAnsi="宋体" w:hint="eastAsia"/>
          <w:sz w:val="28"/>
          <w:szCs w:val="28"/>
        </w:rPr>
        <w:t>。</w:t>
      </w:r>
    </w:p>
    <w:p w14:paraId="6DEF4183" w14:textId="4D680E4A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2AED6EFF" w:rsidR="005271AA" w:rsidRDefault="00321D34">
      <w:r w:rsidRPr="00321D34">
        <w:lastRenderedPageBreak/>
        <w:drawing>
          <wp:inline distT="0" distB="0" distL="0" distR="0" wp14:anchorId="20A4B1CB" wp14:editId="69458432">
            <wp:extent cx="469455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B3D" w14:textId="181FE317" w:rsidR="00321D34" w:rsidRDefault="00321D34">
      <w:pPr>
        <w:rPr>
          <w:rFonts w:hint="eastAsia"/>
        </w:rPr>
      </w:pPr>
      <w:r w:rsidRPr="00321D34">
        <w:lastRenderedPageBreak/>
        <w:drawing>
          <wp:inline distT="0" distB="0" distL="0" distR="0" wp14:anchorId="1A57AAD8" wp14:editId="36925DAC">
            <wp:extent cx="5274310" cy="282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2ADE" w14:textId="77777777" w:rsidR="00984200" w:rsidRDefault="00984200" w:rsidP="003A58DC">
      <w:r>
        <w:separator/>
      </w:r>
    </w:p>
  </w:endnote>
  <w:endnote w:type="continuationSeparator" w:id="0">
    <w:p w14:paraId="5D7DF6DA" w14:textId="77777777" w:rsidR="00984200" w:rsidRDefault="00984200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DA59" w14:textId="77777777" w:rsidR="00984200" w:rsidRDefault="00984200" w:rsidP="003A58DC">
      <w:r>
        <w:separator/>
      </w:r>
    </w:p>
  </w:footnote>
  <w:footnote w:type="continuationSeparator" w:id="0">
    <w:p w14:paraId="2FB1FF76" w14:textId="77777777" w:rsidR="00984200" w:rsidRDefault="00984200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F01E9"/>
    <w:rsid w:val="00152D31"/>
    <w:rsid w:val="001F7A3E"/>
    <w:rsid w:val="00285D00"/>
    <w:rsid w:val="00321D34"/>
    <w:rsid w:val="00344350"/>
    <w:rsid w:val="003A58DC"/>
    <w:rsid w:val="003C0D67"/>
    <w:rsid w:val="003D701F"/>
    <w:rsid w:val="004D0464"/>
    <w:rsid w:val="005007C8"/>
    <w:rsid w:val="005208EB"/>
    <w:rsid w:val="005271AA"/>
    <w:rsid w:val="00555498"/>
    <w:rsid w:val="005F593C"/>
    <w:rsid w:val="006E70B4"/>
    <w:rsid w:val="007A284A"/>
    <w:rsid w:val="007E1B26"/>
    <w:rsid w:val="00984200"/>
    <w:rsid w:val="00AB2560"/>
    <w:rsid w:val="00B3013F"/>
    <w:rsid w:val="00DB701D"/>
    <w:rsid w:val="00E6772E"/>
    <w:rsid w:val="00E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11</cp:revision>
  <dcterms:created xsi:type="dcterms:W3CDTF">2021-09-28T12:03:00Z</dcterms:created>
  <dcterms:modified xsi:type="dcterms:W3CDTF">2021-11-14T14:02:00Z</dcterms:modified>
</cp:coreProperties>
</file>