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A6A5" w14:textId="77777777" w:rsidR="00A01B81" w:rsidRPr="0065766B" w:rsidRDefault="00A01B81" w:rsidP="00A01B81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  <w:sz w:val="28"/>
          <w:szCs w:val="21"/>
        </w:rPr>
      </w:pPr>
      <w:r w:rsidRPr="0065766B">
        <w:rPr>
          <w:rFonts w:ascii="Times New Roman" w:eastAsia="宋体" w:hAnsi="Times New Roman" w:cs="Times New Roman"/>
          <w:b/>
          <w:kern w:val="0"/>
          <w:sz w:val="28"/>
          <w:szCs w:val="21"/>
        </w:rPr>
        <w:t>Beijing Jiaotong University</w:t>
      </w:r>
    </w:p>
    <w:p w14:paraId="3F1BC156" w14:textId="77777777" w:rsidR="00EA0F46" w:rsidRDefault="00EA0F46" w:rsidP="00EA0F46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1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1"/>
        </w:rPr>
        <w:t xml:space="preserve">2021―2022 Computer Network </w:t>
      </w:r>
      <w:r w:rsidRPr="00C675F5">
        <w:rPr>
          <w:rFonts w:ascii="Times New Roman" w:eastAsia="宋体" w:hAnsi="Times New Roman" w:cs="Times New Roman"/>
          <w:b/>
          <w:kern w:val="0"/>
          <w:sz w:val="24"/>
          <w:szCs w:val="21"/>
        </w:rPr>
        <w:t>Exercise Review</w:t>
      </w:r>
    </w:p>
    <w:p w14:paraId="26D4DF54" w14:textId="77777777" w:rsidR="00EA0F46" w:rsidRDefault="00EA0F46" w:rsidP="00A01B81">
      <w:pPr>
        <w:rPr>
          <w:rFonts w:ascii="Times New Roman" w:eastAsia="宋体" w:hAnsi="Times New Roman" w:cs="Times New Roman"/>
          <w:b/>
          <w:kern w:val="0"/>
          <w:szCs w:val="21"/>
        </w:rPr>
      </w:pPr>
    </w:p>
    <w:p w14:paraId="4F88603F" w14:textId="77777777" w:rsidR="00A01B81" w:rsidRPr="0065766B" w:rsidRDefault="00A01B81" w:rsidP="00A01B81">
      <w:pPr>
        <w:rPr>
          <w:rFonts w:ascii="宋体" w:hAnsi="宋体"/>
        </w:rPr>
      </w:pPr>
      <w:r w:rsidRPr="00E35454">
        <w:rPr>
          <w:sz w:val="28"/>
        </w:rPr>
        <w:t>---------------------------</w:t>
      </w:r>
      <w:r w:rsidR="00011C74">
        <w:rPr>
          <w:sz w:val="28"/>
        </w:rPr>
        <w:t>--------------------</w:t>
      </w:r>
    </w:p>
    <w:p w14:paraId="3DE13CB5" w14:textId="77777777" w:rsidR="00557682" w:rsidRPr="00EA0F46" w:rsidRDefault="00A01B81" w:rsidP="00011C74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0"/>
          <w:szCs w:val="21"/>
        </w:rPr>
      </w:pP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Part 1.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Choose the CORRECT answers </w:t>
      </w: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>from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 the following choices.</w:t>
      </w:r>
      <w:r w:rsidR="00EA0F46" w:rsidRPr="00EA0F46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 </w:t>
      </w:r>
    </w:p>
    <w:p w14:paraId="04E2D435" w14:textId="62E43507" w:rsidR="00A01B81" w:rsidRPr="0028218C" w:rsidRDefault="00557682" w:rsidP="00116E65">
      <w:pPr>
        <w:pStyle w:val="a4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As the "storage - forward" </w:t>
      </w:r>
      <w:r w:rsidR="006172F1" w:rsidRPr="0028218C">
        <w:rPr>
          <w:rFonts w:ascii="Times New Roman" w:eastAsia="宋体" w:hAnsi="Times New Roman" w:cs="Times New Roman"/>
          <w:kern w:val="0"/>
          <w:szCs w:val="21"/>
        </w:rPr>
        <w:t xml:space="preserve">network graph shown </w:t>
      </w:r>
      <w:r w:rsidR="00EA33F2" w:rsidRPr="0028218C">
        <w:rPr>
          <w:rFonts w:ascii="Times New Roman" w:eastAsia="宋体" w:hAnsi="Times New Roman" w:cs="Times New Roman"/>
          <w:kern w:val="0"/>
          <w:szCs w:val="21"/>
        </w:rPr>
        <w:t xml:space="preserve">in Figure 1 </w:t>
      </w:r>
      <w:r w:rsidR="006172F1" w:rsidRPr="0028218C">
        <w:rPr>
          <w:rFonts w:ascii="Times New Roman" w:eastAsia="宋体" w:hAnsi="Times New Roman" w:cs="Times New Roman"/>
          <w:kern w:val="0"/>
          <w:szCs w:val="21"/>
        </w:rPr>
        <w:t>below,</w:t>
      </w:r>
      <w:r w:rsidR="00B76870" w:rsidRPr="0028218C">
        <w:rPr>
          <w:rFonts w:ascii="Times New Roman" w:eastAsia="宋体" w:hAnsi="Times New Roman" w:cs="Times New Roman"/>
          <w:kern w:val="0"/>
          <w:szCs w:val="21"/>
        </w:rPr>
        <w:t xml:space="preserve"> the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B76870" w:rsidRPr="0028218C">
        <w:rPr>
          <w:rFonts w:ascii="Times New Roman" w:eastAsia="宋体" w:hAnsi="Times New Roman" w:cs="Times New Roman"/>
          <w:kern w:val="0"/>
          <w:szCs w:val="21"/>
        </w:rPr>
        <w:t xml:space="preserve">transmission </w:t>
      </w:r>
      <w:r w:rsidR="007F22AF" w:rsidRPr="0028218C">
        <w:rPr>
          <w:rFonts w:ascii="Times New Roman" w:eastAsia="宋体" w:hAnsi="Times New Roman" w:cs="Times New Roman"/>
          <w:kern w:val="0"/>
          <w:szCs w:val="21"/>
        </w:rPr>
        <w:t>rate</w:t>
      </w:r>
      <w:r w:rsidR="00B76870" w:rsidRPr="0028218C">
        <w:rPr>
          <w:rFonts w:ascii="Times New Roman" w:eastAsia="宋体" w:hAnsi="Times New Roman" w:cs="Times New Roman"/>
          <w:kern w:val="0"/>
          <w:szCs w:val="21"/>
        </w:rPr>
        <w:t xml:space="preserve"> of all links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is 100 m</w:t>
      </w:r>
      <w:r w:rsidR="006172F1" w:rsidRPr="0028218C">
        <w:rPr>
          <w:rFonts w:ascii="Times New Roman" w:eastAsia="宋体" w:hAnsi="Times New Roman" w:cs="Times New Roman"/>
          <w:kern w:val="0"/>
          <w:szCs w:val="21"/>
        </w:rPr>
        <w:t>bps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, 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 w:rsidR="007453CD" w:rsidRPr="0028218C">
        <w:rPr>
          <w:rFonts w:ascii="Times New Roman" w:eastAsia="宋体" w:hAnsi="Times New Roman" w:cs="Times New Roman"/>
          <w:kern w:val="0"/>
          <w:szCs w:val="21"/>
        </w:rPr>
        <w:t xml:space="preserve">MTU of all links 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is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1000 b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ytes. I</w:t>
      </w:r>
      <w:r w:rsidRPr="0028218C">
        <w:rPr>
          <w:rFonts w:ascii="Times New Roman" w:eastAsia="宋体" w:hAnsi="Times New Roman" w:cs="Times New Roman"/>
          <w:kern w:val="0"/>
          <w:szCs w:val="21"/>
        </w:rPr>
        <w:t>f the host H1</w:t>
      </w:r>
      <w:r w:rsidR="001467E0">
        <w:rPr>
          <w:rFonts w:ascii="Times New Roman" w:eastAsia="宋体" w:hAnsi="Times New Roman" w:cs="Times New Roman"/>
          <w:kern w:val="0"/>
          <w:szCs w:val="21"/>
        </w:rPr>
        <w:t xml:space="preserve"> receive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s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a 980000 bytes file</w:t>
      </w:r>
      <w:r w:rsidR="001467E0">
        <w:rPr>
          <w:rFonts w:ascii="Times New Roman" w:eastAsia="宋体" w:hAnsi="Times New Roman" w:cs="Times New Roman"/>
          <w:kern w:val="0"/>
          <w:szCs w:val="21"/>
        </w:rPr>
        <w:t xml:space="preserve"> from transport layer and will send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 xml:space="preserve"> to host </w:t>
      </w:r>
      <w:r w:rsidRPr="0028218C">
        <w:rPr>
          <w:rFonts w:ascii="Times New Roman" w:eastAsia="宋体" w:hAnsi="Times New Roman" w:cs="Times New Roman"/>
          <w:kern w:val="0"/>
          <w:szCs w:val="21"/>
        </w:rPr>
        <w:t>H2, without considering grouping and p</w:t>
      </w:r>
      <w:r w:rsidR="007453CD" w:rsidRPr="0028218C">
        <w:rPr>
          <w:rFonts w:ascii="Times New Roman" w:eastAsia="宋体" w:hAnsi="Times New Roman" w:cs="Times New Roman"/>
          <w:kern w:val="0"/>
          <w:szCs w:val="21"/>
        </w:rPr>
        <w:t>ropagation delay, from H1,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at least 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it ne</w:t>
      </w:r>
      <w:r w:rsidR="007F5283" w:rsidRPr="0028218C">
        <w:rPr>
          <w:rFonts w:ascii="Times New Roman" w:eastAsia="宋体" w:hAnsi="Times New Roman" w:cs="Times New Roman"/>
          <w:kern w:val="0"/>
          <w:szCs w:val="21"/>
        </w:rPr>
        <w:t>eds ___</w:t>
      </w:r>
      <w:r w:rsidR="00D42E5F">
        <w:rPr>
          <w:rFonts w:ascii="Times New Roman" w:eastAsia="宋体" w:hAnsi="Times New Roman" w:cs="Times New Roman"/>
          <w:color w:val="FF0000"/>
          <w:kern w:val="0"/>
          <w:szCs w:val="21"/>
        </w:rPr>
        <w:t>C</w:t>
      </w:r>
      <w:r w:rsidR="00EA235D" w:rsidRPr="0028218C">
        <w:rPr>
          <w:rFonts w:ascii="Times New Roman" w:eastAsia="宋体" w:hAnsi="Times New Roman" w:cs="Times New Roman"/>
          <w:kern w:val="0"/>
          <w:szCs w:val="21"/>
        </w:rPr>
        <w:t>___ to finish the transmission</w:t>
      </w:r>
    </w:p>
    <w:p w14:paraId="0CF3B0AD" w14:textId="77777777" w:rsidR="007453CD" w:rsidRPr="0028218C" w:rsidRDefault="007453CD" w:rsidP="007453CD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80ms    </w:t>
      </w:r>
    </w:p>
    <w:p w14:paraId="7BCD91E5" w14:textId="77777777" w:rsidR="007453CD" w:rsidRPr="0028218C" w:rsidRDefault="007453CD" w:rsidP="007453CD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80.08ms    </w:t>
      </w:r>
    </w:p>
    <w:p w14:paraId="1862EF1C" w14:textId="77777777" w:rsidR="007453CD" w:rsidRPr="0028218C" w:rsidRDefault="007453CD" w:rsidP="007453CD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80.16ms    </w:t>
      </w:r>
    </w:p>
    <w:p w14:paraId="267BD4D3" w14:textId="77777777" w:rsidR="00A01B81" w:rsidRPr="0028218C" w:rsidRDefault="007453CD" w:rsidP="00011C74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80.24ms</w:t>
      </w:r>
    </w:p>
    <w:p w14:paraId="77A05959" w14:textId="77777777" w:rsidR="00A01B81" w:rsidRPr="0028218C" w:rsidRDefault="00B76870" w:rsidP="001A4828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2DCFFD4E" wp14:editId="1F3570DB">
            <wp:extent cx="3762375" cy="12080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28" cy="12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9C19" w14:textId="77777777" w:rsidR="00EA33F2" w:rsidRPr="0028218C" w:rsidRDefault="00EA33F2" w:rsidP="00EA33F2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 w:hint="eastAsia"/>
          <w:kern w:val="0"/>
          <w:szCs w:val="21"/>
        </w:rPr>
        <w:t>Figure 1</w:t>
      </w:r>
    </w:p>
    <w:p w14:paraId="0FC15329" w14:textId="77777777" w:rsidR="001A4828" w:rsidRPr="0028218C" w:rsidRDefault="001A4828" w:rsidP="00EC594D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</w:p>
    <w:p w14:paraId="06A00AD7" w14:textId="77777777" w:rsidR="0028756B" w:rsidRPr="0028218C" w:rsidRDefault="00EA235D" w:rsidP="00116E65">
      <w:pPr>
        <w:pStyle w:val="a4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A TCP connection has been established between host A and host B. The host A has sent two consecutive TCP segments to host B, containing payloads of 300 and 500 bytes respectively. If the sequence number of the first segment </w:t>
      </w:r>
      <w:r w:rsidR="007453CD" w:rsidRPr="0028218C">
        <w:rPr>
          <w:rFonts w:ascii="Times New Roman" w:eastAsia="宋体" w:hAnsi="Times New Roman" w:cs="Times New Roman"/>
          <w:kern w:val="0"/>
          <w:szCs w:val="21"/>
        </w:rPr>
        <w:t xml:space="preserve">from A 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starts with 200, after the host B receives the two segments correctly, the </w:t>
      </w:r>
      <w:r w:rsidR="00011C74" w:rsidRPr="0028218C">
        <w:rPr>
          <w:rFonts w:ascii="Times New Roman" w:eastAsia="宋体" w:hAnsi="Times New Roman" w:cs="Times New Roman"/>
          <w:kern w:val="0"/>
          <w:szCs w:val="21"/>
        </w:rPr>
        <w:t>confirmation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number </w:t>
      </w:r>
      <w:r w:rsidR="00011C74" w:rsidRPr="0028218C">
        <w:rPr>
          <w:rFonts w:ascii="Times New Roman" w:eastAsia="宋体" w:hAnsi="Times New Roman" w:cs="Times New Roman"/>
          <w:kern w:val="0"/>
          <w:szCs w:val="21"/>
        </w:rPr>
        <w:t>in the acknowledgement it will send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to the </w:t>
      </w:r>
      <w:r w:rsidR="007F5283" w:rsidRPr="0028218C">
        <w:rPr>
          <w:rFonts w:ascii="Times New Roman" w:eastAsia="宋体" w:hAnsi="Times New Roman" w:cs="Times New Roman"/>
          <w:kern w:val="0"/>
          <w:szCs w:val="21"/>
        </w:rPr>
        <w:t>host A is ___</w:t>
      </w:r>
      <w:r w:rsidR="007453CD" w:rsidRPr="0028218C">
        <w:rPr>
          <w:rFonts w:ascii="Times New Roman" w:eastAsia="宋体" w:hAnsi="Times New Roman" w:cs="Times New Roman"/>
          <w:color w:val="FF0000"/>
          <w:kern w:val="0"/>
          <w:szCs w:val="21"/>
        </w:rPr>
        <w:t>D</w:t>
      </w:r>
      <w:r w:rsidRPr="0028218C">
        <w:rPr>
          <w:rFonts w:ascii="Times New Roman" w:eastAsia="宋体" w:hAnsi="Times New Roman" w:cs="Times New Roman"/>
          <w:kern w:val="0"/>
          <w:szCs w:val="21"/>
        </w:rPr>
        <w:t>_____.</w:t>
      </w:r>
    </w:p>
    <w:p w14:paraId="44CC7D66" w14:textId="77777777" w:rsidR="007453CD" w:rsidRPr="0028218C" w:rsidRDefault="007453CD" w:rsidP="007453CD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500</w:t>
      </w:r>
    </w:p>
    <w:p w14:paraId="73F37ABB" w14:textId="77777777" w:rsidR="007453CD" w:rsidRPr="0028218C" w:rsidRDefault="007453CD" w:rsidP="007453CD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700</w:t>
      </w:r>
    </w:p>
    <w:p w14:paraId="5EB85F7A" w14:textId="77777777" w:rsidR="007453CD" w:rsidRPr="0028218C" w:rsidRDefault="007453CD" w:rsidP="007453CD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800</w:t>
      </w:r>
    </w:p>
    <w:p w14:paraId="6233BBC9" w14:textId="77777777" w:rsidR="007453CD" w:rsidRPr="0028218C" w:rsidRDefault="007453CD" w:rsidP="007453CD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1000</w:t>
      </w:r>
    </w:p>
    <w:p w14:paraId="75B80082" w14:textId="77777777" w:rsidR="001A4828" w:rsidRDefault="001A4828" w:rsidP="009F15A8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</w:p>
    <w:p w14:paraId="2EF86A0C" w14:textId="77777777" w:rsidR="00EA0F46" w:rsidRPr="0028218C" w:rsidRDefault="00EA0F46" w:rsidP="009F15A8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</w:p>
    <w:p w14:paraId="0B091AB7" w14:textId="77777777" w:rsidR="00065552" w:rsidRPr="0028218C" w:rsidRDefault="00C41B33" w:rsidP="00116E65">
      <w:pPr>
        <w:pStyle w:val="a4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lastRenderedPageBreak/>
        <w:t>Which of</w:t>
      </w:r>
      <w:r w:rsidR="003D403B" w:rsidRPr="0028218C">
        <w:rPr>
          <w:rFonts w:ascii="Times New Roman" w:eastAsia="宋体" w:hAnsi="Times New Roman" w:cs="Times New Roman"/>
          <w:kern w:val="0"/>
          <w:szCs w:val="21"/>
        </w:rPr>
        <w:t xml:space="preserve"> the following addresses exist</w:t>
      </w:r>
      <w:r w:rsidR="001C2EB8" w:rsidRPr="0028218C">
        <w:rPr>
          <w:rFonts w:ascii="Times New Roman" w:eastAsia="宋体" w:hAnsi="Times New Roman" w:cs="Times New Roman"/>
          <w:kern w:val="0"/>
          <w:szCs w:val="21"/>
        </w:rPr>
        <w:t>s</w:t>
      </w:r>
      <w:r w:rsidR="003D403B" w:rsidRPr="0028218C">
        <w:rPr>
          <w:rFonts w:ascii="Times New Roman" w:eastAsia="宋体" w:hAnsi="Times New Roman" w:cs="Times New Roman"/>
          <w:kern w:val="0"/>
          <w:szCs w:val="21"/>
        </w:rPr>
        <w:t xml:space="preserve"> in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E731F" w:rsidRPr="0028218C">
        <w:rPr>
          <w:rFonts w:ascii="Times New Roman" w:eastAsia="宋体" w:hAnsi="Times New Roman" w:cs="Times New Roman"/>
          <w:kern w:val="0"/>
          <w:szCs w:val="21"/>
        </w:rPr>
        <w:t>10.48</w:t>
      </w:r>
      <w:r w:rsidR="00065552" w:rsidRPr="0028218C">
        <w:rPr>
          <w:rFonts w:ascii="Times New Roman" w:eastAsia="宋体" w:hAnsi="Times New Roman" w:cs="Times New Roman" w:hint="eastAsia"/>
          <w:kern w:val="0"/>
          <w:szCs w:val="21"/>
        </w:rPr>
        <w:t>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.0/12</w:t>
      </w:r>
      <w:r w:rsidRPr="0028218C">
        <w:rPr>
          <w:rFonts w:ascii="Times New Roman" w:eastAsia="宋体" w:hAnsi="Times New Roman" w:cs="Times New Roman" w:hint="eastAsia"/>
          <w:kern w:val="0"/>
          <w:szCs w:val="21"/>
        </w:rPr>
        <w:t xml:space="preserve"> ?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28218C">
        <w:rPr>
          <w:rFonts w:ascii="Times New Roman" w:eastAsia="宋体" w:hAnsi="Times New Roman" w:cs="Times New Roman" w:hint="eastAsia"/>
          <w:kern w:val="0"/>
          <w:szCs w:val="21"/>
        </w:rPr>
        <w:t>_</w:t>
      </w:r>
      <w:r w:rsidR="007F5283" w:rsidRPr="0028218C">
        <w:rPr>
          <w:rFonts w:ascii="Times New Roman" w:eastAsia="宋体" w:hAnsi="Times New Roman" w:cs="Times New Roman"/>
          <w:kern w:val="0"/>
          <w:szCs w:val="21"/>
        </w:rPr>
        <w:t>___</w:t>
      </w:r>
      <w:r w:rsidR="004E731F" w:rsidRPr="0028218C">
        <w:rPr>
          <w:rFonts w:ascii="Times New Roman" w:eastAsia="宋体" w:hAnsi="Times New Roman" w:cs="Times New Roman"/>
          <w:color w:val="FF0000"/>
          <w:kern w:val="0"/>
          <w:szCs w:val="21"/>
        </w:rPr>
        <w:t>A</w:t>
      </w:r>
      <w:r w:rsidR="007F5283" w:rsidRPr="0028218C">
        <w:rPr>
          <w:rFonts w:ascii="Times New Roman" w:eastAsia="宋体" w:hAnsi="Times New Roman" w:cs="Times New Roman"/>
          <w:kern w:val="0"/>
          <w:szCs w:val="21"/>
        </w:rPr>
        <w:t>_</w:t>
      </w:r>
      <w:r w:rsidRPr="0028218C">
        <w:rPr>
          <w:rFonts w:ascii="Times New Roman" w:eastAsia="宋体" w:hAnsi="Times New Roman" w:cs="Times New Roman"/>
          <w:kern w:val="0"/>
          <w:szCs w:val="21"/>
        </w:rPr>
        <w:t>____</w:t>
      </w:r>
    </w:p>
    <w:p w14:paraId="7752957A" w14:textId="77777777" w:rsidR="00065552" w:rsidRPr="0028218C" w:rsidRDefault="004E731F" w:rsidP="004E731F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10.63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.224.123</w:t>
      </w:r>
    </w:p>
    <w:p w14:paraId="363D4F99" w14:textId="77777777" w:rsidR="00065552" w:rsidRPr="0028218C" w:rsidRDefault="004E731F" w:rsidP="004E731F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10.64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.65.216</w:t>
      </w:r>
    </w:p>
    <w:p w14:paraId="6923782C" w14:textId="77777777" w:rsidR="00065552" w:rsidRPr="0028218C" w:rsidRDefault="004E731F" w:rsidP="004E731F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10.80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.119.74</w:t>
      </w:r>
    </w:p>
    <w:p w14:paraId="10C616CA" w14:textId="77777777" w:rsidR="0028218C" w:rsidRPr="00EA0F46" w:rsidRDefault="004E731F" w:rsidP="00EA0F46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10.96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.206.154</w:t>
      </w:r>
    </w:p>
    <w:p w14:paraId="1A64FEF4" w14:textId="77777777" w:rsidR="0028218C" w:rsidRPr="0028218C" w:rsidRDefault="0028218C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F9599A1" w14:textId="77777777" w:rsidR="00A01B81" w:rsidRPr="0028218C" w:rsidRDefault="00A01B81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Part 2.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Please fill the correct answer</w:t>
      </w: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>s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 in the blank</w:t>
      </w:r>
      <w:r w:rsidRPr="0028218C">
        <w:rPr>
          <w:rFonts w:ascii="Times New Roman" w:eastAsia="宋体" w:hAnsi="Times New Roman" w:cs="Times New Roman" w:hint="eastAsia"/>
          <w:b/>
          <w:kern w:val="0"/>
          <w:szCs w:val="21"/>
        </w:rPr>
        <w:t>s</w:t>
      </w:r>
    </w:p>
    <w:p w14:paraId="193377CD" w14:textId="77777777" w:rsidR="00464858" w:rsidRPr="0028218C" w:rsidRDefault="00464858" w:rsidP="009F15A8">
      <w:pPr>
        <w:rPr>
          <w:rFonts w:ascii="Times New Roman" w:eastAsia="宋体" w:hAnsi="Times New Roman" w:cs="Times New Roman"/>
          <w:kern w:val="0"/>
          <w:szCs w:val="21"/>
        </w:rPr>
      </w:pPr>
    </w:p>
    <w:p w14:paraId="6687C3CB" w14:textId="77777777" w:rsidR="00464858" w:rsidRPr="0028218C" w:rsidRDefault="00D5299B" w:rsidP="001C2EB8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In order to ensure reliable</w:t>
      </w:r>
      <w:r w:rsidR="005B08ED" w:rsidRPr="0028218C">
        <w:rPr>
          <w:rFonts w:ascii="Times New Roman" w:eastAsia="宋体" w:hAnsi="Times New Roman" w:cs="Times New Roman"/>
          <w:kern w:val="0"/>
          <w:szCs w:val="21"/>
        </w:rPr>
        <w:t xml:space="preserve"> transmission in the data link layer, if the even parity method is used, what is the output for 11111000 after even parity__</w:t>
      </w:r>
      <w:r w:rsidR="005B08ED" w:rsidRPr="0028218C">
        <w:rPr>
          <w:rFonts w:ascii="Times New Roman" w:eastAsia="宋体" w:hAnsi="Times New Roman" w:cs="Times New Roman"/>
          <w:color w:val="FF0000"/>
          <w:kern w:val="0"/>
          <w:szCs w:val="21"/>
        </w:rPr>
        <w:t>111110001</w:t>
      </w:r>
      <w:r w:rsidR="005B08ED" w:rsidRPr="0028218C">
        <w:rPr>
          <w:rFonts w:ascii="Times New Roman" w:eastAsia="宋体" w:hAnsi="Times New Roman" w:cs="Times New Roman"/>
          <w:kern w:val="0"/>
          <w:szCs w:val="21"/>
        </w:rPr>
        <w:t>_____</w:t>
      </w:r>
      <w:r w:rsidRPr="0028218C">
        <w:rPr>
          <w:rFonts w:ascii="Times New Roman" w:eastAsia="宋体" w:hAnsi="Times New Roman" w:cs="Times New Roman"/>
          <w:kern w:val="0"/>
          <w:szCs w:val="21"/>
        </w:rPr>
        <w:t>.</w:t>
      </w:r>
    </w:p>
    <w:p w14:paraId="016F382A" w14:textId="77777777" w:rsidR="0028218C" w:rsidRPr="00EA0F46" w:rsidRDefault="001C2EB8" w:rsidP="00EA0F46">
      <w:pPr>
        <w:rPr>
          <w:rFonts w:ascii="宋体" w:hAnsi="宋体"/>
        </w:rPr>
      </w:pPr>
      <w:r w:rsidRPr="0028218C">
        <w:rPr>
          <w:sz w:val="28"/>
        </w:rPr>
        <w:t>-----------------------------------------------</w:t>
      </w:r>
    </w:p>
    <w:p w14:paraId="22CA4893" w14:textId="77777777" w:rsidR="00A01B81" w:rsidRDefault="00A01B81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Part </w:t>
      </w:r>
      <w:r w:rsidRPr="00410966">
        <w:rPr>
          <w:rFonts w:ascii="Times New Roman" w:eastAsia="宋体" w:hAnsi="Times New Roman" w:cs="Times New Roman" w:hint="eastAsia"/>
          <w:b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.</w:t>
      </w:r>
      <w:r w:rsidRPr="00410966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Netw</w:t>
      </w:r>
      <w:r w:rsidR="00EA0F46">
        <w:rPr>
          <w:rFonts w:ascii="Times New Roman" w:eastAsia="宋体" w:hAnsi="Times New Roman" w:cs="Times New Roman" w:hint="eastAsia"/>
          <w:b/>
          <w:kern w:val="0"/>
          <w:szCs w:val="21"/>
        </w:rPr>
        <w:t>ork Application Questions</w:t>
      </w:r>
    </w:p>
    <w:p w14:paraId="454EF46A" w14:textId="77777777" w:rsidR="000807B8" w:rsidRDefault="000807B8" w:rsidP="00065552">
      <w:pPr>
        <w:rPr>
          <w:rFonts w:ascii="Times New Roman" w:eastAsia="宋体" w:hAnsi="Times New Roman" w:cs="Times New Roman"/>
          <w:b/>
          <w:kern w:val="0"/>
          <w:szCs w:val="21"/>
        </w:rPr>
      </w:pPr>
    </w:p>
    <w:p w14:paraId="010350A7" w14:textId="77777777" w:rsidR="0028218C" w:rsidRPr="0028218C" w:rsidRDefault="000807B8" w:rsidP="00A320A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Host A sent two consecutive TCP segments to host B, with </w:t>
      </w:r>
      <w:r w:rsidR="004B7B0F" w:rsidRPr="0028218C">
        <w:rPr>
          <w:rFonts w:ascii="Times New Roman" w:eastAsia="宋体" w:hAnsi="Times New Roman" w:cs="Times New Roman"/>
          <w:kern w:val="0"/>
          <w:szCs w:val="21"/>
        </w:rPr>
        <w:t>sequence n</w:t>
      </w:r>
      <w:r w:rsidR="0028218C" w:rsidRPr="0028218C">
        <w:rPr>
          <w:rFonts w:ascii="Times New Roman" w:eastAsia="宋体" w:hAnsi="Times New Roman" w:cs="Times New Roman"/>
          <w:kern w:val="0"/>
          <w:szCs w:val="21"/>
        </w:rPr>
        <w:t>umbers 100 and 170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respectively. </w:t>
      </w:r>
    </w:p>
    <w:p w14:paraId="7739D30F" w14:textId="77777777" w:rsidR="000807B8" w:rsidRPr="0028218C" w:rsidRDefault="000807B8" w:rsidP="0028218C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Please answer the following questions:</w:t>
      </w:r>
    </w:p>
    <w:p w14:paraId="0062CFBB" w14:textId="77777777" w:rsidR="000807B8" w:rsidRPr="0028218C" w:rsidRDefault="000807B8" w:rsidP="00986F99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(1) How many bytes of data does the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 fir</w:t>
      </w:r>
      <w:r w:rsidR="00A320AC"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st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segment carry</w:t>
      </w:r>
      <w:r w:rsidRPr="0028218C">
        <w:rPr>
          <w:rFonts w:ascii="Times New Roman" w:eastAsia="宋体" w:hAnsi="Times New Roman" w:cs="Times New Roman"/>
          <w:kern w:val="0"/>
          <w:szCs w:val="21"/>
        </w:rPr>
        <w:t>?</w:t>
      </w:r>
      <w:r w:rsidR="0028218C"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28218C" w:rsidRPr="0028218C">
        <w:rPr>
          <w:rFonts w:ascii="Times New Roman" w:eastAsia="宋体" w:hAnsi="Times New Roman" w:cs="Times New Roman"/>
          <w:color w:val="FF0000"/>
          <w:kern w:val="0"/>
          <w:szCs w:val="21"/>
        </w:rPr>
        <w:t>70 bytes</w:t>
      </w:r>
    </w:p>
    <w:p w14:paraId="69C7D986" w14:textId="77777777" w:rsidR="000807B8" w:rsidRPr="0028218C" w:rsidRDefault="000807B8" w:rsidP="00986F99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(2) What should be the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confirmation number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in the acknowledgement sent back by host B af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ter </w:t>
      </w:r>
      <w:r w:rsidR="00A320AC" w:rsidRPr="0028218C">
        <w:rPr>
          <w:rFonts w:ascii="Times New Roman" w:eastAsia="宋体" w:hAnsi="Times New Roman" w:cs="Times New Roman"/>
          <w:b/>
          <w:kern w:val="0"/>
          <w:szCs w:val="21"/>
        </w:rPr>
        <w:t xml:space="preserve">receiving the first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segment</w:t>
      </w:r>
      <w:r w:rsidRPr="0028218C">
        <w:rPr>
          <w:rFonts w:ascii="Times New Roman" w:eastAsia="宋体" w:hAnsi="Times New Roman" w:cs="Times New Roman"/>
          <w:kern w:val="0"/>
          <w:szCs w:val="21"/>
        </w:rPr>
        <w:t>?</w:t>
      </w:r>
      <w:r w:rsidR="0028218C"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28218C" w:rsidRPr="0028218C">
        <w:rPr>
          <w:rFonts w:ascii="Times New Roman" w:eastAsia="宋体" w:hAnsi="Times New Roman" w:cs="Times New Roman"/>
          <w:color w:val="FF0000"/>
          <w:kern w:val="0"/>
          <w:szCs w:val="21"/>
        </w:rPr>
        <w:t>170</w:t>
      </w:r>
    </w:p>
    <w:p w14:paraId="32F0EA69" w14:textId="77777777" w:rsidR="000807B8" w:rsidRPr="0028218C" w:rsidRDefault="000807B8" w:rsidP="00986F99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(3) If the </w:t>
      </w:r>
      <w:r w:rsidR="0028218C" w:rsidRPr="0028218C">
        <w:rPr>
          <w:rFonts w:ascii="Times New Roman" w:eastAsia="宋体" w:hAnsi="Times New Roman" w:cs="Times New Roman"/>
          <w:b/>
          <w:kern w:val="0"/>
          <w:szCs w:val="21"/>
        </w:rPr>
        <w:t>ack</w:t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8218C">
        <w:rPr>
          <w:rFonts w:ascii="Times New Roman" w:eastAsia="宋体" w:hAnsi="Times New Roman" w:cs="Times New Roman"/>
          <w:b/>
          <w:kern w:val="0"/>
          <w:szCs w:val="21"/>
        </w:rPr>
        <w:t>confirmation number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returned by host B afte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r receiving </w:t>
      </w:r>
      <w:r w:rsidR="00A320AC" w:rsidRPr="0028218C">
        <w:rPr>
          <w:rFonts w:ascii="Times New Roman" w:eastAsia="宋体" w:hAnsi="Times New Roman" w:cs="Times New Roman"/>
          <w:b/>
          <w:kern w:val="0"/>
          <w:szCs w:val="21"/>
        </w:rPr>
        <w:t>the second s</w:t>
      </w:r>
      <w:r w:rsidR="0028218C" w:rsidRPr="0028218C">
        <w:rPr>
          <w:rFonts w:ascii="Times New Roman" w:eastAsia="宋体" w:hAnsi="Times New Roman" w:cs="Times New Roman"/>
          <w:b/>
          <w:kern w:val="0"/>
          <w:szCs w:val="21"/>
        </w:rPr>
        <w:t>egment is 200</w:t>
      </w:r>
      <w:r w:rsidRPr="0028218C">
        <w:rPr>
          <w:rFonts w:ascii="Times New Roman" w:eastAsia="宋体" w:hAnsi="Times New Roman" w:cs="Times New Roman"/>
          <w:kern w:val="0"/>
          <w:szCs w:val="21"/>
        </w:rPr>
        <w:t>, how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many bytes of data are carried by the second 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segment sent by 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host </w:t>
      </w:r>
      <w:r w:rsidRPr="0028218C">
        <w:rPr>
          <w:rFonts w:ascii="Times New Roman" w:eastAsia="宋体" w:hAnsi="Times New Roman" w:cs="Times New Roman"/>
          <w:kern w:val="0"/>
          <w:szCs w:val="21"/>
        </w:rPr>
        <w:t>A?</w:t>
      </w:r>
      <w:r w:rsidR="0028218C" w:rsidRPr="0028218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28218C" w:rsidRPr="0028218C">
        <w:rPr>
          <w:rFonts w:ascii="Times New Roman" w:eastAsia="宋体" w:hAnsi="Times New Roman" w:cs="Times New Roman"/>
          <w:color w:val="FF0000"/>
          <w:kern w:val="0"/>
          <w:szCs w:val="21"/>
        </w:rPr>
        <w:t>30</w:t>
      </w:r>
      <w:r w:rsidR="0028218C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bytes</w:t>
      </w:r>
    </w:p>
    <w:p w14:paraId="5F5D8241" w14:textId="77777777" w:rsidR="004B7B0F" w:rsidRPr="0028218C" w:rsidRDefault="0028218C" w:rsidP="0028218C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(4) If the second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segment sent by host </w:t>
      </w:r>
      <w:r w:rsidR="000807B8" w:rsidRPr="0028218C">
        <w:rPr>
          <w:rFonts w:ascii="Times New Roman" w:eastAsia="宋体" w:hAnsi="Times New Roman" w:cs="Times New Roman"/>
          <w:kern w:val="0"/>
          <w:szCs w:val="21"/>
        </w:rPr>
        <w:t xml:space="preserve">A is lost, but the </w:t>
      </w:r>
      <w:r>
        <w:rPr>
          <w:rFonts w:ascii="Times New Roman" w:eastAsia="宋体" w:hAnsi="Times New Roman" w:cs="Times New Roman"/>
          <w:kern w:val="0"/>
          <w:szCs w:val="21"/>
        </w:rPr>
        <w:t>first</w:t>
      </w:r>
      <w:r w:rsidR="000807B8" w:rsidRPr="0028218C">
        <w:rPr>
          <w:rFonts w:ascii="Times New Roman" w:eastAsia="宋体" w:hAnsi="Times New Roman" w:cs="Times New Roman"/>
          <w:kern w:val="0"/>
          <w:szCs w:val="21"/>
        </w:rPr>
        <w:t xml:space="preserve"> segment reaches B. B 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>will send acknowledgement</w:t>
      </w:r>
      <w:r w:rsidR="000807B8" w:rsidRPr="0028218C">
        <w:rPr>
          <w:rFonts w:ascii="Times New Roman" w:eastAsia="宋体" w:hAnsi="Times New Roman" w:cs="Times New Roman"/>
          <w:kern w:val="0"/>
          <w:szCs w:val="21"/>
        </w:rPr>
        <w:t xml:space="preserve"> to A after the second segment arrives. What is the confirmation number?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8218C">
        <w:rPr>
          <w:rFonts w:ascii="Times New Roman" w:eastAsia="宋体" w:hAnsi="Times New Roman" w:cs="Times New Roman"/>
          <w:color w:val="FF0000"/>
          <w:kern w:val="0"/>
          <w:szCs w:val="21"/>
        </w:rPr>
        <w:t>170</w:t>
      </w:r>
    </w:p>
    <w:p w14:paraId="215AD5BA" w14:textId="77777777" w:rsidR="00464858" w:rsidRDefault="00464858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34C5F971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29FF38B9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3F2FCE6C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280EEE6F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5FDDF310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60C28560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2183A88A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52E588DA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4AC0016A" w14:textId="77777777" w:rsidR="00EA0F46" w:rsidRDefault="00EA0F46" w:rsidP="00464858">
      <w:pPr>
        <w:rPr>
          <w:rFonts w:ascii="Times New Roman" w:eastAsia="宋体" w:hAnsi="Times New Roman" w:cs="Times New Roman"/>
          <w:kern w:val="0"/>
          <w:szCs w:val="21"/>
        </w:rPr>
      </w:pPr>
    </w:p>
    <w:p w14:paraId="430320C4" w14:textId="77777777" w:rsidR="00065552" w:rsidRPr="0028218C" w:rsidRDefault="00A320AC" w:rsidP="00A320A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lastRenderedPageBreak/>
        <w:t>Assume a router has established the following routing table:</w:t>
      </w:r>
    </w:p>
    <w:p w14:paraId="6A0CD033" w14:textId="77777777" w:rsidR="00065552" w:rsidRPr="0028218C" w:rsidRDefault="00A320AC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Destination network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Pr="0028218C">
        <w:rPr>
          <w:rFonts w:ascii="Times New Roman" w:eastAsia="宋体" w:hAnsi="Times New Roman" w:cs="Times New Roman"/>
          <w:kern w:val="0"/>
          <w:szCs w:val="21"/>
        </w:rPr>
        <w:t>Subnet mask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28218C">
        <w:rPr>
          <w:rFonts w:ascii="Times New Roman" w:eastAsia="宋体" w:hAnsi="Times New Roman" w:cs="Times New Roman"/>
          <w:kern w:val="0"/>
          <w:szCs w:val="21"/>
        </w:rPr>
        <w:t>Next hop</w:t>
      </w:r>
    </w:p>
    <w:p w14:paraId="089C1BEF" w14:textId="77777777" w:rsidR="00065552" w:rsidRPr="0028218C" w:rsidRDefault="0006555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------------------------------------------------------------------</w:t>
      </w:r>
    </w:p>
    <w:p w14:paraId="67E84669" w14:textId="77777777" w:rsidR="00065552" w:rsidRPr="0028218C" w:rsidRDefault="00350C8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100</w:t>
      </w:r>
      <w:r w:rsidR="007F22AF" w:rsidRPr="0028218C">
        <w:rPr>
          <w:rFonts w:ascii="Times New Roman" w:eastAsia="宋体" w:hAnsi="Times New Roman" w:cs="Times New Roman"/>
          <w:kern w:val="0"/>
          <w:szCs w:val="21"/>
        </w:rPr>
        <w:t>.34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.39.0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>
        <w:rPr>
          <w:rFonts w:ascii="Times New Roman" w:eastAsia="宋体" w:hAnsi="Times New Roman" w:cs="Times New Roman"/>
          <w:kern w:val="0"/>
          <w:szCs w:val="21"/>
        </w:rPr>
        <w:t>255.255.255.0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/>
          <w:kern w:val="0"/>
          <w:szCs w:val="21"/>
        </w:rPr>
        <w:tab/>
        <w:t xml:space="preserve">  </w:t>
      </w:r>
      <w:r w:rsidR="00A320AC" w:rsidRPr="0028218C">
        <w:rPr>
          <w:rFonts w:ascii="Times New Roman" w:eastAsia="宋体" w:hAnsi="Times New Roman" w:cs="Times New Roman" w:hint="eastAsia"/>
          <w:kern w:val="0"/>
          <w:szCs w:val="21"/>
        </w:rPr>
        <w:t>I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nterface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0</w:t>
      </w:r>
    </w:p>
    <w:p w14:paraId="54E218E3" w14:textId="77777777" w:rsidR="00065552" w:rsidRPr="0028218C" w:rsidRDefault="0006555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</w:p>
    <w:p w14:paraId="00E1A824" w14:textId="77777777" w:rsidR="00065552" w:rsidRPr="0028218C" w:rsidRDefault="00350C8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100.35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.39.128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255.255.255.128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Interface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1</w:t>
      </w:r>
    </w:p>
    <w:p w14:paraId="6BFC213A" w14:textId="77777777" w:rsidR="00065552" w:rsidRPr="0028218C" w:rsidRDefault="0006555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</w:p>
    <w:p w14:paraId="42939818" w14:textId="77777777" w:rsidR="00065552" w:rsidRPr="0028218C" w:rsidRDefault="00350C8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100.35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.40.0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255.255.255.128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R2</w:t>
      </w:r>
    </w:p>
    <w:p w14:paraId="333EB6FF" w14:textId="77777777" w:rsidR="00065552" w:rsidRPr="0028218C" w:rsidRDefault="0006555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</w:p>
    <w:p w14:paraId="07FF2C28" w14:textId="77777777" w:rsidR="00065552" w:rsidRPr="0028218C" w:rsidRDefault="00350C82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50.31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.153.0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A320AC" w:rsidRPr="0028218C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255.255.255.192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R3</w:t>
      </w:r>
    </w:p>
    <w:p w14:paraId="634DB400" w14:textId="77777777" w:rsidR="00A320AC" w:rsidRPr="0028218C" w:rsidRDefault="00A320AC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</w:p>
    <w:p w14:paraId="36FF4A0E" w14:textId="77777777" w:rsidR="00065552" w:rsidRPr="0028218C" w:rsidRDefault="00A320AC" w:rsidP="0028218C">
      <w:pPr>
        <w:ind w:leftChars="202" w:left="424"/>
        <w:rPr>
          <w:rFonts w:ascii="Times New Roman" w:eastAsia="宋体" w:hAnsi="Times New Roman" w:cs="Times New Roman"/>
          <w:kern w:val="0"/>
          <w:szCs w:val="21"/>
        </w:rPr>
      </w:pPr>
      <w:r w:rsidRPr="0028218C">
        <w:rPr>
          <w:rFonts w:ascii="Times New Roman" w:eastAsia="宋体" w:hAnsi="Times New Roman" w:cs="Times New Roman"/>
          <w:kern w:val="0"/>
          <w:szCs w:val="21"/>
        </w:rPr>
        <w:t>Default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ab/>
      </w:r>
      <w:r w:rsidR="00065552" w:rsidRPr="0028218C">
        <w:rPr>
          <w:rFonts w:ascii="Times New Roman" w:eastAsia="宋体" w:hAnsi="Times New Roman" w:cs="Times New Roman" w:hint="eastAsia"/>
          <w:kern w:val="0"/>
          <w:szCs w:val="21"/>
        </w:rPr>
        <w:t xml:space="preserve">            </w:t>
      </w:r>
      <w:r w:rsidRPr="0028218C">
        <w:rPr>
          <w:rFonts w:ascii="Times New Roman" w:eastAsia="宋体" w:hAnsi="Times New Roman" w:cs="Times New Roman"/>
          <w:kern w:val="0"/>
          <w:szCs w:val="21"/>
        </w:rPr>
        <w:t xml:space="preserve">-               </w:t>
      </w:r>
      <w:r w:rsidR="0028218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065552" w:rsidRPr="0028218C">
        <w:rPr>
          <w:rFonts w:ascii="Times New Roman" w:eastAsia="宋体" w:hAnsi="Times New Roman" w:cs="Times New Roman"/>
          <w:kern w:val="0"/>
          <w:szCs w:val="21"/>
        </w:rPr>
        <w:t>R4</w:t>
      </w:r>
    </w:p>
    <w:p w14:paraId="7AC8BDB2" w14:textId="77777777" w:rsidR="00A320AC" w:rsidRDefault="00A320AC" w:rsidP="00065552">
      <w:pPr>
        <w:rPr>
          <w:rFonts w:ascii="Times New Roman" w:eastAsia="宋体" w:hAnsi="Times New Roman" w:cs="Times New Roman"/>
          <w:b/>
          <w:kern w:val="0"/>
          <w:szCs w:val="21"/>
        </w:rPr>
      </w:pPr>
    </w:p>
    <w:p w14:paraId="022241DD" w14:textId="77777777" w:rsidR="00A320AC" w:rsidRPr="00350C82" w:rsidRDefault="00350C82" w:rsidP="00065552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A total of 4</w:t>
      </w:r>
      <w:r w:rsidR="00A320AC" w:rsidRPr="00350C82">
        <w:rPr>
          <w:rFonts w:ascii="Times New Roman" w:eastAsia="宋体" w:hAnsi="Times New Roman" w:cs="Times New Roman"/>
          <w:kern w:val="0"/>
          <w:szCs w:val="21"/>
        </w:rPr>
        <w:t xml:space="preserve"> packets have been received, and their destination IP addresses are:</w:t>
      </w:r>
    </w:p>
    <w:p w14:paraId="774579D9" w14:textId="77777777" w:rsidR="00065552" w:rsidRPr="00350C82" w:rsidRDefault="004B7B0F" w:rsidP="00065552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(1) </w:t>
      </w:r>
      <w:r w:rsidR="00350C82">
        <w:rPr>
          <w:rFonts w:ascii="Times New Roman" w:eastAsia="宋体" w:hAnsi="Times New Roman" w:cs="Times New Roman"/>
          <w:kern w:val="0"/>
          <w:szCs w:val="21"/>
        </w:rPr>
        <w:t>100</w:t>
      </w:r>
      <w:r w:rsidR="007F22AF" w:rsidRPr="00350C82">
        <w:rPr>
          <w:rFonts w:ascii="Times New Roman" w:eastAsia="宋体" w:hAnsi="Times New Roman" w:cs="Times New Roman"/>
          <w:kern w:val="0"/>
          <w:szCs w:val="21"/>
        </w:rPr>
        <w:t>.34</w:t>
      </w:r>
      <w:r w:rsidR="00065552" w:rsidRPr="00350C82">
        <w:rPr>
          <w:rFonts w:ascii="Times New Roman" w:eastAsia="宋体" w:hAnsi="Times New Roman" w:cs="Times New Roman"/>
          <w:kern w:val="0"/>
          <w:szCs w:val="21"/>
        </w:rPr>
        <w:t>.39.10</w:t>
      </w:r>
      <w:r w:rsidR="00EA0F4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A0F46" w:rsidRPr="00350C82">
        <w:rPr>
          <w:rFonts w:ascii="Times New Roman" w:eastAsia="宋体" w:hAnsi="Times New Roman" w:cs="Times New Roman"/>
          <w:color w:val="FF0000"/>
          <w:kern w:val="0"/>
          <w:szCs w:val="21"/>
        </w:rPr>
        <w:t>Interface 0;</w:t>
      </w:r>
    </w:p>
    <w:p w14:paraId="3F606D60" w14:textId="77777777" w:rsidR="00065552" w:rsidRPr="00350C82" w:rsidRDefault="004B7B0F" w:rsidP="00065552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(2) </w:t>
      </w:r>
      <w:r w:rsidR="00350C82">
        <w:rPr>
          <w:rFonts w:ascii="Times New Roman" w:eastAsia="宋体" w:hAnsi="Times New Roman" w:cs="Times New Roman"/>
          <w:kern w:val="0"/>
          <w:szCs w:val="21"/>
        </w:rPr>
        <w:t>100.35.39</w:t>
      </w:r>
      <w:r w:rsidR="00065552" w:rsidRPr="00350C82">
        <w:rPr>
          <w:rFonts w:ascii="Times New Roman" w:eastAsia="宋体" w:hAnsi="Times New Roman" w:cs="Times New Roman"/>
          <w:kern w:val="0"/>
          <w:szCs w:val="21"/>
        </w:rPr>
        <w:t>.12</w:t>
      </w:r>
      <w:r w:rsidR="00350C82">
        <w:rPr>
          <w:rFonts w:ascii="Times New Roman" w:eastAsia="宋体" w:hAnsi="Times New Roman" w:cs="Times New Roman"/>
          <w:kern w:val="0"/>
          <w:szCs w:val="21"/>
        </w:rPr>
        <w:t>6</w:t>
      </w:r>
      <w:r w:rsidR="00EA0F4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A0F46" w:rsidRPr="00350C82">
        <w:rPr>
          <w:rFonts w:ascii="Times New Roman" w:eastAsia="宋体" w:hAnsi="Times New Roman" w:cs="Times New Roman"/>
          <w:color w:val="FF0000"/>
          <w:kern w:val="0"/>
          <w:szCs w:val="21"/>
        </w:rPr>
        <w:t>R4;</w:t>
      </w:r>
    </w:p>
    <w:p w14:paraId="7150C9DF" w14:textId="77777777" w:rsidR="00065552" w:rsidRPr="00350C82" w:rsidRDefault="004B7B0F" w:rsidP="00065552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(3) </w:t>
      </w:r>
      <w:r w:rsidR="00350C82">
        <w:rPr>
          <w:rFonts w:ascii="Times New Roman" w:eastAsia="宋体" w:hAnsi="Times New Roman" w:cs="Times New Roman"/>
          <w:kern w:val="0"/>
          <w:szCs w:val="21"/>
        </w:rPr>
        <w:t>100.35.40.126</w:t>
      </w:r>
      <w:r w:rsidR="00EA0F4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A0F46" w:rsidRPr="00350C82">
        <w:rPr>
          <w:rFonts w:ascii="Times New Roman" w:eastAsia="宋体" w:hAnsi="Times New Roman" w:cs="Times New Roman"/>
          <w:color w:val="FF0000"/>
          <w:kern w:val="0"/>
          <w:szCs w:val="21"/>
        </w:rPr>
        <w:t>R2;</w:t>
      </w:r>
    </w:p>
    <w:p w14:paraId="435D7396" w14:textId="77777777" w:rsidR="00065552" w:rsidRPr="00EA0F46" w:rsidRDefault="004B7B0F" w:rsidP="00065552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(4) </w:t>
      </w:r>
      <w:r w:rsidR="00350C82">
        <w:rPr>
          <w:rFonts w:ascii="Times New Roman" w:eastAsia="宋体" w:hAnsi="Times New Roman" w:cs="Times New Roman"/>
          <w:kern w:val="0"/>
          <w:szCs w:val="21"/>
        </w:rPr>
        <w:t>50.31.153.48</w:t>
      </w:r>
      <w:r w:rsidR="00EA0F4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A0F46" w:rsidRPr="00350C82">
        <w:rPr>
          <w:rFonts w:ascii="Times New Roman" w:eastAsia="宋体" w:hAnsi="Times New Roman" w:cs="Times New Roman"/>
          <w:color w:val="FF0000"/>
          <w:kern w:val="0"/>
          <w:szCs w:val="21"/>
        </w:rPr>
        <w:t>R3;</w:t>
      </w:r>
    </w:p>
    <w:p w14:paraId="732819D4" w14:textId="77777777" w:rsidR="004B7B0F" w:rsidRDefault="00A320AC" w:rsidP="00A320AC">
      <w:pPr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>Please try to calculate the next hop of each packet separately.</w:t>
      </w:r>
    </w:p>
    <w:p w14:paraId="6473E023" w14:textId="77777777" w:rsidR="00350C82" w:rsidRPr="00350C82" w:rsidRDefault="00350C82" w:rsidP="00A320AC">
      <w:pPr>
        <w:rPr>
          <w:rFonts w:ascii="Times New Roman" w:eastAsia="宋体" w:hAnsi="Times New Roman" w:cs="Times New Roman"/>
          <w:kern w:val="0"/>
          <w:szCs w:val="21"/>
        </w:rPr>
      </w:pPr>
    </w:p>
    <w:p w14:paraId="4C6A7DF3" w14:textId="77777777" w:rsidR="00A320AC" w:rsidRPr="00A320AC" w:rsidRDefault="00A320AC" w:rsidP="00A320AC">
      <w:pPr>
        <w:rPr>
          <w:rFonts w:ascii="Times New Roman" w:eastAsia="宋体" w:hAnsi="Times New Roman" w:cs="Times New Roman"/>
          <w:b/>
          <w:kern w:val="0"/>
          <w:szCs w:val="21"/>
        </w:rPr>
      </w:pPr>
    </w:p>
    <w:p w14:paraId="2C6EA7F3" w14:textId="77777777" w:rsidR="00A320AC" w:rsidRPr="00350C82" w:rsidRDefault="00A320AC" w:rsidP="00A320A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A company is assigned </w:t>
      </w:r>
      <w:r w:rsidR="00350C82" w:rsidRPr="00350C82">
        <w:rPr>
          <w:rFonts w:ascii="Times New Roman" w:eastAsia="宋体" w:hAnsi="Times New Roman" w:cs="Times New Roman"/>
          <w:kern w:val="0"/>
          <w:szCs w:val="21"/>
        </w:rPr>
        <w:t>to an IP address with a CIDR 129.10</w:t>
      </w:r>
      <w:r w:rsidRPr="00350C82">
        <w:rPr>
          <w:rFonts w:ascii="Times New Roman" w:eastAsia="宋体" w:hAnsi="Times New Roman" w:cs="Times New Roman"/>
          <w:kern w:val="0"/>
          <w:szCs w:val="21"/>
        </w:rPr>
        <w:t>.0.0</w:t>
      </w:r>
      <w:r w:rsidR="00F5056E">
        <w:rPr>
          <w:rFonts w:ascii="Times New Roman" w:eastAsia="宋体" w:hAnsi="Times New Roman" w:cs="Times New Roman"/>
          <w:kern w:val="0"/>
          <w:szCs w:val="21"/>
        </w:rPr>
        <w:t>/19. The company has 8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,000 devices </w:t>
      </w:r>
      <w:r w:rsidR="005C4B34" w:rsidRPr="00350C82">
        <w:rPr>
          <w:rFonts w:ascii="Times New Roman" w:eastAsia="宋体" w:hAnsi="Times New Roman" w:cs="Times New Roman"/>
          <w:kern w:val="0"/>
          <w:szCs w:val="21"/>
        </w:rPr>
        <w:t xml:space="preserve">in total. They want to equally 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spread </w:t>
      </w:r>
      <w:r w:rsidR="005C4B34" w:rsidRPr="00350C82">
        <w:rPr>
          <w:rFonts w:ascii="Times New Roman" w:eastAsia="宋体" w:hAnsi="Times New Roman" w:cs="Times New Roman"/>
          <w:kern w:val="0"/>
          <w:szCs w:val="21"/>
        </w:rPr>
        <w:t>the devices across</w:t>
      </w:r>
      <w:r w:rsidR="005C40BB" w:rsidRPr="00350C8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C40BB" w:rsidRPr="006B1CFE">
        <w:rPr>
          <w:rFonts w:ascii="Times New Roman" w:eastAsia="宋体" w:hAnsi="Times New Roman" w:cs="Times New Roman"/>
          <w:b/>
          <w:kern w:val="0"/>
          <w:szCs w:val="21"/>
        </w:rPr>
        <w:t>8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6B1CFE">
        <w:rPr>
          <w:rFonts w:ascii="Times New Roman" w:eastAsia="宋体" w:hAnsi="Times New Roman" w:cs="Times New Roman"/>
          <w:b/>
          <w:kern w:val="0"/>
          <w:szCs w:val="21"/>
        </w:rPr>
        <w:t>different locations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. </w:t>
      </w:r>
      <w:r w:rsidR="005C40BB" w:rsidRPr="00350C82">
        <w:rPr>
          <w:rFonts w:ascii="Times New Roman" w:eastAsia="宋体" w:hAnsi="Times New Roman" w:cs="Times New Roman"/>
          <w:kern w:val="0"/>
          <w:szCs w:val="21"/>
        </w:rPr>
        <w:t xml:space="preserve">If you are required to assign IP addresses for these devices. </w:t>
      </w:r>
      <w:r w:rsidR="00613F41" w:rsidRPr="00350C82">
        <w:rPr>
          <w:rFonts w:ascii="Times New Roman" w:eastAsia="宋体" w:hAnsi="Times New Roman" w:cs="Times New Roman"/>
          <w:kern w:val="0"/>
          <w:szCs w:val="21"/>
        </w:rPr>
        <w:t>P</w:t>
      </w:r>
      <w:r w:rsidRPr="00350C82">
        <w:rPr>
          <w:rFonts w:ascii="Times New Roman" w:eastAsia="宋体" w:hAnsi="Times New Roman" w:cs="Times New Roman"/>
          <w:kern w:val="0"/>
          <w:szCs w:val="21"/>
        </w:rPr>
        <w:t xml:space="preserve">lease calculate </w:t>
      </w:r>
      <w:r w:rsidRPr="006B1CFE">
        <w:rPr>
          <w:rFonts w:ascii="Times New Roman" w:eastAsia="宋体" w:hAnsi="Times New Roman" w:cs="Times New Roman"/>
          <w:b/>
          <w:kern w:val="0"/>
          <w:szCs w:val="21"/>
        </w:rPr>
        <w:t xml:space="preserve">the </w:t>
      </w:r>
      <w:r w:rsidR="00613F41" w:rsidRPr="006B1CFE">
        <w:rPr>
          <w:rFonts w:ascii="Times New Roman" w:eastAsia="宋体" w:hAnsi="Times New Roman" w:cs="Times New Roman"/>
          <w:b/>
          <w:kern w:val="0"/>
          <w:szCs w:val="21"/>
        </w:rPr>
        <w:t xml:space="preserve">subnet mask, </w:t>
      </w:r>
      <w:r w:rsidRPr="006B1CFE">
        <w:rPr>
          <w:rFonts w:ascii="Times New Roman" w:eastAsia="宋体" w:hAnsi="Times New Roman" w:cs="Times New Roman"/>
          <w:b/>
          <w:kern w:val="0"/>
          <w:szCs w:val="21"/>
        </w:rPr>
        <w:t>minimum and maximum IP addresses of each location</w:t>
      </w:r>
      <w:r w:rsidR="005C40BB" w:rsidRPr="00350C82">
        <w:rPr>
          <w:rFonts w:ascii="Times New Roman" w:eastAsia="宋体" w:hAnsi="Times New Roman" w:cs="Times New Roman"/>
          <w:kern w:val="0"/>
          <w:szCs w:val="21"/>
        </w:rPr>
        <w:t>.</w:t>
      </w:r>
    </w:p>
    <w:p w14:paraId="2C2DD27F" w14:textId="77777777" w:rsidR="005C40BB" w:rsidRPr="005C40BB" w:rsidRDefault="005C40BB" w:rsidP="005C40BB">
      <w:pPr>
        <w:rPr>
          <w:rFonts w:ascii="Times New Roman" w:eastAsia="宋体" w:hAnsi="Times New Roman" w:cs="Times New Roman"/>
          <w:b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1726"/>
        <w:gridCol w:w="1559"/>
        <w:gridCol w:w="1843"/>
      </w:tblGrid>
      <w:tr w:rsidR="005C40BB" w:rsidRPr="005C40BB" w14:paraId="098EEF69" w14:textId="77777777" w:rsidTr="00F5056E">
        <w:trPr>
          <w:jc w:val="center"/>
        </w:trPr>
        <w:tc>
          <w:tcPr>
            <w:tcW w:w="963" w:type="dxa"/>
          </w:tcPr>
          <w:p w14:paraId="74F114F8" w14:textId="77777777" w:rsidR="005C40BB" w:rsidRPr="00350C82" w:rsidRDefault="005C40BB" w:rsidP="005C4B34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Location</w:t>
            </w:r>
          </w:p>
        </w:tc>
        <w:tc>
          <w:tcPr>
            <w:tcW w:w="1726" w:type="dxa"/>
          </w:tcPr>
          <w:p w14:paraId="5FBE6F32" w14:textId="77777777" w:rsidR="005C40BB" w:rsidRPr="00350C82" w:rsidRDefault="005C40BB" w:rsidP="005C4B34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Subnet Mask</w:t>
            </w:r>
          </w:p>
        </w:tc>
        <w:tc>
          <w:tcPr>
            <w:tcW w:w="1559" w:type="dxa"/>
          </w:tcPr>
          <w:p w14:paraId="27BCA9CE" w14:textId="77777777" w:rsidR="005C40BB" w:rsidRPr="00350C82" w:rsidRDefault="005C40BB" w:rsidP="005C4B34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Minimum IP</w:t>
            </w:r>
          </w:p>
        </w:tc>
        <w:tc>
          <w:tcPr>
            <w:tcW w:w="1843" w:type="dxa"/>
          </w:tcPr>
          <w:p w14:paraId="0BCB191C" w14:textId="77777777" w:rsidR="005C40BB" w:rsidRPr="00350C82" w:rsidRDefault="005C40BB" w:rsidP="005C4B34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Maximum I</w:t>
            </w:r>
            <w:r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P</w:t>
            </w:r>
          </w:p>
        </w:tc>
      </w:tr>
      <w:tr w:rsidR="005C40BB" w:rsidRPr="005C40BB" w14:paraId="4DB4B4B8" w14:textId="77777777" w:rsidTr="00F5056E">
        <w:trPr>
          <w:jc w:val="center"/>
        </w:trPr>
        <w:tc>
          <w:tcPr>
            <w:tcW w:w="963" w:type="dxa"/>
          </w:tcPr>
          <w:p w14:paraId="4B835760" w14:textId="77777777" w:rsidR="005C40BB" w:rsidRPr="00350C82" w:rsidRDefault="005C40BB" w:rsidP="005C4B34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726" w:type="dxa"/>
          </w:tcPr>
          <w:p w14:paraId="08BBDB9D" w14:textId="77777777" w:rsidR="005C40BB" w:rsidRPr="00350C82" w:rsidRDefault="00F5056E" w:rsidP="005C4B34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255.255.252</w:t>
            </w:r>
            <w:r w:rsidR="005C40BB"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559" w:type="dxa"/>
          </w:tcPr>
          <w:p w14:paraId="29E4D26E" w14:textId="77777777" w:rsidR="005C40BB" w:rsidRPr="00350C82" w:rsidRDefault="00350C82" w:rsidP="005C4B34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129.10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.0.0</w:t>
            </w:r>
          </w:p>
        </w:tc>
        <w:tc>
          <w:tcPr>
            <w:tcW w:w="1843" w:type="dxa"/>
          </w:tcPr>
          <w:p w14:paraId="4A6988DF" w14:textId="77777777" w:rsidR="005C40BB" w:rsidRPr="00350C82" w:rsidRDefault="00350C82" w:rsidP="005C4B34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3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.255</w:t>
            </w:r>
          </w:p>
        </w:tc>
      </w:tr>
      <w:tr w:rsidR="005C40BB" w:rsidRPr="005C40BB" w14:paraId="04AD8401" w14:textId="77777777" w:rsidTr="00F5056E">
        <w:trPr>
          <w:jc w:val="center"/>
        </w:trPr>
        <w:tc>
          <w:tcPr>
            <w:tcW w:w="963" w:type="dxa"/>
          </w:tcPr>
          <w:p w14:paraId="2885CB4A" w14:textId="77777777" w:rsidR="005C40BB" w:rsidRPr="00350C82" w:rsidRDefault="005C40BB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2</w:t>
            </w:r>
          </w:p>
        </w:tc>
        <w:tc>
          <w:tcPr>
            <w:tcW w:w="1726" w:type="dxa"/>
          </w:tcPr>
          <w:p w14:paraId="2FD4A48F" w14:textId="77777777" w:rsidR="005C40BB" w:rsidRPr="00350C82" w:rsidRDefault="00F5056E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255.255.252</w:t>
            </w:r>
            <w:r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559" w:type="dxa"/>
          </w:tcPr>
          <w:p w14:paraId="0BB9D127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4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843" w:type="dxa"/>
          </w:tcPr>
          <w:p w14:paraId="7299786B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7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.255</w:t>
            </w:r>
          </w:p>
        </w:tc>
      </w:tr>
      <w:tr w:rsidR="005C40BB" w:rsidRPr="005C40BB" w14:paraId="4DF17744" w14:textId="77777777" w:rsidTr="00F5056E">
        <w:trPr>
          <w:jc w:val="center"/>
        </w:trPr>
        <w:tc>
          <w:tcPr>
            <w:tcW w:w="963" w:type="dxa"/>
          </w:tcPr>
          <w:p w14:paraId="0FADD9D5" w14:textId="77777777" w:rsidR="005C40BB" w:rsidRPr="00350C82" w:rsidRDefault="005C40BB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1726" w:type="dxa"/>
          </w:tcPr>
          <w:p w14:paraId="1B8A6E16" w14:textId="77777777" w:rsidR="005C40BB" w:rsidRPr="00350C82" w:rsidRDefault="00F5056E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255.255.252</w:t>
            </w:r>
            <w:r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559" w:type="dxa"/>
          </w:tcPr>
          <w:p w14:paraId="28AE1431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8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843" w:type="dxa"/>
          </w:tcPr>
          <w:p w14:paraId="3949593E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.255</w:t>
            </w:r>
          </w:p>
        </w:tc>
      </w:tr>
      <w:tr w:rsidR="005C40BB" w:rsidRPr="005C40BB" w14:paraId="0A104ABA" w14:textId="77777777" w:rsidTr="00F5056E">
        <w:trPr>
          <w:jc w:val="center"/>
        </w:trPr>
        <w:tc>
          <w:tcPr>
            <w:tcW w:w="963" w:type="dxa"/>
          </w:tcPr>
          <w:p w14:paraId="43793A14" w14:textId="77777777" w:rsidR="005C40BB" w:rsidRPr="00350C82" w:rsidRDefault="005C40BB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4</w:t>
            </w:r>
          </w:p>
        </w:tc>
        <w:tc>
          <w:tcPr>
            <w:tcW w:w="1726" w:type="dxa"/>
          </w:tcPr>
          <w:p w14:paraId="1CB5EAF5" w14:textId="77777777" w:rsidR="005C40BB" w:rsidRPr="00350C82" w:rsidRDefault="00F5056E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255.255.252</w:t>
            </w:r>
            <w:r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559" w:type="dxa"/>
          </w:tcPr>
          <w:p w14:paraId="0A037CBE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12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843" w:type="dxa"/>
          </w:tcPr>
          <w:p w14:paraId="42D5404B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15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.255</w:t>
            </w:r>
          </w:p>
        </w:tc>
      </w:tr>
      <w:tr w:rsidR="005C40BB" w:rsidRPr="005C40BB" w14:paraId="4B7B9CF5" w14:textId="77777777" w:rsidTr="00F5056E">
        <w:trPr>
          <w:jc w:val="center"/>
        </w:trPr>
        <w:tc>
          <w:tcPr>
            <w:tcW w:w="963" w:type="dxa"/>
          </w:tcPr>
          <w:p w14:paraId="2E0F6E01" w14:textId="77777777" w:rsidR="005C40BB" w:rsidRPr="00350C82" w:rsidRDefault="005C40BB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5</w:t>
            </w:r>
          </w:p>
        </w:tc>
        <w:tc>
          <w:tcPr>
            <w:tcW w:w="1726" w:type="dxa"/>
          </w:tcPr>
          <w:p w14:paraId="20FBEB31" w14:textId="77777777" w:rsidR="005C40BB" w:rsidRPr="00350C82" w:rsidRDefault="00F5056E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255.255.252</w:t>
            </w:r>
            <w:r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559" w:type="dxa"/>
          </w:tcPr>
          <w:p w14:paraId="7B7A6D92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16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843" w:type="dxa"/>
          </w:tcPr>
          <w:p w14:paraId="22CA71C7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</w:t>
            </w:r>
            <w:r w:rsidR="00F5056E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19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.255</w:t>
            </w:r>
          </w:p>
        </w:tc>
      </w:tr>
      <w:tr w:rsidR="005C40BB" w:rsidRPr="005C40BB" w14:paraId="3BC50CA9" w14:textId="77777777" w:rsidTr="00F5056E">
        <w:trPr>
          <w:jc w:val="center"/>
        </w:trPr>
        <w:tc>
          <w:tcPr>
            <w:tcW w:w="963" w:type="dxa"/>
          </w:tcPr>
          <w:p w14:paraId="60414FA6" w14:textId="77777777" w:rsidR="005C40BB" w:rsidRPr="00350C82" w:rsidRDefault="005C40BB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6</w:t>
            </w:r>
          </w:p>
        </w:tc>
        <w:tc>
          <w:tcPr>
            <w:tcW w:w="1726" w:type="dxa"/>
          </w:tcPr>
          <w:p w14:paraId="44997BAE" w14:textId="77777777" w:rsidR="005C40BB" w:rsidRPr="00350C82" w:rsidRDefault="00F5056E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255.255.252</w:t>
            </w:r>
            <w:r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559" w:type="dxa"/>
          </w:tcPr>
          <w:p w14:paraId="4F2A9D06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F5056E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0.20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843" w:type="dxa"/>
          </w:tcPr>
          <w:p w14:paraId="30D6CEB7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F5056E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0.23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.255</w:t>
            </w:r>
          </w:p>
        </w:tc>
      </w:tr>
      <w:tr w:rsidR="005C40BB" w:rsidRPr="005C40BB" w14:paraId="69E5A56A" w14:textId="77777777" w:rsidTr="00F5056E">
        <w:trPr>
          <w:jc w:val="center"/>
        </w:trPr>
        <w:tc>
          <w:tcPr>
            <w:tcW w:w="963" w:type="dxa"/>
          </w:tcPr>
          <w:p w14:paraId="1183827E" w14:textId="77777777" w:rsidR="005C40BB" w:rsidRPr="00350C82" w:rsidRDefault="005C40BB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7</w:t>
            </w:r>
          </w:p>
        </w:tc>
        <w:tc>
          <w:tcPr>
            <w:tcW w:w="1726" w:type="dxa"/>
          </w:tcPr>
          <w:p w14:paraId="7D31E01B" w14:textId="77777777" w:rsidR="005C40BB" w:rsidRPr="00350C82" w:rsidRDefault="00F5056E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255.255.252</w:t>
            </w:r>
            <w:r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559" w:type="dxa"/>
          </w:tcPr>
          <w:p w14:paraId="7D6F5ED2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F5056E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0.24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843" w:type="dxa"/>
          </w:tcPr>
          <w:p w14:paraId="34959799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F5056E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0.27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.255</w:t>
            </w:r>
          </w:p>
        </w:tc>
      </w:tr>
      <w:tr w:rsidR="005C40BB" w:rsidRPr="005C40BB" w14:paraId="2B9D1740" w14:textId="77777777" w:rsidTr="00F5056E">
        <w:trPr>
          <w:jc w:val="center"/>
        </w:trPr>
        <w:tc>
          <w:tcPr>
            <w:tcW w:w="963" w:type="dxa"/>
          </w:tcPr>
          <w:p w14:paraId="2A07D5BC" w14:textId="77777777" w:rsidR="005C40BB" w:rsidRPr="00350C82" w:rsidRDefault="005C40BB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8</w:t>
            </w:r>
          </w:p>
        </w:tc>
        <w:tc>
          <w:tcPr>
            <w:tcW w:w="1726" w:type="dxa"/>
          </w:tcPr>
          <w:p w14:paraId="099F5B4D" w14:textId="77777777" w:rsidR="005C40BB" w:rsidRPr="00350C82" w:rsidRDefault="00F5056E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255.255.252</w:t>
            </w:r>
            <w:r w:rsidRPr="00350C8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559" w:type="dxa"/>
          </w:tcPr>
          <w:p w14:paraId="417E4FD2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F5056E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0.28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.0</w:t>
            </w:r>
          </w:p>
        </w:tc>
        <w:tc>
          <w:tcPr>
            <w:tcW w:w="1843" w:type="dxa"/>
          </w:tcPr>
          <w:p w14:paraId="25C903A2" w14:textId="77777777" w:rsidR="005C40BB" w:rsidRPr="00350C82" w:rsidRDefault="00350C82" w:rsidP="005C40BB">
            <w:pPr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129.1</w:t>
            </w:r>
            <w:r w:rsidR="00F5056E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0.31</w:t>
            </w:r>
            <w:r w:rsidR="005C40BB" w:rsidRPr="00350C82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.255</w:t>
            </w:r>
          </w:p>
        </w:tc>
      </w:tr>
    </w:tbl>
    <w:p w14:paraId="4491AAF9" w14:textId="77777777" w:rsidR="005C4B34" w:rsidRPr="005C4B34" w:rsidRDefault="005C4B34" w:rsidP="005C4B34">
      <w:pPr>
        <w:rPr>
          <w:rFonts w:ascii="Times New Roman" w:eastAsia="宋体" w:hAnsi="Times New Roman" w:cs="Times New Roman"/>
          <w:b/>
          <w:kern w:val="0"/>
          <w:szCs w:val="21"/>
        </w:rPr>
      </w:pPr>
    </w:p>
    <w:p w14:paraId="2358D931" w14:textId="77777777" w:rsidR="00A320AC" w:rsidRDefault="00A320AC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2290F243" w14:textId="77777777" w:rsidR="005C40BB" w:rsidRPr="00F5056E" w:rsidRDefault="00F5056E" w:rsidP="00F5056E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5056E">
        <w:rPr>
          <w:rFonts w:ascii="Times New Roman" w:eastAsia="宋体" w:hAnsi="Times New Roman" w:cs="Times New Roman" w:hint="eastAsia"/>
          <w:kern w:val="0"/>
          <w:szCs w:val="21"/>
        </w:rPr>
        <w:t xml:space="preserve">Here is a network </w:t>
      </w:r>
      <w:r w:rsidRPr="00F5056E">
        <w:rPr>
          <w:rFonts w:ascii="Times New Roman" w:eastAsia="宋体" w:hAnsi="Times New Roman" w:cs="Times New Roman"/>
          <w:kern w:val="0"/>
          <w:szCs w:val="21"/>
        </w:rPr>
        <w:t>structure</w:t>
      </w:r>
      <w:r w:rsidRPr="00F5056E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F5056E">
        <w:rPr>
          <w:rFonts w:ascii="Times New Roman" w:eastAsia="宋体" w:hAnsi="Times New Roman" w:cs="Times New Roman"/>
          <w:kern w:val="0"/>
          <w:szCs w:val="21"/>
        </w:rPr>
        <w:t>of a network</w:t>
      </w:r>
    </w:p>
    <w:p w14:paraId="2DAAB66E" w14:textId="77777777" w:rsidR="005C40BB" w:rsidRDefault="0040432E" w:rsidP="00A01B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/>
          <w:b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373B07" wp14:editId="41E06198">
                <wp:simplePos x="0" y="0"/>
                <wp:positionH relativeFrom="column">
                  <wp:posOffset>638175</wp:posOffset>
                </wp:positionH>
                <wp:positionV relativeFrom="paragraph">
                  <wp:posOffset>27940</wp:posOffset>
                </wp:positionV>
                <wp:extent cx="3124200" cy="158115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581150"/>
                          <a:chOff x="0" y="0"/>
                          <a:chExt cx="3124200" cy="158115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9525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47FCFA" w14:textId="77777777" w:rsidR="0040432E" w:rsidRPr="0040432E" w:rsidRDefault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MTU=1000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171575" y="0"/>
                            <a:ext cx="7905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7D0381" w14:textId="77777777"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MTU=6</w:t>
                              </w:r>
                              <w:r w:rsidR="007D20F9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286000" y="0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5E63D3" w14:textId="77777777"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MTU=8</w:t>
                              </w: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90500" y="895350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086BF3" w14:textId="77777777"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MTU=15</w:t>
                              </w: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152650" y="895350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78FE43" w14:textId="77777777"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MTU=15</w:t>
                              </w:r>
                              <w:r w:rsidRPr="0040432E"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85775" y="533400"/>
                            <a:ext cx="352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77E9CA" w14:textId="77777777"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552575" y="533400"/>
                            <a:ext cx="352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E7510B" w14:textId="77777777"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771650" y="1323975"/>
                            <a:ext cx="352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FBF355" w14:textId="77777777" w:rsidR="0040432E" w:rsidRPr="0040432E" w:rsidRDefault="0040432E" w:rsidP="0040432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73B07" id="组合 13" o:spid="_x0000_s1026" style="position:absolute;margin-left:50.25pt;margin-top:2.2pt;width:246pt;height:124.5pt;z-index:251673600" coordsize="31242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7" type="#_x0000_t202" style="position:absolute;top:95;width:8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F47FCFA" w14:textId="77777777" w:rsidR="0040432E" w:rsidRPr="0040432E" w:rsidRDefault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0432E">
                          <w:rPr>
                            <w:rFonts w:ascii="Times New Roman" w:hAnsi="Times New Roman" w:cs="Times New Roman"/>
                          </w:rPr>
                          <w:t>MTU=1000</w:t>
                        </w:r>
                      </w:p>
                    </w:txbxContent>
                  </v:textbox>
                </v:shape>
                <v:shape id="文本框 5" o:spid="_x0000_s1028" type="#_x0000_t202" style="position:absolute;left:11715;width:7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287D0381" w14:textId="77777777"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MTU=6</w:t>
                        </w:r>
                        <w:r w:rsidR="007D20F9"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40432E"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文本框 6" o:spid="_x0000_s1029" type="#_x0000_t202" style="position:absolute;left:22860;width:8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0E5E63D3" w14:textId="77777777"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MTU=8</w:t>
                        </w:r>
                        <w:r w:rsidRPr="0040432E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本框 7" o:spid="_x0000_s1030" type="#_x0000_t202" style="position:absolute;left:1905;top:8953;width:8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65086BF3" w14:textId="77777777"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MTU=15</w:t>
                        </w:r>
                        <w:r w:rsidRPr="0040432E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本框 8" o:spid="_x0000_s1031" type="#_x0000_t202" style="position:absolute;left:21526;top:8953;width:8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2C78FE43" w14:textId="77777777"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MTU=15</w:t>
                        </w:r>
                        <w:r w:rsidRPr="0040432E"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</v:shape>
                <v:shape id="文本框 9" o:spid="_x0000_s1032" type="#_x0000_t202" style="position:absolute;left:4857;top:5334;width:3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477E9CA" w14:textId="77777777"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R1</w:t>
                        </w:r>
                      </w:p>
                    </w:txbxContent>
                  </v:textbox>
                </v:shape>
                <v:shape id="文本框 11" o:spid="_x0000_s1033" type="#_x0000_t202" style="position:absolute;left:15525;top:5334;width:3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4AE7510B" w14:textId="77777777"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R2</w:t>
                        </w:r>
                      </w:p>
                    </w:txbxContent>
                  </v:textbox>
                </v:shape>
                <v:shape id="文本框 12" o:spid="_x0000_s1034" type="#_x0000_t202" style="position:absolute;left:17716;top:13239;width:352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19FBF355" w14:textId="77777777" w:rsidR="0040432E" w:rsidRPr="0040432E" w:rsidRDefault="0040432E" w:rsidP="0040432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255562" w14:textId="77777777" w:rsidR="005C40BB" w:rsidRDefault="00F5056E" w:rsidP="00F5056E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  <w:szCs w:val="21"/>
        </w:rPr>
      </w:pPr>
      <w:r w:rsidRPr="0028218C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580CED31" wp14:editId="02F45D00">
            <wp:extent cx="3762375" cy="12080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28" cy="12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45A6" w14:textId="77777777" w:rsidR="0040432E" w:rsidRDefault="0040432E" w:rsidP="00F5056E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  <w:szCs w:val="21"/>
        </w:rPr>
      </w:pPr>
    </w:p>
    <w:p w14:paraId="2E01E239" w14:textId="77777777" w:rsidR="00F5056E" w:rsidRPr="0028218C" w:rsidRDefault="00F5056E" w:rsidP="00F5056E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Figure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</w:p>
    <w:p w14:paraId="1950745C" w14:textId="77777777" w:rsidR="00C55A99" w:rsidRDefault="00F5056E" w:rsidP="00F5056E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F5056E">
        <w:rPr>
          <w:rFonts w:ascii="Times New Roman" w:eastAsia="宋体" w:hAnsi="Times New Roman" w:cs="Times New Roman"/>
          <w:kern w:val="0"/>
          <w:szCs w:val="21"/>
        </w:rPr>
        <w:t>If a 3000 bytes packet</w:t>
      </w:r>
      <w:r w:rsidR="0040432E">
        <w:rPr>
          <w:rFonts w:ascii="Times New Roman" w:eastAsia="宋体" w:hAnsi="Times New Roman" w:cs="Times New Roman"/>
          <w:kern w:val="0"/>
          <w:szCs w:val="21"/>
        </w:rPr>
        <w:t xml:space="preserve"> (IP header is</w:t>
      </w:r>
      <w:r w:rsidRPr="00F5056E">
        <w:rPr>
          <w:rFonts w:ascii="Times New Roman" w:eastAsia="宋体" w:hAnsi="Times New Roman" w:cs="Times New Roman"/>
          <w:kern w:val="0"/>
          <w:szCs w:val="21"/>
        </w:rPr>
        <w:t xml:space="preserve"> included) </w:t>
      </w:r>
      <w:r w:rsidR="0040432E">
        <w:rPr>
          <w:rFonts w:ascii="Times New Roman" w:eastAsia="宋体" w:hAnsi="Times New Roman" w:cs="Times New Roman"/>
          <w:kern w:val="0"/>
          <w:szCs w:val="21"/>
        </w:rPr>
        <w:t>will be sent from H1</w:t>
      </w:r>
      <w:r w:rsidRPr="00F5056E">
        <w:rPr>
          <w:rFonts w:ascii="Times New Roman" w:eastAsia="宋体" w:hAnsi="Times New Roman" w:cs="Times New Roman"/>
          <w:kern w:val="0"/>
          <w:szCs w:val="21"/>
        </w:rPr>
        <w:t xml:space="preserve"> to </w:t>
      </w:r>
      <w:r w:rsidR="0040432E">
        <w:rPr>
          <w:rFonts w:ascii="Times New Roman" w:eastAsia="宋体" w:hAnsi="Times New Roman" w:cs="Times New Roman"/>
          <w:kern w:val="0"/>
          <w:szCs w:val="21"/>
        </w:rPr>
        <w:t>H2</w:t>
      </w:r>
      <w:r w:rsidRPr="00F5056E">
        <w:rPr>
          <w:rFonts w:ascii="Times New Roman" w:eastAsia="宋体" w:hAnsi="Times New Roman" w:cs="Times New Roman"/>
          <w:kern w:val="0"/>
          <w:szCs w:val="21"/>
        </w:rPr>
        <w:t>,</w:t>
      </w:r>
      <w:r w:rsidR="004043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C55A99">
        <w:rPr>
          <w:rFonts w:ascii="Times New Roman" w:eastAsia="宋体" w:hAnsi="Times New Roman" w:cs="Times New Roman"/>
          <w:kern w:val="0"/>
          <w:szCs w:val="21"/>
        </w:rPr>
        <w:t>following the route H1-R1-R2-H2.</w:t>
      </w:r>
    </w:p>
    <w:p w14:paraId="3E8CA41F" w14:textId="77777777" w:rsidR="00C55A99" w:rsidRDefault="00F5056E" w:rsidP="00C55A99">
      <w:pPr>
        <w:pStyle w:val="a4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6B1CFE">
        <w:rPr>
          <w:rFonts w:ascii="Times New Roman" w:eastAsia="宋体" w:hAnsi="Times New Roman" w:cs="Times New Roman"/>
          <w:b/>
          <w:kern w:val="0"/>
          <w:szCs w:val="21"/>
        </w:rPr>
        <w:t>how many pac</w:t>
      </w:r>
      <w:r w:rsidR="0040432E" w:rsidRPr="006B1CFE">
        <w:rPr>
          <w:rFonts w:ascii="Times New Roman" w:eastAsia="宋体" w:hAnsi="Times New Roman" w:cs="Times New Roman"/>
          <w:b/>
          <w:kern w:val="0"/>
          <w:szCs w:val="21"/>
        </w:rPr>
        <w:t>kets</w:t>
      </w:r>
      <w:r w:rsidR="0040432E">
        <w:rPr>
          <w:rFonts w:ascii="Times New Roman" w:eastAsia="宋体" w:hAnsi="Times New Roman" w:cs="Times New Roman"/>
          <w:kern w:val="0"/>
          <w:szCs w:val="21"/>
        </w:rPr>
        <w:t xml:space="preserve"> will be arrived to H2</w:t>
      </w:r>
      <w:r w:rsidRPr="00F5056E">
        <w:rPr>
          <w:rFonts w:ascii="Times New Roman" w:eastAsia="宋体" w:hAnsi="Times New Roman" w:cs="Times New Roman"/>
          <w:kern w:val="0"/>
          <w:szCs w:val="21"/>
        </w:rPr>
        <w:t xml:space="preserve"> finally? </w:t>
      </w:r>
    </w:p>
    <w:p w14:paraId="348103AB" w14:textId="77777777" w:rsidR="00F5056E" w:rsidRDefault="00F5056E" w:rsidP="00C55A99">
      <w:pPr>
        <w:pStyle w:val="a4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F5056E">
        <w:rPr>
          <w:rFonts w:ascii="Times New Roman" w:eastAsia="宋体" w:hAnsi="Times New Roman" w:cs="Times New Roman"/>
          <w:kern w:val="0"/>
          <w:szCs w:val="21"/>
        </w:rPr>
        <w:t xml:space="preserve">And what is the </w:t>
      </w:r>
      <w:r w:rsidRPr="006B1CFE">
        <w:rPr>
          <w:rFonts w:ascii="Times New Roman" w:eastAsia="宋体" w:hAnsi="Times New Roman" w:cs="Times New Roman"/>
          <w:b/>
          <w:kern w:val="0"/>
          <w:szCs w:val="21"/>
        </w:rPr>
        <w:t xml:space="preserve">Total length, DF, </w:t>
      </w:r>
      <w:r w:rsidR="006B1CFE" w:rsidRPr="006B1CFE">
        <w:rPr>
          <w:rFonts w:ascii="Times New Roman" w:eastAsia="宋体" w:hAnsi="Times New Roman" w:cs="Times New Roman"/>
          <w:b/>
          <w:kern w:val="0"/>
          <w:szCs w:val="21"/>
        </w:rPr>
        <w:t>MF, Offset value of each packet</w:t>
      </w:r>
      <w:r w:rsidRPr="00F5056E">
        <w:rPr>
          <w:rFonts w:ascii="Times New Roman" w:eastAsia="宋体" w:hAnsi="Times New Roman" w:cs="Times New Roman"/>
          <w:kern w:val="0"/>
          <w:szCs w:val="21"/>
        </w:rPr>
        <w:t>?</w:t>
      </w:r>
    </w:p>
    <w:p w14:paraId="547678C2" w14:textId="77777777" w:rsidR="0040432E" w:rsidRDefault="0040432E" w:rsidP="00F5056E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600388CF" w14:textId="77777777" w:rsidR="0040432E" w:rsidRDefault="0040432E" w:rsidP="00F5056E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40432E">
        <w:rPr>
          <w:rFonts w:ascii="Times New Roman" w:eastAsia="宋体" w:hAnsi="Times New Roman" w:cs="Times New Roman"/>
          <w:color w:val="FF0000"/>
          <w:kern w:val="0"/>
          <w:szCs w:val="21"/>
        </w:rPr>
        <w:t>6 packets:</w:t>
      </w:r>
    </w:p>
    <w:p w14:paraId="02A46158" w14:textId="77777777" w:rsidR="00B82CB3" w:rsidRPr="0040432E" w:rsidRDefault="00B82CB3" w:rsidP="00B82CB3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kern w:val="0"/>
          <w:szCs w:val="21"/>
        </w:rPr>
        <w:t>5</w:t>
      </w:r>
    </w:p>
    <w:p w14:paraId="77370EE9" w14:textId="77777777" w:rsidR="00ED3E26" w:rsidRDefault="007D20F9" w:rsidP="00B82CB3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kern w:val="0"/>
          <w:szCs w:val="21"/>
        </w:rPr>
        <w:t>62</w:t>
      </w:r>
      <w:r w:rsidR="0040432E" w:rsidRPr="0040432E">
        <w:rPr>
          <w:rFonts w:ascii="Times New Roman" w:eastAsia="宋体" w:hAnsi="Times New Roman" w:cs="Times New Roman"/>
          <w:color w:val="FF0000"/>
          <w:kern w:val="0"/>
          <w:szCs w:val="21"/>
        </w:rPr>
        <w:t>0, DF 0 MF 1 OF</w:t>
      </w:r>
      <w:r w:rsidR="00336334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FSET 0; </w:t>
      </w:r>
    </w:p>
    <w:p w14:paraId="1643E55A" w14:textId="77777777" w:rsidR="00ED3E26" w:rsidRDefault="007D20F9" w:rsidP="00B82CB3">
      <w:pPr>
        <w:pStyle w:val="a4"/>
        <w:ind w:left="72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kern w:val="0"/>
          <w:szCs w:val="21"/>
        </w:rPr>
        <w:t>62</w:t>
      </w:r>
      <w:r w:rsidR="00336334">
        <w:rPr>
          <w:rFonts w:ascii="Times New Roman" w:eastAsia="宋体" w:hAnsi="Times New Roman" w:cs="Times New Roman"/>
          <w:color w:val="FF0000"/>
          <w:kern w:val="0"/>
          <w:szCs w:val="21"/>
        </w:rPr>
        <w:t>0, DF 0 MF 1 OFFSET 60</w:t>
      </w:r>
      <w:r w:rsidR="0040432E" w:rsidRPr="0040432E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0/8; </w:t>
      </w:r>
    </w:p>
    <w:p w14:paraId="45C27D0B" w14:textId="77777777" w:rsidR="00ED3E26" w:rsidRDefault="007D20F9" w:rsidP="00B82CB3">
      <w:pPr>
        <w:pStyle w:val="a4"/>
        <w:ind w:left="72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kern w:val="0"/>
          <w:szCs w:val="21"/>
        </w:rPr>
        <w:t>620, DF 0 MF 1 OFFSET 120</w:t>
      </w:r>
      <w:r w:rsidR="0040432E" w:rsidRPr="0040432E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0/8; </w:t>
      </w:r>
    </w:p>
    <w:p w14:paraId="5143F68C" w14:textId="77777777" w:rsidR="00ED3E26" w:rsidRDefault="007D20F9" w:rsidP="00B82CB3">
      <w:pPr>
        <w:pStyle w:val="a4"/>
        <w:ind w:left="72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kern w:val="0"/>
          <w:szCs w:val="21"/>
        </w:rPr>
        <w:t>620, DF 0 MF 1 OFFSET 180</w:t>
      </w:r>
      <w:r w:rsidR="0040432E" w:rsidRPr="0040432E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0/8; </w:t>
      </w:r>
    </w:p>
    <w:p w14:paraId="375633C0" w14:textId="77777777" w:rsidR="005C40BB" w:rsidRDefault="007D20F9" w:rsidP="00B82CB3">
      <w:pPr>
        <w:pStyle w:val="a4"/>
        <w:ind w:left="72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kern w:val="0"/>
          <w:szCs w:val="21"/>
        </w:rPr>
        <w:t>600, DF 0 MF 0 OFFSET 240</w:t>
      </w:r>
      <w:r w:rsidR="0040432E" w:rsidRPr="0040432E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0/8; </w:t>
      </w:r>
    </w:p>
    <w:p w14:paraId="010C0CE5" w14:textId="77777777" w:rsidR="007D20F9" w:rsidRDefault="007D20F9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46574CE3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1E2D73F0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50C58A77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455DCD9F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3AA63729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159EF70A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0E77F7A1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2B63896C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249BB4F9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047A8BE7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6C55CF6B" w14:textId="77777777" w:rsidR="00EA0F46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3303260C" w14:textId="77777777" w:rsidR="00EA0F46" w:rsidRPr="007D20F9" w:rsidRDefault="00EA0F46" w:rsidP="007D20F9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1AD75CAC" w14:textId="77777777" w:rsidR="00A01B81" w:rsidRDefault="00A01B81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lastRenderedPageBreak/>
        <w:t xml:space="preserve">Part </w:t>
      </w:r>
      <w:r w:rsidRPr="00066488">
        <w:rPr>
          <w:rFonts w:ascii="Times New Roman" w:eastAsia="宋体" w:hAnsi="Times New Roman" w:cs="Times New Roman" w:hint="eastAsia"/>
          <w:b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.</w:t>
      </w:r>
      <w:r w:rsidR="00EA0F46">
        <w:rPr>
          <w:rFonts w:ascii="Times New Roman" w:eastAsia="宋体" w:hAnsi="Times New Roman" w:cs="Times New Roman" w:hint="eastAsia"/>
          <w:b/>
          <w:kern w:val="0"/>
          <w:szCs w:val="21"/>
        </w:rPr>
        <w:t xml:space="preserve"> Network Analysis Questions</w:t>
      </w:r>
    </w:p>
    <w:p w14:paraId="530B02CF" w14:textId="77777777" w:rsidR="00025C61" w:rsidRPr="00025C61" w:rsidRDefault="00025C61" w:rsidP="00025C6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68778E3F" w14:textId="77777777" w:rsidR="00C55A99" w:rsidRDefault="00C55A99" w:rsidP="00982CB9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H</w:t>
      </w:r>
      <w:r>
        <w:rPr>
          <w:rFonts w:ascii="Times New Roman" w:eastAsia="宋体" w:hAnsi="Times New Roman" w:cs="Times New Roman"/>
          <w:kern w:val="0"/>
          <w:szCs w:val="21"/>
        </w:rPr>
        <w:t xml:space="preserve">ere is a network </w:t>
      </w:r>
      <w:r w:rsidR="00025C61">
        <w:rPr>
          <w:rFonts w:ascii="Times New Roman" w:eastAsia="宋体" w:hAnsi="Times New Roman" w:cs="Times New Roman"/>
          <w:kern w:val="0"/>
          <w:szCs w:val="21"/>
        </w:rPr>
        <w:t>s</w:t>
      </w:r>
      <w:r>
        <w:rPr>
          <w:rFonts w:ascii="Times New Roman" w:eastAsia="宋体" w:hAnsi="Times New Roman" w:cs="Times New Roman"/>
          <w:kern w:val="0"/>
          <w:szCs w:val="21"/>
        </w:rPr>
        <w:t>tructure</w:t>
      </w:r>
      <w:r w:rsidR="00025C61">
        <w:rPr>
          <w:rFonts w:ascii="Times New Roman" w:eastAsia="宋体" w:hAnsi="Times New Roman" w:cs="Times New Roman"/>
          <w:kern w:val="0"/>
          <w:szCs w:val="21"/>
        </w:rPr>
        <w:t xml:space="preserve"> of a company.</w:t>
      </w:r>
    </w:p>
    <w:p w14:paraId="4D98F8ED" w14:textId="77777777" w:rsidR="00025C61" w:rsidRDefault="00025C61" w:rsidP="00025C61">
      <w:pPr>
        <w:pStyle w:val="a4"/>
        <w:ind w:firstLineChars="0" w:firstLine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73A08790" wp14:editId="707D92DA">
            <wp:extent cx="4265930" cy="237299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绘图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779" w14:textId="77777777" w:rsidR="00C55A99" w:rsidRDefault="00C55A99" w:rsidP="00025C61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What is the IP broadcast address of Sales Department and IT Department</w:t>
      </w:r>
      <w:r w:rsidR="00025C61">
        <w:rPr>
          <w:rFonts w:ascii="Times New Roman" w:eastAsia="宋体" w:hAnsi="Times New Roman" w:cs="Times New Roman"/>
          <w:kern w:val="0"/>
          <w:szCs w:val="21"/>
        </w:rPr>
        <w:t>?</w:t>
      </w:r>
    </w:p>
    <w:p w14:paraId="1063EB9A" w14:textId="77777777" w:rsidR="00C55A99" w:rsidRDefault="00C55A99" w:rsidP="00025C61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If each host can be assigned with only 1 IP address, then what is the maximum hosts of IT Department?</w:t>
      </w:r>
    </w:p>
    <w:p w14:paraId="645220BA" w14:textId="77777777" w:rsidR="00025C61" w:rsidRDefault="00025C61" w:rsidP="00025C61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If one host 192.168.0.5 from Sales Department wants to send a packet to a Content Server 11.11.5.7 outside the company, and the Server 11.11.5.7 will send back a reply to host 192.168.0.5. P</w:t>
      </w:r>
      <w:r w:rsidRPr="00025C61">
        <w:rPr>
          <w:rFonts w:ascii="Times New Roman" w:eastAsia="宋体" w:hAnsi="Times New Roman" w:cs="Times New Roman"/>
          <w:kern w:val="0"/>
          <w:szCs w:val="21"/>
        </w:rPr>
        <w:t xml:space="preserve">lease describe the whole transmission process </w:t>
      </w:r>
      <w:r w:rsidRPr="00025C61">
        <w:rPr>
          <w:rFonts w:ascii="Times New Roman" w:eastAsia="宋体" w:hAnsi="Times New Roman" w:cs="Times New Roman"/>
          <w:b/>
          <w:kern w:val="0"/>
          <w:szCs w:val="21"/>
        </w:rPr>
        <w:t>(including the source IP address and destination IP address)</w:t>
      </w:r>
      <w:r w:rsidRPr="00025C61">
        <w:rPr>
          <w:rFonts w:ascii="Times New Roman" w:eastAsia="宋体" w:hAnsi="Times New Roman" w:cs="Times New Roman"/>
          <w:kern w:val="0"/>
          <w:szCs w:val="21"/>
        </w:rPr>
        <w:t xml:space="preserve"> and </w:t>
      </w:r>
      <w:r w:rsidRPr="00025C61">
        <w:rPr>
          <w:rFonts w:ascii="Times New Roman" w:eastAsia="宋体" w:hAnsi="Times New Roman" w:cs="Times New Roman"/>
          <w:b/>
          <w:kern w:val="0"/>
          <w:szCs w:val="21"/>
        </w:rPr>
        <w:t>what kind of technique</w:t>
      </w:r>
      <w:r w:rsidRPr="00025C61">
        <w:rPr>
          <w:rFonts w:ascii="Times New Roman" w:eastAsia="宋体" w:hAnsi="Times New Roman" w:cs="Times New Roman"/>
          <w:kern w:val="0"/>
          <w:szCs w:val="21"/>
        </w:rPr>
        <w:t xml:space="preserve"> will be used in the transmission.</w:t>
      </w:r>
    </w:p>
    <w:p w14:paraId="3DBE643D" w14:textId="77777777" w:rsidR="00801E2C" w:rsidRPr="00801E2C" w:rsidRDefault="00801E2C" w:rsidP="00801E2C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01E2C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S</w:t>
      </w: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ales</w:t>
      </w:r>
      <w:r w:rsidRPr="00801E2C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:192.168.0.</w:t>
      </w: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0-192.168.0.15</w:t>
      </w:r>
    </w:p>
    <w:p w14:paraId="4C184017" w14:textId="77777777" w:rsidR="00801E2C" w:rsidRPr="00801E2C" w:rsidRDefault="00801E2C" w:rsidP="00801E2C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Broadcast:192.168.0.15</w:t>
      </w:r>
    </w:p>
    <w:p w14:paraId="595F9A94" w14:textId="77777777" w:rsidR="00801E2C" w:rsidRPr="00801E2C" w:rsidRDefault="00801E2C" w:rsidP="00801E2C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IT:192.168.0.128-192.168.0.191</w:t>
      </w:r>
    </w:p>
    <w:p w14:paraId="43BA1301" w14:textId="77777777" w:rsidR="00801E2C" w:rsidRDefault="00801E2C" w:rsidP="00801E2C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Broadcast:192.168.0.191</w:t>
      </w:r>
    </w:p>
    <w:p w14:paraId="5477F523" w14:textId="77777777" w:rsidR="00801E2C" w:rsidRPr="00801E2C" w:rsidRDefault="00801E2C" w:rsidP="00801E2C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IP addresses</w:t>
      </w:r>
      <w:r w:rsidRPr="00801E2C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 xml:space="preserve"> </w:t>
      </w: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of IT: 192.168.0.128-192.168.0.191</w:t>
      </w:r>
    </w:p>
    <w:p w14:paraId="19042F83" w14:textId="77777777" w:rsidR="00801E2C" w:rsidRDefault="00801E2C" w:rsidP="00801E2C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Hosts:61/62</w:t>
      </w:r>
    </w:p>
    <w:p w14:paraId="509F685D" w14:textId="77777777" w:rsidR="00801E2C" w:rsidRPr="00801E2C" w:rsidRDefault="00801E2C" w:rsidP="00801E2C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192.168.0.5-192.168.0.1-NAT</w:t>
      </w:r>
      <w:r w:rsidR="004047DE">
        <w:rPr>
          <w:rFonts w:ascii="Times New Roman" w:eastAsia="宋体" w:hAnsi="Times New Roman" w:cs="Times New Roman"/>
          <w:color w:val="FF0000"/>
          <w:kern w:val="0"/>
          <w:szCs w:val="21"/>
        </w:rPr>
        <w:t>(port)</w:t>
      </w: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-15.24.5.7-11.11.5.7</w:t>
      </w:r>
    </w:p>
    <w:p w14:paraId="0E73A555" w14:textId="77777777" w:rsidR="00801E2C" w:rsidRDefault="00801E2C" w:rsidP="00801E2C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11.11.5.7-15.24.5.7-NAT</w:t>
      </w:r>
      <w:r w:rsidR="004047DE">
        <w:rPr>
          <w:rFonts w:ascii="Times New Roman" w:eastAsia="宋体" w:hAnsi="Times New Roman" w:cs="Times New Roman"/>
          <w:color w:val="FF0000"/>
          <w:kern w:val="0"/>
          <w:szCs w:val="21"/>
        </w:rPr>
        <w:t>(port)</w:t>
      </w:r>
      <w:r w:rsidRPr="00801E2C">
        <w:rPr>
          <w:rFonts w:ascii="Times New Roman" w:eastAsia="宋体" w:hAnsi="Times New Roman" w:cs="Times New Roman"/>
          <w:color w:val="FF0000"/>
          <w:kern w:val="0"/>
          <w:szCs w:val="21"/>
        </w:rPr>
        <w:t>-192.168.0.1-192.168.0.5</w:t>
      </w:r>
    </w:p>
    <w:p w14:paraId="059A76CA" w14:textId="77777777" w:rsidR="00801E2C" w:rsidRDefault="00801E2C" w:rsidP="00801E2C">
      <w:pPr>
        <w:pStyle w:val="a4"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kern w:val="0"/>
          <w:szCs w:val="21"/>
        </w:rPr>
        <w:t>NAT,ARP,TCP/IP</w:t>
      </w:r>
    </w:p>
    <w:p w14:paraId="11CBCCBF" w14:textId="77777777" w:rsidR="00982CB9" w:rsidRPr="00801E2C" w:rsidRDefault="00025C61" w:rsidP="00051E61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801E2C">
        <w:rPr>
          <w:rFonts w:ascii="Times New Roman" w:eastAsia="宋体" w:hAnsi="Times New Roman" w:cs="Times New Roman"/>
          <w:kern w:val="0"/>
          <w:szCs w:val="21"/>
        </w:rPr>
        <w:br w:type="page"/>
      </w:r>
      <w:r w:rsidR="00982CB9" w:rsidRPr="00801E2C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There are 4 hosts A, B, C and D in the same physical network. </w:t>
      </w:r>
    </w:p>
    <w:p w14:paraId="527A790D" w14:textId="77777777"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>The IP address of host A is 192.155.28.112;</w:t>
      </w:r>
    </w:p>
    <w:p w14:paraId="3F82D45E" w14:textId="77777777"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>the IP address of host B is 192.155.28.120;</w:t>
      </w:r>
    </w:p>
    <w:p w14:paraId="191A0287" w14:textId="77777777"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 xml:space="preserve">the IP address of host C is 192.155.28.135; </w:t>
      </w:r>
    </w:p>
    <w:p w14:paraId="15DFA97F" w14:textId="77777777"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>and the IP address of host D is 192.155.28.202.</w:t>
      </w:r>
    </w:p>
    <w:p w14:paraId="4076264F" w14:textId="77777777"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 xml:space="preserve">Their common subnet mask is 255.255.255.224. </w:t>
      </w:r>
    </w:p>
    <w:p w14:paraId="0FA86EE2" w14:textId="77777777" w:rsidR="00982CB9" w:rsidRPr="0040432E" w:rsidRDefault="00982CB9" w:rsidP="00982CB9">
      <w:pPr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 xml:space="preserve">Please answer the following questions: </w:t>
      </w:r>
    </w:p>
    <w:p w14:paraId="4BB280D5" w14:textId="77777777" w:rsidR="00096D33" w:rsidRPr="00096D33" w:rsidRDefault="00982CB9" w:rsidP="00096D33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096D33">
        <w:rPr>
          <w:rFonts w:ascii="Times New Roman" w:eastAsia="宋体" w:hAnsi="Times New Roman" w:cs="Times New Roman"/>
          <w:kern w:val="0"/>
          <w:szCs w:val="21"/>
        </w:rPr>
        <w:t>Which ones of the 4 hosts (A, B, C and D) can communicate directly?</w:t>
      </w:r>
    </w:p>
    <w:p w14:paraId="1A055614" w14:textId="77777777" w:rsidR="00096D33" w:rsidRDefault="00982CB9" w:rsidP="00096D33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096D33">
        <w:rPr>
          <w:rFonts w:ascii="Times New Roman" w:eastAsia="宋体" w:hAnsi="Times New Roman" w:cs="Times New Roman"/>
          <w:kern w:val="0"/>
          <w:szCs w:val="21"/>
        </w:rPr>
        <w:t xml:space="preserve">Which ones require a gateway (or router) to communicate? </w:t>
      </w:r>
    </w:p>
    <w:p w14:paraId="59C409EB" w14:textId="77777777" w:rsidR="00982CB9" w:rsidRPr="00096D33" w:rsidRDefault="00982CB9" w:rsidP="00096D33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096D33">
        <w:rPr>
          <w:rFonts w:ascii="Times New Roman" w:eastAsia="宋体" w:hAnsi="Times New Roman" w:cs="Times New Roman"/>
          <w:kern w:val="0"/>
          <w:szCs w:val="21"/>
        </w:rPr>
        <w:t>Please draw a network diagram and indicate the subnet address and host address of each host.</w:t>
      </w:r>
    </w:p>
    <w:p w14:paraId="50BD4F3E" w14:textId="77777777" w:rsidR="00EA33F2" w:rsidRDefault="00982CB9" w:rsidP="00096D33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40432E">
        <w:rPr>
          <w:rFonts w:ascii="Times New Roman" w:eastAsia="宋体" w:hAnsi="Times New Roman" w:cs="Times New Roman"/>
          <w:kern w:val="0"/>
          <w:szCs w:val="21"/>
        </w:rPr>
        <w:t>A 5th host E is added. If we want E can communicate directly with D, what is the IP address range of E?</w:t>
      </w:r>
    </w:p>
    <w:p w14:paraId="0995D352" w14:textId="77777777" w:rsidR="00096D33" w:rsidRPr="00096D33" w:rsidRDefault="00096D33" w:rsidP="00096D33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096D33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AB</w:t>
      </w:r>
      <w:r w:rsidR="00FB79A5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="0028381C">
        <w:rPr>
          <w:rFonts w:ascii="Times New Roman" w:eastAsia="宋体" w:hAnsi="Times New Roman" w:cs="Times New Roman"/>
          <w:color w:val="FF0000"/>
          <w:kern w:val="0"/>
          <w:szCs w:val="21"/>
        </w:rPr>
        <w:t>(in the subnet of 192.155.28.96-192.155.28.127)</w:t>
      </w:r>
    </w:p>
    <w:p w14:paraId="53D8A371" w14:textId="77777777" w:rsidR="00096D33" w:rsidRPr="00096D33" w:rsidRDefault="00096D33" w:rsidP="00096D33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096D33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C </w:t>
      </w:r>
      <w:r w:rsidR="0028381C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(in the subnet of 192.155.28.128-192.155.28.159) </w:t>
      </w:r>
      <w:r w:rsidRPr="00096D33">
        <w:rPr>
          <w:rFonts w:ascii="Times New Roman" w:eastAsia="宋体" w:hAnsi="Times New Roman" w:cs="Times New Roman"/>
          <w:color w:val="FF0000"/>
          <w:kern w:val="0"/>
          <w:szCs w:val="21"/>
        </w:rPr>
        <w:t>and D</w:t>
      </w:r>
      <w:r w:rsidR="0028381C" w:rsidRPr="00096D33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="0028381C">
        <w:rPr>
          <w:rFonts w:ascii="Times New Roman" w:eastAsia="宋体" w:hAnsi="Times New Roman" w:cs="Times New Roman"/>
          <w:color w:val="FF0000"/>
          <w:kern w:val="0"/>
          <w:szCs w:val="21"/>
        </w:rPr>
        <w:t>(in the subnet of 192.155.28.192-192.155.28.223)</w:t>
      </w:r>
    </w:p>
    <w:p w14:paraId="3902F7CC" w14:textId="77777777" w:rsidR="00096D33" w:rsidRPr="00096D33" w:rsidRDefault="00EA0F46" w:rsidP="00096D33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FF0000"/>
          <w:kern w:val="0"/>
          <w:szCs w:val="21"/>
        </w:rPr>
        <mc:AlternateContent>
          <mc:Choice Requires="wpc">
            <w:drawing>
              <wp:inline distT="0" distB="0" distL="0" distR="0" wp14:anchorId="1C77A990" wp14:editId="35B0B03C">
                <wp:extent cx="4265930" cy="1885951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椭圆 16"/>
                        <wps:cNvSpPr/>
                        <wps:spPr>
                          <a:xfrm>
                            <a:off x="1771650" y="1047750"/>
                            <a:ext cx="495300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endCxn id="16" idx="2"/>
                        </wps:cNvCnPr>
                        <wps:spPr>
                          <a:xfrm flipV="1">
                            <a:off x="1000125" y="1290638"/>
                            <a:ext cx="771525" cy="23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endCxn id="16" idx="2"/>
                        </wps:cNvCnPr>
                        <wps:spPr>
                          <a:xfrm>
                            <a:off x="1000125" y="914400"/>
                            <a:ext cx="771525" cy="376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16" idx="1"/>
                          <a:endCxn id="16" idx="5"/>
                        </wps:cNvCnPr>
                        <wps:spPr>
                          <a:xfrm>
                            <a:off x="1844185" y="1118890"/>
                            <a:ext cx="350230" cy="343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6" idx="7"/>
                          <a:endCxn id="16" idx="3"/>
                        </wps:cNvCnPr>
                        <wps:spPr>
                          <a:xfrm flipH="1">
                            <a:off x="1844185" y="1118890"/>
                            <a:ext cx="350230" cy="343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87655" y="446445"/>
                            <a:ext cx="1050290" cy="46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3ECC8D" w14:textId="77777777" w:rsidR="00EA0F46" w:rsidRDefault="00EA0F46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14:paraId="4B3A34BC" w14:textId="77777777" w:rsidR="00EA0F46" w:rsidRDefault="00EA0F46">
                              <w:r>
                                <w:t>192.155.28.112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1"/>
                        <wps:cNvSpPr txBox="1"/>
                        <wps:spPr>
                          <a:xfrm>
                            <a:off x="201930" y="1234420"/>
                            <a:ext cx="1050290" cy="46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562502" w14:textId="77777777" w:rsidR="00EA0F46" w:rsidRDefault="00EA0F46" w:rsidP="00EA0F4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  <w:p w14:paraId="7AD6A918" w14:textId="77777777" w:rsidR="00EA0F46" w:rsidRDefault="00EA0F46" w:rsidP="00EA0F4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192.155.28.120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>
                          <a:endCxn id="16" idx="0"/>
                        </wps:cNvCnPr>
                        <wps:spPr>
                          <a:xfrm flipH="1">
                            <a:off x="2019300" y="638175"/>
                            <a:ext cx="6667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V="1">
                            <a:off x="2266950" y="1234420"/>
                            <a:ext cx="657225" cy="800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1"/>
                        <wps:cNvSpPr txBox="1"/>
                        <wps:spPr>
                          <a:xfrm>
                            <a:off x="1646850" y="199050"/>
                            <a:ext cx="105029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C36522" w14:textId="77777777" w:rsidR="0028381C" w:rsidRDefault="0028381C" w:rsidP="0028381C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 w14:paraId="1F0BC8E2" w14:textId="77777777" w:rsidR="0028381C" w:rsidRDefault="0028381C" w:rsidP="0028381C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192.155.28.135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1"/>
                        <wps:cNvSpPr txBox="1"/>
                        <wps:spPr>
                          <a:xfrm>
                            <a:off x="2770800" y="1024235"/>
                            <a:ext cx="105029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61AA18" w14:textId="77777777" w:rsidR="0028381C" w:rsidRDefault="0028381C" w:rsidP="0028381C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  <w:p w14:paraId="2DC71D55" w14:textId="77777777" w:rsidR="0028381C" w:rsidRDefault="0028381C" w:rsidP="0028381C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192.155.28.202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7A990" id="画布 14" o:spid="_x0000_s1035" editas="canvas" style="width:335.9pt;height:148.5pt;mso-position-horizontal-relative:char;mso-position-vertical-relative:line" coordsize="42659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42659;height:18859;visibility:visible;mso-wrap-style:square">
                  <v:fill o:detectmouseclick="t"/>
                  <v:path o:connecttype="none"/>
                </v:shape>
                <v:oval id="椭圆 16" o:spid="_x0000_s1037" style="position:absolute;left:17716;top:10477;width:495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</v:oval>
                <v:line id="直接连接符 17" o:spid="_x0000_s1038" style="position:absolute;flip:y;visibility:visible;mso-wrap-style:square" from="10001,12906" to="17716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直接连接符 18" o:spid="_x0000_s1039" style="position:absolute;visibility:visible;mso-wrap-style:square" from="10001,9144" to="17716,1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  <v:line id="直接连接符 19" o:spid="_x0000_s1040" style="position:absolute;visibility:visible;mso-wrap-style:square" from="18441,11188" to="21944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直接连接符 20" o:spid="_x0000_s1041" style="position:absolute;flip:x;visibility:visible;mso-wrap-style:square" from="18441,11188" to="21944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shape id="文本框 21" o:spid="_x0000_s1042" type="#_x0000_t202" style="position:absolute;left:2876;top:4464;width:10503;height:4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" fillcolor="white [3201]" strokeweight=".5pt">
                  <v:textbox>
                    <w:txbxContent>
                      <w:p w14:paraId="733ECC8D" w14:textId="77777777" w:rsidR="00EA0F46" w:rsidRDefault="00EA0F46"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14:paraId="4B3A34BC" w14:textId="77777777" w:rsidR="00EA0F46" w:rsidRDefault="00EA0F46">
                        <w:r>
                          <w:t>192.155.28.112</w:t>
                        </w:r>
                      </w:p>
                    </w:txbxContent>
                  </v:textbox>
                </v:shape>
                <v:shape id="文本框 21" o:spid="_x0000_s1043" type="#_x0000_t202" style="position:absolute;left:2019;top:12344;width:10503;height:4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" fillcolor="white [3201]" strokeweight=".5pt">
                  <v:textbox>
                    <w:txbxContent>
                      <w:p w14:paraId="63562502" w14:textId="77777777" w:rsidR="00EA0F46" w:rsidRDefault="00EA0F46" w:rsidP="00EA0F46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  <w:p w14:paraId="7AD6A918" w14:textId="77777777" w:rsidR="00EA0F46" w:rsidRDefault="00EA0F46" w:rsidP="00EA0F4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192.155.28.120</w:t>
                        </w:r>
                      </w:p>
                    </w:txbxContent>
                  </v:textbox>
                </v:shape>
                <v:line id="直接连接符 23" o:spid="_x0000_s1044" style="position:absolute;flip:x;visibility:visible;mso-wrap-style:square" from="20193,6381" to="20859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直接连接符 24" o:spid="_x0000_s1045" style="position:absolute;flip:y;visibility:visible;mso-wrap-style:square" from="22669,12344" to="29241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<v:stroke joinstyle="miter"/>
                </v:line>
                <v:shape id="文本框 21" o:spid="_x0000_s1046" type="#_x0000_t202" style="position:absolute;left:16468;top:1990;width:10503;height:4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" fillcolor="white [3201]" strokeweight=".5pt">
                  <v:textbox>
                    <w:txbxContent>
                      <w:p w14:paraId="6CC36522" w14:textId="77777777" w:rsidR="0028381C" w:rsidRDefault="0028381C" w:rsidP="0028381C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  <w:p w14:paraId="1F0BC8E2" w14:textId="77777777" w:rsidR="0028381C" w:rsidRDefault="0028381C" w:rsidP="0028381C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192.155.28.135</w:t>
                        </w:r>
                      </w:p>
                    </w:txbxContent>
                  </v:textbox>
                </v:shape>
                <v:shape id="文本框 21" o:spid="_x0000_s1047" type="#_x0000_t202" style="position:absolute;left:27708;top:10242;width:10502;height:4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+a2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UMY3h9CT9Azp4AAAD//wMAUEsBAi0AFAAGAAgAAAAhANvh9svuAAAAhQEAABMAAAAAAAAAAAAA&#10;AAAAAAAAAFtDb250ZW50X1R5cGVzXS54bWxQSwECLQAUAAYACAAAACEAWvQsW78AAAAVAQAACwAA&#10;AAAAAAAAAAAAAAAfAQAAX3JlbHMvLnJlbHNQSwECLQAUAAYACAAAACEAu+/mtsMAAADbAAAADwAA&#10;AAAAAAAAAAAAAAAHAgAAZHJzL2Rvd25yZXYueG1sUEsFBgAAAAADAAMAtwAAAPcCAAAAAA==&#10;" fillcolor="white [3201]" strokeweight=".5pt">
                  <v:textbox>
                    <w:txbxContent>
                      <w:p w14:paraId="3061AA18" w14:textId="77777777" w:rsidR="0028381C" w:rsidRDefault="0028381C" w:rsidP="0028381C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D</w:t>
                        </w:r>
                      </w:p>
                      <w:p w14:paraId="2DC71D55" w14:textId="77777777" w:rsidR="0028381C" w:rsidRDefault="0028381C" w:rsidP="0028381C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192.155.28.202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E92D78" w14:textId="77777777" w:rsidR="00096D33" w:rsidRDefault="00096D33" w:rsidP="00096D33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096D33">
        <w:rPr>
          <w:rFonts w:ascii="Times New Roman" w:eastAsia="宋体" w:hAnsi="Times New Roman" w:cs="Times New Roman"/>
          <w:color w:val="FF0000"/>
          <w:kern w:val="0"/>
          <w:szCs w:val="21"/>
        </w:rPr>
        <w:t>(192.168.28.192-192.168.28.223)</w:t>
      </w:r>
      <w:r w:rsidR="00FB79A5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</w:p>
    <w:p w14:paraId="29821EB3" w14:textId="77777777" w:rsidR="00C55A99" w:rsidRDefault="00C55A99" w:rsidP="00C55A99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7FE08527" w14:textId="77777777" w:rsidR="00C55A99" w:rsidRDefault="00C55A99" w:rsidP="00C55A99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636117FC" w14:textId="77777777" w:rsidR="00C55A99" w:rsidRDefault="00C55A99" w:rsidP="00C55A99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1EE21144" w14:textId="77777777" w:rsidR="00C55A99" w:rsidRDefault="00C55A99" w:rsidP="00C55A99">
      <w:pPr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14:paraId="61BD14B3" w14:textId="77777777" w:rsidR="00C55A99" w:rsidRPr="00C55A99" w:rsidRDefault="00C55A99" w:rsidP="00C55A99">
      <w:pPr>
        <w:rPr>
          <w:rFonts w:ascii="Times New Roman" w:eastAsia="宋体" w:hAnsi="Times New Roman" w:cs="Times New Roman"/>
          <w:kern w:val="0"/>
          <w:szCs w:val="21"/>
        </w:rPr>
      </w:pPr>
    </w:p>
    <w:sectPr w:rsidR="00C55A99" w:rsidRPr="00C55A99" w:rsidSect="00011C74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2754" w14:textId="77777777" w:rsidR="008019E9" w:rsidRDefault="008019E9" w:rsidP="007453CD">
      <w:r>
        <w:separator/>
      </w:r>
    </w:p>
  </w:endnote>
  <w:endnote w:type="continuationSeparator" w:id="0">
    <w:p w14:paraId="22CB3D10" w14:textId="77777777" w:rsidR="008019E9" w:rsidRDefault="008019E9" w:rsidP="0074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8A91" w14:textId="77777777" w:rsidR="008019E9" w:rsidRDefault="008019E9" w:rsidP="007453CD">
      <w:r>
        <w:separator/>
      </w:r>
    </w:p>
  </w:footnote>
  <w:footnote w:type="continuationSeparator" w:id="0">
    <w:p w14:paraId="4581D083" w14:textId="77777777" w:rsidR="008019E9" w:rsidRDefault="008019E9" w:rsidP="0074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103"/>
    <w:multiLevelType w:val="hybridMultilevel"/>
    <w:tmpl w:val="332C65D2"/>
    <w:lvl w:ilvl="0" w:tplc="F65CE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765CA5"/>
    <w:multiLevelType w:val="hybridMultilevel"/>
    <w:tmpl w:val="BAD62E4A"/>
    <w:lvl w:ilvl="0" w:tplc="2CB81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9D356C"/>
    <w:multiLevelType w:val="hybridMultilevel"/>
    <w:tmpl w:val="49A6C404"/>
    <w:lvl w:ilvl="0" w:tplc="1D1CF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CC2772"/>
    <w:multiLevelType w:val="hybridMultilevel"/>
    <w:tmpl w:val="EAE04B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027D6D"/>
    <w:multiLevelType w:val="hybridMultilevel"/>
    <w:tmpl w:val="8444BC0A"/>
    <w:lvl w:ilvl="0" w:tplc="ABA8FC88">
      <w:start w:val="1"/>
      <w:numFmt w:val="decimal"/>
      <w:lvlText w:val="%1."/>
      <w:lvlJc w:val="left"/>
      <w:pPr>
        <w:ind w:left="390" w:hanging="39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A14E13"/>
    <w:multiLevelType w:val="hybridMultilevel"/>
    <w:tmpl w:val="92C2AE46"/>
    <w:lvl w:ilvl="0" w:tplc="2966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E927EB"/>
    <w:multiLevelType w:val="hybridMultilevel"/>
    <w:tmpl w:val="369455D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C665DD"/>
    <w:multiLevelType w:val="hybridMultilevel"/>
    <w:tmpl w:val="853CC97E"/>
    <w:lvl w:ilvl="0" w:tplc="963AD7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9B56DB"/>
    <w:multiLevelType w:val="hybridMultilevel"/>
    <w:tmpl w:val="B798BE16"/>
    <w:lvl w:ilvl="0" w:tplc="879C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75778D"/>
    <w:multiLevelType w:val="hybridMultilevel"/>
    <w:tmpl w:val="04B4C7B2"/>
    <w:lvl w:ilvl="0" w:tplc="9A6210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217240"/>
    <w:multiLevelType w:val="hybridMultilevel"/>
    <w:tmpl w:val="C90C8100"/>
    <w:lvl w:ilvl="0" w:tplc="31BEA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452E5B"/>
    <w:multiLevelType w:val="hybridMultilevel"/>
    <w:tmpl w:val="EF80B5E4"/>
    <w:lvl w:ilvl="0" w:tplc="4A761584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E111C6"/>
    <w:multiLevelType w:val="hybridMultilevel"/>
    <w:tmpl w:val="EAE04B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F87B91"/>
    <w:multiLevelType w:val="hybridMultilevel"/>
    <w:tmpl w:val="611021A8"/>
    <w:lvl w:ilvl="0" w:tplc="33907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773157"/>
    <w:multiLevelType w:val="hybridMultilevel"/>
    <w:tmpl w:val="4A2851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556E5"/>
    <w:multiLevelType w:val="hybridMultilevel"/>
    <w:tmpl w:val="26AC1728"/>
    <w:lvl w:ilvl="0" w:tplc="78CA55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192DB2"/>
    <w:multiLevelType w:val="hybridMultilevel"/>
    <w:tmpl w:val="C90C8100"/>
    <w:lvl w:ilvl="0" w:tplc="31BEA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E903DF"/>
    <w:multiLevelType w:val="hybridMultilevel"/>
    <w:tmpl w:val="6CAEC25A"/>
    <w:lvl w:ilvl="0" w:tplc="1D1CF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83C640E"/>
    <w:multiLevelType w:val="hybridMultilevel"/>
    <w:tmpl w:val="3E023BE2"/>
    <w:lvl w:ilvl="0" w:tplc="3DF2CA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9C5D24"/>
    <w:multiLevelType w:val="hybridMultilevel"/>
    <w:tmpl w:val="DEB2E7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3D62EE"/>
    <w:multiLevelType w:val="hybridMultilevel"/>
    <w:tmpl w:val="D478B52A"/>
    <w:lvl w:ilvl="0" w:tplc="A0009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281D92"/>
    <w:multiLevelType w:val="hybridMultilevel"/>
    <w:tmpl w:val="EAE04B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6C3B38"/>
    <w:multiLevelType w:val="hybridMultilevel"/>
    <w:tmpl w:val="2A2669FC"/>
    <w:lvl w:ilvl="0" w:tplc="0CF67C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DE6438"/>
    <w:multiLevelType w:val="hybridMultilevel"/>
    <w:tmpl w:val="EAE04B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897470"/>
    <w:multiLevelType w:val="hybridMultilevel"/>
    <w:tmpl w:val="9F5286D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EE7CE0"/>
    <w:multiLevelType w:val="hybridMultilevel"/>
    <w:tmpl w:val="FB86DBFE"/>
    <w:lvl w:ilvl="0" w:tplc="2966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102502"/>
    <w:multiLevelType w:val="hybridMultilevel"/>
    <w:tmpl w:val="102A82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A71F17"/>
    <w:multiLevelType w:val="hybridMultilevel"/>
    <w:tmpl w:val="13AAA67E"/>
    <w:lvl w:ilvl="0" w:tplc="2966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745938"/>
    <w:multiLevelType w:val="hybridMultilevel"/>
    <w:tmpl w:val="47EA4604"/>
    <w:lvl w:ilvl="0" w:tplc="A4442D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4531B8"/>
    <w:multiLevelType w:val="hybridMultilevel"/>
    <w:tmpl w:val="49C21D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BB12B9"/>
    <w:multiLevelType w:val="hybridMultilevel"/>
    <w:tmpl w:val="9216DBF0"/>
    <w:lvl w:ilvl="0" w:tplc="8C4CEC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89669C"/>
    <w:multiLevelType w:val="hybridMultilevel"/>
    <w:tmpl w:val="8624880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953402"/>
    <w:multiLevelType w:val="hybridMultilevel"/>
    <w:tmpl w:val="2206B60E"/>
    <w:lvl w:ilvl="0" w:tplc="86C23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3D76F0"/>
    <w:multiLevelType w:val="hybridMultilevel"/>
    <w:tmpl w:val="38E05C72"/>
    <w:lvl w:ilvl="0" w:tplc="C28CF2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F275C"/>
    <w:multiLevelType w:val="hybridMultilevel"/>
    <w:tmpl w:val="5F98C2C2"/>
    <w:lvl w:ilvl="0" w:tplc="1D1CFE0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30B4396"/>
    <w:multiLevelType w:val="hybridMultilevel"/>
    <w:tmpl w:val="79D0C71C"/>
    <w:lvl w:ilvl="0" w:tplc="031808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9B20E9"/>
    <w:multiLevelType w:val="hybridMultilevel"/>
    <w:tmpl w:val="CA6C3CD2"/>
    <w:lvl w:ilvl="0" w:tplc="3F04DC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2"/>
  </w:num>
  <w:num w:numId="3">
    <w:abstractNumId w:val="1"/>
  </w:num>
  <w:num w:numId="4">
    <w:abstractNumId w:val="4"/>
  </w:num>
  <w:num w:numId="5">
    <w:abstractNumId w:val="16"/>
  </w:num>
  <w:num w:numId="6">
    <w:abstractNumId w:val="10"/>
  </w:num>
  <w:num w:numId="7">
    <w:abstractNumId w:val="11"/>
  </w:num>
  <w:num w:numId="8">
    <w:abstractNumId w:val="17"/>
  </w:num>
  <w:num w:numId="9">
    <w:abstractNumId w:val="20"/>
  </w:num>
  <w:num w:numId="10">
    <w:abstractNumId w:val="27"/>
  </w:num>
  <w:num w:numId="11">
    <w:abstractNumId w:val="31"/>
  </w:num>
  <w:num w:numId="12">
    <w:abstractNumId w:val="33"/>
  </w:num>
  <w:num w:numId="13">
    <w:abstractNumId w:val="9"/>
  </w:num>
  <w:num w:numId="14">
    <w:abstractNumId w:val="24"/>
  </w:num>
  <w:num w:numId="15">
    <w:abstractNumId w:val="15"/>
  </w:num>
  <w:num w:numId="16">
    <w:abstractNumId w:val="19"/>
  </w:num>
  <w:num w:numId="17">
    <w:abstractNumId w:val="7"/>
  </w:num>
  <w:num w:numId="18">
    <w:abstractNumId w:val="6"/>
  </w:num>
  <w:num w:numId="19">
    <w:abstractNumId w:val="18"/>
  </w:num>
  <w:num w:numId="20">
    <w:abstractNumId w:val="29"/>
  </w:num>
  <w:num w:numId="21">
    <w:abstractNumId w:val="14"/>
  </w:num>
  <w:num w:numId="22">
    <w:abstractNumId w:val="35"/>
  </w:num>
  <w:num w:numId="23">
    <w:abstractNumId w:val="22"/>
  </w:num>
  <w:num w:numId="24">
    <w:abstractNumId w:val="26"/>
  </w:num>
  <w:num w:numId="25">
    <w:abstractNumId w:val="28"/>
  </w:num>
  <w:num w:numId="26">
    <w:abstractNumId w:val="5"/>
  </w:num>
  <w:num w:numId="27">
    <w:abstractNumId w:val="30"/>
  </w:num>
  <w:num w:numId="28">
    <w:abstractNumId w:val="36"/>
  </w:num>
  <w:num w:numId="29">
    <w:abstractNumId w:val="25"/>
  </w:num>
  <w:num w:numId="30">
    <w:abstractNumId w:val="34"/>
  </w:num>
  <w:num w:numId="31">
    <w:abstractNumId w:val="2"/>
  </w:num>
  <w:num w:numId="32">
    <w:abstractNumId w:val="3"/>
  </w:num>
  <w:num w:numId="33">
    <w:abstractNumId w:val="23"/>
  </w:num>
  <w:num w:numId="34">
    <w:abstractNumId w:val="12"/>
  </w:num>
  <w:num w:numId="35">
    <w:abstractNumId w:val="21"/>
  </w:num>
  <w:num w:numId="36">
    <w:abstractNumId w:val="1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B81"/>
    <w:rsid w:val="00011C74"/>
    <w:rsid w:val="00025C61"/>
    <w:rsid w:val="00051CCE"/>
    <w:rsid w:val="00065552"/>
    <w:rsid w:val="000807B8"/>
    <w:rsid w:val="00096D33"/>
    <w:rsid w:val="00116E65"/>
    <w:rsid w:val="001467E0"/>
    <w:rsid w:val="001A4828"/>
    <w:rsid w:val="001C2EB8"/>
    <w:rsid w:val="00233606"/>
    <w:rsid w:val="0028218C"/>
    <w:rsid w:val="0028381C"/>
    <w:rsid w:val="0028756B"/>
    <w:rsid w:val="002B00F8"/>
    <w:rsid w:val="00336334"/>
    <w:rsid w:val="00350C82"/>
    <w:rsid w:val="00365A1B"/>
    <w:rsid w:val="00384B40"/>
    <w:rsid w:val="00392CA6"/>
    <w:rsid w:val="003C74C8"/>
    <w:rsid w:val="003D403B"/>
    <w:rsid w:val="0040432E"/>
    <w:rsid w:val="004047DE"/>
    <w:rsid w:val="00464858"/>
    <w:rsid w:val="004B7B0F"/>
    <w:rsid w:val="004E731F"/>
    <w:rsid w:val="00544FD9"/>
    <w:rsid w:val="00557682"/>
    <w:rsid w:val="00582FB6"/>
    <w:rsid w:val="005A04E2"/>
    <w:rsid w:val="005B08ED"/>
    <w:rsid w:val="005C40BB"/>
    <w:rsid w:val="005C4B34"/>
    <w:rsid w:val="00613F41"/>
    <w:rsid w:val="00616A62"/>
    <w:rsid w:val="006172F1"/>
    <w:rsid w:val="006B1CFE"/>
    <w:rsid w:val="00731C4B"/>
    <w:rsid w:val="007453CD"/>
    <w:rsid w:val="0076189A"/>
    <w:rsid w:val="007D20F9"/>
    <w:rsid w:val="007F22AF"/>
    <w:rsid w:val="007F5283"/>
    <w:rsid w:val="008019E9"/>
    <w:rsid w:val="00801E2C"/>
    <w:rsid w:val="00842ADD"/>
    <w:rsid w:val="0091728C"/>
    <w:rsid w:val="009565B3"/>
    <w:rsid w:val="00982CB9"/>
    <w:rsid w:val="00986F99"/>
    <w:rsid w:val="009F15A8"/>
    <w:rsid w:val="00A01B81"/>
    <w:rsid w:val="00A320AC"/>
    <w:rsid w:val="00AD3102"/>
    <w:rsid w:val="00B35677"/>
    <w:rsid w:val="00B76870"/>
    <w:rsid w:val="00B82CB3"/>
    <w:rsid w:val="00BC29E8"/>
    <w:rsid w:val="00C14C23"/>
    <w:rsid w:val="00C41B33"/>
    <w:rsid w:val="00C55A99"/>
    <w:rsid w:val="00C669A9"/>
    <w:rsid w:val="00CE2D21"/>
    <w:rsid w:val="00D42E5F"/>
    <w:rsid w:val="00D43EA5"/>
    <w:rsid w:val="00D5299B"/>
    <w:rsid w:val="00E06EDF"/>
    <w:rsid w:val="00E4222C"/>
    <w:rsid w:val="00EA0F46"/>
    <w:rsid w:val="00EA235D"/>
    <w:rsid w:val="00EA33F2"/>
    <w:rsid w:val="00EC594D"/>
    <w:rsid w:val="00ED3E26"/>
    <w:rsid w:val="00F452A0"/>
    <w:rsid w:val="00F5056E"/>
    <w:rsid w:val="00F928A2"/>
    <w:rsid w:val="00FA472E"/>
    <w:rsid w:val="00FB2116"/>
    <w:rsid w:val="00FB5B09"/>
    <w:rsid w:val="00F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6F40E"/>
  <w15:chartTrackingRefBased/>
  <w15:docId w15:val="{1C9135A9-688E-4553-885D-7567F3D5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B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C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53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53C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A0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提示</dc:creator>
  <cp:keywords/>
  <dc:description/>
  <cp:lastModifiedBy>陈 俊哲</cp:lastModifiedBy>
  <cp:revision>4</cp:revision>
  <cp:lastPrinted>2021-01-07T06:50:00Z</cp:lastPrinted>
  <dcterms:created xsi:type="dcterms:W3CDTF">2021-12-29T13:26:00Z</dcterms:created>
  <dcterms:modified xsi:type="dcterms:W3CDTF">2022-01-05T06:40:00Z</dcterms:modified>
</cp:coreProperties>
</file>