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07A" w:rsidRDefault="0045507A">
      <w:r>
        <w:t>YouTube channels</w:t>
      </w:r>
    </w:p>
    <w:p w:rsidR="0045507A" w:rsidRDefault="0045507A">
      <w:r>
        <w:t xml:space="preserve">Samuel </w:t>
      </w:r>
      <w:proofErr w:type="spellStart"/>
      <w:r w:rsidR="009E633C">
        <w:t>mthembo</w:t>
      </w:r>
      <w:proofErr w:type="spellEnd"/>
      <w:r w:rsidR="009E633C">
        <w:t xml:space="preserve"> -creating an ecommerce</w:t>
      </w:r>
      <w:r w:rsidR="00286DD1">
        <w:t xml:space="preserve"> dashboard</w:t>
      </w:r>
    </w:p>
    <w:sectPr w:rsidR="0045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7A"/>
    <w:rsid w:val="00286DD1"/>
    <w:rsid w:val="0045507A"/>
    <w:rsid w:val="009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B05F"/>
  <w15:chartTrackingRefBased/>
  <w15:docId w15:val="{85262DA0-FE08-FE4B-9CED-F571371C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2022-06-14T11:14:00Z</dcterms:created>
  <dcterms:modified xsi:type="dcterms:W3CDTF">2022-06-14T11:16:00Z</dcterms:modified>
</cp:coreProperties>
</file>