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Bower是一个软件， 是用来管理我们的静态资源的。twitter公司开发。它是使用Node.js开发的。所以要先安装Node.js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Bower要依赖NodeJS环境和git工具。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安装NodeJs软件。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验证是否安装 执行命令：node -v    npm -v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Npm(nodejs package manager) 专门用来管理nodejs开发的工具的管理器。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安装bower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npm install bower -g </w:t>
      </w:r>
      <w:r>
        <w:rPr>
          <w:rFonts w:hint="eastAsia"/>
          <w:bdr w:val="single" w:sz="4" w:space="0"/>
          <w:lang w:val="en-US" w:eastAsia="zh-CN"/>
        </w:rPr>
        <w:t>--registry=https://registry.npm.taobao.org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工具名称（bower） 全局安装-g    [可以加上镜像地址]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淘宝镜像地址：</w:t>
      </w:r>
      <w:r>
        <w:rPr>
          <w:rFonts w:hint="eastAsia"/>
          <w:bdr w:val="single" w:sz="4" w:space="0"/>
          <w:lang w:val="en-US" w:eastAsia="zh-CN"/>
        </w:rPr>
        <w:t>--registry=https://registry.npm.taobao.org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全局安装代表安装完毕后，操作系统的任何一个场合都可以使用它。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相关命令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bower 安装bower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 search 查找资源信息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 info 查看资源信息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 uninstall 卸载资源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bower特点。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允许我们下载指定的版本。</w:t>
      </w:r>
    </w:p>
    <w:p>
      <w:pPr>
        <w:numPr>
          <w:ilvl w:val="2"/>
          <w:numId w:val="3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 info jquery 查看版本</w:t>
      </w:r>
    </w:p>
    <w:p>
      <w:pPr>
        <w:numPr>
          <w:ilvl w:val="2"/>
          <w:numId w:val="3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 install jquery#版本号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 可以帮我们自动的解决插件依赖。可以把依赖的库下载下来。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下载是捆绑下载，卸载也是捆绑卸载。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bower描述信息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Bower通过描述信息来知道一个库依赖哪些库。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会存在一个bower.json文件，里面就是一些描述信息。包括名字，下载依赖等。是下载时， 帮我们写好的文件。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bower install 框架名称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 uninstall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</w:t>
      </w:r>
      <w:bookmarkStart w:id="0" w:name="_GoBack"/>
      <w:bookmarkEnd w:id="0"/>
      <w:r>
        <w:rPr>
          <w:rFonts w:hint="eastAsia"/>
          <w:lang w:val="en-US" w:eastAsia="zh-CN"/>
        </w:rPr>
        <w:t xml:space="preserve"> install  框架名称#版本号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D24E"/>
    <w:multiLevelType w:val="multilevel"/>
    <w:tmpl w:val="58AFD24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AFD5BE"/>
    <w:multiLevelType w:val="multilevel"/>
    <w:tmpl w:val="58AFD5BE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AFD673"/>
    <w:multiLevelType w:val="multilevel"/>
    <w:tmpl w:val="58AFD673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AFD79D"/>
    <w:multiLevelType w:val="multilevel"/>
    <w:tmpl w:val="58AFD79D"/>
    <w:lvl w:ilvl="0" w:tentative="0">
      <w:start w:val="6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1620"/>
    <w:rsid w:val="08797241"/>
    <w:rsid w:val="1399068D"/>
    <w:rsid w:val="1CF421BE"/>
    <w:rsid w:val="20340616"/>
    <w:rsid w:val="25994B9B"/>
    <w:rsid w:val="266F0E0E"/>
    <w:rsid w:val="320856FD"/>
    <w:rsid w:val="32290919"/>
    <w:rsid w:val="33715021"/>
    <w:rsid w:val="359A1EBB"/>
    <w:rsid w:val="3CE4520F"/>
    <w:rsid w:val="3D9415C4"/>
    <w:rsid w:val="4263491C"/>
    <w:rsid w:val="57ED6EBD"/>
    <w:rsid w:val="5A5F6792"/>
    <w:rsid w:val="5E0274AC"/>
    <w:rsid w:val="6BE207D5"/>
    <w:rsid w:val="6F2D7D76"/>
    <w:rsid w:val="71D81B53"/>
    <w:rsid w:val="774E60B5"/>
    <w:rsid w:val="7C8E50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gaowei</dc:creator>
  <cp:lastModifiedBy>Administrator</cp:lastModifiedBy>
  <dcterms:modified xsi:type="dcterms:W3CDTF">2017-06-21T07:59:25Z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