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BAE" w:rsidRPr="006F0DE2" w:rsidRDefault="006F0DE2" w:rsidP="006F0DE2">
      <w:pPr>
        <w:jc w:val="center"/>
        <w:rPr>
          <w:b/>
        </w:rPr>
      </w:pPr>
      <w:r w:rsidRPr="006F0DE2">
        <w:rPr>
          <w:b/>
        </w:rPr>
        <w:t>Compatibility Revision Table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1873"/>
        <w:gridCol w:w="1873"/>
        <w:gridCol w:w="1873"/>
        <w:gridCol w:w="1873"/>
        <w:gridCol w:w="1873"/>
      </w:tblGrid>
      <w:tr w:rsidR="006F0DE2" w:rsidTr="006F0DE2">
        <w:trPr>
          <w:trHeight w:val="304"/>
        </w:trPr>
        <w:tc>
          <w:tcPr>
            <w:tcW w:w="1873" w:type="dxa"/>
          </w:tcPr>
          <w:p w:rsidR="006F0DE2" w:rsidRDefault="006F0DE2"/>
        </w:tc>
        <w:tc>
          <w:tcPr>
            <w:tcW w:w="1873" w:type="dxa"/>
          </w:tcPr>
          <w:p w:rsidR="006F0DE2" w:rsidRDefault="006F0DE2">
            <w:proofErr w:type="spellStart"/>
            <w:r>
              <w:t>MDMI.h</w:t>
            </w:r>
            <w:proofErr w:type="spellEnd"/>
          </w:p>
        </w:tc>
        <w:tc>
          <w:tcPr>
            <w:tcW w:w="1873" w:type="dxa"/>
          </w:tcPr>
          <w:p w:rsidR="006F0DE2" w:rsidRDefault="006F0DE2">
            <w:r>
              <w:t>MDMI-MIB.txt</w:t>
            </w:r>
          </w:p>
        </w:tc>
        <w:tc>
          <w:tcPr>
            <w:tcW w:w="1873" w:type="dxa"/>
          </w:tcPr>
          <w:p w:rsidR="006F0DE2" w:rsidRDefault="006F0DE2">
            <w:r>
              <w:t>Sample codes</w:t>
            </w:r>
          </w:p>
        </w:tc>
        <w:tc>
          <w:tcPr>
            <w:tcW w:w="1873" w:type="dxa"/>
          </w:tcPr>
          <w:p w:rsidR="006F0DE2" w:rsidRDefault="006F0DE2">
            <w:r>
              <w:t>README.txt</w:t>
            </w:r>
          </w:p>
        </w:tc>
      </w:tr>
      <w:tr w:rsidR="006F0DE2" w:rsidTr="006F0DE2">
        <w:trPr>
          <w:trHeight w:val="287"/>
        </w:trPr>
        <w:tc>
          <w:tcPr>
            <w:tcW w:w="1873" w:type="dxa"/>
          </w:tcPr>
          <w:p w:rsidR="006F0DE2" w:rsidRDefault="006F0DE2">
            <w:r>
              <w:t>TS.31 v2.0</w:t>
            </w:r>
          </w:p>
        </w:tc>
        <w:tc>
          <w:tcPr>
            <w:tcW w:w="1873" w:type="dxa"/>
          </w:tcPr>
          <w:p w:rsidR="006F0DE2" w:rsidRDefault="006F0DE2">
            <w:r>
              <w:t>v2.0</w:t>
            </w:r>
          </w:p>
        </w:tc>
        <w:tc>
          <w:tcPr>
            <w:tcW w:w="1873" w:type="dxa"/>
          </w:tcPr>
          <w:p w:rsidR="006F0DE2" w:rsidRDefault="006F0DE2">
            <w:r>
              <w:t>v2.0</w:t>
            </w:r>
          </w:p>
        </w:tc>
        <w:tc>
          <w:tcPr>
            <w:tcW w:w="1873" w:type="dxa"/>
          </w:tcPr>
          <w:p w:rsidR="006F0DE2" w:rsidRDefault="006F0DE2">
            <w:r>
              <w:t>v2.0</w:t>
            </w:r>
          </w:p>
        </w:tc>
        <w:tc>
          <w:tcPr>
            <w:tcW w:w="1873" w:type="dxa"/>
          </w:tcPr>
          <w:p w:rsidR="006F0DE2" w:rsidRDefault="006F0DE2">
            <w:r>
              <w:t>v2.0</w:t>
            </w:r>
          </w:p>
        </w:tc>
      </w:tr>
      <w:tr w:rsidR="00D70F40" w:rsidTr="006F0DE2">
        <w:trPr>
          <w:trHeight w:val="287"/>
        </w:trPr>
        <w:tc>
          <w:tcPr>
            <w:tcW w:w="1873" w:type="dxa"/>
          </w:tcPr>
          <w:p w:rsidR="00D70F40" w:rsidRDefault="00D70F40">
            <w:r>
              <w:t>TS.31 v2.0</w:t>
            </w:r>
          </w:p>
        </w:tc>
        <w:tc>
          <w:tcPr>
            <w:tcW w:w="1873" w:type="dxa"/>
          </w:tcPr>
          <w:p w:rsidR="00D70F40" w:rsidRDefault="00D70F40">
            <w:r>
              <w:t>v2.0</w:t>
            </w:r>
          </w:p>
        </w:tc>
        <w:tc>
          <w:tcPr>
            <w:tcW w:w="1873" w:type="dxa"/>
          </w:tcPr>
          <w:p w:rsidR="00D70F40" w:rsidRDefault="00D70F40">
            <w:r>
              <w:t>v2.0.1</w:t>
            </w:r>
          </w:p>
        </w:tc>
        <w:tc>
          <w:tcPr>
            <w:tcW w:w="1873" w:type="dxa"/>
          </w:tcPr>
          <w:p w:rsidR="00D70F40" w:rsidRDefault="00D70F40">
            <w:r>
              <w:t>v2.0</w:t>
            </w:r>
          </w:p>
        </w:tc>
        <w:tc>
          <w:tcPr>
            <w:tcW w:w="1873" w:type="dxa"/>
          </w:tcPr>
          <w:p w:rsidR="00D70F40" w:rsidRDefault="00D70F40">
            <w:r>
              <w:t>v2.0</w:t>
            </w:r>
          </w:p>
        </w:tc>
      </w:tr>
      <w:tr w:rsidR="007D78C7" w:rsidTr="006F0DE2">
        <w:trPr>
          <w:trHeight w:val="287"/>
        </w:trPr>
        <w:tc>
          <w:tcPr>
            <w:tcW w:w="1873" w:type="dxa"/>
          </w:tcPr>
          <w:p w:rsidR="007D78C7" w:rsidRDefault="007D78C7">
            <w:r>
              <w:t>TS.31 v2.0</w:t>
            </w:r>
          </w:p>
        </w:tc>
        <w:tc>
          <w:tcPr>
            <w:tcW w:w="1873" w:type="dxa"/>
          </w:tcPr>
          <w:p w:rsidR="007D78C7" w:rsidRDefault="007D78C7">
            <w:r>
              <w:t>v2.0</w:t>
            </w:r>
          </w:p>
        </w:tc>
        <w:tc>
          <w:tcPr>
            <w:tcW w:w="1873" w:type="dxa"/>
          </w:tcPr>
          <w:p w:rsidR="007D78C7" w:rsidRDefault="007D78C7">
            <w:r>
              <w:t>v2.1</w:t>
            </w:r>
          </w:p>
        </w:tc>
        <w:tc>
          <w:tcPr>
            <w:tcW w:w="1873" w:type="dxa"/>
          </w:tcPr>
          <w:p w:rsidR="007D78C7" w:rsidRDefault="007D78C7">
            <w:r>
              <w:t>v2.0</w:t>
            </w:r>
          </w:p>
        </w:tc>
        <w:tc>
          <w:tcPr>
            <w:tcW w:w="1873" w:type="dxa"/>
          </w:tcPr>
          <w:p w:rsidR="007D78C7" w:rsidRDefault="007D78C7">
            <w:r>
              <w:t>v2.0</w:t>
            </w:r>
          </w:p>
        </w:tc>
      </w:tr>
      <w:tr w:rsidR="00AF06E5" w:rsidTr="006F0DE2">
        <w:trPr>
          <w:trHeight w:val="287"/>
        </w:trPr>
        <w:tc>
          <w:tcPr>
            <w:tcW w:w="1873" w:type="dxa"/>
          </w:tcPr>
          <w:p w:rsidR="00AF06E5" w:rsidRDefault="00AF06E5" w:rsidP="00AF06E5">
            <w:r>
              <w:t>TS.31 v2.0</w:t>
            </w:r>
          </w:p>
        </w:tc>
        <w:tc>
          <w:tcPr>
            <w:tcW w:w="1873" w:type="dxa"/>
          </w:tcPr>
          <w:p w:rsidR="00AF06E5" w:rsidRDefault="00AF06E5" w:rsidP="00AF06E5">
            <w:r>
              <w:t>v2.0</w:t>
            </w:r>
          </w:p>
        </w:tc>
        <w:tc>
          <w:tcPr>
            <w:tcW w:w="1873" w:type="dxa"/>
          </w:tcPr>
          <w:p w:rsidR="00AF06E5" w:rsidRDefault="00AF06E5" w:rsidP="00AF06E5">
            <w:r>
              <w:t>v2.1.1</w:t>
            </w:r>
          </w:p>
        </w:tc>
        <w:tc>
          <w:tcPr>
            <w:tcW w:w="1873" w:type="dxa"/>
          </w:tcPr>
          <w:p w:rsidR="00AF06E5" w:rsidRDefault="00AF06E5" w:rsidP="00AF06E5">
            <w:r>
              <w:t>v2.0</w:t>
            </w:r>
          </w:p>
        </w:tc>
        <w:tc>
          <w:tcPr>
            <w:tcW w:w="1873" w:type="dxa"/>
          </w:tcPr>
          <w:p w:rsidR="00AF06E5" w:rsidRDefault="00AF06E5" w:rsidP="00AF06E5">
            <w:r>
              <w:t>v2.0</w:t>
            </w:r>
          </w:p>
        </w:tc>
      </w:tr>
      <w:tr w:rsidR="002B4F9C" w:rsidTr="006F0DE2">
        <w:trPr>
          <w:trHeight w:val="287"/>
        </w:trPr>
        <w:tc>
          <w:tcPr>
            <w:tcW w:w="1873" w:type="dxa"/>
          </w:tcPr>
          <w:p w:rsidR="002B4F9C" w:rsidRDefault="002B4F9C" w:rsidP="002B4F9C">
            <w:r>
              <w:t>TS.31 v2.0</w:t>
            </w:r>
          </w:p>
        </w:tc>
        <w:tc>
          <w:tcPr>
            <w:tcW w:w="1873" w:type="dxa"/>
          </w:tcPr>
          <w:p w:rsidR="002B4F9C" w:rsidRDefault="002B4F9C" w:rsidP="002B4F9C">
            <w:r>
              <w:t>v2.0</w:t>
            </w:r>
          </w:p>
        </w:tc>
        <w:tc>
          <w:tcPr>
            <w:tcW w:w="1873" w:type="dxa"/>
          </w:tcPr>
          <w:p w:rsidR="002B4F9C" w:rsidRDefault="002B4F9C" w:rsidP="002B4F9C">
            <w:r>
              <w:t>v2.2</w:t>
            </w:r>
          </w:p>
        </w:tc>
        <w:tc>
          <w:tcPr>
            <w:tcW w:w="1873" w:type="dxa"/>
          </w:tcPr>
          <w:p w:rsidR="002B4F9C" w:rsidRDefault="002B4F9C" w:rsidP="002B4F9C">
            <w:r>
              <w:t>v2.0</w:t>
            </w:r>
          </w:p>
        </w:tc>
        <w:tc>
          <w:tcPr>
            <w:tcW w:w="1873" w:type="dxa"/>
          </w:tcPr>
          <w:p w:rsidR="002B4F9C" w:rsidRDefault="002B4F9C" w:rsidP="002B4F9C">
            <w:r>
              <w:t>v2.0</w:t>
            </w:r>
          </w:p>
        </w:tc>
      </w:tr>
      <w:tr w:rsidR="001F3BFA" w:rsidTr="006F0DE2">
        <w:trPr>
          <w:trHeight w:val="287"/>
        </w:trPr>
        <w:tc>
          <w:tcPr>
            <w:tcW w:w="1873" w:type="dxa"/>
          </w:tcPr>
          <w:p w:rsidR="001F3BFA" w:rsidRDefault="001F3BFA" w:rsidP="001F3BFA">
            <w:r>
              <w:t>TS.31 v2.0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v2.3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</w:tr>
      <w:tr w:rsidR="001F3BFA" w:rsidTr="006F0DE2">
        <w:trPr>
          <w:trHeight w:val="287"/>
        </w:trPr>
        <w:tc>
          <w:tcPr>
            <w:tcW w:w="1873" w:type="dxa"/>
          </w:tcPr>
          <w:p w:rsidR="001F3BFA" w:rsidRDefault="00346474" w:rsidP="001F3BFA">
            <w:r>
              <w:t>TS.31 v2</w:t>
            </w:r>
            <w:r w:rsidR="001F3BFA">
              <w:t>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v2.4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</w:tr>
      <w:tr w:rsidR="00454044" w:rsidTr="00906233">
        <w:trPr>
          <w:trHeight w:val="287"/>
        </w:trPr>
        <w:tc>
          <w:tcPr>
            <w:tcW w:w="1873" w:type="dxa"/>
          </w:tcPr>
          <w:p w:rsidR="00454044" w:rsidRDefault="00346474" w:rsidP="00906233">
            <w:r>
              <w:t>TS.31 v2</w:t>
            </w:r>
            <w:r w:rsidR="00454044">
              <w:t>.0</w:t>
            </w:r>
          </w:p>
        </w:tc>
        <w:tc>
          <w:tcPr>
            <w:tcW w:w="1873" w:type="dxa"/>
          </w:tcPr>
          <w:p w:rsidR="00454044" w:rsidRDefault="00454044" w:rsidP="00906233">
            <w:r>
              <w:t>v2.0</w:t>
            </w:r>
          </w:p>
        </w:tc>
        <w:tc>
          <w:tcPr>
            <w:tcW w:w="1873" w:type="dxa"/>
          </w:tcPr>
          <w:p w:rsidR="00454044" w:rsidRDefault="00454044" w:rsidP="00906233">
            <w:r>
              <w:t>v2.4.1</w:t>
            </w:r>
          </w:p>
        </w:tc>
        <w:tc>
          <w:tcPr>
            <w:tcW w:w="1873" w:type="dxa"/>
          </w:tcPr>
          <w:p w:rsidR="00454044" w:rsidRDefault="00454044" w:rsidP="00906233">
            <w:r>
              <w:t>v2.0</w:t>
            </w:r>
          </w:p>
        </w:tc>
        <w:tc>
          <w:tcPr>
            <w:tcW w:w="1873" w:type="dxa"/>
          </w:tcPr>
          <w:p w:rsidR="00454044" w:rsidRDefault="00454044" w:rsidP="00906233">
            <w:r>
              <w:t>v2.0</w:t>
            </w:r>
          </w:p>
        </w:tc>
      </w:tr>
      <w:tr w:rsidR="00335615" w:rsidTr="00906233">
        <w:trPr>
          <w:trHeight w:val="287"/>
        </w:trPr>
        <w:tc>
          <w:tcPr>
            <w:tcW w:w="1873" w:type="dxa"/>
          </w:tcPr>
          <w:p w:rsidR="00335615" w:rsidRDefault="00346474" w:rsidP="00906233">
            <w:r>
              <w:t>TS.31 v2</w:t>
            </w:r>
            <w:bookmarkStart w:id="0" w:name="_GoBack"/>
            <w:bookmarkEnd w:id="0"/>
            <w:r w:rsidR="00335615">
              <w:t>.0</w:t>
            </w:r>
          </w:p>
        </w:tc>
        <w:tc>
          <w:tcPr>
            <w:tcW w:w="1873" w:type="dxa"/>
          </w:tcPr>
          <w:p w:rsidR="00335615" w:rsidRDefault="00335615" w:rsidP="00906233">
            <w:r>
              <w:t>v2.0</w:t>
            </w:r>
          </w:p>
        </w:tc>
        <w:tc>
          <w:tcPr>
            <w:tcW w:w="1873" w:type="dxa"/>
          </w:tcPr>
          <w:p w:rsidR="00335615" w:rsidRDefault="00335615" w:rsidP="00335615">
            <w:r>
              <w:t>v2.5</w:t>
            </w:r>
          </w:p>
        </w:tc>
        <w:tc>
          <w:tcPr>
            <w:tcW w:w="1873" w:type="dxa"/>
          </w:tcPr>
          <w:p w:rsidR="00335615" w:rsidRDefault="00335615" w:rsidP="00906233">
            <w:r>
              <w:t>v2.0</w:t>
            </w:r>
          </w:p>
        </w:tc>
        <w:tc>
          <w:tcPr>
            <w:tcW w:w="1873" w:type="dxa"/>
          </w:tcPr>
          <w:p w:rsidR="00335615" w:rsidRDefault="00335615" w:rsidP="00906233">
            <w:r>
              <w:t>v2.0</w:t>
            </w:r>
          </w:p>
        </w:tc>
      </w:tr>
    </w:tbl>
    <w:p w:rsidR="006F0DE2" w:rsidRDefault="006F0DE2"/>
    <w:p w:rsidR="006F0DE2" w:rsidRPr="006F0DE2" w:rsidRDefault="006F0DE2" w:rsidP="006F0DE2">
      <w:pPr>
        <w:jc w:val="center"/>
        <w:rPr>
          <w:b/>
        </w:rPr>
      </w:pPr>
      <w:r>
        <w:rPr>
          <w:b/>
        </w:rPr>
        <w:t>MDMI-</w:t>
      </w:r>
      <w:r w:rsidRPr="006F0DE2">
        <w:rPr>
          <w:b/>
        </w:rPr>
        <w:t>MIB Revision History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41"/>
        <w:gridCol w:w="2024"/>
        <w:gridCol w:w="5783"/>
      </w:tblGrid>
      <w:tr w:rsidR="006F0DE2" w:rsidRPr="00785174" w:rsidTr="00A25877">
        <w:tc>
          <w:tcPr>
            <w:tcW w:w="1841" w:type="dxa"/>
          </w:tcPr>
          <w:p w:rsidR="006F0DE2" w:rsidRPr="00785174" w:rsidRDefault="006F0DE2" w:rsidP="00A25877">
            <w:pPr>
              <w:jc w:val="center"/>
              <w:rPr>
                <w:b/>
              </w:rPr>
            </w:pPr>
            <w:r w:rsidRPr="00785174">
              <w:rPr>
                <w:b/>
              </w:rPr>
              <w:t>Revision</w:t>
            </w:r>
          </w:p>
        </w:tc>
        <w:tc>
          <w:tcPr>
            <w:tcW w:w="2024" w:type="dxa"/>
          </w:tcPr>
          <w:p w:rsidR="006F0DE2" w:rsidRPr="00785174" w:rsidRDefault="006F0DE2" w:rsidP="00A25877">
            <w:pPr>
              <w:jc w:val="center"/>
              <w:rPr>
                <w:b/>
              </w:rPr>
            </w:pPr>
            <w:r w:rsidRPr="00785174">
              <w:rPr>
                <w:b/>
              </w:rPr>
              <w:t>Date</w:t>
            </w:r>
          </w:p>
        </w:tc>
        <w:tc>
          <w:tcPr>
            <w:tcW w:w="5783" w:type="dxa"/>
          </w:tcPr>
          <w:p w:rsidR="006F0DE2" w:rsidRPr="00785174" w:rsidRDefault="006F0DE2" w:rsidP="00A25877">
            <w:pPr>
              <w:jc w:val="center"/>
              <w:rPr>
                <w:b/>
              </w:rPr>
            </w:pPr>
            <w:r w:rsidRPr="00785174">
              <w:rPr>
                <w:b/>
              </w:rPr>
              <w:t>Description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Pr="00785174" w:rsidRDefault="006F0DE2" w:rsidP="00A25877"/>
        </w:tc>
        <w:tc>
          <w:tcPr>
            <w:tcW w:w="2024" w:type="dxa"/>
          </w:tcPr>
          <w:p w:rsidR="006F0DE2" w:rsidRPr="00785174" w:rsidRDefault="006F0DE2" w:rsidP="00A25877">
            <w:r w:rsidRPr="00785174">
              <w:t>October 10, 2014</w:t>
            </w:r>
          </w:p>
        </w:tc>
        <w:tc>
          <w:tcPr>
            <w:tcW w:w="5783" w:type="dxa"/>
          </w:tcPr>
          <w:p w:rsidR="006F0DE2" w:rsidRPr="00785174" w:rsidRDefault="006F0DE2" w:rsidP="006F0DE2">
            <w:pPr>
              <w:ind w:left="349" w:hanging="349"/>
            </w:pPr>
            <w:r w:rsidRPr="00785174">
              <w:t>Initial release</w:t>
            </w:r>
            <w:r>
              <w:t>.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Pr="00785174" w:rsidRDefault="006F0DE2" w:rsidP="00A25877"/>
        </w:tc>
        <w:tc>
          <w:tcPr>
            <w:tcW w:w="2024" w:type="dxa"/>
          </w:tcPr>
          <w:p w:rsidR="006F0DE2" w:rsidRPr="00785174" w:rsidRDefault="006F0DE2" w:rsidP="00A25877">
            <w:r w:rsidRPr="00785174">
              <w:t>October 10, 2014</w:t>
            </w:r>
          </w:p>
        </w:tc>
        <w:tc>
          <w:tcPr>
            <w:tcW w:w="5783" w:type="dxa"/>
          </w:tcPr>
          <w:p w:rsidR="006F0DE2" w:rsidRPr="00785174" w:rsidRDefault="006F0DE2" w:rsidP="00A12739">
            <w:pPr>
              <w:ind w:left="349" w:hanging="349"/>
            </w:pPr>
            <w:r w:rsidRPr="00785174">
              <w:t>Verizon release</w:t>
            </w:r>
            <w:r>
              <w:t>, with third party</w:t>
            </w:r>
            <w:r w:rsidR="00A12739">
              <w:t xml:space="preserve"> additions to the Oct. 10, 2014 version</w:t>
            </w:r>
            <w:r>
              <w:t xml:space="preserve"> Appendix B MIB.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Pr="00785174" w:rsidRDefault="006F0DE2" w:rsidP="00A25877"/>
        </w:tc>
        <w:tc>
          <w:tcPr>
            <w:tcW w:w="2024" w:type="dxa"/>
          </w:tcPr>
          <w:p w:rsidR="006F0DE2" w:rsidRPr="00785174" w:rsidRDefault="006F0DE2" w:rsidP="00A25877">
            <w:r w:rsidRPr="00785174">
              <w:t>February 27, 2015</w:t>
            </w:r>
          </w:p>
        </w:tc>
        <w:tc>
          <w:tcPr>
            <w:tcW w:w="5783" w:type="dxa"/>
          </w:tcPr>
          <w:p w:rsidR="006F0DE2" w:rsidRPr="00785174" w:rsidRDefault="006F0DE2" w:rsidP="00A12739">
            <w:pPr>
              <w:ind w:left="349" w:hanging="349"/>
            </w:pPr>
            <w:proofErr w:type="gramStart"/>
            <w:r>
              <w:t>modifications</w:t>
            </w:r>
            <w:proofErr w:type="gramEnd"/>
            <w:r>
              <w:t xml:space="preserve"> to Appendix B MIB: remove RTP. This change affects neither </w:t>
            </w:r>
            <w:r w:rsidR="00A12739">
              <w:t xml:space="preserve">Oct. 10, 2014 version </w:t>
            </w:r>
            <w:r>
              <w:t xml:space="preserve">nor </w:t>
            </w:r>
            <w:r w:rsidR="00A12739">
              <w:t>June 19, 2015 version</w:t>
            </w:r>
            <w:r>
              <w:t>.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Pr="00785174" w:rsidRDefault="006F0DE2" w:rsidP="00A25877"/>
        </w:tc>
        <w:tc>
          <w:tcPr>
            <w:tcW w:w="2024" w:type="dxa"/>
          </w:tcPr>
          <w:p w:rsidR="006F0DE2" w:rsidRPr="00785174" w:rsidRDefault="006F0DE2" w:rsidP="00A25877">
            <w:r w:rsidRPr="00785174">
              <w:t>June 19, 2015</w:t>
            </w:r>
          </w:p>
        </w:tc>
        <w:tc>
          <w:tcPr>
            <w:tcW w:w="5783" w:type="dxa"/>
          </w:tcPr>
          <w:p w:rsidR="006F0DE2" w:rsidRPr="00785174" w:rsidRDefault="006F0DE2" w:rsidP="00A25877">
            <w:pPr>
              <w:ind w:left="349" w:hanging="349"/>
            </w:pPr>
            <w:r w:rsidRPr="00785174">
              <w:t xml:space="preserve">revision of </w:t>
            </w:r>
            <w:r w:rsidR="00C9456A">
              <w:t>Oct. 10, 2014 version</w:t>
            </w:r>
            <w:r>
              <w:t>:</w:t>
            </w:r>
            <w:r>
              <w:br/>
              <w:t xml:space="preserve">Changes to </w:t>
            </w:r>
            <w:proofErr w:type="spellStart"/>
            <w:r>
              <w:t>MDMI.h</w:t>
            </w:r>
            <w:proofErr w:type="spellEnd"/>
            <w:r>
              <w:t xml:space="preserve"> header file (Table A)</w:t>
            </w:r>
            <w:r>
              <w:br/>
              <w:t xml:space="preserve">Corrections to MIB in </w:t>
            </w:r>
            <w:r w:rsidR="00C9456A">
              <w:t>Oct. 10, 2014 version</w:t>
            </w:r>
            <w:r>
              <w:t xml:space="preserve"> (Table B)</w:t>
            </w:r>
            <w:r>
              <w:br/>
              <w:t xml:space="preserve">Corrections to MIB in </w:t>
            </w:r>
            <w:r w:rsidR="00C9456A">
              <w:t xml:space="preserve">Oct. 10, 2014 version </w:t>
            </w:r>
            <w:r>
              <w:t>(Table C)</w:t>
            </w:r>
            <w:r>
              <w:br/>
              <w:t>Additions to MIB per Verizon Wireless request (Table D)</w:t>
            </w:r>
            <w:r>
              <w:br/>
              <w:t>Add explanatory text to Appendix C</w:t>
            </w:r>
            <w:r>
              <w:br/>
              <w:t>Remove Appendix D</w:t>
            </w:r>
            <w:r>
              <w:br/>
              <w:t>Add explanatory text to Appendix D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Pr="00785174" w:rsidRDefault="006F0DE2" w:rsidP="00A25877"/>
        </w:tc>
        <w:tc>
          <w:tcPr>
            <w:tcW w:w="2024" w:type="dxa"/>
          </w:tcPr>
          <w:p w:rsidR="006F0DE2" w:rsidRPr="00785174" w:rsidRDefault="006F0DE2" w:rsidP="00A25877">
            <w:r>
              <w:t>June 29, 2015</w:t>
            </w:r>
          </w:p>
        </w:tc>
        <w:tc>
          <w:tcPr>
            <w:tcW w:w="5783" w:type="dxa"/>
          </w:tcPr>
          <w:p w:rsidR="006F0DE2" w:rsidRPr="00785174" w:rsidRDefault="006F0DE2" w:rsidP="00A25877">
            <w:pPr>
              <w:ind w:left="349" w:hanging="349"/>
            </w:pPr>
            <w:r>
              <w:t>Additional c</w:t>
            </w:r>
            <w:r w:rsidRPr="001E6EFB">
              <w:t xml:space="preserve">orrections to MIB in </w:t>
            </w:r>
            <w:r w:rsidR="00C9456A">
              <w:t xml:space="preserve">Oct. 10, 2014 version </w:t>
            </w:r>
            <w:r w:rsidRPr="001E6EFB">
              <w:t xml:space="preserve">(Table </w:t>
            </w:r>
            <w:r>
              <w:t>E</w:t>
            </w:r>
            <w:r w:rsidRPr="001E6EFB">
              <w:t>)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Default="006F0DE2" w:rsidP="00A25877"/>
        </w:tc>
        <w:tc>
          <w:tcPr>
            <w:tcW w:w="2024" w:type="dxa"/>
          </w:tcPr>
          <w:p w:rsidR="006F0DE2" w:rsidRDefault="006F0DE2" w:rsidP="00A25877">
            <w:r>
              <w:t>August 14, 2015</w:t>
            </w:r>
          </w:p>
        </w:tc>
        <w:tc>
          <w:tcPr>
            <w:tcW w:w="5783" w:type="dxa"/>
          </w:tcPr>
          <w:p w:rsidR="006F0DE2" w:rsidRDefault="006F0DE2" w:rsidP="00A25877">
            <w:pPr>
              <w:ind w:left="349" w:hanging="349"/>
            </w:pPr>
            <w:r>
              <w:t xml:space="preserve">Modifications to MIB in </w:t>
            </w:r>
            <w:r w:rsidR="00C9456A">
              <w:t>June 29, 2015 version</w:t>
            </w:r>
            <w:r>
              <w:t xml:space="preserve"> (Table F)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Default="006F0DE2" w:rsidP="00A25877"/>
        </w:tc>
        <w:tc>
          <w:tcPr>
            <w:tcW w:w="2024" w:type="dxa"/>
          </w:tcPr>
          <w:p w:rsidR="006F0DE2" w:rsidRDefault="006F0DE2" w:rsidP="00A25877">
            <w:r>
              <w:t>September 11, 2015</w:t>
            </w:r>
          </w:p>
        </w:tc>
        <w:tc>
          <w:tcPr>
            <w:tcW w:w="5783" w:type="dxa"/>
          </w:tcPr>
          <w:p w:rsidR="006F0DE2" w:rsidRDefault="006F0DE2" w:rsidP="00A25877">
            <w:pPr>
              <w:ind w:left="349" w:hanging="349"/>
            </w:pPr>
            <w:r>
              <w:t>Adding Chapter 6 to include MDMI log record structure.</w:t>
            </w:r>
          </w:p>
          <w:p w:rsidR="006F0DE2" w:rsidRDefault="006F0DE2" w:rsidP="00A25877">
            <w:pPr>
              <w:ind w:left="349" w:hanging="349"/>
            </w:pPr>
            <w:r>
              <w:t>Modifications to MIB file (Table G)</w:t>
            </w:r>
          </w:p>
          <w:p w:rsidR="006F0DE2" w:rsidRDefault="006F0DE2" w:rsidP="00A25877">
            <w:pPr>
              <w:ind w:left="349" w:hanging="349"/>
            </w:pPr>
            <w:r>
              <w:t>Additions to MIB file (Table H)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Default="006F0DE2" w:rsidP="00A25877"/>
        </w:tc>
        <w:tc>
          <w:tcPr>
            <w:tcW w:w="2024" w:type="dxa"/>
          </w:tcPr>
          <w:p w:rsidR="006F0DE2" w:rsidRDefault="006F0DE2" w:rsidP="00A25877">
            <w:r>
              <w:t>September 17, 2015</w:t>
            </w:r>
          </w:p>
        </w:tc>
        <w:tc>
          <w:tcPr>
            <w:tcW w:w="5783" w:type="dxa"/>
          </w:tcPr>
          <w:p w:rsidR="006F0DE2" w:rsidRDefault="006F0DE2" w:rsidP="00A25877">
            <w:pPr>
              <w:ind w:left="349" w:hanging="349"/>
            </w:pPr>
            <w:r>
              <w:t>Fixed some typos in MIB file which may cause issue during MIB parsing or compiling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Default="006F0DE2" w:rsidP="00A25877"/>
        </w:tc>
        <w:tc>
          <w:tcPr>
            <w:tcW w:w="2024" w:type="dxa"/>
          </w:tcPr>
          <w:p w:rsidR="006F0DE2" w:rsidRDefault="006F0DE2" w:rsidP="00A25877">
            <w:r>
              <w:t>October 15, 2015</w:t>
            </w:r>
          </w:p>
        </w:tc>
        <w:tc>
          <w:tcPr>
            <w:tcW w:w="5783" w:type="dxa"/>
          </w:tcPr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Removed all </w:t>
            </w:r>
            <w:r w:rsidR="00506A35">
              <w:rPr>
                <w:lang w:val="en-US"/>
              </w:rPr>
              <w:t xml:space="preserve">vendor </w:t>
            </w:r>
            <w:r>
              <w:rPr>
                <w:lang w:val="en-US"/>
              </w:rPr>
              <w:t>info from the MIB file.</w:t>
            </w:r>
          </w:p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Added OBJECT TYPE definition for all undefined objects to be compatible with 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lang w:val="en-US"/>
              </w:rPr>
              <w:t>et-snmp.org MIB parser.</w:t>
            </w:r>
          </w:p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Removed </w:t>
            </w:r>
            <w:proofErr w:type="spellStart"/>
            <w:r w:rsidRPr="00045612">
              <w:rPr>
                <w:lang w:val="en-US"/>
              </w:rPr>
              <w:t>spatia</w:t>
            </w:r>
            <w:r>
              <w:rPr>
                <w:lang w:val="en-US"/>
              </w:rPr>
              <w:t>lRank</w:t>
            </w:r>
            <w:proofErr w:type="spellEnd"/>
            <w:r>
              <w:rPr>
                <w:lang w:val="en-US"/>
              </w:rPr>
              <w:t xml:space="preserve"> (RI) and </w:t>
            </w:r>
            <w:proofErr w:type="spellStart"/>
            <w:r>
              <w:rPr>
                <w:lang w:val="en-US"/>
              </w:rPr>
              <w:t>pmiIndex</w:t>
            </w:r>
            <w:proofErr w:type="spellEnd"/>
            <w:r>
              <w:rPr>
                <w:lang w:val="en-US"/>
              </w:rPr>
              <w:t xml:space="preserve"> (PMI) from</w:t>
            </w:r>
            <w:r w:rsidRPr="00045612">
              <w:rPr>
                <w:lang w:val="en-US"/>
              </w:rPr>
              <w:t xml:space="preserve"> </w:t>
            </w:r>
            <w:proofErr w:type="spellStart"/>
            <w:r w:rsidRPr="00045612">
              <w:rPr>
                <w:lang w:val="en-US"/>
              </w:rPr>
              <w:t>pdschDemodulationConfig</w:t>
            </w:r>
            <w:proofErr w:type="spellEnd"/>
            <w:r>
              <w:rPr>
                <w:lang w:val="en-US"/>
              </w:rPr>
              <w:t>.</w:t>
            </w:r>
          </w:p>
          <w:p w:rsidR="006F0DE2" w:rsidRPr="0004561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Changed the range of </w:t>
            </w:r>
            <w:proofErr w:type="spellStart"/>
            <w:r>
              <w:t>codeBlockSizePlus</w:t>
            </w:r>
            <w:proofErr w:type="spellEnd"/>
            <w:r>
              <w:t xml:space="preserve"> in </w:t>
            </w:r>
            <w:proofErr w:type="spellStart"/>
            <w:r>
              <w:t>pdschDecodingResult</w:t>
            </w:r>
            <w:proofErr w:type="spellEnd"/>
            <w:r>
              <w:t xml:space="preserve"> to (0…6168)</w:t>
            </w:r>
          </w:p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Changed </w:t>
            </w:r>
            <w:proofErr w:type="spellStart"/>
            <w:r w:rsidRPr="00B114AF">
              <w:rPr>
                <w:lang w:val="en-US"/>
              </w:rPr>
              <w:t>ModulationStream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Pr="00B114AF">
              <w:rPr>
                <w:lang w:val="en-US"/>
              </w:rPr>
              <w:t>pdschDemodulationConfig</w:t>
            </w:r>
            <w:proofErr w:type="spellEnd"/>
            <w:r w:rsidRPr="00B114AF">
              <w:rPr>
                <w:lang w:val="en-US"/>
              </w:rPr>
              <w:t xml:space="preserve"> to include</w:t>
            </w:r>
            <w:r>
              <w:rPr>
                <w:lang w:val="en-US"/>
              </w:rPr>
              <w:t xml:space="preserve"> only</w:t>
            </w:r>
            <w:r w:rsidRPr="00B114AF">
              <w:rPr>
                <w:lang w:val="en-US"/>
              </w:rPr>
              <w:t xml:space="preserve"> QPSK, 16QAM, 64QAM, 256QAM.</w:t>
            </w:r>
            <w:r>
              <w:rPr>
                <w:lang w:val="en-US"/>
              </w:rPr>
              <w:t xml:space="preserve"> </w:t>
            </w:r>
          </w:p>
          <w:p w:rsidR="006F0DE2" w:rsidRPr="0004561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Rename </w:t>
            </w:r>
            <w:proofErr w:type="spellStart"/>
            <w:r>
              <w:rPr>
                <w:lang w:val="en-US"/>
              </w:rPr>
              <w:t>ModulationStream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>
              <w:rPr>
                <w:lang w:val="en-US"/>
              </w:rPr>
              <w:t>ModulationScheme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Default="006F0DE2" w:rsidP="00A25877"/>
        </w:tc>
        <w:tc>
          <w:tcPr>
            <w:tcW w:w="2024" w:type="dxa"/>
          </w:tcPr>
          <w:p w:rsidR="006F0DE2" w:rsidRDefault="006F0DE2" w:rsidP="00A25877">
            <w:r>
              <w:t>October 23, 2015</w:t>
            </w:r>
          </w:p>
        </w:tc>
        <w:tc>
          <w:tcPr>
            <w:tcW w:w="5783" w:type="dxa"/>
          </w:tcPr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Fixed syntax errors for:</w:t>
            </w:r>
          </w:p>
          <w:p w:rsidR="006F0DE2" w:rsidRDefault="006F0DE2" w:rsidP="006F0DE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RachMsgReport</w:t>
            </w:r>
            <w:proofErr w:type="spellEnd"/>
            <w:r>
              <w:rPr>
                <w:lang w:val="en-US"/>
              </w:rPr>
              <w:t xml:space="preserve"> (line 1992)</w:t>
            </w:r>
          </w:p>
          <w:p w:rsidR="006F0DE2" w:rsidRDefault="006F0DE2" w:rsidP="006F0DE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Defining SYNTAX for OCTEC STRING (line 2662 – 2742)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Default="006F0DE2" w:rsidP="00A25877"/>
        </w:tc>
        <w:tc>
          <w:tcPr>
            <w:tcW w:w="2024" w:type="dxa"/>
          </w:tcPr>
          <w:p w:rsidR="006F0DE2" w:rsidRDefault="006F0DE2" w:rsidP="00A25877">
            <w:r>
              <w:t>November 5, 2015</w:t>
            </w:r>
          </w:p>
        </w:tc>
        <w:tc>
          <w:tcPr>
            <w:tcW w:w="5783" w:type="dxa"/>
          </w:tcPr>
          <w:p w:rsidR="006F0DE2" w:rsidRPr="00805396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805396">
              <w:rPr>
                <w:lang w:val="en-US"/>
              </w:rPr>
              <w:t xml:space="preserve">Reverting changes which were added to be compatible with </w:t>
            </w:r>
            <w:proofErr w:type="spellStart"/>
            <w:r w:rsidRPr="00805396">
              <w:rPr>
                <w:lang w:val="en-US"/>
              </w:rPr>
              <w:t>snmp</w:t>
            </w:r>
            <w:proofErr w:type="spellEnd"/>
            <w:r w:rsidRPr="00805396">
              <w:rPr>
                <w:lang w:val="en-US"/>
              </w:rPr>
              <w:t xml:space="preserve"> parser as following:</w:t>
            </w:r>
          </w:p>
          <w:p w:rsidR="006F0DE2" w:rsidRPr="00805396" w:rsidRDefault="006F0DE2" w:rsidP="006F0DE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n-US"/>
              </w:rPr>
            </w:pPr>
            <w:r w:rsidRPr="00805396">
              <w:rPr>
                <w:lang w:val="en-US"/>
              </w:rPr>
              <w:t>Removed all redundant OBJECT TYPE definitions.</w:t>
            </w:r>
          </w:p>
          <w:p w:rsidR="006F0DE2" w:rsidRDefault="006F0DE2" w:rsidP="006F0DE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n-US"/>
              </w:rPr>
            </w:pPr>
            <w:r w:rsidRPr="00805396">
              <w:rPr>
                <w:lang w:val="en-US"/>
              </w:rPr>
              <w:t xml:space="preserve">Reverted the syntax change for </w:t>
            </w:r>
            <w:proofErr w:type="spellStart"/>
            <w:r w:rsidRPr="00805396">
              <w:rPr>
                <w:lang w:val="en-US"/>
              </w:rPr>
              <w:t>RachMsgReport</w:t>
            </w:r>
            <w:proofErr w:type="spellEnd"/>
          </w:p>
        </w:tc>
      </w:tr>
      <w:tr w:rsidR="006F0DE2" w:rsidRPr="00785174" w:rsidTr="00A25877">
        <w:tc>
          <w:tcPr>
            <w:tcW w:w="1841" w:type="dxa"/>
          </w:tcPr>
          <w:p w:rsidR="006F0DE2" w:rsidRDefault="006F0DE2" w:rsidP="00A25877"/>
        </w:tc>
        <w:tc>
          <w:tcPr>
            <w:tcW w:w="2024" w:type="dxa"/>
          </w:tcPr>
          <w:p w:rsidR="006F0DE2" w:rsidRDefault="006F0DE2" w:rsidP="00A25877">
            <w:r>
              <w:t>November 23, 2015</w:t>
            </w:r>
          </w:p>
        </w:tc>
        <w:tc>
          <w:tcPr>
            <w:tcW w:w="5783" w:type="dxa"/>
          </w:tcPr>
          <w:p w:rsidR="006F0DE2" w:rsidRDefault="006F0DE2" w:rsidP="00A25877">
            <w:r>
              <w:t xml:space="preserve">Modify MIB file for </w:t>
            </w:r>
            <w:r w:rsidRPr="008E5477">
              <w:t>mac-OTA-Message</w:t>
            </w:r>
          </w:p>
          <w:p w:rsidR="006F0DE2" w:rsidRPr="008E5477" w:rsidRDefault="006F0DE2" w:rsidP="00A25877">
            <w:r>
              <w:t>Additions to MIB file (Table I)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Default="006F0DE2" w:rsidP="00A25877"/>
        </w:tc>
        <w:tc>
          <w:tcPr>
            <w:tcW w:w="2024" w:type="dxa"/>
          </w:tcPr>
          <w:p w:rsidR="006F0DE2" w:rsidRDefault="006F0DE2" w:rsidP="00A25877">
            <w:r>
              <w:t>December 8, 2015</w:t>
            </w:r>
          </w:p>
        </w:tc>
        <w:tc>
          <w:tcPr>
            <w:tcW w:w="5783" w:type="dxa"/>
          </w:tcPr>
          <w:p w:rsidR="006F0DE2" w:rsidRDefault="006F0DE2" w:rsidP="00A25877">
            <w:r>
              <w:t>Modify the following OIDs:</w:t>
            </w:r>
          </w:p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proofErr w:type="spellStart"/>
            <w:r w:rsidRPr="00EA697D">
              <w:rPr>
                <w:lang w:val="en-US"/>
              </w:rPr>
              <w:t>mdmiKpis</w:t>
            </w:r>
            <w:proofErr w:type="spellEnd"/>
            <w:r w:rsidRPr="00EA697D">
              <w:rPr>
                <w:lang w:val="en-US"/>
              </w:rPr>
              <w:t xml:space="preserve"> 77</w:t>
            </w:r>
            <w:r>
              <w:rPr>
                <w:lang w:val="en-US"/>
              </w:rPr>
              <w:t>:</w:t>
            </w:r>
            <w:r w:rsidRPr="00EA697D">
              <w:rPr>
                <w:lang w:val="en-US"/>
              </w:rPr>
              <w:t xml:space="preserve"> </w:t>
            </w:r>
            <w:proofErr w:type="spellStart"/>
            <w:r w:rsidRPr="00EA697D">
              <w:rPr>
                <w:lang w:val="en-US"/>
              </w:rPr>
              <w:t>plmnSearchEvent</w:t>
            </w:r>
            <w:proofErr w:type="spellEnd"/>
          </w:p>
          <w:p w:rsidR="006F0DE2" w:rsidRPr="00EA697D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mdmiKpis</w:t>
            </w:r>
            <w:proofErr w:type="spellEnd"/>
            <w:r>
              <w:rPr>
                <w:lang w:val="en-US"/>
              </w:rPr>
              <w:t xml:space="preserve"> 82: </w:t>
            </w:r>
            <w:proofErr w:type="spellStart"/>
            <w:r>
              <w:rPr>
                <w:lang w:val="en-US"/>
              </w:rPr>
              <w:t>roamingIndicator</w:t>
            </w:r>
            <w:proofErr w:type="spellEnd"/>
          </w:p>
        </w:tc>
      </w:tr>
      <w:tr w:rsidR="006F0DE2" w:rsidRPr="00785174" w:rsidTr="00A25877">
        <w:tc>
          <w:tcPr>
            <w:tcW w:w="1841" w:type="dxa"/>
          </w:tcPr>
          <w:p w:rsidR="006F0DE2" w:rsidRDefault="00A12739" w:rsidP="00A25877">
            <w:r>
              <w:t>2.0</w:t>
            </w:r>
          </w:p>
        </w:tc>
        <w:tc>
          <w:tcPr>
            <w:tcW w:w="2024" w:type="dxa"/>
          </w:tcPr>
          <w:p w:rsidR="006F0DE2" w:rsidRDefault="006F0DE2" w:rsidP="00A25877">
            <w:r>
              <w:t>December 17, 2015</w:t>
            </w:r>
          </w:p>
        </w:tc>
        <w:tc>
          <w:tcPr>
            <w:tcW w:w="5783" w:type="dxa"/>
          </w:tcPr>
          <w:p w:rsidR="006F0DE2" w:rsidRDefault="006F0DE2" w:rsidP="00A25877">
            <w:r>
              <w:t>Restructured MDMI MIB tree.</w:t>
            </w:r>
          </w:p>
        </w:tc>
      </w:tr>
      <w:tr w:rsidR="00D70F40" w:rsidRPr="00785174" w:rsidTr="00A25877">
        <w:tc>
          <w:tcPr>
            <w:tcW w:w="1841" w:type="dxa"/>
          </w:tcPr>
          <w:p w:rsidR="00D70F40" w:rsidRDefault="00D70F40" w:rsidP="00A25877">
            <w:r>
              <w:t>2.0.1</w:t>
            </w:r>
          </w:p>
        </w:tc>
        <w:tc>
          <w:tcPr>
            <w:tcW w:w="2024" w:type="dxa"/>
          </w:tcPr>
          <w:p w:rsidR="00D70F40" w:rsidRDefault="00D70F40" w:rsidP="00A25877">
            <w:r>
              <w:t>January 15, 2016</w:t>
            </w:r>
          </w:p>
        </w:tc>
        <w:tc>
          <w:tcPr>
            <w:tcW w:w="5783" w:type="dxa"/>
          </w:tcPr>
          <w:p w:rsidR="00D70F40" w:rsidRDefault="00D70F40" w:rsidP="00A25877">
            <w:r>
              <w:t xml:space="preserve">Added </w:t>
            </w:r>
            <w:proofErr w:type="spellStart"/>
            <w:r w:rsidRPr="00D70F40">
              <w:t>srsTxPowerMeasurement</w:t>
            </w:r>
            <w:proofErr w:type="spellEnd"/>
            <w:r>
              <w:t xml:space="preserve"> and </w:t>
            </w:r>
            <w:proofErr w:type="spellStart"/>
            <w:r>
              <w:t>cellIdValue</w:t>
            </w:r>
            <w:proofErr w:type="spellEnd"/>
          </w:p>
        </w:tc>
      </w:tr>
      <w:tr w:rsidR="007D78C7" w:rsidRPr="00785174" w:rsidTr="00A25877">
        <w:tc>
          <w:tcPr>
            <w:tcW w:w="1841" w:type="dxa"/>
          </w:tcPr>
          <w:p w:rsidR="007D78C7" w:rsidRDefault="007D78C7" w:rsidP="00A25877">
            <w:r>
              <w:t>2.1</w:t>
            </w:r>
          </w:p>
        </w:tc>
        <w:tc>
          <w:tcPr>
            <w:tcW w:w="2024" w:type="dxa"/>
          </w:tcPr>
          <w:p w:rsidR="007D78C7" w:rsidRDefault="007D78C7" w:rsidP="00A25877">
            <w:r>
              <w:t>January 29, 2016</w:t>
            </w:r>
          </w:p>
        </w:tc>
        <w:tc>
          <w:tcPr>
            <w:tcW w:w="5783" w:type="dxa"/>
          </w:tcPr>
          <w:p w:rsidR="007D78C7" w:rsidRDefault="007D78C7" w:rsidP="007D78C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Added additional Physical Layer KPIs</w:t>
            </w:r>
            <w:r w:rsidR="0029220E">
              <w:t xml:space="preserve"> (Table J)</w:t>
            </w:r>
          </w:p>
          <w:p w:rsidR="007D78C7" w:rsidRDefault="007D78C7" w:rsidP="007D78C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Removed system/sub frame numbers from PDCP/RLC OIDs</w:t>
            </w:r>
          </w:p>
        </w:tc>
      </w:tr>
      <w:tr w:rsidR="0029220E" w:rsidRPr="00785174" w:rsidTr="00A25877">
        <w:tc>
          <w:tcPr>
            <w:tcW w:w="1841" w:type="dxa"/>
          </w:tcPr>
          <w:p w:rsidR="0029220E" w:rsidRDefault="0029220E" w:rsidP="00A25877">
            <w:r>
              <w:t>2.1.1</w:t>
            </w:r>
          </w:p>
        </w:tc>
        <w:tc>
          <w:tcPr>
            <w:tcW w:w="2024" w:type="dxa"/>
          </w:tcPr>
          <w:p w:rsidR="0029220E" w:rsidRDefault="0029220E" w:rsidP="00A25877">
            <w:r>
              <w:t>February 12, 2016</w:t>
            </w:r>
          </w:p>
        </w:tc>
        <w:tc>
          <w:tcPr>
            <w:tcW w:w="5783" w:type="dxa"/>
          </w:tcPr>
          <w:p w:rsidR="0029220E" w:rsidRDefault="0029220E" w:rsidP="0029220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Renaming KPIs for MIB. (Table K)</w:t>
            </w:r>
          </w:p>
          <w:p w:rsidR="0029220E" w:rsidRDefault="0029220E" w:rsidP="0029220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OID changes for MIB. (Table L)</w:t>
            </w:r>
          </w:p>
          <w:p w:rsidR="00AF06E5" w:rsidRDefault="00AF06E5" w:rsidP="0029220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Removing OID </w:t>
            </w:r>
            <w:proofErr w:type="spellStart"/>
            <w:r>
              <w:t>frameDelay</w:t>
            </w:r>
            <w:proofErr w:type="spellEnd"/>
            <w:r>
              <w:t xml:space="preserve"> due to the duplication of </w:t>
            </w:r>
            <w:proofErr w:type="spellStart"/>
            <w:r>
              <w:t>rtpJitterBufferDelay</w:t>
            </w:r>
            <w:proofErr w:type="spellEnd"/>
            <w:r>
              <w:t>.</w:t>
            </w:r>
          </w:p>
          <w:p w:rsidR="00A25877" w:rsidRDefault="00A25877" w:rsidP="0029220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Clarifications for IP/RTP header or payload logging.</w:t>
            </w:r>
          </w:p>
        </w:tc>
      </w:tr>
      <w:tr w:rsidR="002B4F9C" w:rsidRPr="00785174" w:rsidTr="00A25877">
        <w:tc>
          <w:tcPr>
            <w:tcW w:w="1841" w:type="dxa"/>
          </w:tcPr>
          <w:p w:rsidR="002B4F9C" w:rsidRDefault="002B4F9C" w:rsidP="00A25877">
            <w:r>
              <w:t>2.2</w:t>
            </w:r>
          </w:p>
        </w:tc>
        <w:tc>
          <w:tcPr>
            <w:tcW w:w="2024" w:type="dxa"/>
          </w:tcPr>
          <w:p w:rsidR="002B4F9C" w:rsidRDefault="002B4F9C" w:rsidP="00A25877">
            <w:r>
              <w:t>February 12, 2016</w:t>
            </w:r>
          </w:p>
        </w:tc>
        <w:tc>
          <w:tcPr>
            <w:tcW w:w="5783" w:type="dxa"/>
          </w:tcPr>
          <w:p w:rsidR="00927FA4" w:rsidRDefault="00927FA4" w:rsidP="0029220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OID changes for MIB. (Table M)</w:t>
            </w:r>
          </w:p>
          <w:p w:rsidR="002B4F9C" w:rsidRDefault="002B4F9C" w:rsidP="00927FA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 xml:space="preserve">Adding </w:t>
            </w:r>
            <w:proofErr w:type="spellStart"/>
            <w:r>
              <w:t>noService</w:t>
            </w:r>
            <w:proofErr w:type="spellEnd"/>
            <w:r>
              <w:t xml:space="preserve"> and </w:t>
            </w:r>
            <w:proofErr w:type="spellStart"/>
            <w:r>
              <w:t>wifi</w:t>
            </w:r>
            <w:proofErr w:type="spellEnd"/>
            <w:r>
              <w:t xml:space="preserve"> into </w:t>
            </w:r>
            <w:proofErr w:type="spellStart"/>
            <w:r>
              <w:t>RatInfo</w:t>
            </w:r>
            <w:proofErr w:type="spellEnd"/>
          </w:p>
          <w:p w:rsidR="002B4F9C" w:rsidRDefault="002B4F9C" w:rsidP="00927FA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 xml:space="preserve">Adding </w:t>
            </w:r>
            <w:proofErr w:type="spellStart"/>
            <w:r>
              <w:t>callDirection</w:t>
            </w:r>
            <w:proofErr w:type="spellEnd"/>
            <w:r>
              <w:t xml:space="preserve"> to </w:t>
            </w:r>
            <w:proofErr w:type="spellStart"/>
            <w:r>
              <w:t>CallEventWithRAT</w:t>
            </w:r>
            <w:proofErr w:type="spellEnd"/>
          </w:p>
          <w:p w:rsidR="002B4F9C" w:rsidRDefault="002B4F9C" w:rsidP="00927FA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 xml:space="preserve">Adding </w:t>
            </w:r>
            <w:proofErr w:type="spellStart"/>
            <w:r w:rsidRPr="002B4F9C">
              <w:t>wifiToLTEHandoverEvent</w:t>
            </w:r>
            <w:proofErr w:type="spellEnd"/>
            <w:r>
              <w:t xml:space="preserve"> to </w:t>
            </w:r>
            <w:proofErr w:type="spellStart"/>
            <w:r>
              <w:t>mdmiWifi</w:t>
            </w:r>
            <w:proofErr w:type="spellEnd"/>
            <w:r>
              <w:t xml:space="preserve"> category</w:t>
            </w:r>
          </w:p>
          <w:p w:rsidR="002B4F9C" w:rsidRDefault="002B4F9C" w:rsidP="00927FA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 xml:space="preserve">Adding </w:t>
            </w:r>
            <w:proofErr w:type="spellStart"/>
            <w:r w:rsidRPr="002B4F9C">
              <w:t>LteToWifiHandoverEvent</w:t>
            </w:r>
            <w:proofErr w:type="spellEnd"/>
            <w:r>
              <w:t xml:space="preserve"> to </w:t>
            </w:r>
            <w:proofErr w:type="spellStart"/>
            <w:r>
              <w:t>mdmiLte</w:t>
            </w:r>
            <w:proofErr w:type="spellEnd"/>
            <w:r>
              <w:t xml:space="preserve"> category</w:t>
            </w:r>
          </w:p>
          <w:p w:rsidR="002B4F9C" w:rsidRDefault="002B4F9C" w:rsidP="00927FA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 xml:space="preserve">Adding IP/SIP/RTP headers/payloads to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mdmiWifi</w:t>
            </w:r>
            <w:proofErr w:type="spellEnd"/>
          </w:p>
        </w:tc>
      </w:tr>
      <w:tr w:rsidR="00070BFA" w:rsidRPr="00785174" w:rsidTr="00A25877">
        <w:tc>
          <w:tcPr>
            <w:tcW w:w="1841" w:type="dxa"/>
          </w:tcPr>
          <w:p w:rsidR="00070BFA" w:rsidRDefault="00070BFA" w:rsidP="00A25877">
            <w:r>
              <w:t>2.3.0</w:t>
            </w:r>
          </w:p>
        </w:tc>
        <w:tc>
          <w:tcPr>
            <w:tcW w:w="2024" w:type="dxa"/>
          </w:tcPr>
          <w:p w:rsidR="00070BFA" w:rsidRDefault="00070BFA" w:rsidP="00A25877">
            <w:r>
              <w:t>March 4, 2016</w:t>
            </w:r>
          </w:p>
        </w:tc>
        <w:tc>
          <w:tcPr>
            <w:tcW w:w="5783" w:type="dxa"/>
          </w:tcPr>
          <w:p w:rsidR="00070BFA" w:rsidRDefault="00070BFA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OID changes for MIB. (Table N)</w:t>
            </w:r>
          </w:p>
          <w:p w:rsidR="00070BFA" w:rsidRDefault="00070BFA" w:rsidP="00070BFA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 xml:space="preserve">Adding changes of additional </w:t>
            </w:r>
            <w:proofErr w:type="spellStart"/>
            <w:r>
              <w:t>phy</w:t>
            </w:r>
            <w:proofErr w:type="spellEnd"/>
            <w:r>
              <w:t xml:space="preserve"> KPIs per Lily’s requests</w:t>
            </w:r>
          </w:p>
        </w:tc>
      </w:tr>
      <w:tr w:rsidR="009C759B" w:rsidRPr="00785174" w:rsidTr="00A25877">
        <w:tc>
          <w:tcPr>
            <w:tcW w:w="1841" w:type="dxa"/>
          </w:tcPr>
          <w:p w:rsidR="009C759B" w:rsidRDefault="009C759B" w:rsidP="00A25877">
            <w:r>
              <w:t>2.4</w:t>
            </w:r>
          </w:p>
        </w:tc>
        <w:tc>
          <w:tcPr>
            <w:tcW w:w="2024" w:type="dxa"/>
          </w:tcPr>
          <w:p w:rsidR="009C759B" w:rsidRDefault="009C759B" w:rsidP="00A25877">
            <w:r>
              <w:t>March 18, 2016</w:t>
            </w:r>
          </w:p>
        </w:tc>
        <w:tc>
          <w:tcPr>
            <w:tcW w:w="5783" w:type="dxa"/>
          </w:tcPr>
          <w:p w:rsidR="009C759B" w:rsidRPr="009C759B" w:rsidRDefault="009C759B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hint="eastAsia"/>
                <w:lang w:eastAsia="zh-CN"/>
              </w:rPr>
              <w:t>OID</w:t>
            </w:r>
            <w:r>
              <w:rPr>
                <w:lang w:eastAsia="zh-CN"/>
              </w:rPr>
              <w:t xml:space="preserve"> changes</w:t>
            </w:r>
            <w:r>
              <w:rPr>
                <w:lang w:val="en-US" w:eastAsia="zh-CN"/>
              </w:rPr>
              <w:t xml:space="preserve"> in MIB for VoWiFi (Table O)</w:t>
            </w:r>
          </w:p>
          <w:p w:rsidR="009C759B" w:rsidRDefault="009C759B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lang w:eastAsia="zh-CN"/>
              </w:rPr>
              <w:t>OID changes in MIB for chip vendor integration (Table P)</w:t>
            </w:r>
          </w:p>
        </w:tc>
      </w:tr>
      <w:tr w:rsidR="00454044" w:rsidRPr="00785174" w:rsidTr="00A25877">
        <w:tc>
          <w:tcPr>
            <w:tcW w:w="1841" w:type="dxa"/>
          </w:tcPr>
          <w:p w:rsidR="00454044" w:rsidRDefault="00454044" w:rsidP="00A25877">
            <w:r>
              <w:t>2.4.1</w:t>
            </w:r>
          </w:p>
        </w:tc>
        <w:tc>
          <w:tcPr>
            <w:tcW w:w="2024" w:type="dxa"/>
          </w:tcPr>
          <w:p w:rsidR="00454044" w:rsidRDefault="00454044" w:rsidP="00A25877">
            <w:r>
              <w:t>April 8, 2016</w:t>
            </w:r>
          </w:p>
        </w:tc>
        <w:tc>
          <w:tcPr>
            <w:tcW w:w="5783" w:type="dxa"/>
          </w:tcPr>
          <w:p w:rsidR="00454044" w:rsidRDefault="00454044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OID changes in MIB for chip vendor integration (Table Q)</w:t>
            </w:r>
          </w:p>
        </w:tc>
      </w:tr>
      <w:tr w:rsidR="00335615" w:rsidRPr="00785174" w:rsidTr="00A25877">
        <w:tc>
          <w:tcPr>
            <w:tcW w:w="1841" w:type="dxa"/>
          </w:tcPr>
          <w:p w:rsidR="00335615" w:rsidRDefault="00335615" w:rsidP="00A25877">
            <w:r>
              <w:t>2.5</w:t>
            </w:r>
          </w:p>
        </w:tc>
        <w:tc>
          <w:tcPr>
            <w:tcW w:w="2024" w:type="dxa"/>
          </w:tcPr>
          <w:p w:rsidR="00335615" w:rsidRDefault="00335615" w:rsidP="00A25877">
            <w:r>
              <w:t>April 8, 2016</w:t>
            </w:r>
          </w:p>
        </w:tc>
        <w:tc>
          <w:tcPr>
            <w:tcW w:w="5783" w:type="dxa"/>
          </w:tcPr>
          <w:p w:rsidR="00335615" w:rsidRDefault="00335615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OID</w:t>
            </w:r>
            <w:r>
              <w:rPr>
                <w:lang w:eastAsia="zh-CN"/>
              </w:rPr>
              <w:t xml:space="preserve"> changes</w:t>
            </w:r>
            <w:r>
              <w:rPr>
                <w:lang w:val="en-US" w:eastAsia="zh-CN"/>
              </w:rPr>
              <w:t xml:space="preserve"> in MIB for </w:t>
            </w:r>
            <w:proofErr w:type="spellStart"/>
            <w:r>
              <w:rPr>
                <w:lang w:val="en-US" w:eastAsia="zh-CN"/>
              </w:rPr>
              <w:t>eMBMS</w:t>
            </w:r>
            <w:proofErr w:type="spellEnd"/>
            <w:r>
              <w:rPr>
                <w:lang w:val="en-US" w:eastAsia="zh-CN"/>
              </w:rPr>
              <w:t xml:space="preserve"> (Table R)</w:t>
            </w:r>
          </w:p>
        </w:tc>
      </w:tr>
    </w:tbl>
    <w:p w:rsidR="006F0DE2" w:rsidRDefault="006F0DE2" w:rsidP="006F0DE2">
      <w:pPr>
        <w:spacing w:before="120" w:after="120"/>
        <w:jc w:val="center"/>
        <w:rPr>
          <w:b/>
        </w:rPr>
      </w:pPr>
    </w:p>
    <w:p w:rsidR="006F0DE2" w:rsidRPr="0081608F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lastRenderedPageBreak/>
        <w:t>Table A – Changes to header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6F0DE2" w:rsidRPr="0081608F" w:rsidTr="00A25877">
        <w:tc>
          <w:tcPr>
            <w:tcW w:w="1368" w:type="dxa"/>
          </w:tcPr>
          <w:p w:rsidR="006F0DE2" w:rsidRPr="0081608F" w:rsidRDefault="006F0DE2" w:rsidP="00A25877">
            <w:pPr>
              <w:jc w:val="center"/>
              <w:rPr>
                <w:b/>
              </w:rPr>
            </w:pPr>
            <w:r w:rsidRPr="0081608F">
              <w:rPr>
                <w:b/>
              </w:rPr>
              <w:t>Location</w:t>
            </w:r>
          </w:p>
        </w:tc>
        <w:tc>
          <w:tcPr>
            <w:tcW w:w="8208" w:type="dxa"/>
          </w:tcPr>
          <w:p w:rsidR="006F0DE2" w:rsidRPr="0081608F" w:rsidRDefault="006F0DE2" w:rsidP="00A25877">
            <w:pPr>
              <w:jc w:val="center"/>
              <w:rPr>
                <w:b/>
              </w:rPr>
            </w:pPr>
            <w:r w:rsidRPr="0081608F">
              <w:rPr>
                <w:b/>
              </w:rPr>
              <w:t>Change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>
            <w:r>
              <w:t>Section 5</w:t>
            </w:r>
          </w:p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>
              <w:t xml:space="preserve">Remove Sections 5.1.9 </w:t>
            </w:r>
            <w:proofErr w:type="spellStart"/>
            <w:r w:rsidRPr="0081608F">
              <w:t>MdmiReleaseMdmiObjectId</w:t>
            </w:r>
            <w:proofErr w:type="spellEnd"/>
            <w:r w:rsidRPr="0081608F">
              <w:t xml:space="preserve"> </w:t>
            </w:r>
            <w:r>
              <w:t xml:space="preserve">and 5.1.10 </w:t>
            </w:r>
            <w:proofErr w:type="spellStart"/>
            <w:r w:rsidRPr="0081608F">
              <w:t>MdmiReleaseMdmiValue</w:t>
            </w:r>
            <w:proofErr w:type="spellEnd"/>
            <w:r>
              <w:t>, corresponding to functions removed in header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>
              <w:t xml:space="preserve">Add Section5.1.11 </w:t>
            </w:r>
            <w:proofErr w:type="spellStart"/>
            <w:r w:rsidRPr="0081608F">
              <w:t>MdmiGetSessionStats</w:t>
            </w:r>
            <w:proofErr w:type="spellEnd"/>
            <w:r>
              <w:t>, corresponding to function added in header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>
            <w:r>
              <w:t>Appendix A</w:t>
            </w:r>
          </w:p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>
              <w:t xml:space="preserve">Remove error code </w:t>
            </w:r>
            <w:r w:rsidRPr="0081608F">
              <w:t>MDMI_HAS_MORE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>
              <w:t xml:space="preserve">Add error codes </w:t>
            </w:r>
            <w:r w:rsidRPr="0081608F">
              <w:t>MDMI_ERROR_INVALID_ARGUMENT</w:t>
            </w:r>
            <w:r>
              <w:t xml:space="preserve"> and </w:t>
            </w:r>
            <w:r w:rsidRPr="0081608F">
              <w:t>MDMI_ERROR_ALREADY_INITIALZIED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 w:rsidRPr="00873FE7">
              <w:t>Remove type MdmiTypeInt32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 w:rsidRPr="00873FE7">
              <w:t>Modif</w:t>
            </w:r>
            <w:r>
              <w:t>y</w:t>
            </w:r>
            <w:r w:rsidRPr="00873FE7">
              <w:t xml:space="preserve"> type MdmiTypeUInt32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 w:rsidRPr="00873FE7">
              <w:t xml:space="preserve">Add type structure </w:t>
            </w:r>
            <w:proofErr w:type="spellStart"/>
            <w:r w:rsidRPr="00873FE7">
              <w:t>MdmiSessionStats</w:t>
            </w:r>
            <w:proofErr w:type="spellEnd"/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Pr="00873FE7" w:rsidRDefault="006F0DE2" w:rsidP="00A25877">
            <w:pPr>
              <w:ind w:left="612" w:hanging="612"/>
            </w:pPr>
            <w:r w:rsidRPr="00873FE7">
              <w:t xml:space="preserve">Remove functions </w:t>
            </w:r>
            <w:proofErr w:type="spellStart"/>
            <w:r w:rsidRPr="00873FE7">
              <w:t>MdmiReleaseMdmiObjectId</w:t>
            </w:r>
            <w:proofErr w:type="spellEnd"/>
            <w:r w:rsidRPr="00873FE7">
              <w:t xml:space="preserve"> and </w:t>
            </w:r>
            <w:proofErr w:type="spellStart"/>
            <w:r w:rsidRPr="00873FE7">
              <w:t>MdmiReleaseMdmiValue</w:t>
            </w:r>
            <w:proofErr w:type="spellEnd"/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Pr="00873FE7" w:rsidRDefault="006F0DE2" w:rsidP="00A25877">
            <w:pPr>
              <w:ind w:left="612" w:hanging="612"/>
            </w:pPr>
            <w:r w:rsidRPr="00873FE7">
              <w:t xml:space="preserve">Add function </w:t>
            </w:r>
            <w:proofErr w:type="spellStart"/>
            <w:r w:rsidRPr="00873FE7">
              <w:t>MdmiGetSessionStats</w:t>
            </w:r>
            <w:proofErr w:type="spellEnd"/>
          </w:p>
        </w:tc>
      </w:tr>
    </w:tbl>
    <w:p w:rsidR="006F0DE2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B</w:t>
      </w:r>
      <w:r w:rsidRPr="0081608F">
        <w:rPr>
          <w:b/>
        </w:rPr>
        <w:t xml:space="preserve"> – </w:t>
      </w:r>
      <w:r>
        <w:rPr>
          <w:b/>
        </w:rPr>
        <w:t xml:space="preserve">Corrections to </w:t>
      </w:r>
      <w:r w:rsidR="00C9456A" w:rsidRPr="00C9456A">
        <w:rPr>
          <w:b/>
        </w:rPr>
        <w:t xml:space="preserve">Oct. 10, 2014 version </w:t>
      </w:r>
      <w:r>
        <w:rPr>
          <w:b/>
        </w:rPr>
        <w:t>MIB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OID(s)</w:t>
            </w:r>
            <w:r>
              <w:rPr>
                <w:rFonts w:ascii="Calibri" w:hAnsi="Calibri" w:cs="Times New Roman"/>
                <w:b/>
              </w:rPr>
              <w:t xml:space="preserve"> / Name</w:t>
            </w:r>
          </w:p>
        </w:tc>
        <w:tc>
          <w:tcPr>
            <w:tcW w:w="658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Change</w:t>
            </w:r>
          </w:p>
        </w:tc>
      </w:tr>
      <w:tr w:rsidR="006F0DE2" w:rsidRPr="00785174" w:rsidTr="00A25877">
        <w:tc>
          <w:tcPr>
            <w:tcW w:w="2988" w:type="dxa"/>
          </w:tcPr>
          <w:p w:rsidR="006F0DE2" w:rsidRPr="00ED7815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IMPORTS</w:t>
            </w:r>
          </w:p>
        </w:tc>
        <w:tc>
          <w:tcPr>
            <w:tcW w:w="6588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 the import of </w:t>
            </w:r>
            <w:proofErr w:type="spellStart"/>
            <w:r w:rsidRPr="00554283">
              <w:rPr>
                <w:rFonts w:ascii="Calibri" w:hAnsi="Calibri" w:cs="Times New Roman"/>
              </w:rPr>
              <w:t>IpAddress</w:t>
            </w:r>
            <w:proofErr w:type="spellEnd"/>
          </w:p>
        </w:tc>
      </w:tr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ED7815">
              <w:rPr>
                <w:rFonts w:ascii="Calibri" w:hAnsi="Calibri" w:cs="Times New Roman"/>
              </w:rPr>
              <w:t>mdmiKpis</w:t>
            </w:r>
            <w:proofErr w:type="spellEnd"/>
            <w:r w:rsidRPr="00ED7815">
              <w:rPr>
                <w:rFonts w:ascii="Calibri" w:hAnsi="Calibri" w:cs="Times New Roman"/>
              </w:rPr>
              <w:t xml:space="preserve"> 4</w:t>
            </w:r>
            <w:r>
              <w:rPr>
                <w:rFonts w:ascii="Calibri" w:hAnsi="Calibri" w:cs="Times New Roman"/>
              </w:rPr>
              <w:t>-5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ED7815">
              <w:rPr>
                <w:rFonts w:ascii="Calibri" w:hAnsi="Calibri" w:cs="Times New Roman"/>
              </w:rPr>
              <w:t>pucchTxPowerMeasurement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810043">
              <w:rPr>
                <w:rFonts w:ascii="Calibri" w:hAnsi="Calibri" w:cs="Times New Roman"/>
              </w:rPr>
              <w:t>srsTxPowerMeasurement</w:t>
            </w:r>
            <w:proofErr w:type="spellEnd"/>
          </w:p>
        </w:tc>
        <w:tc>
          <w:tcPr>
            <w:tcW w:w="658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Correct typographic errors by replacing wrong names with the correct ones</w:t>
            </w:r>
          </w:p>
        </w:tc>
      </w:tr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mdmiKpis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18-19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1348C7">
              <w:rPr>
                <w:rFonts w:ascii="Calibri" w:hAnsi="Calibri" w:cs="Times New Roman"/>
              </w:rPr>
              <w:t>cellReselectionEvent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1348C7">
              <w:rPr>
                <w:rFonts w:ascii="Calibri" w:hAnsi="Calibri" w:cs="Times New Roman"/>
              </w:rPr>
              <w:t>handoverEvent</w:t>
            </w:r>
            <w:proofErr w:type="spellEnd"/>
          </w:p>
        </w:tc>
        <w:tc>
          <w:tcPr>
            <w:tcW w:w="658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Correct</w:t>
            </w:r>
            <w:r>
              <w:rPr>
                <w:rFonts w:ascii="Calibri" w:hAnsi="Calibri" w:cs="Times New Roman"/>
              </w:rPr>
              <w:t xml:space="preserve"> a</w:t>
            </w:r>
            <w:r w:rsidRPr="00785174">
              <w:rPr>
                <w:rFonts w:ascii="Calibri" w:hAnsi="Calibri" w:cs="Times New Roman"/>
              </w:rPr>
              <w:t xml:space="preserve"> syntax error</w:t>
            </w:r>
            <w:r>
              <w:rPr>
                <w:rFonts w:ascii="Calibri" w:hAnsi="Calibri" w:cs="Times New Roman"/>
              </w:rPr>
              <w:t xml:space="preserve"> – </w:t>
            </w:r>
            <w:r w:rsidRPr="00785174">
              <w:rPr>
                <w:rFonts w:ascii="Calibri" w:hAnsi="Calibri" w:cs="Times New Roman"/>
              </w:rPr>
              <w:t>CHOICE with two variables of the same type</w:t>
            </w:r>
            <w:r>
              <w:rPr>
                <w:rFonts w:ascii="Calibri" w:hAnsi="Calibri" w:cs="Times New Roman"/>
              </w:rPr>
              <w:t xml:space="preserve"> –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by removing</w:t>
            </w:r>
            <w:r w:rsidRPr="00785174">
              <w:rPr>
                <w:rFonts w:ascii="Calibri" w:hAnsi="Calibri" w:cs="Times New Roman"/>
              </w:rPr>
              <w:t xml:space="preserve"> one</w:t>
            </w:r>
            <w:r>
              <w:rPr>
                <w:rFonts w:ascii="Calibri" w:hAnsi="Calibri" w:cs="Times New Roman"/>
              </w:rPr>
              <w:t xml:space="preserve"> KPI</w:t>
            </w:r>
          </w:p>
        </w:tc>
      </w:tr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mdmiKpis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49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076F8C">
              <w:rPr>
                <w:rFonts w:ascii="Calibri" w:hAnsi="Calibri" w:cs="Times New Roman"/>
              </w:rPr>
              <w:t>newCellEvent</w:t>
            </w:r>
            <w:proofErr w:type="spellEnd"/>
          </w:p>
        </w:tc>
        <w:tc>
          <w:tcPr>
            <w:tcW w:w="658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 an object to r</w:t>
            </w:r>
            <w:r w:rsidRPr="00785174">
              <w:rPr>
                <w:rFonts w:ascii="Calibri" w:hAnsi="Calibri" w:cs="Times New Roman"/>
              </w:rPr>
              <w:t xml:space="preserve">estore </w:t>
            </w:r>
            <w:r>
              <w:rPr>
                <w:rFonts w:ascii="Calibri" w:hAnsi="Calibri" w:cs="Times New Roman"/>
              </w:rPr>
              <w:t>the KPIs</w:t>
            </w:r>
            <w:r w:rsidRPr="00785174">
              <w:rPr>
                <w:rFonts w:ascii="Calibri" w:hAnsi="Calibri" w:cs="Times New Roman"/>
              </w:rPr>
              <w:t xml:space="preserve"> removed by corrections to </w:t>
            </w:r>
            <w:proofErr w:type="spellStart"/>
            <w:r w:rsidRPr="001348C7">
              <w:rPr>
                <w:rFonts w:ascii="Calibri" w:hAnsi="Calibri" w:cs="Times New Roman"/>
              </w:rPr>
              <w:t>cellReselectionEvent</w:t>
            </w:r>
            <w:proofErr w:type="spellEnd"/>
            <w:r>
              <w:rPr>
                <w:rFonts w:ascii="Calibri" w:hAnsi="Calibri" w:cs="Times New Roman"/>
              </w:rPr>
              <w:t xml:space="preserve"> and </w:t>
            </w:r>
            <w:proofErr w:type="spellStart"/>
            <w:r w:rsidRPr="001348C7">
              <w:rPr>
                <w:rFonts w:ascii="Calibri" w:hAnsi="Calibri" w:cs="Times New Roman"/>
              </w:rPr>
              <w:t>handoverEvent</w:t>
            </w:r>
            <w:proofErr w:type="spellEnd"/>
          </w:p>
        </w:tc>
      </w:tr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mdmiCommandResults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2</w:t>
            </w:r>
            <w:r>
              <w:rPr>
                <w:rFonts w:ascii="Calibri" w:hAnsi="Calibri" w:cs="Times New Roman"/>
              </w:rPr>
              <w:br/>
            </w:r>
            <w:r w:rsidRPr="00091C03">
              <w:rPr>
                <w:rFonts w:ascii="Calibri" w:hAnsi="Calibri" w:cs="Times New Roman"/>
              </w:rPr>
              <w:t>request-location-fix-result</w:t>
            </w:r>
          </w:p>
        </w:tc>
        <w:tc>
          <w:tcPr>
            <w:tcW w:w="658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Replace the duplicate names ‘Location’ and ‘</w:t>
            </w:r>
            <w:proofErr w:type="spellStart"/>
            <w:r>
              <w:rPr>
                <w:rFonts w:ascii="Calibri" w:hAnsi="Calibri" w:cs="Times New Roman"/>
              </w:rPr>
              <w:t>LocationResult</w:t>
            </w:r>
            <w:proofErr w:type="spellEnd"/>
            <w:r>
              <w:rPr>
                <w:rFonts w:ascii="Calibri" w:hAnsi="Calibri" w:cs="Times New Roman"/>
              </w:rPr>
              <w:t>’ with unique names</w:t>
            </w:r>
          </w:p>
        </w:tc>
      </w:tr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mdmiKpiTraps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49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612152">
              <w:rPr>
                <w:rFonts w:ascii="Calibri" w:hAnsi="Calibri" w:cs="Times New Roman"/>
              </w:rPr>
              <w:t>newCellEventTrapEnabled</w:t>
            </w:r>
            <w:proofErr w:type="spellEnd"/>
          </w:p>
        </w:tc>
        <w:tc>
          <w:tcPr>
            <w:tcW w:w="6588" w:type="dxa"/>
          </w:tcPr>
          <w:p w:rsidR="006F0DE2" w:rsidRPr="00785174" w:rsidRDefault="006F0DE2" w:rsidP="00A25877">
            <w:pPr>
              <w:tabs>
                <w:tab w:val="left" w:pos="4935"/>
              </w:tabs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 the trap for </w:t>
            </w:r>
            <w:proofErr w:type="spellStart"/>
            <w:r w:rsidRPr="00076F8C">
              <w:rPr>
                <w:rFonts w:ascii="Calibri" w:hAnsi="Calibri" w:cs="Times New Roman"/>
              </w:rPr>
              <w:t>newCellEvent</w:t>
            </w:r>
            <w:proofErr w:type="spellEnd"/>
            <w:r>
              <w:rPr>
                <w:rFonts w:ascii="Calibri" w:hAnsi="Calibri" w:cs="Times New Roman"/>
              </w:rPr>
              <w:tab/>
            </w:r>
          </w:p>
        </w:tc>
      </w:tr>
    </w:tbl>
    <w:p w:rsidR="006F0DE2" w:rsidRPr="0081608F" w:rsidRDefault="006F0DE2" w:rsidP="006F0DE2">
      <w:pPr>
        <w:keepNext/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C</w:t>
      </w:r>
      <w:r w:rsidRPr="0081608F">
        <w:rPr>
          <w:b/>
        </w:rPr>
        <w:t xml:space="preserve"> – </w:t>
      </w:r>
      <w:r>
        <w:rPr>
          <w:b/>
        </w:rPr>
        <w:t xml:space="preserve">Corrections to third party additions in </w:t>
      </w:r>
      <w:r w:rsidR="00C9456A" w:rsidRPr="00C9456A">
        <w:rPr>
          <w:b/>
        </w:rPr>
        <w:t xml:space="preserve">Oct. 10, 2014 version </w:t>
      </w:r>
      <w:r>
        <w:rPr>
          <w:b/>
        </w:rPr>
        <w:t>MIB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6F0DE2" w:rsidRPr="00785174" w:rsidTr="00A25877">
        <w:tc>
          <w:tcPr>
            <w:tcW w:w="370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OID(s)</w:t>
            </w:r>
            <w:r>
              <w:rPr>
                <w:rFonts w:ascii="Calibri" w:hAnsi="Calibri" w:cs="Times New Roman"/>
                <w:b/>
              </w:rPr>
              <w:t xml:space="preserve"> / Name</w:t>
            </w:r>
          </w:p>
        </w:tc>
        <w:tc>
          <w:tcPr>
            <w:tcW w:w="586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Change</w:t>
            </w:r>
          </w:p>
        </w:tc>
      </w:tr>
      <w:tr w:rsidR="006F0DE2" w:rsidRPr="00785174" w:rsidTr="00A25877">
        <w:tc>
          <w:tcPr>
            <w:tcW w:w="370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mdmiKpis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27-34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6B6AC0">
              <w:rPr>
                <w:rFonts w:ascii="Calibri" w:hAnsi="Calibri" w:cs="Times New Roman"/>
              </w:rPr>
              <w:t>macThroughputDL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6B6AC0">
              <w:rPr>
                <w:rFonts w:ascii="Calibri" w:hAnsi="Calibri" w:cs="Times New Roman"/>
              </w:rPr>
              <w:t>macThroughputUL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6B6AC0">
              <w:rPr>
                <w:rFonts w:ascii="Calibri" w:hAnsi="Calibri" w:cs="Times New Roman"/>
              </w:rPr>
              <w:t>rlcThroughputDL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6B6AC0">
              <w:rPr>
                <w:rFonts w:ascii="Calibri" w:hAnsi="Calibri" w:cs="Times New Roman"/>
              </w:rPr>
              <w:t>rlcThroughputUL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6B6AC0">
              <w:rPr>
                <w:rFonts w:ascii="Calibri" w:hAnsi="Calibri" w:cs="Times New Roman"/>
              </w:rPr>
              <w:t>pdcpThroughputDL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6B6AC0">
              <w:rPr>
                <w:rFonts w:ascii="Calibri" w:hAnsi="Calibri" w:cs="Times New Roman"/>
              </w:rPr>
              <w:t>pdcpThroughputUL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6B6AC0">
              <w:rPr>
                <w:rFonts w:ascii="Calibri" w:hAnsi="Calibri" w:cs="Times New Roman"/>
              </w:rPr>
              <w:t>ipThroughputDL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6B6AC0">
              <w:rPr>
                <w:rFonts w:ascii="Calibri" w:hAnsi="Calibri" w:cs="Times New Roman"/>
              </w:rPr>
              <w:t>ipThroughputUL</w:t>
            </w:r>
            <w:proofErr w:type="spellEnd"/>
          </w:p>
        </w:tc>
        <w:tc>
          <w:tcPr>
            <w:tcW w:w="5868" w:type="dxa"/>
          </w:tcPr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Remove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c</w:t>
            </w:r>
            <w:r w:rsidRPr="00785174">
              <w:rPr>
                <w:rFonts w:ascii="Calibri" w:hAnsi="Calibri" w:cs="Times New Roman"/>
              </w:rPr>
              <w:t>ircular definition</w:t>
            </w:r>
            <w:r>
              <w:rPr>
                <w:rFonts w:ascii="Calibri" w:hAnsi="Calibri" w:cs="Times New Roman"/>
              </w:rPr>
              <w:t>s</w:t>
            </w:r>
            <w:r w:rsidRPr="00785174">
              <w:rPr>
                <w:rFonts w:ascii="Calibri" w:hAnsi="Calibri" w:cs="Times New Roman"/>
              </w:rPr>
              <w:t xml:space="preserve"> of SYNTAX object</w:t>
            </w:r>
            <w:r>
              <w:rPr>
                <w:rFonts w:ascii="Calibri" w:hAnsi="Calibri" w:cs="Times New Roman"/>
              </w:rPr>
              <w:t>s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 xml:space="preserve">and </w:t>
            </w:r>
            <w:r w:rsidRPr="00785174">
              <w:rPr>
                <w:rFonts w:ascii="Calibri" w:hAnsi="Calibri" w:cs="Times New Roman"/>
              </w:rPr>
              <w:t>define</w:t>
            </w:r>
            <w:r>
              <w:rPr>
                <w:rFonts w:ascii="Calibri" w:hAnsi="Calibri" w:cs="Times New Roman"/>
              </w:rPr>
              <w:t xml:space="preserve"> missing</w:t>
            </w:r>
            <w:r w:rsidRPr="00785174">
              <w:rPr>
                <w:rFonts w:ascii="Calibri" w:hAnsi="Calibri" w:cs="Times New Roman"/>
              </w:rPr>
              <w:t xml:space="preserve"> object</w:t>
            </w:r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Correct keyword ‘Access’ to ‘ACCESS’</w:t>
            </w:r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Replace unrecognized quotation characters</w:t>
            </w:r>
            <w:r>
              <w:rPr>
                <w:rFonts w:ascii="Calibri" w:hAnsi="Calibri" w:cs="Times New Roman"/>
              </w:rPr>
              <w:t xml:space="preserve"> with correct characters</w:t>
            </w:r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Rename ‘</w:t>
            </w:r>
            <w:r>
              <w:rPr>
                <w:rFonts w:ascii="Calibri" w:hAnsi="Calibri" w:cs="Times New Roman"/>
              </w:rPr>
              <w:t>t</w:t>
            </w:r>
            <w:r w:rsidRPr="00785174">
              <w:rPr>
                <w:rFonts w:ascii="Calibri" w:hAnsi="Calibri" w:cs="Times New Roman"/>
              </w:rPr>
              <w:t>hroughput’ object to conform to syntax requirements and generalize the definition for use with other KPIs</w:t>
            </w:r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 xml:space="preserve">Remove duplicate definitions </w:t>
            </w:r>
          </w:p>
        </w:tc>
      </w:tr>
      <w:tr w:rsidR="006F0DE2" w:rsidRPr="00785174" w:rsidTr="00A25877">
        <w:tc>
          <w:tcPr>
            <w:tcW w:w="370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mdmiCommandActions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3-6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885C39">
              <w:rPr>
                <w:rFonts w:ascii="Calibri" w:hAnsi="Calibri" w:cs="Times New Roman"/>
              </w:rPr>
              <w:t>setupFtpSession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885C39">
              <w:rPr>
                <w:rFonts w:ascii="Calibri" w:hAnsi="Calibri" w:cs="Times New Roman"/>
              </w:rPr>
              <w:t>downloadFile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885C39">
              <w:rPr>
                <w:rFonts w:ascii="Calibri" w:hAnsi="Calibri" w:cs="Times New Roman"/>
              </w:rPr>
              <w:t>uploadFile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885C39">
              <w:rPr>
                <w:rFonts w:ascii="Calibri" w:hAnsi="Calibri" w:cs="Times New Roman"/>
              </w:rPr>
              <w:t>closeFtpSession</w:t>
            </w:r>
            <w:proofErr w:type="spellEnd"/>
          </w:p>
        </w:tc>
        <w:tc>
          <w:tcPr>
            <w:tcW w:w="5868" w:type="dxa"/>
          </w:tcPr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Remove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c</w:t>
            </w:r>
            <w:r w:rsidRPr="00785174">
              <w:rPr>
                <w:rFonts w:ascii="Calibri" w:hAnsi="Calibri" w:cs="Times New Roman"/>
              </w:rPr>
              <w:t>ircular definition</w:t>
            </w:r>
            <w:r>
              <w:rPr>
                <w:rFonts w:ascii="Calibri" w:hAnsi="Calibri" w:cs="Times New Roman"/>
              </w:rPr>
              <w:t>s</w:t>
            </w:r>
            <w:r w:rsidRPr="00785174">
              <w:rPr>
                <w:rFonts w:ascii="Calibri" w:hAnsi="Calibri" w:cs="Times New Roman"/>
              </w:rPr>
              <w:t xml:space="preserve"> of SYNTAX object</w:t>
            </w:r>
            <w:r>
              <w:rPr>
                <w:rFonts w:ascii="Calibri" w:hAnsi="Calibri" w:cs="Times New Roman"/>
              </w:rPr>
              <w:t>s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and define missing</w:t>
            </w:r>
            <w:r w:rsidRPr="00785174">
              <w:rPr>
                <w:rFonts w:ascii="Calibri" w:hAnsi="Calibri" w:cs="Times New Roman"/>
              </w:rPr>
              <w:t xml:space="preserve"> object</w:t>
            </w:r>
            <w:r>
              <w:rPr>
                <w:rFonts w:ascii="Calibri" w:hAnsi="Calibri" w:cs="Times New Roman"/>
              </w:rPr>
              <w:t>s</w:t>
            </w:r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Change</w:t>
            </w:r>
            <w:r w:rsidRPr="00785174">
              <w:rPr>
                <w:rFonts w:ascii="Calibri" w:hAnsi="Calibri" w:cs="Times New Roman"/>
              </w:rPr>
              <w:t xml:space="preserve"> OID numbering to eliminate duplication</w:t>
            </w:r>
          </w:p>
        </w:tc>
      </w:tr>
      <w:tr w:rsidR="006F0DE2" w:rsidRPr="00785174" w:rsidTr="00A25877">
        <w:tc>
          <w:tcPr>
            <w:tcW w:w="370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lastRenderedPageBreak/>
              <w:t>mdmiKpiTraps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27-34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7B32A3">
              <w:rPr>
                <w:rFonts w:ascii="Calibri" w:hAnsi="Calibri" w:cs="Times New Roman"/>
              </w:rPr>
              <w:t>macDLThroughputTrapEnabled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7B32A3">
              <w:rPr>
                <w:rFonts w:ascii="Calibri" w:hAnsi="Calibri" w:cs="Times New Roman"/>
              </w:rPr>
              <w:t>macULThroughputTrapEnabled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7B32A3">
              <w:rPr>
                <w:rFonts w:ascii="Calibri" w:hAnsi="Calibri" w:cs="Times New Roman"/>
              </w:rPr>
              <w:t>rlcDLThroughputTrapEnabled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7B32A3">
              <w:rPr>
                <w:rFonts w:ascii="Calibri" w:hAnsi="Calibri" w:cs="Times New Roman"/>
              </w:rPr>
              <w:t>rlcULThroughputTrapEnabled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7B32A3">
              <w:rPr>
                <w:rFonts w:ascii="Calibri" w:hAnsi="Calibri" w:cs="Times New Roman"/>
              </w:rPr>
              <w:t>pdcpDLThroughputTrapEnabled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7B32A3">
              <w:rPr>
                <w:rFonts w:ascii="Calibri" w:hAnsi="Calibri" w:cs="Times New Roman"/>
              </w:rPr>
              <w:t>pdcpULThroughputTrapEnabled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7B32A3">
              <w:rPr>
                <w:rFonts w:ascii="Calibri" w:hAnsi="Calibri" w:cs="Times New Roman"/>
              </w:rPr>
              <w:t>ipDLThroughputTrapEnabled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7B32A3">
              <w:rPr>
                <w:rFonts w:ascii="Calibri" w:hAnsi="Calibri" w:cs="Times New Roman"/>
              </w:rPr>
              <w:t>ipULThroughputTrapEnabled</w:t>
            </w:r>
            <w:proofErr w:type="spellEnd"/>
          </w:p>
        </w:tc>
        <w:tc>
          <w:tcPr>
            <w:tcW w:w="5868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Remove illegal STATUS qualification for TRAP-TYPE</w:t>
            </w:r>
          </w:p>
        </w:tc>
      </w:tr>
      <w:tr w:rsidR="006F0DE2" w:rsidRPr="00785174" w:rsidTr="00A25877">
        <w:tc>
          <w:tcPr>
            <w:tcW w:w="370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mdmiCommandResultTraps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3-4</w:t>
            </w:r>
            <w:r>
              <w:rPr>
                <w:rFonts w:ascii="Calibri" w:hAnsi="Calibri" w:cs="Times New Roman"/>
              </w:rPr>
              <w:br/>
            </w:r>
            <w:r w:rsidRPr="00612152">
              <w:rPr>
                <w:rFonts w:ascii="Calibri" w:hAnsi="Calibri" w:cs="Times New Roman"/>
              </w:rPr>
              <w:t>setup-ftp-session-</w:t>
            </w:r>
            <w:proofErr w:type="spellStart"/>
            <w:r w:rsidRPr="00612152">
              <w:rPr>
                <w:rFonts w:ascii="Calibri" w:hAnsi="Calibri" w:cs="Times New Roman"/>
              </w:rPr>
              <w:t>resultTrapEnabled</w:t>
            </w:r>
            <w:proofErr w:type="spellEnd"/>
            <w:r>
              <w:rPr>
                <w:rFonts w:ascii="Calibri" w:hAnsi="Calibri" w:cs="Times New Roman"/>
              </w:rPr>
              <w:br/>
            </w:r>
            <w:r w:rsidRPr="00612152">
              <w:rPr>
                <w:rFonts w:ascii="Calibri" w:hAnsi="Calibri" w:cs="Times New Roman"/>
              </w:rPr>
              <w:t>close-ftp-session-</w:t>
            </w:r>
            <w:proofErr w:type="spellStart"/>
            <w:r w:rsidRPr="00612152">
              <w:rPr>
                <w:rFonts w:ascii="Calibri" w:hAnsi="Calibri" w:cs="Times New Roman"/>
              </w:rPr>
              <w:t>resultTrapEnabled</w:t>
            </w:r>
            <w:proofErr w:type="spellEnd"/>
          </w:p>
        </w:tc>
        <w:tc>
          <w:tcPr>
            <w:tcW w:w="5868" w:type="dxa"/>
          </w:tcPr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Correct references to trapped objects </w:t>
            </w:r>
            <w:proofErr w:type="spellStart"/>
            <w:r w:rsidRPr="00885C39">
              <w:rPr>
                <w:rFonts w:ascii="Calibri" w:hAnsi="Calibri" w:cs="Times New Roman"/>
              </w:rPr>
              <w:t>setupFtpSession</w:t>
            </w:r>
            <w:proofErr w:type="spellEnd"/>
            <w:r>
              <w:rPr>
                <w:rFonts w:ascii="Calibri" w:hAnsi="Calibri" w:cs="Times New Roman"/>
              </w:rPr>
              <w:t xml:space="preserve"> and </w:t>
            </w:r>
            <w:proofErr w:type="spellStart"/>
            <w:r w:rsidRPr="00885C39">
              <w:rPr>
                <w:rFonts w:ascii="Calibri" w:hAnsi="Calibri" w:cs="Times New Roman"/>
              </w:rPr>
              <w:t>closeFtpSession</w:t>
            </w:r>
            <w:proofErr w:type="spellEnd"/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Remove illegal STATUS qualification for TRAP-TYPE</w:t>
            </w:r>
          </w:p>
        </w:tc>
      </w:tr>
    </w:tbl>
    <w:p w:rsidR="006F0DE2" w:rsidRPr="0081608F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D</w:t>
      </w:r>
      <w:r w:rsidRPr="0081608F">
        <w:rPr>
          <w:b/>
        </w:rPr>
        <w:t xml:space="preserve"> –</w:t>
      </w:r>
      <w:r>
        <w:rPr>
          <w:b/>
        </w:rPr>
        <w:t xml:space="preserve"> additions to </w:t>
      </w:r>
      <w:r w:rsidR="00C9456A" w:rsidRPr="00C9456A">
        <w:rPr>
          <w:b/>
        </w:rPr>
        <w:t xml:space="preserve">Oct. 10, 2014 version </w:t>
      </w:r>
      <w:r>
        <w:rPr>
          <w:b/>
        </w:rPr>
        <w:t xml:space="preserve">MIB per </w:t>
      </w:r>
      <w:proofErr w:type="spellStart"/>
      <w:r>
        <w:rPr>
          <w:b/>
        </w:rPr>
        <w:t>VzW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3087"/>
        <w:gridCol w:w="3706"/>
      </w:tblGrid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OID Number</w:t>
            </w:r>
          </w:p>
        </w:tc>
        <w:tc>
          <w:tcPr>
            <w:tcW w:w="3087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proofErr w:type="spellStart"/>
            <w:r w:rsidRPr="00FC72B7">
              <w:rPr>
                <w:rFonts w:ascii="Calibri" w:hAnsi="Calibri" w:cs="Times New Roman"/>
                <w:b/>
              </w:rPr>
              <w:t>mdmiKpis</w:t>
            </w:r>
            <w:proofErr w:type="spellEnd"/>
            <w:r w:rsidRPr="00FC72B7">
              <w:rPr>
                <w:rFonts w:ascii="Calibri" w:hAnsi="Calibri" w:cs="Times New Roman"/>
                <w:b/>
              </w:rPr>
              <w:t xml:space="preserve"> Name</w:t>
            </w:r>
          </w:p>
        </w:tc>
        <w:tc>
          <w:tcPr>
            <w:tcW w:w="3706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proofErr w:type="spellStart"/>
            <w:r w:rsidRPr="00FC72B7">
              <w:rPr>
                <w:rFonts w:ascii="Calibri" w:hAnsi="Calibri" w:cs="Times New Roman"/>
                <w:b/>
              </w:rPr>
              <w:t>mdmiKpiTraps</w:t>
            </w:r>
            <w:proofErr w:type="spellEnd"/>
            <w:r w:rsidRPr="00FC72B7">
              <w:rPr>
                <w:rFonts w:ascii="Calibri" w:hAnsi="Calibri" w:cs="Times New Roman"/>
                <w:b/>
              </w:rPr>
              <w:t xml:space="preserve"> Name</w:t>
            </w:r>
          </w:p>
        </w:tc>
      </w:tr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35</w:t>
            </w:r>
          </w:p>
        </w:tc>
        <w:tc>
          <w:tcPr>
            <w:tcW w:w="3087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103420">
              <w:rPr>
                <w:rFonts w:ascii="Calibri" w:hAnsi="Calibri" w:cs="Times New Roman"/>
              </w:rPr>
              <w:t>dlResourceBlocksValue</w:t>
            </w:r>
            <w:proofErr w:type="spellEnd"/>
          </w:p>
        </w:tc>
        <w:tc>
          <w:tcPr>
            <w:tcW w:w="3706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103420">
              <w:rPr>
                <w:rFonts w:ascii="Calibri" w:hAnsi="Calibri" w:cs="Times New Roman"/>
              </w:rPr>
              <w:t>dlResourceBlocks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36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103420">
              <w:rPr>
                <w:rFonts w:ascii="Calibri" w:hAnsi="Calibri" w:cs="Times New Roman"/>
              </w:rPr>
              <w:t>dlMCSValue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103420">
              <w:rPr>
                <w:rFonts w:ascii="Calibri" w:hAnsi="Calibri" w:cs="Times New Roman"/>
              </w:rPr>
              <w:t>dlMCS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37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103420">
              <w:rPr>
                <w:rFonts w:ascii="Calibri" w:hAnsi="Calibri" w:cs="Times New Roman"/>
              </w:rPr>
              <w:t>dlPhysLayerThroughputValue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103420">
              <w:rPr>
                <w:rFonts w:ascii="Calibri" w:hAnsi="Calibri" w:cs="Times New Roman"/>
              </w:rPr>
              <w:t>dlPhysLayerThroughput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38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mimoRankIndicatorValue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mimoRankIndicator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39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mimoPDSCHthroughput0Value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mimoPDSCHthroughput0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40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mimoPDSCHthroughput1Value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mimoPDSCHthroughput1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41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ulResourceBlocksValue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ulResourceBlocks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42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ulPhysLayerThroughputValue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ulPhysLayerThroughput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43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ulTimingAdvanceValue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ulTimingAdvance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44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ulTxPowerHeadroomValue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ulTxPowerHeadroom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45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ulRACHAttemptResult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ulRACHAttemptResult</w:t>
            </w:r>
            <w:r w:rsidRPr="00917653"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46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ulRACHAccessDelayValue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ulRACHAccessDelay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47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ulMCSValue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ulMCS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48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ulRACHTxPowerValue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ulRACHTxPower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</w:tbl>
    <w:p w:rsidR="006F0DE2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E</w:t>
      </w:r>
      <w:r w:rsidRPr="0081608F">
        <w:rPr>
          <w:b/>
        </w:rPr>
        <w:t xml:space="preserve"> – </w:t>
      </w:r>
      <w:r w:rsidR="00C9456A">
        <w:rPr>
          <w:b/>
        </w:rPr>
        <w:t>Additional Corrections to</w:t>
      </w:r>
      <w:r w:rsidR="00C9456A" w:rsidRPr="00C9456A">
        <w:rPr>
          <w:b/>
        </w:rPr>
        <w:t xml:space="preserve"> Oct. 10, 2014 version </w:t>
      </w:r>
      <w:r>
        <w:rPr>
          <w:b/>
        </w:rPr>
        <w:t>MIB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778"/>
      </w:tblGrid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OID(s)</w:t>
            </w:r>
            <w:r>
              <w:rPr>
                <w:rFonts w:ascii="Calibri" w:hAnsi="Calibri" w:cs="Times New Roman"/>
                <w:b/>
              </w:rPr>
              <w:t xml:space="preserve"> / Name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Change</w:t>
            </w:r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mdmiKpis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21</w:t>
            </w:r>
            <w:r>
              <w:rPr>
                <w:rFonts w:ascii="Calibri" w:hAnsi="Calibri" w:cs="Times New Roman"/>
              </w:rPr>
              <w:br/>
            </w:r>
            <w:proofErr w:type="spellStart"/>
            <w:r>
              <w:t>macRachAttemptEvent</w:t>
            </w:r>
            <w:proofErr w:type="spellEnd"/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Correct</w:t>
            </w:r>
            <w:r>
              <w:rPr>
                <w:rFonts w:ascii="Calibri" w:hAnsi="Calibri" w:cs="Times New Roman"/>
              </w:rPr>
              <w:t xml:space="preserve"> a</w:t>
            </w:r>
            <w:r w:rsidRPr="00785174">
              <w:rPr>
                <w:rFonts w:ascii="Calibri" w:hAnsi="Calibri" w:cs="Times New Roman"/>
              </w:rPr>
              <w:t xml:space="preserve"> syntax error</w:t>
            </w:r>
            <w:r>
              <w:rPr>
                <w:rFonts w:ascii="Calibri" w:hAnsi="Calibri" w:cs="Times New Roman"/>
              </w:rPr>
              <w:t xml:space="preserve"> – </w:t>
            </w:r>
            <w:r w:rsidRPr="00785174">
              <w:rPr>
                <w:rFonts w:ascii="Calibri" w:hAnsi="Calibri" w:cs="Times New Roman"/>
              </w:rPr>
              <w:t>CHOICE with two variables of the same type</w:t>
            </w:r>
            <w:r>
              <w:rPr>
                <w:rFonts w:ascii="Calibri" w:hAnsi="Calibri" w:cs="Times New Roman"/>
              </w:rPr>
              <w:t xml:space="preserve"> –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by removing</w:t>
            </w:r>
            <w:r w:rsidRPr="00785174">
              <w:rPr>
                <w:rFonts w:ascii="Calibri" w:hAnsi="Calibri" w:cs="Times New Roman"/>
              </w:rPr>
              <w:t xml:space="preserve"> one</w:t>
            </w:r>
            <w:r>
              <w:rPr>
                <w:rFonts w:ascii="Calibri" w:hAnsi="Calibri" w:cs="Times New Roman"/>
              </w:rPr>
              <w:t xml:space="preserve"> KPI</w:t>
            </w:r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mdmiKpis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22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6F0265">
              <w:t>rtpCodec</w:t>
            </w:r>
            <w:proofErr w:type="spellEnd"/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Correct</w:t>
            </w:r>
            <w:r>
              <w:rPr>
                <w:rFonts w:ascii="Calibri" w:hAnsi="Calibri" w:cs="Times New Roman"/>
              </w:rPr>
              <w:t xml:space="preserve"> a</w:t>
            </w:r>
            <w:r w:rsidRPr="00785174">
              <w:rPr>
                <w:rFonts w:ascii="Calibri" w:hAnsi="Calibri" w:cs="Times New Roman"/>
              </w:rPr>
              <w:t xml:space="preserve"> syntax error</w:t>
            </w:r>
            <w:r>
              <w:rPr>
                <w:rFonts w:ascii="Calibri" w:hAnsi="Calibri" w:cs="Times New Roman"/>
              </w:rPr>
              <w:t xml:space="preserve"> – </w:t>
            </w:r>
            <w:r w:rsidRPr="00785174">
              <w:rPr>
                <w:rFonts w:ascii="Calibri" w:hAnsi="Calibri" w:cs="Times New Roman"/>
              </w:rPr>
              <w:t>CHOICE with two variables of the same type</w:t>
            </w:r>
            <w:r>
              <w:rPr>
                <w:rFonts w:ascii="Calibri" w:hAnsi="Calibri" w:cs="Times New Roman"/>
              </w:rPr>
              <w:t xml:space="preserve"> –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by removing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explicit enumeration</w:t>
            </w:r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mdmiKpis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50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F2444B">
              <w:t>macRachAttemptReason</w:t>
            </w:r>
            <w:proofErr w:type="spellEnd"/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 an object to r</w:t>
            </w:r>
            <w:r w:rsidRPr="00785174">
              <w:rPr>
                <w:rFonts w:ascii="Calibri" w:hAnsi="Calibri" w:cs="Times New Roman"/>
              </w:rPr>
              <w:t xml:space="preserve">estore </w:t>
            </w:r>
            <w:r>
              <w:rPr>
                <w:rFonts w:ascii="Calibri" w:hAnsi="Calibri" w:cs="Times New Roman"/>
              </w:rPr>
              <w:t>the KPI</w:t>
            </w:r>
            <w:r w:rsidRPr="00785174">
              <w:rPr>
                <w:rFonts w:ascii="Calibri" w:hAnsi="Calibri" w:cs="Times New Roman"/>
              </w:rPr>
              <w:t xml:space="preserve"> removed by corrections to </w:t>
            </w:r>
            <w:proofErr w:type="spellStart"/>
            <w:r>
              <w:t>macRachAttemptEvent</w:t>
            </w:r>
            <w:proofErr w:type="spellEnd"/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mdmiKpiTraps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50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F2444B">
              <w:t>macRachAttemptReasonTrapEnabled</w:t>
            </w:r>
            <w:proofErr w:type="spellEnd"/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 the trap for </w:t>
            </w:r>
            <w:proofErr w:type="spellStart"/>
            <w:r w:rsidRPr="00F2444B">
              <w:t>macRachAttemptReason</w:t>
            </w:r>
            <w:proofErr w:type="spellEnd"/>
          </w:p>
        </w:tc>
      </w:tr>
    </w:tbl>
    <w:p w:rsidR="006F0DE2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F</w:t>
      </w:r>
      <w:r w:rsidRPr="0081608F">
        <w:rPr>
          <w:b/>
        </w:rPr>
        <w:t xml:space="preserve"> –</w:t>
      </w:r>
      <w:r>
        <w:rPr>
          <w:b/>
        </w:rPr>
        <w:t xml:space="preserve"> Modifications to </w:t>
      </w:r>
      <w:r w:rsidR="00C9456A">
        <w:rPr>
          <w:b/>
        </w:rPr>
        <w:t>June 29, 2015 version</w:t>
      </w:r>
      <w:r>
        <w:rPr>
          <w:b/>
        </w:rPr>
        <w:t xml:space="preserve"> MIB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778"/>
      </w:tblGrid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OID(s)</w:t>
            </w:r>
            <w:r>
              <w:rPr>
                <w:rFonts w:ascii="Calibri" w:hAnsi="Calibri" w:cs="Times New Roman"/>
                <w:b/>
              </w:rPr>
              <w:t xml:space="preserve"> / Name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Change</w:t>
            </w:r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mdmiMessages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4</w:t>
            </w:r>
            <w:r>
              <w:rPr>
                <w:rFonts w:ascii="Calibri" w:hAnsi="Calibri" w:cs="Times New Roman"/>
              </w:rPr>
              <w:br/>
            </w:r>
            <w:r>
              <w:t>mac-OTA-Message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Added a new field: </w:t>
            </w:r>
            <w:proofErr w:type="spellStart"/>
            <w:r>
              <w:rPr>
                <w:rFonts w:ascii="Calibri" w:hAnsi="Calibri" w:cs="Times New Roman"/>
              </w:rPr>
              <w:t>transportChannel</w:t>
            </w:r>
            <w:proofErr w:type="spellEnd"/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mdmiMessages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5</w:t>
            </w:r>
            <w:r>
              <w:rPr>
                <w:rFonts w:ascii="Calibri" w:hAnsi="Calibri" w:cs="Times New Roman"/>
              </w:rPr>
              <w:br/>
            </w:r>
            <w:proofErr w:type="spellStart"/>
            <w:r>
              <w:t>pdcp</w:t>
            </w:r>
            <w:proofErr w:type="spellEnd"/>
            <w:r>
              <w:t>-OTA-Message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Added three new fields: </w:t>
            </w:r>
            <w:proofErr w:type="spellStart"/>
            <w:r>
              <w:rPr>
                <w:rFonts w:ascii="Calibri" w:hAnsi="Calibri" w:cs="Times New Roman"/>
              </w:rPr>
              <w:t>radioBearerType</w:t>
            </w:r>
            <w:proofErr w:type="spellEnd"/>
            <w:r>
              <w:rPr>
                <w:rFonts w:ascii="Calibri" w:hAnsi="Calibri" w:cs="Times New Roman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</w:rPr>
              <w:t>rlcMode</w:t>
            </w:r>
            <w:proofErr w:type="spellEnd"/>
            <w:r>
              <w:rPr>
                <w:rFonts w:ascii="Calibri" w:hAnsi="Calibri" w:cs="Times New Roman"/>
              </w:rPr>
              <w:t xml:space="preserve"> and </w:t>
            </w:r>
            <w:proofErr w:type="spellStart"/>
            <w:r>
              <w:rPr>
                <w:rFonts w:ascii="Calibri" w:hAnsi="Calibri" w:cs="Times New Roman"/>
              </w:rPr>
              <w:t>pdcpSnSize</w:t>
            </w:r>
            <w:proofErr w:type="spellEnd"/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lastRenderedPageBreak/>
              <w:t>mdmiMessages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6</w:t>
            </w:r>
            <w:r>
              <w:rPr>
                <w:rFonts w:ascii="Calibri" w:hAnsi="Calibri" w:cs="Times New Roman"/>
              </w:rPr>
              <w:br/>
            </w:r>
            <w:proofErr w:type="spellStart"/>
            <w:r>
              <w:t>rlc</w:t>
            </w:r>
            <w:proofErr w:type="spellEnd"/>
            <w:r>
              <w:t>-OTA-Message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Added three new fields: </w:t>
            </w:r>
            <w:proofErr w:type="spellStart"/>
            <w:r>
              <w:rPr>
                <w:rFonts w:ascii="Calibri" w:hAnsi="Calibri" w:cs="Times New Roman"/>
              </w:rPr>
              <w:t>rlcMode</w:t>
            </w:r>
            <w:proofErr w:type="spellEnd"/>
            <w:r>
              <w:rPr>
                <w:rFonts w:ascii="Calibri" w:hAnsi="Calibri" w:cs="Times New Roman"/>
              </w:rPr>
              <w:t xml:space="preserve">, </w:t>
            </w:r>
            <w:proofErr w:type="spellStart"/>
            <w:r w:rsidRPr="00716EA1">
              <w:rPr>
                <w:rFonts w:ascii="Calibri" w:hAnsi="Calibri" w:cs="Times New Roman"/>
              </w:rPr>
              <w:t>snFieldLength</w:t>
            </w:r>
            <w:proofErr w:type="spellEnd"/>
            <w:r>
              <w:rPr>
                <w:rFonts w:ascii="Calibri" w:hAnsi="Calibri" w:cs="Times New Roman"/>
              </w:rPr>
              <w:t xml:space="preserve"> and </w:t>
            </w:r>
            <w:proofErr w:type="spellStart"/>
            <w:r>
              <w:rPr>
                <w:rFonts w:ascii="Calibri" w:hAnsi="Calibri" w:cs="Times New Roman"/>
              </w:rPr>
              <w:t>liField</w:t>
            </w:r>
            <w:proofErr w:type="spellEnd"/>
          </w:p>
        </w:tc>
      </w:tr>
    </w:tbl>
    <w:p w:rsidR="006F0DE2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G</w:t>
      </w:r>
      <w:r w:rsidRPr="0081608F">
        <w:rPr>
          <w:b/>
        </w:rPr>
        <w:t xml:space="preserve"> –</w:t>
      </w:r>
      <w:r>
        <w:rPr>
          <w:b/>
        </w:rPr>
        <w:t xml:space="preserve"> Modifications to </w:t>
      </w:r>
      <w:r w:rsidR="00C9456A">
        <w:rPr>
          <w:b/>
        </w:rPr>
        <w:t>August 14, 2015</w:t>
      </w:r>
      <w:r>
        <w:rPr>
          <w:b/>
        </w:rPr>
        <w:t xml:space="preserve"> </w:t>
      </w:r>
      <w:r w:rsidR="00C9456A">
        <w:rPr>
          <w:b/>
        </w:rPr>
        <w:t xml:space="preserve">version </w:t>
      </w:r>
      <w:r>
        <w:rPr>
          <w:b/>
        </w:rPr>
        <w:t>MIB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5"/>
        <w:gridCol w:w="5645"/>
      </w:tblGrid>
      <w:tr w:rsidR="006F0DE2" w:rsidRPr="00785174" w:rsidTr="00A25877">
        <w:tc>
          <w:tcPr>
            <w:tcW w:w="3705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OID(s)</w:t>
            </w:r>
            <w:r>
              <w:rPr>
                <w:rFonts w:ascii="Calibri" w:hAnsi="Calibri" w:cs="Times New Roman"/>
                <w:b/>
              </w:rPr>
              <w:t xml:space="preserve"> / Name</w:t>
            </w:r>
          </w:p>
        </w:tc>
        <w:tc>
          <w:tcPr>
            <w:tcW w:w="5645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Change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1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KPIs:</w:t>
            </w:r>
            <w:r w:rsidRPr="00FC43CF">
              <w:rPr>
                <w:rFonts w:ascii="Calibri" w:hAnsi="Calibri" w:cs="Times New Roman"/>
              </w:rPr>
              <w:t xml:space="preserve"> rsrp0, rsrp1, rsrq0, rsrq1, rssi0, rssi1, sinr0, sinr1, </w:t>
            </w:r>
            <w:proofErr w:type="spellStart"/>
            <w:r w:rsidRPr="00FC43CF">
              <w:rPr>
                <w:rFonts w:ascii="Calibri" w:hAnsi="Calibri" w:cs="Times New Roman"/>
              </w:rPr>
              <w:t>earfcn</w:t>
            </w:r>
            <w:proofErr w:type="spellEnd"/>
            <w:r w:rsidRPr="00FC43CF">
              <w:rPr>
                <w:rFonts w:ascii="Calibri" w:hAnsi="Calibri" w:cs="Times New Roman"/>
              </w:rPr>
              <w:t>, priority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Adjusted some value ranges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Removed unnecessary explicit provision for missing values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2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KPIs:</w:t>
            </w:r>
            <w:r w:rsidRPr="00FC43CF">
              <w:rPr>
                <w:rFonts w:ascii="Calibri" w:hAnsi="Calibri" w:cs="Times New Roman"/>
              </w:rPr>
              <w:t xml:space="preserve"> rsrp0, rsrp1, rsrq0, rsrq1, rssi0, rssi1, </w:t>
            </w:r>
            <w:proofErr w:type="spellStart"/>
            <w:r w:rsidRPr="00FC43CF">
              <w:rPr>
                <w:rFonts w:ascii="Calibri" w:hAnsi="Calibri" w:cs="Times New Roman"/>
              </w:rPr>
              <w:t>earfcn</w:t>
            </w:r>
            <w:proofErr w:type="spellEnd"/>
            <w:r w:rsidRPr="00FC43CF">
              <w:rPr>
                <w:rFonts w:ascii="Calibri" w:hAnsi="Calibri" w:cs="Times New Roman"/>
              </w:rPr>
              <w:t>, priority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Adjusted some value ranges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Removed unnecessary explicit provision for missing values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3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KPIs:</w:t>
            </w:r>
            <w:r w:rsidRPr="00FC43CF">
              <w:rPr>
                <w:rFonts w:ascii="Calibri" w:hAnsi="Calibri" w:cs="Times New Roman"/>
              </w:rPr>
              <w:t xml:space="preserve"> </w:t>
            </w:r>
            <w:r w:rsidRPr="00E34C74">
              <w:rPr>
                <w:rFonts w:ascii="Calibri" w:hAnsi="Calibri" w:cs="Times New Roman"/>
              </w:rPr>
              <w:t>Power control accumulation factor, Number of allocated resource blocks in PUSCH, Transport block size in bytes, Modulation order, HARQ retransmission number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Adjusted some value ranges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4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KPI:</w:t>
            </w:r>
            <w:r w:rsidRPr="00FC43CF">
              <w:rPr>
                <w:rFonts w:ascii="Calibri" w:hAnsi="Calibri" w:cs="Times New Roman"/>
              </w:rPr>
              <w:t xml:space="preserve"> </w:t>
            </w:r>
            <w:r w:rsidRPr="00E34C74">
              <w:rPr>
                <w:rFonts w:ascii="Calibri" w:hAnsi="Calibri" w:cs="Times New Roman"/>
              </w:rPr>
              <w:t>Power control accumulation factor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5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KPI:</w:t>
            </w:r>
            <w:r w:rsidRPr="00FC43CF">
              <w:rPr>
                <w:rFonts w:ascii="Calibri" w:hAnsi="Calibri" w:cs="Times New Roman"/>
              </w:rPr>
              <w:t xml:space="preserve"> </w:t>
            </w:r>
            <w:r w:rsidRPr="00E34C74">
              <w:rPr>
                <w:rFonts w:ascii="Calibri" w:hAnsi="Calibri" w:cs="Times New Roman"/>
              </w:rPr>
              <w:t>Power control accumulation factor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Removed superfluous KPI: </w:t>
            </w:r>
            <w:proofErr w:type="spellStart"/>
            <w:r w:rsidRPr="00862D6A">
              <w:rPr>
                <w:rFonts w:ascii="Calibri" w:hAnsi="Calibri" w:cs="Times New Roman"/>
              </w:rPr>
              <w:t>srsTpc</w:t>
            </w:r>
            <w:proofErr w:type="spellEnd"/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7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KPI: Rank index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8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Added new KPI: EMM </w:t>
            </w:r>
            <w:proofErr w:type="spellStart"/>
            <w:r>
              <w:rPr>
                <w:rFonts w:ascii="Calibri" w:hAnsi="Calibri" w:cs="Times New Roman"/>
              </w:rPr>
              <w:t>substate</w:t>
            </w:r>
            <w:proofErr w:type="spellEnd"/>
            <w:r>
              <w:rPr>
                <w:rFonts w:ascii="Calibri" w:hAnsi="Calibri" w:cs="Times New Roman"/>
              </w:rPr>
              <w:t xml:space="preserve"> type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16, 17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Adjusted value range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19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KPI: Target cell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20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KPI: RLF cause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45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Removed due to redundancy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48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Adjusted value range</w:t>
            </w:r>
          </w:p>
        </w:tc>
      </w:tr>
    </w:tbl>
    <w:p w:rsidR="006F0DE2" w:rsidRPr="0081608F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H</w:t>
      </w:r>
      <w:r w:rsidRPr="0081608F">
        <w:rPr>
          <w:b/>
        </w:rPr>
        <w:t xml:space="preserve"> –</w:t>
      </w:r>
      <w:r>
        <w:rPr>
          <w:b/>
        </w:rPr>
        <w:t xml:space="preserve"> OIDs Added to </w:t>
      </w:r>
      <w:r w:rsidR="00C9456A">
        <w:rPr>
          <w:b/>
        </w:rPr>
        <w:t>August 14, 2015</w:t>
      </w:r>
      <w:r>
        <w:rPr>
          <w:b/>
        </w:rPr>
        <w:t xml:space="preserve"> </w:t>
      </w:r>
      <w:r w:rsidR="00C9456A">
        <w:rPr>
          <w:b/>
        </w:rPr>
        <w:t xml:space="preserve">version </w:t>
      </w:r>
      <w:r>
        <w:rPr>
          <w:b/>
        </w:rPr>
        <w:t>MIB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3087"/>
        <w:gridCol w:w="3716"/>
      </w:tblGrid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OID Number</w:t>
            </w:r>
          </w:p>
        </w:tc>
        <w:tc>
          <w:tcPr>
            <w:tcW w:w="3087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proofErr w:type="spellStart"/>
            <w:r w:rsidRPr="00FC72B7">
              <w:rPr>
                <w:rFonts w:ascii="Calibri" w:hAnsi="Calibri" w:cs="Times New Roman"/>
                <w:b/>
              </w:rPr>
              <w:t>mdmiKpis</w:t>
            </w:r>
            <w:proofErr w:type="spellEnd"/>
            <w:r w:rsidRPr="00FC72B7">
              <w:rPr>
                <w:rFonts w:ascii="Calibri" w:hAnsi="Calibri" w:cs="Times New Roman"/>
                <w:b/>
              </w:rPr>
              <w:t xml:space="preserve"> Name</w:t>
            </w:r>
          </w:p>
        </w:tc>
        <w:tc>
          <w:tcPr>
            <w:tcW w:w="3716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proofErr w:type="spellStart"/>
            <w:r w:rsidRPr="00FC72B7">
              <w:rPr>
                <w:rFonts w:ascii="Calibri" w:hAnsi="Calibri" w:cs="Times New Roman"/>
                <w:b/>
              </w:rPr>
              <w:t>mdmiKpiTraps</w:t>
            </w:r>
            <w:proofErr w:type="spellEnd"/>
            <w:r w:rsidRPr="00FC72B7">
              <w:rPr>
                <w:rFonts w:ascii="Calibri" w:hAnsi="Calibri" w:cs="Times New Roman"/>
                <w:b/>
              </w:rPr>
              <w:t xml:space="preserve"> Name</w:t>
            </w:r>
          </w:p>
        </w:tc>
      </w:tr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45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rachLatency</w:t>
            </w:r>
            <w:proofErr w:type="spellEnd"/>
          </w:p>
        </w:tc>
        <w:tc>
          <w:tcPr>
            <w:tcW w:w="3716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rachLatencyTrapEnabled</w:t>
            </w:r>
            <w:proofErr w:type="spellEnd"/>
          </w:p>
        </w:tc>
      </w:tr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51</w:t>
            </w:r>
          </w:p>
        </w:tc>
        <w:tc>
          <w:tcPr>
            <w:tcW w:w="3087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pdschDecodingResult</w:t>
            </w:r>
            <w:proofErr w:type="spellEnd"/>
          </w:p>
        </w:tc>
        <w:tc>
          <w:tcPr>
            <w:tcW w:w="3716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pdschDecodingResultTrapEnabled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52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pdschDemodulationConfig</w:t>
            </w:r>
            <w:proofErr w:type="spellEnd"/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pdschDemodulationConfigTrapEnabled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53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PdschTransportBlock</w:t>
            </w:r>
            <w:proofErr w:type="spellEnd"/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pdschTransportBlockTrapEnabled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54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trackingAreaCode</w:t>
            </w:r>
            <w:proofErr w:type="spellEnd"/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trackingAreaCodeTrapEnabled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55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esmContextInfo</w:t>
            </w:r>
            <w:proofErr w:type="spellEnd"/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esmContextInfoTrapEnabled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56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phichDecodingOutcome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phichDecodingOutcomeTrapEnabled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57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rrcStateChangeEvent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rrcStateChangeEventTrapEnabled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58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nasEmmTimerExpiryEvent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nasEmmTimerExpiryEventTrapEnabled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59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rrcTimerExpiryEvent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rrcTimerExpiryEventTrapEnabled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60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macTimerExpiryEvent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macTimerExpiryEventEnabled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61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nasEsmExpiryEvent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nasEsmExpiryEventEnabled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62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macDlTransportBlock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macDlTransportBlockTrapEnabled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63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macUlGrant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macUlGrantTrapEnabled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64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pdcpDlStats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pdcpDlStatsTrapEnabled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65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pdcpUlStats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pdcpUlStatsTrapEnabled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lastRenderedPageBreak/>
              <w:t>66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rlcDlStats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rlcDlStatsTrapEnabled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67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rlcUlStats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rlcUlStatsTrapEnabled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68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volteCallEvent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volteCallEventTrapEnabled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69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ratEvent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ratEventTrapEnabled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70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mibSibReadEvent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mibSibReadEventTrapEnabled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71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pssResult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pssResultTrapEnabled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72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sssResult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sssResultTrapEnabled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73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rachMsgReport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rachMsgReportTrapEnabled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74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pdcchDecodingResult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pdcchDecodingResultTrapEnabled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75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srPeriod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srPeriodTrapEnabled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76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frameDelay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frameDelayTrapEnabled</w:t>
            </w:r>
            <w:proofErr w:type="spellEnd"/>
          </w:p>
        </w:tc>
      </w:tr>
    </w:tbl>
    <w:p w:rsidR="006F0DE2" w:rsidRPr="0081608F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I</w:t>
      </w:r>
      <w:r w:rsidRPr="0081608F">
        <w:rPr>
          <w:b/>
        </w:rPr>
        <w:t xml:space="preserve"> –</w:t>
      </w:r>
      <w:r>
        <w:rPr>
          <w:b/>
        </w:rPr>
        <w:t xml:space="preserve"> OIDs Added to </w:t>
      </w:r>
      <w:r w:rsidR="00C9456A">
        <w:rPr>
          <w:b/>
        </w:rPr>
        <w:t>November 23, 2015 version</w:t>
      </w:r>
      <w:r>
        <w:rPr>
          <w:b/>
        </w:rPr>
        <w:t xml:space="preserve"> MIB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3087"/>
        <w:gridCol w:w="3887"/>
      </w:tblGrid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OID Number</w:t>
            </w:r>
          </w:p>
        </w:tc>
        <w:tc>
          <w:tcPr>
            <w:tcW w:w="3087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proofErr w:type="spellStart"/>
            <w:r w:rsidRPr="00FC72B7">
              <w:rPr>
                <w:rFonts w:ascii="Calibri" w:hAnsi="Calibri" w:cs="Times New Roman"/>
                <w:b/>
              </w:rPr>
              <w:t>mdmiKpis</w:t>
            </w:r>
            <w:proofErr w:type="spellEnd"/>
            <w:r w:rsidRPr="00FC72B7">
              <w:rPr>
                <w:rFonts w:ascii="Calibri" w:hAnsi="Calibri" w:cs="Times New Roman"/>
                <w:b/>
              </w:rPr>
              <w:t xml:space="preserve"> Name</w:t>
            </w:r>
          </w:p>
        </w:tc>
        <w:tc>
          <w:tcPr>
            <w:tcW w:w="3716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proofErr w:type="spellStart"/>
            <w:r w:rsidRPr="00FC72B7">
              <w:rPr>
                <w:rFonts w:ascii="Calibri" w:hAnsi="Calibri" w:cs="Times New Roman"/>
                <w:b/>
              </w:rPr>
              <w:t>mdmiKpiTraps</w:t>
            </w:r>
            <w:proofErr w:type="spellEnd"/>
            <w:r w:rsidRPr="00FC72B7">
              <w:rPr>
                <w:rFonts w:ascii="Calibri" w:hAnsi="Calibri" w:cs="Times New Roman"/>
                <w:b/>
              </w:rPr>
              <w:t xml:space="preserve"> Name</w:t>
            </w:r>
          </w:p>
        </w:tc>
      </w:tr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77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plmnScanInfo</w:t>
            </w:r>
            <w:proofErr w:type="spellEnd"/>
          </w:p>
        </w:tc>
        <w:tc>
          <w:tcPr>
            <w:tcW w:w="3716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plmnScanInfoTrapEnabled</w:t>
            </w:r>
            <w:proofErr w:type="spellEnd"/>
          </w:p>
        </w:tc>
      </w:tr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78</w:t>
            </w:r>
          </w:p>
        </w:tc>
        <w:tc>
          <w:tcPr>
            <w:tcW w:w="3087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emmFailureCauseEvent</w:t>
            </w:r>
            <w:proofErr w:type="spellEnd"/>
          </w:p>
        </w:tc>
        <w:tc>
          <w:tcPr>
            <w:tcW w:w="3716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emmFailureCauseEventTrapEnabled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79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callEventWithRAT</w:t>
            </w:r>
            <w:proofErr w:type="spellEnd"/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callEventWithRatTrapEnabled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80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gsmEmmStateChangeEvent</w:t>
            </w:r>
            <w:proofErr w:type="spellEnd"/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gsmEmmStateChangeEventTrapEnabled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81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umtsEmmStateChangeEvent</w:t>
            </w:r>
            <w:proofErr w:type="spellEnd"/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umtsEmmStateChangeEventTrapEnabled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82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roamingIndicator</w:t>
            </w:r>
            <w:proofErr w:type="spellEnd"/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roamingIndicatorTrapEnabled</w:t>
            </w:r>
            <w:proofErr w:type="spellEnd"/>
          </w:p>
        </w:tc>
      </w:tr>
    </w:tbl>
    <w:p w:rsidR="0029220E" w:rsidRPr="0081608F" w:rsidRDefault="0029220E" w:rsidP="002922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J </w:t>
      </w:r>
      <w:r w:rsidRPr="0081608F">
        <w:rPr>
          <w:b/>
        </w:rPr>
        <w:t>–</w:t>
      </w:r>
      <w:r>
        <w:rPr>
          <w:b/>
        </w:rPr>
        <w:t xml:space="preserve"> OIDs Changes/Additions for Additional Physical Layer KPIs MIB (v2.1)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29220E" w:rsidRPr="0029220E" w:rsidTr="00AF06E5">
        <w:tc>
          <w:tcPr>
            <w:tcW w:w="3240" w:type="dxa"/>
          </w:tcPr>
          <w:p w:rsidR="0029220E" w:rsidRPr="0029220E" w:rsidRDefault="0029220E" w:rsidP="0029220E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29220E" w:rsidRPr="0029220E" w:rsidRDefault="0029220E" w:rsidP="0029220E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29220E" w:rsidTr="00AF06E5">
        <w:tc>
          <w:tcPr>
            <w:tcW w:w="3240" w:type="dxa"/>
          </w:tcPr>
          <w:p w:rsidR="0029220E" w:rsidRDefault="00AF06E5">
            <w:r w:rsidRPr="00AF06E5">
              <w:t>{</w:t>
            </w:r>
            <w:proofErr w:type="spellStart"/>
            <w:r w:rsidRPr="00AF06E5">
              <w:t>ltePhyDebug</w:t>
            </w:r>
            <w:proofErr w:type="spellEnd"/>
            <w:r w:rsidRPr="00AF06E5">
              <w:t xml:space="preserve"> 1}</w:t>
            </w:r>
          </w:p>
        </w:tc>
        <w:tc>
          <w:tcPr>
            <w:tcW w:w="3600" w:type="dxa"/>
          </w:tcPr>
          <w:p w:rsidR="0029220E" w:rsidRDefault="00AF06E5">
            <w:proofErr w:type="spellStart"/>
            <w:r w:rsidRPr="00AF06E5">
              <w:t>lteCellTiming</w:t>
            </w:r>
            <w:proofErr w:type="spellEnd"/>
          </w:p>
        </w:tc>
      </w:tr>
      <w:tr w:rsidR="0029220E" w:rsidTr="00AF06E5">
        <w:tc>
          <w:tcPr>
            <w:tcW w:w="3240" w:type="dxa"/>
          </w:tcPr>
          <w:p w:rsidR="0029220E" w:rsidRDefault="00AF06E5">
            <w:r w:rsidRPr="00AF06E5">
              <w:t>{</w:t>
            </w:r>
            <w:proofErr w:type="spellStart"/>
            <w:r w:rsidRPr="00AF06E5">
              <w:t>ltePhyPucch</w:t>
            </w:r>
            <w:proofErr w:type="spellEnd"/>
            <w:r w:rsidRPr="00AF06E5">
              <w:t xml:space="preserve"> 3}</w:t>
            </w:r>
          </w:p>
        </w:tc>
        <w:tc>
          <w:tcPr>
            <w:tcW w:w="3600" w:type="dxa"/>
          </w:tcPr>
          <w:p w:rsidR="0029220E" w:rsidRDefault="00AF06E5">
            <w:proofErr w:type="spellStart"/>
            <w:r w:rsidRPr="00AF06E5">
              <w:t>pucchPowerControl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>
            <w:r w:rsidRPr="00AF06E5">
              <w:t>{</w:t>
            </w:r>
            <w:proofErr w:type="spellStart"/>
            <w:r w:rsidRPr="00AF06E5">
              <w:t>ltePhyPucch</w:t>
            </w:r>
            <w:proofErr w:type="spellEnd"/>
            <w:r w:rsidRPr="00AF06E5">
              <w:t xml:space="preserve"> 4}</w:t>
            </w:r>
          </w:p>
        </w:tc>
        <w:tc>
          <w:tcPr>
            <w:tcW w:w="3600" w:type="dxa"/>
          </w:tcPr>
          <w:p w:rsidR="00AF06E5" w:rsidRPr="00AF06E5" w:rsidRDefault="00AF06E5">
            <w:proofErr w:type="spellStart"/>
            <w:r w:rsidRPr="00AF06E5">
              <w:t>pucchCsf</w:t>
            </w:r>
            <w:proofErr w:type="spellEnd"/>
          </w:p>
        </w:tc>
      </w:tr>
      <w:tr w:rsidR="0029220E" w:rsidTr="00AF06E5">
        <w:tc>
          <w:tcPr>
            <w:tcW w:w="3240" w:type="dxa"/>
          </w:tcPr>
          <w:p w:rsidR="0029220E" w:rsidRDefault="00AF06E5">
            <w:r w:rsidRPr="00AF06E5">
              <w:t>{</w:t>
            </w:r>
            <w:proofErr w:type="spellStart"/>
            <w:r w:rsidRPr="00AF06E5">
              <w:t>ltePhyPusch</w:t>
            </w:r>
            <w:proofErr w:type="spellEnd"/>
            <w:r w:rsidRPr="00AF06E5">
              <w:t xml:space="preserve"> 3}</w:t>
            </w:r>
          </w:p>
        </w:tc>
        <w:tc>
          <w:tcPr>
            <w:tcW w:w="3600" w:type="dxa"/>
          </w:tcPr>
          <w:p w:rsidR="0029220E" w:rsidRDefault="00AF06E5">
            <w:proofErr w:type="spellStart"/>
            <w:r>
              <w:t>puschPowerControl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Default="00AF06E5" w:rsidP="00AF06E5">
            <w:r w:rsidRPr="00AF06E5">
              <w:t>{</w:t>
            </w:r>
            <w:proofErr w:type="spellStart"/>
            <w:r w:rsidRPr="00AF06E5">
              <w:t>ltePhyPusch</w:t>
            </w:r>
            <w:proofErr w:type="spellEnd"/>
            <w:r w:rsidRPr="00AF06E5">
              <w:t xml:space="preserve"> </w:t>
            </w:r>
            <w:r>
              <w:t>4</w:t>
            </w:r>
            <w:r w:rsidRPr="00AF06E5">
              <w:t>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puschCsf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Default="00AF06E5" w:rsidP="00AF06E5">
            <w:r w:rsidRPr="00AF06E5">
              <w:t>{</w:t>
            </w:r>
            <w:proofErr w:type="spellStart"/>
            <w:r w:rsidRPr="00AF06E5">
              <w:t>ltePhyPcfich</w:t>
            </w:r>
            <w:proofErr w:type="spellEnd"/>
            <w:r w:rsidRPr="00AF06E5">
              <w:t xml:space="preserve"> 3}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 w:rsidRPr="00AF06E5">
              <w:t>pcfichDecodingResult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Default="00AF06E5" w:rsidP="00AF06E5">
            <w:r w:rsidRPr="00AF06E5">
              <w:t>{</w:t>
            </w:r>
            <w:proofErr w:type="spellStart"/>
            <w:r w:rsidRPr="00AF06E5">
              <w:t>ltePhyPdcch</w:t>
            </w:r>
            <w:proofErr w:type="spellEnd"/>
            <w:r w:rsidRPr="00AF06E5">
              <w:t xml:space="preserve"> 3}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 w:rsidRPr="00AF06E5">
              <w:t>pdcchDecodingResult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ltePhyPmch</w:t>
            </w:r>
            <w:proofErr w:type="spellEnd"/>
            <w:r w:rsidRPr="00AF06E5">
              <w:t xml:space="preserve"> 3}</w:t>
            </w:r>
          </w:p>
        </w:tc>
        <w:tc>
          <w:tcPr>
            <w:tcW w:w="3600" w:type="dxa"/>
          </w:tcPr>
          <w:p w:rsidR="00AF06E5" w:rsidRPr="00AF06E5" w:rsidRDefault="00AF06E5" w:rsidP="00AF06E5">
            <w:proofErr w:type="spellStart"/>
            <w:r>
              <w:t>pmchDecodingResults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ltePhyPhich</w:t>
            </w:r>
            <w:proofErr w:type="spellEnd"/>
            <w:r w:rsidRPr="00AF06E5">
              <w:t xml:space="preserve"> 3}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phichDecodingResults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ltePhyPbch</w:t>
            </w:r>
            <w:proofErr w:type="spellEnd"/>
            <w:r w:rsidRPr="00AF06E5">
              <w:t xml:space="preserve"> 3}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pbchDecodingResults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ltePhyPdsch</w:t>
            </w:r>
            <w:proofErr w:type="spellEnd"/>
            <w:r w:rsidRPr="00AF06E5">
              <w:t xml:space="preserve"> 3}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pdschDecodingResults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ltePhyPrach</w:t>
            </w:r>
            <w:proofErr w:type="spellEnd"/>
            <w:r w:rsidRPr="00AF06E5">
              <w:t xml:space="preserve"> 1}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prachReport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266225" w:rsidP="00AF06E5">
            <w:r w:rsidRPr="00266225">
              <w:t>{</w:t>
            </w:r>
            <w:proofErr w:type="spellStart"/>
            <w:r w:rsidRPr="00266225">
              <w:t>ltePhyMeasurements</w:t>
            </w:r>
            <w:proofErr w:type="spellEnd"/>
            <w:r w:rsidRPr="00266225">
              <w:t xml:space="preserve"> 1}</w:t>
            </w:r>
          </w:p>
        </w:tc>
        <w:tc>
          <w:tcPr>
            <w:tcW w:w="3600" w:type="dxa"/>
          </w:tcPr>
          <w:p w:rsidR="00AF06E5" w:rsidRDefault="00266225" w:rsidP="00AF06E5">
            <w:proofErr w:type="spellStart"/>
            <w:r w:rsidRPr="00266225">
              <w:t>servingCellMeasurement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266225" w:rsidP="00AF06E5">
            <w:r w:rsidRPr="00266225">
              <w:t>{</w:t>
            </w:r>
            <w:proofErr w:type="spellStart"/>
            <w:r w:rsidRPr="00266225">
              <w:t>ltePhyMeasurements</w:t>
            </w:r>
            <w:proofErr w:type="spellEnd"/>
            <w:r w:rsidRPr="00266225">
              <w:t xml:space="preserve"> 2}</w:t>
            </w:r>
          </w:p>
        </w:tc>
        <w:tc>
          <w:tcPr>
            <w:tcW w:w="3600" w:type="dxa"/>
          </w:tcPr>
          <w:p w:rsidR="00AF06E5" w:rsidRDefault="00266225" w:rsidP="00AF06E5">
            <w:proofErr w:type="spellStart"/>
            <w:r w:rsidRPr="00266225">
              <w:t>neighborCellMeasurements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266225" w:rsidRDefault="00266225" w:rsidP="00AF06E5">
            <w:r w:rsidRPr="00266225">
              <w:t>{</w:t>
            </w:r>
            <w:proofErr w:type="spellStart"/>
            <w:r w:rsidRPr="00266225">
              <w:t>ltePhyMeasurements</w:t>
            </w:r>
            <w:proofErr w:type="spellEnd"/>
            <w:r w:rsidRPr="00266225">
              <w:t xml:space="preserve"> 10}</w:t>
            </w:r>
          </w:p>
        </w:tc>
        <w:tc>
          <w:tcPr>
            <w:tcW w:w="3600" w:type="dxa"/>
          </w:tcPr>
          <w:p w:rsidR="00266225" w:rsidRPr="00266225" w:rsidRDefault="00266225" w:rsidP="00AF06E5">
            <w:proofErr w:type="spellStart"/>
            <w:r>
              <w:t>pssResult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266225" w:rsidP="00AF06E5">
            <w:r w:rsidRPr="00266225">
              <w:t>{</w:t>
            </w:r>
            <w:proofErr w:type="spellStart"/>
            <w:r w:rsidRPr="00266225">
              <w:t>ltePhyMeasurements</w:t>
            </w:r>
            <w:proofErr w:type="spellEnd"/>
            <w:r w:rsidRPr="00266225">
              <w:t xml:space="preserve"> 11}</w:t>
            </w:r>
          </w:p>
        </w:tc>
        <w:tc>
          <w:tcPr>
            <w:tcW w:w="3600" w:type="dxa"/>
          </w:tcPr>
          <w:p w:rsidR="00AF06E5" w:rsidRDefault="00266225" w:rsidP="00AF06E5">
            <w:proofErr w:type="spellStart"/>
            <w:r w:rsidRPr="00266225">
              <w:t>sssResult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>
              <w:t>{</w:t>
            </w:r>
            <w:proofErr w:type="spellStart"/>
            <w:r>
              <w:t>ltePhyMeasurements</w:t>
            </w:r>
            <w:proofErr w:type="spellEnd"/>
            <w:r>
              <w:t xml:space="preserve"> 15</w:t>
            </w:r>
            <w:r w:rsidRPr="00AF06E5">
              <w:t>}</w:t>
            </w:r>
          </w:p>
        </w:tc>
        <w:tc>
          <w:tcPr>
            <w:tcW w:w="3600" w:type="dxa"/>
          </w:tcPr>
          <w:p w:rsidR="00AF06E5" w:rsidRPr="00AF06E5" w:rsidRDefault="00AF06E5" w:rsidP="00AF06E5">
            <w:proofErr w:type="spellStart"/>
            <w:r w:rsidRPr="00AF06E5">
              <w:t>srsTxPowerMeasurement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Default="00AF06E5" w:rsidP="00AF06E5">
            <w:r w:rsidRPr="00AF06E5">
              <w:t>{</w:t>
            </w:r>
            <w:proofErr w:type="spellStart"/>
            <w:r w:rsidRPr="00AF06E5">
              <w:t>ltePhyMeasurements</w:t>
            </w:r>
            <w:proofErr w:type="spellEnd"/>
            <w:r w:rsidRPr="00AF06E5">
              <w:t xml:space="preserve"> 16}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 w:rsidRPr="00AF06E5">
              <w:t>srsTxReports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ltePhyMeasurements</w:t>
            </w:r>
            <w:proofErr w:type="spellEnd"/>
            <w:r w:rsidRPr="00AF06E5">
              <w:t xml:space="preserve"> 17}</w:t>
            </w:r>
          </w:p>
        </w:tc>
        <w:tc>
          <w:tcPr>
            <w:tcW w:w="3600" w:type="dxa"/>
          </w:tcPr>
          <w:p w:rsidR="00AF06E5" w:rsidRPr="00AF06E5" w:rsidRDefault="00AF06E5" w:rsidP="00AF06E5">
            <w:proofErr w:type="spellStart"/>
            <w:r w:rsidRPr="00AF06E5">
              <w:t>dciInformationReports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ltePhyMeasurements</w:t>
            </w:r>
            <w:proofErr w:type="spellEnd"/>
            <w:r w:rsidRPr="00AF06E5">
              <w:t xml:space="preserve"> 18}</w:t>
            </w:r>
          </w:p>
        </w:tc>
        <w:tc>
          <w:tcPr>
            <w:tcW w:w="3600" w:type="dxa"/>
          </w:tcPr>
          <w:p w:rsidR="00AF06E5" w:rsidRPr="00AF06E5" w:rsidRDefault="00AF06E5" w:rsidP="00AF06E5">
            <w:proofErr w:type="spellStart"/>
            <w:r w:rsidRPr="00AF06E5">
              <w:t>pagingDRX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AF06E5" w:rsidRDefault="00266225" w:rsidP="00AF06E5">
            <w:r w:rsidRPr="00266225">
              <w:t>{</w:t>
            </w:r>
            <w:proofErr w:type="spellStart"/>
            <w:r w:rsidRPr="00266225">
              <w:t>ltePhyPucch</w:t>
            </w:r>
            <w:proofErr w:type="spellEnd"/>
            <w:r w:rsidRPr="00266225">
              <w:t xml:space="preserve"> 1}</w:t>
            </w:r>
          </w:p>
        </w:tc>
        <w:tc>
          <w:tcPr>
            <w:tcW w:w="3600" w:type="dxa"/>
          </w:tcPr>
          <w:p w:rsidR="00266225" w:rsidRPr="00AF06E5" w:rsidRDefault="00266225" w:rsidP="00AF06E5">
            <w:proofErr w:type="spellStart"/>
            <w:r w:rsidRPr="00266225">
              <w:t>pucchReport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AF06E5" w:rsidRDefault="00266225" w:rsidP="00AF06E5">
            <w:r w:rsidRPr="00266225">
              <w:t>{</w:t>
            </w:r>
            <w:proofErr w:type="spellStart"/>
            <w:r w:rsidRPr="00266225">
              <w:t>ltePhyPusch</w:t>
            </w:r>
            <w:proofErr w:type="spellEnd"/>
            <w:r w:rsidRPr="00266225">
              <w:t xml:space="preserve"> 1}</w:t>
            </w:r>
          </w:p>
        </w:tc>
        <w:tc>
          <w:tcPr>
            <w:tcW w:w="3600" w:type="dxa"/>
          </w:tcPr>
          <w:p w:rsidR="00266225" w:rsidRPr="00AF06E5" w:rsidRDefault="00266225" w:rsidP="00AF06E5">
            <w:proofErr w:type="spellStart"/>
            <w:r>
              <w:t>puschReport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AF06E5" w:rsidRDefault="00266225" w:rsidP="00AF06E5">
            <w:r w:rsidRPr="00266225">
              <w:t>{</w:t>
            </w:r>
            <w:proofErr w:type="spellStart"/>
            <w:r w:rsidRPr="00266225">
              <w:t>ltePhyPdcch</w:t>
            </w:r>
            <w:proofErr w:type="spellEnd"/>
            <w:r w:rsidRPr="00266225">
              <w:t xml:space="preserve"> 1}</w:t>
            </w:r>
          </w:p>
        </w:tc>
        <w:tc>
          <w:tcPr>
            <w:tcW w:w="3600" w:type="dxa"/>
          </w:tcPr>
          <w:p w:rsidR="00266225" w:rsidRPr="00AF06E5" w:rsidRDefault="00266225" w:rsidP="00AF06E5">
            <w:proofErr w:type="spellStart"/>
            <w:r>
              <w:t>pdcchReport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AF06E5" w:rsidRDefault="00266225" w:rsidP="00AF06E5">
            <w:r w:rsidRPr="00266225">
              <w:lastRenderedPageBreak/>
              <w:t>{</w:t>
            </w:r>
            <w:proofErr w:type="spellStart"/>
            <w:r w:rsidRPr="00266225">
              <w:t>ltePhyPhich</w:t>
            </w:r>
            <w:proofErr w:type="spellEnd"/>
            <w:r w:rsidRPr="00266225">
              <w:t xml:space="preserve"> 1}</w:t>
            </w:r>
          </w:p>
        </w:tc>
        <w:tc>
          <w:tcPr>
            <w:tcW w:w="3600" w:type="dxa"/>
          </w:tcPr>
          <w:p w:rsidR="00266225" w:rsidRPr="00AF06E5" w:rsidRDefault="00266225" w:rsidP="00AF06E5">
            <w:proofErr w:type="spellStart"/>
            <w:r>
              <w:t>phichReport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266225" w:rsidRDefault="00266225" w:rsidP="00AF06E5">
            <w:r w:rsidRPr="00266225">
              <w:t>{</w:t>
            </w:r>
            <w:proofErr w:type="spellStart"/>
            <w:r w:rsidRPr="00266225">
              <w:t>ltePhyPdsch</w:t>
            </w:r>
            <w:proofErr w:type="spellEnd"/>
            <w:r w:rsidRPr="00266225">
              <w:t xml:space="preserve"> 1}</w:t>
            </w:r>
          </w:p>
        </w:tc>
        <w:tc>
          <w:tcPr>
            <w:tcW w:w="3600" w:type="dxa"/>
          </w:tcPr>
          <w:p w:rsidR="00266225" w:rsidRDefault="00266225" w:rsidP="00AF06E5">
            <w:proofErr w:type="spellStart"/>
            <w:r w:rsidRPr="00266225">
              <w:t>pdschReport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AF06E5" w:rsidRDefault="00266225" w:rsidP="00AF06E5">
            <w:r w:rsidRPr="00266225">
              <w:t>{</w:t>
            </w:r>
            <w:proofErr w:type="spellStart"/>
            <w:r w:rsidRPr="00266225">
              <w:t>ltePhyPdcch</w:t>
            </w:r>
            <w:proofErr w:type="spellEnd"/>
            <w:r w:rsidRPr="00266225">
              <w:t xml:space="preserve"> 2}</w:t>
            </w:r>
          </w:p>
        </w:tc>
        <w:tc>
          <w:tcPr>
            <w:tcW w:w="3600" w:type="dxa"/>
          </w:tcPr>
          <w:p w:rsidR="00266225" w:rsidRPr="00AF06E5" w:rsidRDefault="00266225" w:rsidP="00AF06E5">
            <w:proofErr w:type="spellStart"/>
            <w:r w:rsidRPr="00266225">
              <w:t>pdcchStatistics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266225" w:rsidRDefault="00266225" w:rsidP="00AF06E5">
            <w:r w:rsidRPr="00266225">
              <w:t>{</w:t>
            </w:r>
            <w:proofErr w:type="spellStart"/>
            <w:r w:rsidRPr="00266225">
              <w:t>ltePhyPdsch</w:t>
            </w:r>
            <w:proofErr w:type="spellEnd"/>
            <w:r w:rsidRPr="00266225">
              <w:t xml:space="preserve"> 2}</w:t>
            </w:r>
          </w:p>
        </w:tc>
        <w:tc>
          <w:tcPr>
            <w:tcW w:w="3600" w:type="dxa"/>
          </w:tcPr>
          <w:p w:rsidR="00266225" w:rsidRPr="00266225" w:rsidRDefault="00266225" w:rsidP="00AF06E5">
            <w:proofErr w:type="spellStart"/>
            <w:r w:rsidRPr="00266225">
              <w:t>pdschStatistics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266225" w:rsidRDefault="00266225" w:rsidP="00266225">
            <w:r w:rsidRPr="00266225">
              <w:t>{</w:t>
            </w:r>
            <w:proofErr w:type="spellStart"/>
            <w:r w:rsidRPr="00266225">
              <w:t>lteRlcKpis</w:t>
            </w:r>
            <w:proofErr w:type="spellEnd"/>
            <w:r w:rsidRPr="00266225">
              <w:t xml:space="preserve"> </w:t>
            </w:r>
            <w:r>
              <w:t>3</w:t>
            </w:r>
            <w:r w:rsidRPr="00266225">
              <w:t>}</w:t>
            </w:r>
          </w:p>
        </w:tc>
        <w:tc>
          <w:tcPr>
            <w:tcW w:w="3600" w:type="dxa"/>
          </w:tcPr>
          <w:p w:rsidR="00266225" w:rsidRPr="00266225" w:rsidRDefault="00266225" w:rsidP="00AF06E5">
            <w:proofErr w:type="spellStart"/>
            <w:r>
              <w:t>rlcD</w:t>
            </w:r>
            <w:r w:rsidRPr="00266225">
              <w:t>lStats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266225" w:rsidRDefault="00266225" w:rsidP="00AF06E5">
            <w:r w:rsidRPr="00266225">
              <w:t>{</w:t>
            </w:r>
            <w:proofErr w:type="spellStart"/>
            <w:r w:rsidRPr="00266225">
              <w:t>lteRlcKpis</w:t>
            </w:r>
            <w:proofErr w:type="spellEnd"/>
            <w:r w:rsidRPr="00266225">
              <w:t xml:space="preserve"> 4}</w:t>
            </w:r>
          </w:p>
        </w:tc>
        <w:tc>
          <w:tcPr>
            <w:tcW w:w="3600" w:type="dxa"/>
          </w:tcPr>
          <w:p w:rsidR="00266225" w:rsidRPr="00266225" w:rsidRDefault="00266225" w:rsidP="00AF06E5">
            <w:proofErr w:type="spellStart"/>
            <w:r w:rsidRPr="00266225">
              <w:t>rlcUlStats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lteRlcKpis</w:t>
            </w:r>
            <w:proofErr w:type="spellEnd"/>
            <w:r w:rsidRPr="00AF06E5">
              <w:t xml:space="preserve"> 5}</w:t>
            </w:r>
          </w:p>
        </w:tc>
        <w:tc>
          <w:tcPr>
            <w:tcW w:w="3600" w:type="dxa"/>
          </w:tcPr>
          <w:p w:rsidR="00AF06E5" w:rsidRPr="00AF06E5" w:rsidRDefault="00AF06E5" w:rsidP="00AF06E5">
            <w:proofErr w:type="spellStart"/>
            <w:r w:rsidRPr="00AF06E5">
              <w:t>rlcUlUmDataPdu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lteRlcKpis</w:t>
            </w:r>
            <w:proofErr w:type="spellEnd"/>
            <w:r w:rsidRPr="00AF06E5">
              <w:t xml:space="preserve"> 6}</w:t>
            </w:r>
          </w:p>
        </w:tc>
        <w:tc>
          <w:tcPr>
            <w:tcW w:w="3600" w:type="dxa"/>
          </w:tcPr>
          <w:p w:rsidR="00AF06E5" w:rsidRPr="00AF06E5" w:rsidRDefault="00AF06E5" w:rsidP="00AF06E5">
            <w:proofErr w:type="spellStart"/>
            <w:r>
              <w:t>rlcD</w:t>
            </w:r>
            <w:r w:rsidRPr="00AF06E5">
              <w:t>lUmDataPdu</w:t>
            </w:r>
            <w:proofErr w:type="spellEnd"/>
          </w:p>
        </w:tc>
      </w:tr>
    </w:tbl>
    <w:p w:rsidR="0029220E" w:rsidRDefault="0029220E" w:rsidP="002922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K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Renaming KPIs </w:t>
      </w:r>
      <w:r w:rsidR="002D24D7">
        <w:rPr>
          <w:b/>
        </w:rPr>
        <w:t xml:space="preserve">from OIDs </w:t>
      </w:r>
      <w:r w:rsidRPr="0029220E">
        <w:rPr>
          <w:b/>
        </w:rPr>
        <w:t xml:space="preserve">for MIB </w:t>
      </w:r>
      <w:r>
        <w:rPr>
          <w:b/>
        </w:rPr>
        <w:t>(v2.1.1)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8"/>
        <w:gridCol w:w="3573"/>
      </w:tblGrid>
      <w:tr w:rsidR="002D24D7" w:rsidRPr="0029220E" w:rsidTr="002D24D7">
        <w:trPr>
          <w:jc w:val="center"/>
        </w:trPr>
        <w:tc>
          <w:tcPr>
            <w:tcW w:w="3248" w:type="dxa"/>
          </w:tcPr>
          <w:p w:rsidR="002D24D7" w:rsidRPr="0029220E" w:rsidRDefault="002D24D7" w:rsidP="00A25877">
            <w:pPr>
              <w:jc w:val="center"/>
              <w:rPr>
                <w:b/>
              </w:rPr>
            </w:pPr>
            <w:r>
              <w:rPr>
                <w:b/>
              </w:rPr>
              <w:t>OID</w:t>
            </w:r>
          </w:p>
        </w:tc>
        <w:tc>
          <w:tcPr>
            <w:tcW w:w="3573" w:type="dxa"/>
          </w:tcPr>
          <w:p w:rsidR="002D24D7" w:rsidRPr="0029220E" w:rsidRDefault="002D24D7" w:rsidP="00A25877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>
              <w:t>{</w:t>
            </w:r>
            <w:proofErr w:type="spellStart"/>
            <w:r>
              <w:t>lteRrcEvents</w:t>
            </w:r>
            <w:proofErr w:type="spellEnd"/>
            <w:r>
              <w:t xml:space="preserve"> 1}</w:t>
            </w:r>
          </w:p>
        </w:tc>
        <w:tc>
          <w:tcPr>
            <w:tcW w:w="3573" w:type="dxa"/>
          </w:tcPr>
          <w:p w:rsidR="002D24D7" w:rsidRDefault="002D24D7" w:rsidP="00A25877">
            <w:proofErr w:type="spellStart"/>
            <w:r w:rsidRPr="00642F78">
              <w:t>cellReselectionEvent</w:t>
            </w:r>
            <w:proofErr w:type="spellEnd"/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>
              <w:t>{</w:t>
            </w:r>
            <w:proofErr w:type="spellStart"/>
            <w:r>
              <w:t>lteRrcEvents</w:t>
            </w:r>
            <w:proofErr w:type="spellEnd"/>
            <w:r>
              <w:t xml:space="preserve"> 2}</w:t>
            </w:r>
          </w:p>
        </w:tc>
        <w:tc>
          <w:tcPr>
            <w:tcW w:w="3573" w:type="dxa"/>
          </w:tcPr>
          <w:p w:rsidR="002D24D7" w:rsidRDefault="002D24D7" w:rsidP="00A25877">
            <w:proofErr w:type="spellStart"/>
            <w:r>
              <w:t>handoverEvent</w:t>
            </w:r>
            <w:proofErr w:type="spellEnd"/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 w:rsidRPr="00642F78">
              <w:t>{</w:t>
            </w:r>
            <w:proofErr w:type="spellStart"/>
            <w:r w:rsidRPr="00642F78">
              <w:t>lteRrcEvents</w:t>
            </w:r>
            <w:proofErr w:type="spellEnd"/>
            <w:r w:rsidRPr="00642F78">
              <w:t xml:space="preserve"> 3}</w:t>
            </w:r>
          </w:p>
        </w:tc>
        <w:tc>
          <w:tcPr>
            <w:tcW w:w="3573" w:type="dxa"/>
          </w:tcPr>
          <w:p w:rsidR="002D24D7" w:rsidRDefault="002D24D7" w:rsidP="00A25877">
            <w:proofErr w:type="spellStart"/>
            <w:r w:rsidRPr="00642F78">
              <w:t>radioLinkFailureEvent</w:t>
            </w:r>
            <w:proofErr w:type="spellEnd"/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 w:rsidRPr="00642F78">
              <w:t>{</w:t>
            </w:r>
            <w:proofErr w:type="spellStart"/>
            <w:r w:rsidRPr="00642F78">
              <w:t>lteRrcEvents</w:t>
            </w:r>
            <w:proofErr w:type="spellEnd"/>
            <w:r w:rsidRPr="00642F78">
              <w:t xml:space="preserve"> 3}</w:t>
            </w:r>
          </w:p>
        </w:tc>
        <w:tc>
          <w:tcPr>
            <w:tcW w:w="3573" w:type="dxa"/>
          </w:tcPr>
          <w:p w:rsidR="002D24D7" w:rsidRDefault="002D24D7" w:rsidP="00A25877">
            <w:proofErr w:type="spellStart"/>
            <w:r>
              <w:t>rrcStateChangeEvent</w:t>
            </w:r>
            <w:proofErr w:type="spellEnd"/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>
              <w:t>{</w:t>
            </w:r>
            <w:proofErr w:type="spellStart"/>
            <w:r>
              <w:t>lteNasKpis</w:t>
            </w:r>
            <w:proofErr w:type="spellEnd"/>
            <w:r>
              <w:t xml:space="preserve"> 1}</w:t>
            </w:r>
          </w:p>
        </w:tc>
        <w:tc>
          <w:tcPr>
            <w:tcW w:w="3573" w:type="dxa"/>
          </w:tcPr>
          <w:p w:rsidR="002D24D7" w:rsidRDefault="002D24D7" w:rsidP="00A25877">
            <w:proofErr w:type="spellStart"/>
            <w:r w:rsidRPr="00642F78">
              <w:t>esmContextInfo</w:t>
            </w:r>
            <w:proofErr w:type="spellEnd"/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>
              <w:t>{</w:t>
            </w:r>
            <w:proofErr w:type="spellStart"/>
            <w:r>
              <w:t>lteMacKpis</w:t>
            </w:r>
            <w:proofErr w:type="spellEnd"/>
            <w:r>
              <w:t xml:space="preserve"> 7}</w:t>
            </w:r>
          </w:p>
        </w:tc>
        <w:tc>
          <w:tcPr>
            <w:tcW w:w="3573" w:type="dxa"/>
          </w:tcPr>
          <w:p w:rsidR="002D24D7" w:rsidRDefault="002D24D7" w:rsidP="00A25877">
            <w:proofErr w:type="spellStart"/>
            <w:r w:rsidRPr="00642F78">
              <w:t>srPeriod</w:t>
            </w:r>
            <w:proofErr w:type="spellEnd"/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 w:rsidRPr="00642F78">
              <w:t>{</w:t>
            </w:r>
            <w:proofErr w:type="spellStart"/>
            <w:r w:rsidRPr="00642F78">
              <w:t>lteMacEvents</w:t>
            </w:r>
            <w:proofErr w:type="spellEnd"/>
            <w:r w:rsidRPr="00642F78">
              <w:t xml:space="preserve"> 3}</w:t>
            </w:r>
          </w:p>
        </w:tc>
        <w:tc>
          <w:tcPr>
            <w:tcW w:w="3573" w:type="dxa"/>
          </w:tcPr>
          <w:p w:rsidR="002D24D7" w:rsidRDefault="002D24D7" w:rsidP="00A25877">
            <w:proofErr w:type="spellStart"/>
            <w:r>
              <w:t>macTimerExpiryEvent</w:t>
            </w:r>
            <w:proofErr w:type="spellEnd"/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Pr="00642F78" w:rsidRDefault="002D24D7" w:rsidP="00A25877">
            <w:r>
              <w:t>{</w:t>
            </w:r>
            <w:proofErr w:type="spellStart"/>
            <w:r>
              <w:t>lteRlcKpis</w:t>
            </w:r>
            <w:proofErr w:type="spellEnd"/>
            <w:r>
              <w:t xml:space="preserve"> 3}</w:t>
            </w:r>
          </w:p>
        </w:tc>
        <w:tc>
          <w:tcPr>
            <w:tcW w:w="3573" w:type="dxa"/>
          </w:tcPr>
          <w:p w:rsidR="002D24D7" w:rsidRDefault="005759E7" w:rsidP="00A25877">
            <w:proofErr w:type="spellStart"/>
            <w:r>
              <w:t>rlcDlStats</w:t>
            </w:r>
            <w:proofErr w:type="spellEnd"/>
          </w:p>
        </w:tc>
      </w:tr>
      <w:tr w:rsidR="005759E7" w:rsidTr="002D24D7">
        <w:trPr>
          <w:jc w:val="center"/>
        </w:trPr>
        <w:tc>
          <w:tcPr>
            <w:tcW w:w="3248" w:type="dxa"/>
          </w:tcPr>
          <w:p w:rsidR="005759E7" w:rsidRDefault="005759E7" w:rsidP="00A25877">
            <w:r>
              <w:t>{</w:t>
            </w:r>
            <w:proofErr w:type="spellStart"/>
            <w:r>
              <w:t>lteRlcKpis</w:t>
            </w:r>
            <w:proofErr w:type="spellEnd"/>
            <w:r>
              <w:t xml:space="preserve"> 4}</w:t>
            </w:r>
          </w:p>
        </w:tc>
        <w:tc>
          <w:tcPr>
            <w:tcW w:w="3573" w:type="dxa"/>
          </w:tcPr>
          <w:p w:rsidR="005759E7" w:rsidRDefault="005759E7" w:rsidP="00A25877">
            <w:proofErr w:type="spellStart"/>
            <w:r>
              <w:t>rlcUlStats</w:t>
            </w:r>
            <w:proofErr w:type="spellEnd"/>
          </w:p>
        </w:tc>
      </w:tr>
      <w:tr w:rsidR="005759E7" w:rsidTr="002D24D7">
        <w:trPr>
          <w:jc w:val="center"/>
        </w:trPr>
        <w:tc>
          <w:tcPr>
            <w:tcW w:w="3248" w:type="dxa"/>
          </w:tcPr>
          <w:p w:rsidR="005759E7" w:rsidRDefault="005759E7" w:rsidP="00A25877">
            <w:r>
              <w:t>{</w:t>
            </w:r>
            <w:proofErr w:type="spellStart"/>
            <w:r>
              <w:t>lteRlcKpis</w:t>
            </w:r>
            <w:proofErr w:type="spellEnd"/>
            <w:r>
              <w:t xml:space="preserve"> 5}</w:t>
            </w:r>
          </w:p>
        </w:tc>
        <w:tc>
          <w:tcPr>
            <w:tcW w:w="3573" w:type="dxa"/>
          </w:tcPr>
          <w:p w:rsidR="005759E7" w:rsidRDefault="005759E7" w:rsidP="00A25877">
            <w:proofErr w:type="spellStart"/>
            <w:r>
              <w:t>rlcUlUmDataPdu</w:t>
            </w:r>
            <w:proofErr w:type="spellEnd"/>
          </w:p>
        </w:tc>
      </w:tr>
      <w:tr w:rsidR="005759E7" w:rsidTr="002D24D7">
        <w:trPr>
          <w:jc w:val="center"/>
        </w:trPr>
        <w:tc>
          <w:tcPr>
            <w:tcW w:w="3248" w:type="dxa"/>
          </w:tcPr>
          <w:p w:rsidR="005759E7" w:rsidRDefault="005759E7" w:rsidP="00A25877">
            <w:r>
              <w:t>{</w:t>
            </w:r>
            <w:proofErr w:type="spellStart"/>
            <w:r>
              <w:t>lteRlcKpis</w:t>
            </w:r>
            <w:proofErr w:type="spellEnd"/>
            <w:r>
              <w:t xml:space="preserve"> 6}</w:t>
            </w:r>
          </w:p>
        </w:tc>
        <w:tc>
          <w:tcPr>
            <w:tcW w:w="3573" w:type="dxa"/>
          </w:tcPr>
          <w:p w:rsidR="005759E7" w:rsidRDefault="005759E7" w:rsidP="00A25877">
            <w:proofErr w:type="spellStart"/>
            <w:r>
              <w:t>rlcDlUmDataPdu</w:t>
            </w:r>
            <w:proofErr w:type="spellEnd"/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25877" w:rsidP="00A25877">
            <w:r>
              <w:t>{</w:t>
            </w:r>
            <w:proofErr w:type="spellStart"/>
            <w:r>
              <w:t>ltePdcpKpis</w:t>
            </w:r>
            <w:proofErr w:type="spellEnd"/>
            <w:r>
              <w:t xml:space="preserve"> 3}</w:t>
            </w:r>
          </w:p>
        </w:tc>
        <w:tc>
          <w:tcPr>
            <w:tcW w:w="3573" w:type="dxa"/>
          </w:tcPr>
          <w:p w:rsidR="00A25877" w:rsidRDefault="00A25877" w:rsidP="00A25877">
            <w:proofErr w:type="spellStart"/>
            <w:r>
              <w:t>pdcpDlStats</w:t>
            </w:r>
            <w:proofErr w:type="spellEnd"/>
          </w:p>
        </w:tc>
      </w:tr>
      <w:tr w:rsidR="00A25877" w:rsidTr="00A25877">
        <w:trPr>
          <w:jc w:val="center"/>
        </w:trPr>
        <w:tc>
          <w:tcPr>
            <w:tcW w:w="3248" w:type="dxa"/>
          </w:tcPr>
          <w:p w:rsidR="00A25877" w:rsidRDefault="00A25877" w:rsidP="00A25877">
            <w:r>
              <w:t>{</w:t>
            </w:r>
            <w:proofErr w:type="spellStart"/>
            <w:r>
              <w:t>ltePdcpKpis</w:t>
            </w:r>
            <w:proofErr w:type="spellEnd"/>
            <w:r>
              <w:t xml:space="preserve"> 4}</w:t>
            </w:r>
          </w:p>
        </w:tc>
        <w:tc>
          <w:tcPr>
            <w:tcW w:w="3573" w:type="dxa"/>
          </w:tcPr>
          <w:p w:rsidR="00A25877" w:rsidRDefault="00A25877" w:rsidP="00A25877">
            <w:proofErr w:type="spellStart"/>
            <w:r>
              <w:t>pdcpUlStats</w:t>
            </w:r>
            <w:proofErr w:type="spellEnd"/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25877" w:rsidP="00A25877">
            <w:r w:rsidRPr="00A25877">
              <w:t>{</w:t>
            </w:r>
            <w:proofErr w:type="spellStart"/>
            <w:r w:rsidRPr="00A25877">
              <w:t>ltePhyMeasurements</w:t>
            </w:r>
            <w:proofErr w:type="spellEnd"/>
            <w:r w:rsidRPr="00A25877">
              <w:t xml:space="preserve"> 1</w:t>
            </w:r>
            <w:r>
              <w:t>1</w:t>
            </w:r>
            <w:r w:rsidRPr="00A25877">
              <w:t>}</w:t>
            </w:r>
          </w:p>
        </w:tc>
        <w:tc>
          <w:tcPr>
            <w:tcW w:w="3573" w:type="dxa"/>
          </w:tcPr>
          <w:p w:rsidR="00A25877" w:rsidRDefault="00A25877" w:rsidP="00A25877">
            <w:proofErr w:type="spellStart"/>
            <w:r>
              <w:t>sssResult</w:t>
            </w:r>
            <w:proofErr w:type="spellEnd"/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25877" w:rsidP="00A25877">
            <w:r w:rsidRPr="00642F78">
              <w:rPr>
                <w:rFonts w:cs="Courier New"/>
              </w:rPr>
              <w:t>{</w:t>
            </w:r>
            <w:proofErr w:type="spellStart"/>
            <w:r w:rsidRPr="00642F78">
              <w:rPr>
                <w:rFonts w:cs="Courier New"/>
              </w:rPr>
              <w:t>ltePhyMeasurements</w:t>
            </w:r>
            <w:proofErr w:type="spellEnd"/>
            <w:r w:rsidRPr="00642F78">
              <w:rPr>
                <w:rFonts w:cs="Courier New"/>
              </w:rPr>
              <w:t xml:space="preserve"> 12}</w:t>
            </w:r>
          </w:p>
        </w:tc>
        <w:tc>
          <w:tcPr>
            <w:tcW w:w="3573" w:type="dxa"/>
          </w:tcPr>
          <w:p w:rsidR="00A25877" w:rsidRDefault="00AF06E5" w:rsidP="00A25877">
            <w:proofErr w:type="spellStart"/>
            <w:r>
              <w:t>rachMsgReport</w:t>
            </w:r>
            <w:proofErr w:type="spellEnd"/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F06E5" w:rsidP="00A25877">
            <w:r w:rsidRPr="00642F78">
              <w:rPr>
                <w:rFonts w:cs="Courier New"/>
              </w:rPr>
              <w:t>{</w:t>
            </w:r>
            <w:proofErr w:type="spellStart"/>
            <w:r w:rsidRPr="00642F78">
              <w:rPr>
                <w:rFonts w:cs="Courier New"/>
              </w:rPr>
              <w:t>ltePhyMeasurements</w:t>
            </w:r>
            <w:proofErr w:type="spellEnd"/>
            <w:r w:rsidRPr="00642F78">
              <w:rPr>
                <w:rFonts w:cs="Courier New"/>
              </w:rPr>
              <w:t xml:space="preserve"> 16}</w:t>
            </w:r>
          </w:p>
        </w:tc>
        <w:tc>
          <w:tcPr>
            <w:tcW w:w="3573" w:type="dxa"/>
          </w:tcPr>
          <w:p w:rsidR="00A25877" w:rsidRDefault="00AF06E5" w:rsidP="00A25877">
            <w:proofErr w:type="spellStart"/>
            <w:r>
              <w:t>srsTxReports</w:t>
            </w:r>
            <w:proofErr w:type="spellEnd"/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F06E5" w:rsidP="00A25877">
            <w:r w:rsidRPr="00642F78">
              <w:rPr>
                <w:rFonts w:cs="Courier New"/>
              </w:rPr>
              <w:t>{</w:t>
            </w:r>
            <w:proofErr w:type="spellStart"/>
            <w:r w:rsidRPr="00642F78">
              <w:rPr>
                <w:rFonts w:cs="Courier New"/>
              </w:rPr>
              <w:t>ltePhyPbch</w:t>
            </w:r>
            <w:proofErr w:type="spellEnd"/>
            <w:r w:rsidRPr="00642F78">
              <w:rPr>
                <w:rFonts w:cs="Courier New"/>
              </w:rPr>
              <w:t xml:space="preserve"> 3}</w:t>
            </w:r>
          </w:p>
        </w:tc>
        <w:tc>
          <w:tcPr>
            <w:tcW w:w="3573" w:type="dxa"/>
          </w:tcPr>
          <w:p w:rsidR="00A25877" w:rsidRDefault="00AF06E5" w:rsidP="00A25877">
            <w:proofErr w:type="spellStart"/>
            <w:r w:rsidRPr="00642F78">
              <w:rPr>
                <w:rFonts w:cs="Courier New"/>
              </w:rPr>
              <w:t>pbchDecodingResults</w:t>
            </w:r>
            <w:proofErr w:type="spellEnd"/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F06E5" w:rsidP="00A25877">
            <w:r w:rsidRPr="00AF06E5">
              <w:t>{</w:t>
            </w:r>
            <w:proofErr w:type="spellStart"/>
            <w:r w:rsidRPr="00AF06E5">
              <w:t>ltePhyPdcch</w:t>
            </w:r>
            <w:proofErr w:type="spellEnd"/>
            <w:r w:rsidRPr="00AF06E5">
              <w:t xml:space="preserve"> 3}</w:t>
            </w:r>
          </w:p>
        </w:tc>
        <w:tc>
          <w:tcPr>
            <w:tcW w:w="3573" w:type="dxa"/>
          </w:tcPr>
          <w:p w:rsidR="00A25877" w:rsidRDefault="00AF06E5" w:rsidP="00A25877">
            <w:proofErr w:type="spellStart"/>
            <w:r w:rsidRPr="00AF06E5">
              <w:t>pdcchDecodingResult</w:t>
            </w:r>
            <w:proofErr w:type="spellEnd"/>
          </w:p>
        </w:tc>
      </w:tr>
    </w:tbl>
    <w:p w:rsidR="0029220E" w:rsidRPr="0081608F" w:rsidRDefault="0029220E" w:rsidP="002922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L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changes for MIB </w:t>
      </w:r>
      <w:r>
        <w:rPr>
          <w:b/>
        </w:rPr>
        <w:t>(v2.1.1)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29220E" w:rsidRPr="0029220E" w:rsidTr="002D24D7">
        <w:tc>
          <w:tcPr>
            <w:tcW w:w="3240" w:type="dxa"/>
          </w:tcPr>
          <w:p w:rsidR="0029220E" w:rsidRPr="0029220E" w:rsidRDefault="0029220E" w:rsidP="00A25877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29220E" w:rsidRPr="0029220E" w:rsidRDefault="0029220E" w:rsidP="00A25877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AF06E5" w:rsidTr="002D24D7">
        <w:tc>
          <w:tcPr>
            <w:tcW w:w="3240" w:type="dxa"/>
          </w:tcPr>
          <w:p w:rsidR="00AF06E5" w:rsidRDefault="00AF06E5" w:rsidP="00AF06E5">
            <w:r w:rsidRPr="00642F78">
              <w:t>{</w:t>
            </w:r>
            <w:proofErr w:type="spellStart"/>
            <w:r w:rsidRPr="00642F78">
              <w:t>lteRrcEvents</w:t>
            </w:r>
            <w:proofErr w:type="spellEnd"/>
            <w:r w:rsidRPr="00642F78">
              <w:t xml:space="preserve"> 3}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rrcStateChangeEvent</w:t>
            </w:r>
            <w:proofErr w:type="spellEnd"/>
          </w:p>
        </w:tc>
      </w:tr>
      <w:tr w:rsidR="00AF06E5" w:rsidTr="002D24D7">
        <w:tc>
          <w:tcPr>
            <w:tcW w:w="3240" w:type="dxa"/>
          </w:tcPr>
          <w:p w:rsidR="00AF06E5" w:rsidRDefault="00AF06E5" w:rsidP="00AF06E5">
            <w:r>
              <w:t>{</w:t>
            </w:r>
            <w:proofErr w:type="spellStart"/>
            <w:r w:rsidRPr="00642F78">
              <w:t>lteNasEvents</w:t>
            </w:r>
            <w:proofErr w:type="spellEnd"/>
            <w:r w:rsidRPr="00642F78">
              <w:t xml:space="preserve"> </w:t>
            </w:r>
            <w:r>
              <w:t>1}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 w:rsidRPr="00642F78">
              <w:t>emmStateValue</w:t>
            </w:r>
            <w:proofErr w:type="spellEnd"/>
          </w:p>
        </w:tc>
      </w:tr>
      <w:tr w:rsidR="00AF06E5" w:rsidTr="002D24D7">
        <w:tc>
          <w:tcPr>
            <w:tcW w:w="3240" w:type="dxa"/>
          </w:tcPr>
          <w:p w:rsidR="00AF06E5" w:rsidRDefault="00AF06E5" w:rsidP="00AF06E5">
            <w:r>
              <w:t>{</w:t>
            </w:r>
            <w:proofErr w:type="spellStart"/>
            <w:r>
              <w:t>lteRlcKpis</w:t>
            </w:r>
            <w:proofErr w:type="spellEnd"/>
            <w:r>
              <w:t xml:space="preserve"> 5}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rlcUlUmDataPdu</w:t>
            </w:r>
            <w:proofErr w:type="spellEnd"/>
          </w:p>
        </w:tc>
      </w:tr>
      <w:tr w:rsidR="00AF06E5" w:rsidTr="002D24D7">
        <w:tc>
          <w:tcPr>
            <w:tcW w:w="3240" w:type="dxa"/>
          </w:tcPr>
          <w:p w:rsidR="00AF06E5" w:rsidRDefault="00AF06E5" w:rsidP="00AF06E5">
            <w:r>
              <w:t>{</w:t>
            </w:r>
            <w:proofErr w:type="spellStart"/>
            <w:r>
              <w:t>ltePdcpKpis</w:t>
            </w:r>
            <w:proofErr w:type="spellEnd"/>
            <w:r>
              <w:t xml:space="preserve"> 3}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pdcpDlStats</w:t>
            </w:r>
            <w:proofErr w:type="spellEnd"/>
          </w:p>
        </w:tc>
      </w:tr>
      <w:tr w:rsidR="00AF06E5" w:rsidTr="002D24D7">
        <w:tc>
          <w:tcPr>
            <w:tcW w:w="3240" w:type="dxa"/>
          </w:tcPr>
          <w:p w:rsidR="00AF06E5" w:rsidRDefault="00AF06E5" w:rsidP="00AF06E5">
            <w:r w:rsidRPr="00A25877">
              <w:t>{</w:t>
            </w:r>
            <w:proofErr w:type="spellStart"/>
            <w:r w:rsidRPr="00A25877">
              <w:t>ltePhyMeasurements</w:t>
            </w:r>
            <w:proofErr w:type="spellEnd"/>
            <w:r w:rsidRPr="00A25877">
              <w:t xml:space="preserve"> 10}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pssResult</w:t>
            </w:r>
            <w:proofErr w:type="spellEnd"/>
          </w:p>
        </w:tc>
      </w:tr>
    </w:tbl>
    <w:p w:rsidR="006F0DE2" w:rsidRDefault="006F0DE2"/>
    <w:p w:rsidR="00927FA4" w:rsidRPr="0081608F" w:rsidRDefault="00927FA4" w:rsidP="00927FA4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M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changes for MIB </w:t>
      </w:r>
      <w:r>
        <w:rPr>
          <w:b/>
        </w:rPr>
        <w:t>v2.2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927FA4" w:rsidRPr="0029220E" w:rsidTr="000B220E">
        <w:tc>
          <w:tcPr>
            <w:tcW w:w="3240" w:type="dxa"/>
          </w:tcPr>
          <w:p w:rsidR="00927FA4" w:rsidRPr="0029220E" w:rsidRDefault="00927FA4" w:rsidP="000B220E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927FA4" w:rsidRPr="0029220E" w:rsidRDefault="00927FA4" w:rsidP="000B220E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927FA4" w:rsidTr="000B220E">
        <w:tc>
          <w:tcPr>
            <w:tcW w:w="3240" w:type="dxa"/>
          </w:tcPr>
          <w:p w:rsidR="00927FA4" w:rsidRDefault="00927FA4" w:rsidP="000B220E">
            <w:r w:rsidRPr="00927FA4">
              <w:t>{</w:t>
            </w:r>
            <w:proofErr w:type="spellStart"/>
            <w:r w:rsidRPr="00927FA4">
              <w:t>debugEvents</w:t>
            </w:r>
            <w:proofErr w:type="spellEnd"/>
            <w:r w:rsidRPr="00927FA4">
              <w:t xml:space="preserve"> 2}</w:t>
            </w:r>
          </w:p>
        </w:tc>
        <w:tc>
          <w:tcPr>
            <w:tcW w:w="3600" w:type="dxa"/>
          </w:tcPr>
          <w:p w:rsidR="00927FA4" w:rsidRDefault="00927FA4" w:rsidP="000B220E">
            <w:proofErr w:type="spellStart"/>
            <w:r w:rsidRPr="00927FA4">
              <w:t>callEventWithRAT</w:t>
            </w:r>
            <w:proofErr w:type="spellEnd"/>
          </w:p>
        </w:tc>
      </w:tr>
      <w:tr w:rsidR="00927FA4" w:rsidTr="000B220E">
        <w:tc>
          <w:tcPr>
            <w:tcW w:w="3240" w:type="dxa"/>
          </w:tcPr>
          <w:p w:rsidR="00927FA4" w:rsidRDefault="00927FA4" w:rsidP="000B220E">
            <w:r w:rsidRPr="00927FA4">
              <w:t>{</w:t>
            </w:r>
            <w:proofErr w:type="spellStart"/>
            <w:r w:rsidRPr="00927FA4">
              <w:t>wifiIpEvents</w:t>
            </w:r>
            <w:proofErr w:type="spellEnd"/>
            <w:r w:rsidRPr="00927FA4">
              <w:t xml:space="preserve"> 1}</w:t>
            </w:r>
          </w:p>
        </w:tc>
        <w:tc>
          <w:tcPr>
            <w:tcW w:w="3600" w:type="dxa"/>
          </w:tcPr>
          <w:p w:rsidR="00927FA4" w:rsidRDefault="00927FA4" w:rsidP="000B220E">
            <w:proofErr w:type="spellStart"/>
            <w:r w:rsidRPr="00927FA4">
              <w:t>wifiToLTEHandoverEvent</w:t>
            </w:r>
            <w:proofErr w:type="spellEnd"/>
          </w:p>
        </w:tc>
      </w:tr>
      <w:tr w:rsidR="00927FA4" w:rsidTr="000B220E">
        <w:tc>
          <w:tcPr>
            <w:tcW w:w="3240" w:type="dxa"/>
          </w:tcPr>
          <w:p w:rsidR="00927FA4" w:rsidRDefault="00927FA4" w:rsidP="000B220E">
            <w:r w:rsidRPr="00927FA4">
              <w:t>{</w:t>
            </w:r>
            <w:proofErr w:type="spellStart"/>
            <w:r w:rsidRPr="00927FA4">
              <w:t>lteIpEvents</w:t>
            </w:r>
            <w:proofErr w:type="spellEnd"/>
            <w:r w:rsidRPr="00927FA4">
              <w:t xml:space="preserve"> 1}</w:t>
            </w:r>
          </w:p>
        </w:tc>
        <w:tc>
          <w:tcPr>
            <w:tcW w:w="3600" w:type="dxa"/>
          </w:tcPr>
          <w:p w:rsidR="00927FA4" w:rsidRDefault="00927FA4" w:rsidP="000B220E">
            <w:proofErr w:type="spellStart"/>
            <w:r>
              <w:t>l</w:t>
            </w:r>
            <w:r w:rsidRPr="00927FA4">
              <w:t>teToWifiHandoverEvent</w:t>
            </w:r>
            <w:proofErr w:type="spellEnd"/>
          </w:p>
        </w:tc>
      </w:tr>
      <w:tr w:rsidR="00927FA4" w:rsidTr="000B220E">
        <w:tc>
          <w:tcPr>
            <w:tcW w:w="3240" w:type="dxa"/>
          </w:tcPr>
          <w:p w:rsidR="00927FA4" w:rsidRDefault="00927FA4" w:rsidP="000B220E">
            <w:r w:rsidRPr="00927FA4">
              <w:t>{</w:t>
            </w:r>
            <w:proofErr w:type="spellStart"/>
            <w:r w:rsidRPr="00927FA4">
              <w:t>wifiIpMessages</w:t>
            </w:r>
            <w:proofErr w:type="spellEnd"/>
            <w:r w:rsidRPr="00927FA4">
              <w:t xml:space="preserve"> 1}</w:t>
            </w:r>
          </w:p>
        </w:tc>
        <w:tc>
          <w:tcPr>
            <w:tcW w:w="3600" w:type="dxa"/>
          </w:tcPr>
          <w:p w:rsidR="00927FA4" w:rsidRDefault="00927FA4" w:rsidP="000B220E">
            <w:proofErr w:type="spellStart"/>
            <w:r w:rsidRPr="00927FA4">
              <w:t>wifi</w:t>
            </w:r>
            <w:proofErr w:type="spellEnd"/>
            <w:r w:rsidRPr="00927FA4">
              <w:t>-</w:t>
            </w:r>
            <w:proofErr w:type="spellStart"/>
            <w:r w:rsidRPr="00927FA4">
              <w:t>ip</w:t>
            </w:r>
            <w:proofErr w:type="spellEnd"/>
            <w:r w:rsidRPr="00927FA4">
              <w:t>-OTA-Packet</w:t>
            </w:r>
          </w:p>
        </w:tc>
      </w:tr>
      <w:tr w:rsidR="00927FA4" w:rsidTr="000B220E">
        <w:tc>
          <w:tcPr>
            <w:tcW w:w="3240" w:type="dxa"/>
          </w:tcPr>
          <w:p w:rsidR="00927FA4" w:rsidRDefault="00927FA4" w:rsidP="000B220E">
            <w:r w:rsidRPr="00927FA4">
              <w:t>{</w:t>
            </w:r>
            <w:proofErr w:type="spellStart"/>
            <w:r w:rsidRPr="00927FA4">
              <w:t>wifiIpMessages</w:t>
            </w:r>
            <w:proofErr w:type="spellEnd"/>
            <w:r w:rsidRPr="00927FA4">
              <w:t xml:space="preserve"> 2}</w:t>
            </w:r>
          </w:p>
        </w:tc>
        <w:tc>
          <w:tcPr>
            <w:tcW w:w="3600" w:type="dxa"/>
          </w:tcPr>
          <w:p w:rsidR="00927FA4" w:rsidRDefault="00927FA4" w:rsidP="000B220E">
            <w:proofErr w:type="spellStart"/>
            <w:r w:rsidRPr="00927FA4">
              <w:t>wifi</w:t>
            </w:r>
            <w:proofErr w:type="spellEnd"/>
            <w:r w:rsidRPr="00927FA4">
              <w:t>-sip-OTA-Message</w:t>
            </w:r>
          </w:p>
        </w:tc>
      </w:tr>
      <w:tr w:rsidR="00927FA4" w:rsidTr="000B220E">
        <w:tc>
          <w:tcPr>
            <w:tcW w:w="3240" w:type="dxa"/>
          </w:tcPr>
          <w:p w:rsidR="00927FA4" w:rsidRPr="00927FA4" w:rsidRDefault="00927FA4" w:rsidP="000B220E">
            <w:r w:rsidRPr="00927FA4">
              <w:lastRenderedPageBreak/>
              <w:t>{</w:t>
            </w:r>
            <w:proofErr w:type="spellStart"/>
            <w:r w:rsidRPr="00927FA4">
              <w:t>wifiIpMessages</w:t>
            </w:r>
            <w:proofErr w:type="spellEnd"/>
            <w:r w:rsidRPr="00927FA4">
              <w:t xml:space="preserve"> 3}</w:t>
            </w:r>
          </w:p>
        </w:tc>
        <w:tc>
          <w:tcPr>
            <w:tcW w:w="3600" w:type="dxa"/>
          </w:tcPr>
          <w:p w:rsidR="00927FA4" w:rsidRDefault="00927FA4" w:rsidP="000B220E">
            <w:proofErr w:type="spellStart"/>
            <w:r w:rsidRPr="00927FA4">
              <w:t>wifi</w:t>
            </w:r>
            <w:proofErr w:type="spellEnd"/>
            <w:r w:rsidRPr="00927FA4">
              <w:t>-</w:t>
            </w:r>
            <w:proofErr w:type="spellStart"/>
            <w:r w:rsidRPr="00927FA4">
              <w:t>rtp</w:t>
            </w:r>
            <w:proofErr w:type="spellEnd"/>
            <w:r w:rsidRPr="00927FA4">
              <w:t>-OTA-Message</w:t>
            </w:r>
          </w:p>
        </w:tc>
      </w:tr>
    </w:tbl>
    <w:p w:rsidR="00927FA4" w:rsidRDefault="00927FA4"/>
    <w:p w:rsidR="000B220E" w:rsidRPr="0081608F" w:rsidRDefault="000B220E" w:rsidP="000B22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 w:rsidR="00205D0C">
        <w:rPr>
          <w:b/>
        </w:rPr>
        <w:t>N</w:t>
      </w:r>
      <w:r>
        <w:rPr>
          <w:b/>
        </w:rPr>
        <w:t xml:space="preserve">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changes for MIB </w:t>
      </w:r>
      <w:r w:rsidR="00F47F50">
        <w:rPr>
          <w:b/>
        </w:rPr>
        <w:t>v2.3.0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0B220E" w:rsidRPr="0029220E" w:rsidTr="000B220E">
        <w:tc>
          <w:tcPr>
            <w:tcW w:w="3240" w:type="dxa"/>
          </w:tcPr>
          <w:p w:rsidR="000B220E" w:rsidRPr="0029220E" w:rsidRDefault="000B220E" w:rsidP="000B220E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0B220E" w:rsidRPr="0029220E" w:rsidRDefault="000B220E" w:rsidP="000B220E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</w:t>
            </w:r>
            <w:proofErr w:type="spellStart"/>
            <w:r w:rsidRPr="000B220E">
              <w:t>lteRrcEvents</w:t>
            </w:r>
            <w:proofErr w:type="spellEnd"/>
            <w:r w:rsidRPr="000B220E">
              <w:t xml:space="preserve"> 3}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radioLinkFailureEvent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>
              <w:t>{</w:t>
            </w:r>
            <w:proofErr w:type="spellStart"/>
            <w:r w:rsidRPr="000B220E">
              <w:t>lteRrcEvents</w:t>
            </w:r>
            <w:proofErr w:type="spellEnd"/>
            <w:r w:rsidRPr="000B220E">
              <w:t xml:space="preserve"> 5</w:t>
            </w:r>
            <w:r>
              <w:t>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rrcStateChangeEvent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>
              <w:t>{</w:t>
            </w:r>
            <w:proofErr w:type="spellStart"/>
            <w:r w:rsidRPr="000B220E">
              <w:t>lteRrcEvents</w:t>
            </w:r>
            <w:proofErr w:type="spellEnd"/>
            <w:r w:rsidRPr="000B220E">
              <w:t xml:space="preserve"> 7</w:t>
            </w:r>
            <w:r>
              <w:t>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mibSibReadEvent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</w:t>
            </w:r>
            <w:proofErr w:type="spellStart"/>
            <w:r w:rsidRPr="000B220E">
              <w:t>lteNasEvents</w:t>
            </w:r>
            <w:proofErr w:type="spellEnd"/>
            <w:r w:rsidRPr="000B220E">
              <w:t xml:space="preserve"> 1}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emmStateValue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</w:t>
            </w:r>
            <w:proofErr w:type="spellStart"/>
            <w:r w:rsidRPr="000B220E">
              <w:t>lteRlcKpis</w:t>
            </w:r>
            <w:proofErr w:type="spellEnd"/>
            <w:r w:rsidRPr="000B220E">
              <w:t xml:space="preserve"> 3}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rlcDlStats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</w:t>
            </w:r>
            <w:proofErr w:type="spellStart"/>
            <w:r w:rsidRPr="000B220E">
              <w:t>lteRlcKpis</w:t>
            </w:r>
            <w:proofErr w:type="spellEnd"/>
            <w:r w:rsidRPr="000B220E">
              <w:t xml:space="preserve"> 4}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rlcUlStats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</w:t>
            </w:r>
            <w:proofErr w:type="spellStart"/>
            <w:r w:rsidRPr="000B220E">
              <w:t>lteRlcKpis</w:t>
            </w:r>
            <w:proofErr w:type="spellEnd"/>
            <w:r w:rsidRPr="000B220E">
              <w:t xml:space="preserve"> 5}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rlcUlUmDataPdu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</w:t>
            </w:r>
            <w:proofErr w:type="spellStart"/>
            <w:r w:rsidRPr="000B220E">
              <w:t>ltePhyMeasurements</w:t>
            </w:r>
            <w:proofErr w:type="spellEnd"/>
            <w:r w:rsidRPr="000B220E">
              <w:t xml:space="preserve"> 3}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dlTransmissionModeValue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</w:t>
            </w:r>
            <w:proofErr w:type="spellStart"/>
            <w:r w:rsidRPr="000B220E">
              <w:t>ltePhyMeasurements</w:t>
            </w:r>
            <w:proofErr w:type="spellEnd"/>
            <w:r w:rsidRPr="000B220E">
              <w:t xml:space="preserve"> 4}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ulTransmissionModeValue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</w:t>
            </w:r>
            <w:proofErr w:type="spellStart"/>
            <w:r w:rsidRPr="000B220E">
              <w:t>ltePhyMeasurements</w:t>
            </w:r>
            <w:proofErr w:type="spellEnd"/>
            <w:r w:rsidRPr="000B220E">
              <w:t xml:space="preserve"> 16}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srsTxReports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</w:t>
            </w:r>
            <w:proofErr w:type="spellStart"/>
            <w:r w:rsidRPr="00237F4E">
              <w:t>ltePhyMeasurements</w:t>
            </w:r>
            <w:proofErr w:type="spellEnd"/>
            <w:r w:rsidRPr="00237F4E">
              <w:t xml:space="preserve"> 17}</w:t>
            </w:r>
          </w:p>
        </w:tc>
        <w:tc>
          <w:tcPr>
            <w:tcW w:w="3600" w:type="dxa"/>
          </w:tcPr>
          <w:p w:rsidR="000B220E" w:rsidRPr="000B220E" w:rsidRDefault="00237F4E" w:rsidP="000B220E">
            <w:proofErr w:type="spellStart"/>
            <w:r w:rsidRPr="00237F4E">
              <w:t>dciInformationReports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</w:t>
            </w:r>
            <w:proofErr w:type="spellStart"/>
            <w:r w:rsidRPr="00237F4E">
              <w:t>ltePhyMeasurements</w:t>
            </w:r>
            <w:proofErr w:type="spellEnd"/>
            <w:r w:rsidRPr="00237F4E">
              <w:t xml:space="preserve"> 18}</w:t>
            </w:r>
          </w:p>
        </w:tc>
        <w:tc>
          <w:tcPr>
            <w:tcW w:w="3600" w:type="dxa"/>
          </w:tcPr>
          <w:p w:rsidR="000B220E" w:rsidRPr="000B220E" w:rsidRDefault="00237F4E" w:rsidP="000B220E">
            <w:proofErr w:type="spellStart"/>
            <w:r w:rsidRPr="00237F4E">
              <w:t>pagingDRX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</w:t>
            </w:r>
            <w:proofErr w:type="spellStart"/>
            <w:r w:rsidRPr="00237F4E">
              <w:t>ltePhyPdsch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0B220E" w:rsidRPr="000B220E" w:rsidRDefault="00237F4E" w:rsidP="000B220E">
            <w:proofErr w:type="spellStart"/>
            <w:r w:rsidRPr="00237F4E">
              <w:t>pdschReport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</w:t>
            </w:r>
            <w:proofErr w:type="spellStart"/>
            <w:r w:rsidRPr="00237F4E">
              <w:t>ltePhyPdsch</w:t>
            </w:r>
            <w:proofErr w:type="spellEnd"/>
            <w:r w:rsidRPr="00237F4E">
              <w:t xml:space="preserve"> 3}</w:t>
            </w:r>
          </w:p>
        </w:tc>
        <w:tc>
          <w:tcPr>
            <w:tcW w:w="3600" w:type="dxa"/>
          </w:tcPr>
          <w:p w:rsidR="000B220E" w:rsidRPr="000B220E" w:rsidRDefault="00237F4E" w:rsidP="000B220E">
            <w:proofErr w:type="spellStart"/>
            <w:r w:rsidRPr="00237F4E">
              <w:t>pdschDecodingResults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</w:t>
            </w:r>
            <w:proofErr w:type="spellStart"/>
            <w:r w:rsidRPr="00237F4E">
              <w:t>ltePhyPcfich</w:t>
            </w:r>
            <w:proofErr w:type="spellEnd"/>
            <w:r w:rsidRPr="00237F4E">
              <w:t xml:space="preserve"> 3}</w:t>
            </w:r>
          </w:p>
        </w:tc>
        <w:tc>
          <w:tcPr>
            <w:tcW w:w="3600" w:type="dxa"/>
          </w:tcPr>
          <w:p w:rsidR="000B220E" w:rsidRPr="000B220E" w:rsidRDefault="00237F4E" w:rsidP="000B220E">
            <w:proofErr w:type="spellStart"/>
            <w:r w:rsidRPr="00237F4E">
              <w:t>pcfichDecodingResult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</w:t>
            </w:r>
            <w:proofErr w:type="spellStart"/>
            <w:r w:rsidRPr="00237F4E">
              <w:t>ltePhyPdcch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0B220E" w:rsidRPr="000B220E" w:rsidRDefault="00237F4E" w:rsidP="000B220E">
            <w:proofErr w:type="spellStart"/>
            <w:r w:rsidRPr="00237F4E">
              <w:t>pdcchReport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ltePhyPdcch</w:t>
            </w:r>
            <w:proofErr w:type="spellEnd"/>
            <w:r w:rsidRPr="00237F4E">
              <w:t xml:space="preserve"> 3}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pdcchDecodingResult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ltePhyPhich</w:t>
            </w:r>
            <w:proofErr w:type="spellEnd"/>
            <w:r w:rsidRPr="00237F4E">
              <w:t xml:space="preserve"> 3}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phichDecodingResults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ltePhyPucch</w:t>
            </w:r>
            <w:proofErr w:type="spellEnd"/>
            <w:r w:rsidRPr="00237F4E">
              <w:t xml:space="preserve"> 4}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pucchCsf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ltePhyPusch</w:t>
            </w:r>
            <w:proofErr w:type="spellEnd"/>
            <w:r w:rsidRPr="00237F4E">
              <w:t xml:space="preserve"> 4}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puschCsf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lteIpMessages</w:t>
            </w:r>
            <w:proofErr w:type="spellEnd"/>
            <w:r w:rsidRPr="00237F4E">
              <w:t xml:space="preserve"> 4}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ipOtaPacketWithPayload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wifiIpMessages</w:t>
            </w:r>
            <w:proofErr w:type="spellEnd"/>
            <w:r w:rsidRPr="00237F4E">
              <w:t xml:space="preserve"> 4}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wifiIpOtaPacketWithPayload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lteRrcMessages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rrc</w:t>
            </w:r>
            <w:proofErr w:type="spellEnd"/>
            <w:r w:rsidRPr="00237F4E">
              <w:t>-OTA-Message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lteNasMessages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nas</w:t>
            </w:r>
            <w:proofErr w:type="spellEnd"/>
            <w:r w:rsidRPr="00237F4E">
              <w:t>-OTA-Message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lteMacMessages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237F4E" w:rsidRPr="00237F4E" w:rsidRDefault="00237F4E" w:rsidP="000B220E">
            <w:r w:rsidRPr="00237F4E">
              <w:t>mac-OTA-Messages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lteRlcMessages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rlc</w:t>
            </w:r>
            <w:proofErr w:type="spellEnd"/>
            <w:r w:rsidRPr="00237F4E">
              <w:t>-OTA-Messages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ltePdcpMessages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pdcp</w:t>
            </w:r>
            <w:proofErr w:type="spellEnd"/>
            <w:r w:rsidRPr="00237F4E">
              <w:t>-OTA-Message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lteMacKpis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237F4E" w:rsidRPr="00237F4E" w:rsidRDefault="00237F4E" w:rsidP="00237F4E">
            <w:proofErr w:type="spellStart"/>
            <w:r w:rsidRPr="00237F4E">
              <w:t>macThroughputDL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lteMacKpi</w:t>
            </w:r>
            <w:r>
              <w:t>s</w:t>
            </w:r>
            <w:proofErr w:type="spellEnd"/>
            <w:r>
              <w:t xml:space="preserve"> 2</w:t>
            </w:r>
            <w:r w:rsidRPr="00237F4E">
              <w:t>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macThroughputUL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lteIpKpis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ipThroughputDL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>
              <w:t>{</w:t>
            </w:r>
            <w:proofErr w:type="spellStart"/>
            <w:r>
              <w:t>lteIpKpis</w:t>
            </w:r>
            <w:proofErr w:type="spellEnd"/>
            <w:r>
              <w:t xml:space="preserve"> 2</w:t>
            </w:r>
            <w:r w:rsidRPr="00237F4E">
              <w:t>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ipThroughputUL</w:t>
            </w:r>
            <w:proofErr w:type="spellEnd"/>
          </w:p>
        </w:tc>
      </w:tr>
    </w:tbl>
    <w:p w:rsidR="00AA1E0E" w:rsidRPr="0081608F" w:rsidRDefault="00AA1E0E" w:rsidP="00AA1E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O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</w:t>
      </w:r>
      <w:r w:rsidR="00FF2719">
        <w:rPr>
          <w:b/>
        </w:rPr>
        <w:t>additions/</w:t>
      </w:r>
      <w:r w:rsidRPr="0029220E">
        <w:rPr>
          <w:b/>
        </w:rPr>
        <w:t xml:space="preserve">changes for MIB </w:t>
      </w:r>
      <w:r>
        <w:rPr>
          <w:b/>
        </w:rPr>
        <w:t>v2.4 VoWiFi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AA1E0E" w:rsidRPr="0029220E" w:rsidTr="00FF7B96">
        <w:tc>
          <w:tcPr>
            <w:tcW w:w="3240" w:type="dxa"/>
          </w:tcPr>
          <w:p w:rsidR="00AA1E0E" w:rsidRPr="0029220E" w:rsidRDefault="00AA1E0E" w:rsidP="00FF7B96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AA1E0E" w:rsidRPr="0029220E" w:rsidRDefault="00AA1E0E" w:rsidP="00FF7B96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debugReserved</w:t>
            </w:r>
            <w:proofErr w:type="spellEnd"/>
            <w:r w:rsidRPr="00AA1E0E">
              <w:t xml:space="preserve"> 2}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wifiInfoHLOS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lteIpMessages</w:t>
            </w:r>
            <w:proofErr w:type="spellEnd"/>
            <w:r w:rsidRPr="00AA1E0E">
              <w:t xml:space="preserve"> 5}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dns</w:t>
            </w:r>
            <w:proofErr w:type="spellEnd"/>
            <w:r w:rsidRPr="00AA1E0E">
              <w:t>-OTA-Message</w:t>
            </w:r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wifiDebugKpis</w:t>
            </w:r>
            <w:proofErr w:type="spellEnd"/>
            <w:r w:rsidRPr="00AA1E0E">
              <w:t xml:space="preserve"> 1</w:t>
            </w:r>
            <w:r>
              <w:t>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wifiInfo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wifiDebugKpis</w:t>
            </w:r>
            <w:proofErr w:type="spellEnd"/>
            <w:r w:rsidRPr="00AA1E0E">
              <w:t xml:space="preserve"> 2}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wifiInternetConnectionStatus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1}</w:t>
            </w:r>
          </w:p>
        </w:tc>
        <w:tc>
          <w:tcPr>
            <w:tcW w:w="3600" w:type="dxa"/>
          </w:tcPr>
          <w:p w:rsidR="00AA1E0E" w:rsidRPr="000B220E" w:rsidRDefault="00AA1E0E" w:rsidP="00AA1E0E">
            <w:pPr>
              <w:tabs>
                <w:tab w:val="left" w:pos="2490"/>
              </w:tabs>
            </w:pPr>
            <w:proofErr w:type="spellStart"/>
            <w:r w:rsidRPr="00AA1E0E">
              <w:t>wifiScanEvent</w:t>
            </w:r>
            <w:proofErr w:type="spellEnd"/>
            <w:r>
              <w:tab/>
            </w:r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2}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wifiAssociationEvent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3}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wifiReAssociationEvent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lastRenderedPageBreak/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4}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wifiDisconnectionEvent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5}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wifiAuthenticationEvent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6}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wifiDeAuthenticationEvent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7}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wifiPowerSaveEvent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8}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wifiDhcpFailureEvent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9}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wifiDnsQueryEvent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wifiIpMessages</w:t>
            </w:r>
            <w:proofErr w:type="spellEnd"/>
            <w:r w:rsidRPr="00AA1E0E">
              <w:t xml:space="preserve"> 5}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</w:t>
            </w:r>
            <w:proofErr w:type="spellEnd"/>
            <w:r w:rsidRPr="00AA1E0E">
              <w:t>-ISAKMP-OTA-Message</w:t>
            </w:r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wifiIpMessages</w:t>
            </w:r>
            <w:proofErr w:type="spellEnd"/>
            <w:r w:rsidRPr="00AA1E0E">
              <w:t xml:space="preserve"> 6}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</w:t>
            </w:r>
            <w:proofErr w:type="spellEnd"/>
            <w:r w:rsidRPr="00AA1E0E">
              <w:t>-UDPENCAP-OTA-Message</w:t>
            </w:r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wifiIpMessages</w:t>
            </w:r>
            <w:proofErr w:type="spellEnd"/>
            <w:r w:rsidRPr="00AA1E0E">
              <w:t xml:space="preserve"> 7}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</w:t>
            </w:r>
            <w:proofErr w:type="spellEnd"/>
            <w:r w:rsidRPr="00AA1E0E">
              <w:t>-DNS-OTA-Message</w:t>
            </w:r>
          </w:p>
        </w:tc>
      </w:tr>
      <w:tr w:rsidR="00FF2719" w:rsidRPr="0029220E" w:rsidTr="00FF7B96">
        <w:tc>
          <w:tcPr>
            <w:tcW w:w="3240" w:type="dxa"/>
          </w:tcPr>
          <w:p w:rsidR="00FF2719" w:rsidRPr="00AA1E0E" w:rsidRDefault="00FF2719" w:rsidP="00FF7B96">
            <w:r w:rsidRPr="00FF2719">
              <w:t>{</w:t>
            </w:r>
            <w:proofErr w:type="spellStart"/>
            <w:r w:rsidRPr="00FF2719">
              <w:t>lteIpEvents</w:t>
            </w:r>
            <w:proofErr w:type="spellEnd"/>
            <w:r w:rsidRPr="00FF2719">
              <w:t xml:space="preserve"> 1}</w:t>
            </w:r>
          </w:p>
        </w:tc>
        <w:tc>
          <w:tcPr>
            <w:tcW w:w="3600" w:type="dxa"/>
          </w:tcPr>
          <w:p w:rsidR="00FF2719" w:rsidRPr="00AA1E0E" w:rsidRDefault="00FF2719" w:rsidP="00FF7B96">
            <w:proofErr w:type="spellStart"/>
            <w:r w:rsidRPr="00FF2719">
              <w:t>lteToWifiHandoverEvent</w:t>
            </w:r>
            <w:proofErr w:type="spellEnd"/>
          </w:p>
        </w:tc>
      </w:tr>
      <w:tr w:rsidR="00FF2719" w:rsidRPr="0029220E" w:rsidTr="00FF7B96">
        <w:tc>
          <w:tcPr>
            <w:tcW w:w="3240" w:type="dxa"/>
          </w:tcPr>
          <w:p w:rsidR="00FF2719" w:rsidRPr="00AA1E0E" w:rsidRDefault="00FF2719" w:rsidP="00FF7B96">
            <w:r w:rsidRPr="00FF2719">
              <w:t>{</w:t>
            </w:r>
            <w:proofErr w:type="spellStart"/>
            <w:r w:rsidRPr="00FF2719">
              <w:t>wifiIpEvents</w:t>
            </w:r>
            <w:proofErr w:type="spellEnd"/>
            <w:r w:rsidRPr="00FF2719">
              <w:t xml:space="preserve"> 1}</w:t>
            </w:r>
          </w:p>
        </w:tc>
        <w:tc>
          <w:tcPr>
            <w:tcW w:w="3600" w:type="dxa"/>
          </w:tcPr>
          <w:p w:rsidR="00FF2719" w:rsidRPr="00AA1E0E" w:rsidRDefault="00FF2719" w:rsidP="00FF7B96">
            <w:proofErr w:type="spellStart"/>
            <w:r w:rsidRPr="00FF2719">
              <w:t>wifiToLTEHandoverEvent</w:t>
            </w:r>
            <w:proofErr w:type="spellEnd"/>
          </w:p>
        </w:tc>
      </w:tr>
    </w:tbl>
    <w:p w:rsidR="00AA1E0E" w:rsidRPr="0081608F" w:rsidRDefault="00AA1E0E" w:rsidP="00AA1E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P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changes for MIB </w:t>
      </w:r>
      <w:r>
        <w:rPr>
          <w:b/>
        </w:rPr>
        <w:t>v2.4 -</w:t>
      </w:r>
      <w:r w:rsidRPr="00AA1E0E">
        <w:t xml:space="preserve"> </w:t>
      </w:r>
      <w:r w:rsidRPr="00AA1E0E">
        <w:rPr>
          <w:b/>
        </w:rPr>
        <w:t>chip vendor integration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AA1E0E" w:rsidRPr="0029220E" w:rsidTr="00FF7B96">
        <w:tc>
          <w:tcPr>
            <w:tcW w:w="3240" w:type="dxa"/>
          </w:tcPr>
          <w:p w:rsidR="00AA1E0E" w:rsidRPr="0029220E" w:rsidRDefault="00AA1E0E" w:rsidP="00FF7B96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AA1E0E" w:rsidRPr="0029220E" w:rsidRDefault="00AA1E0E" w:rsidP="00FF7B96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E23399" w:rsidRPr="0029220E" w:rsidTr="00FF7B96">
        <w:tc>
          <w:tcPr>
            <w:tcW w:w="3240" w:type="dxa"/>
          </w:tcPr>
          <w:p w:rsidR="00E23399" w:rsidRPr="00E23399" w:rsidRDefault="00E23399" w:rsidP="00E23399">
            <w:r w:rsidRPr="00E23399">
              <w:t>{</w:t>
            </w:r>
            <w:proofErr w:type="spellStart"/>
            <w:r w:rsidRPr="00E23399">
              <w:t>lteMacKpis</w:t>
            </w:r>
            <w:proofErr w:type="spellEnd"/>
            <w:r w:rsidRPr="00E23399">
              <w:t xml:space="preserve"> 7}</w:t>
            </w:r>
          </w:p>
        </w:tc>
        <w:tc>
          <w:tcPr>
            <w:tcW w:w="3600" w:type="dxa"/>
          </w:tcPr>
          <w:p w:rsidR="00E23399" w:rsidRPr="00E23399" w:rsidRDefault="00E23399" w:rsidP="00E23399">
            <w:proofErr w:type="spellStart"/>
            <w:r w:rsidRPr="00E23399">
              <w:t>srPeriodChangeEvent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lteMacKpis</w:t>
            </w:r>
            <w:proofErr w:type="spellEnd"/>
            <w:r w:rsidRPr="00AA1E0E">
              <w:t xml:space="preserve"> 5}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macDlTransportBlock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lteMacKpis</w:t>
            </w:r>
            <w:proofErr w:type="spellEnd"/>
            <w:r w:rsidRPr="00AA1E0E">
              <w:t xml:space="preserve"> 6}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macUlGrant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ltePhyMeasurements</w:t>
            </w:r>
            <w:proofErr w:type="spellEnd"/>
            <w:r w:rsidRPr="00AA1E0E">
              <w:t xml:space="preserve"> 1}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servingCellMeasurement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ltePhyMeasurements</w:t>
            </w:r>
            <w:proofErr w:type="spellEnd"/>
            <w:r w:rsidRPr="00AA1E0E">
              <w:t xml:space="preserve"> 2}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neighborCellMeasurements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ltePhyMeasurements</w:t>
            </w:r>
            <w:proofErr w:type="spellEnd"/>
            <w:r w:rsidRPr="00AA1E0E">
              <w:t xml:space="preserve"> 10}</w:t>
            </w:r>
          </w:p>
        </w:tc>
        <w:tc>
          <w:tcPr>
            <w:tcW w:w="3600" w:type="dxa"/>
          </w:tcPr>
          <w:p w:rsidR="00E23399" w:rsidRPr="000B220E" w:rsidRDefault="00E23399" w:rsidP="00E23399">
            <w:pPr>
              <w:tabs>
                <w:tab w:val="left" w:pos="2490"/>
              </w:tabs>
            </w:pPr>
            <w:proofErr w:type="spellStart"/>
            <w:r w:rsidRPr="00AA1E0E">
              <w:t>pssResult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ltePhyMeasurements</w:t>
            </w:r>
            <w:proofErr w:type="spellEnd"/>
            <w:r w:rsidRPr="00AA1E0E">
              <w:t xml:space="preserve"> 11}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sssResult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ltePhyMeasurements</w:t>
            </w:r>
            <w:proofErr w:type="spellEnd"/>
            <w:r w:rsidRPr="00AA1E0E">
              <w:t xml:space="preserve"> 15}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srsTxPowerMeasurement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ltePhyMeasurements</w:t>
            </w:r>
            <w:proofErr w:type="spellEnd"/>
            <w:r w:rsidRPr="00AA1E0E">
              <w:t xml:space="preserve"> 16}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srsTxReports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ltePhyMeasurements</w:t>
            </w:r>
            <w:proofErr w:type="spellEnd"/>
            <w:r w:rsidRPr="00AA1E0E">
              <w:t xml:space="preserve"> 17}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dciInformationReports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ltePhyPmch</w:t>
            </w:r>
            <w:proofErr w:type="spellEnd"/>
            <w:r w:rsidRPr="00AA1E0E">
              <w:t xml:space="preserve"> 3}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pmchDecodingResults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ltePhyPdsch</w:t>
            </w:r>
            <w:proofErr w:type="spellEnd"/>
            <w:r w:rsidRPr="00AA1E0E">
              <w:t xml:space="preserve"> 3}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pdschDecodingResults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ltePhyPhich</w:t>
            </w:r>
            <w:proofErr w:type="spellEnd"/>
            <w:r w:rsidRPr="00AA1E0E">
              <w:t xml:space="preserve"> 3}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phichDecodingResults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ltePhyPucch</w:t>
            </w:r>
            <w:proofErr w:type="spellEnd"/>
            <w:r w:rsidRPr="00AA1E0E">
              <w:t xml:space="preserve"> 3}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pucchPowerControl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E23399">
              <w:t>{</w:t>
            </w:r>
            <w:proofErr w:type="spellStart"/>
            <w:r w:rsidRPr="00E23399">
              <w:t>ltePhyPucch</w:t>
            </w:r>
            <w:proofErr w:type="spellEnd"/>
            <w:r w:rsidRPr="00E23399">
              <w:t xml:space="preserve"> 4}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E23399">
              <w:t>pucchCsf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E23399">
              <w:t>{</w:t>
            </w:r>
            <w:proofErr w:type="spellStart"/>
            <w:r w:rsidRPr="00E23399">
              <w:t>ltePhyPusch</w:t>
            </w:r>
            <w:proofErr w:type="spellEnd"/>
            <w:r w:rsidRPr="00E23399">
              <w:t xml:space="preserve"> 3}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E23399">
              <w:t>puschPowerControl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E23399">
              <w:t>{</w:t>
            </w:r>
            <w:proofErr w:type="spellStart"/>
            <w:r w:rsidRPr="00E23399">
              <w:t>ltePhyPusch</w:t>
            </w:r>
            <w:proofErr w:type="spellEnd"/>
            <w:r w:rsidRPr="00E23399">
              <w:t xml:space="preserve"> 4}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E23399">
              <w:t>puschCsf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E23399" w:rsidRDefault="00E23399" w:rsidP="00E23399">
            <w:r w:rsidRPr="00E23399">
              <w:t>{</w:t>
            </w:r>
            <w:proofErr w:type="spellStart"/>
            <w:r w:rsidRPr="00E23399">
              <w:t>lteRlcKpis</w:t>
            </w:r>
            <w:proofErr w:type="spellEnd"/>
            <w:r w:rsidRPr="00E23399">
              <w:t xml:space="preserve"> 3}</w:t>
            </w:r>
          </w:p>
        </w:tc>
        <w:tc>
          <w:tcPr>
            <w:tcW w:w="3600" w:type="dxa"/>
          </w:tcPr>
          <w:p w:rsidR="00E23399" w:rsidRPr="00E23399" w:rsidRDefault="00E23399" w:rsidP="00E23399">
            <w:proofErr w:type="spellStart"/>
            <w:r w:rsidRPr="00E23399">
              <w:t>rlcDlStats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E23399" w:rsidRDefault="00E23399" w:rsidP="00E23399">
            <w:r w:rsidRPr="00E23399">
              <w:t>{</w:t>
            </w:r>
            <w:proofErr w:type="spellStart"/>
            <w:r w:rsidRPr="00E23399">
              <w:t>lteMacKpis</w:t>
            </w:r>
            <w:proofErr w:type="spellEnd"/>
            <w:r w:rsidRPr="00E23399">
              <w:t xml:space="preserve"> 7}</w:t>
            </w:r>
          </w:p>
        </w:tc>
        <w:tc>
          <w:tcPr>
            <w:tcW w:w="3600" w:type="dxa"/>
          </w:tcPr>
          <w:p w:rsidR="00E23399" w:rsidRPr="00E23399" w:rsidRDefault="00E23399" w:rsidP="00E23399">
            <w:proofErr w:type="spellStart"/>
            <w:r w:rsidRPr="00E23399">
              <w:t>srPeriodChangeEvent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E23399" w:rsidRDefault="00E23399" w:rsidP="00E23399">
            <w:r w:rsidRPr="00E23399">
              <w:t>{</w:t>
            </w:r>
            <w:proofErr w:type="spellStart"/>
            <w:r w:rsidRPr="00E23399">
              <w:t>lteRlcKpis</w:t>
            </w:r>
            <w:proofErr w:type="spellEnd"/>
            <w:r w:rsidRPr="00E23399">
              <w:t xml:space="preserve"> 5}</w:t>
            </w:r>
          </w:p>
        </w:tc>
        <w:tc>
          <w:tcPr>
            <w:tcW w:w="3600" w:type="dxa"/>
          </w:tcPr>
          <w:p w:rsidR="00E23399" w:rsidRPr="00E23399" w:rsidRDefault="00E23399" w:rsidP="00E23399">
            <w:proofErr w:type="spellStart"/>
            <w:r w:rsidRPr="00E23399">
              <w:t>rlcUlUmDataPdu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E23399" w:rsidRDefault="00E23399" w:rsidP="00E23399">
            <w:r w:rsidRPr="00E23399">
              <w:t>{</w:t>
            </w:r>
            <w:proofErr w:type="spellStart"/>
            <w:r w:rsidRPr="00E23399">
              <w:t>ltePhyPdcch</w:t>
            </w:r>
            <w:proofErr w:type="spellEnd"/>
            <w:r w:rsidRPr="00E23399">
              <w:t xml:space="preserve"> 1}</w:t>
            </w:r>
          </w:p>
        </w:tc>
        <w:tc>
          <w:tcPr>
            <w:tcW w:w="3600" w:type="dxa"/>
          </w:tcPr>
          <w:p w:rsidR="00E23399" w:rsidRPr="00E23399" w:rsidRDefault="00E23399" w:rsidP="00E23399">
            <w:proofErr w:type="spellStart"/>
            <w:r w:rsidRPr="00E23399">
              <w:t>pdcchReport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E23399" w:rsidRDefault="00E23399" w:rsidP="00E23399">
            <w:r w:rsidRPr="00E23399">
              <w:t>{</w:t>
            </w:r>
            <w:proofErr w:type="spellStart"/>
            <w:r w:rsidRPr="00E23399">
              <w:t>ltePhyPdcch</w:t>
            </w:r>
            <w:proofErr w:type="spellEnd"/>
            <w:r w:rsidRPr="00E23399">
              <w:t xml:space="preserve"> </w:t>
            </w:r>
            <w:r>
              <w:t>2</w:t>
            </w:r>
            <w:r w:rsidRPr="00E23399">
              <w:t>}</w:t>
            </w:r>
          </w:p>
        </w:tc>
        <w:tc>
          <w:tcPr>
            <w:tcW w:w="3600" w:type="dxa"/>
          </w:tcPr>
          <w:p w:rsidR="00E23399" w:rsidRPr="00E23399" w:rsidRDefault="00E23399" w:rsidP="00E23399">
            <w:proofErr w:type="spellStart"/>
            <w:r w:rsidRPr="00E23399">
              <w:t>pdcchStatistics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E23399" w:rsidRDefault="00FF2719" w:rsidP="00E23399">
            <w:r w:rsidRPr="00FF2719">
              <w:t>{</w:t>
            </w:r>
            <w:proofErr w:type="spellStart"/>
            <w:r w:rsidRPr="00FF2719">
              <w:t>ltePhyPdcch</w:t>
            </w:r>
            <w:proofErr w:type="spellEnd"/>
            <w:r w:rsidRPr="00FF2719">
              <w:t xml:space="preserve"> 3}</w:t>
            </w:r>
          </w:p>
        </w:tc>
        <w:tc>
          <w:tcPr>
            <w:tcW w:w="3600" w:type="dxa"/>
          </w:tcPr>
          <w:p w:rsidR="00E23399" w:rsidRPr="00E23399" w:rsidRDefault="00E23399" w:rsidP="00E23399">
            <w:proofErr w:type="spellStart"/>
            <w:r w:rsidRPr="00E23399">
              <w:t>pdcchDecodingResult</w:t>
            </w:r>
            <w:proofErr w:type="spellEnd"/>
          </w:p>
        </w:tc>
      </w:tr>
      <w:tr w:rsidR="00FF2719" w:rsidRPr="0029220E" w:rsidTr="00FF7B96">
        <w:tc>
          <w:tcPr>
            <w:tcW w:w="3240" w:type="dxa"/>
          </w:tcPr>
          <w:p w:rsidR="00FF2719" w:rsidRPr="00FF2719" w:rsidRDefault="00FF2719" w:rsidP="00E23399">
            <w:r w:rsidRPr="00FF2719">
              <w:t>{</w:t>
            </w:r>
            <w:proofErr w:type="spellStart"/>
            <w:r w:rsidRPr="00FF2719">
              <w:t>lteRrcEvents</w:t>
            </w:r>
            <w:proofErr w:type="spellEnd"/>
            <w:r w:rsidRPr="00FF2719">
              <w:t xml:space="preserve"> 2}</w:t>
            </w:r>
          </w:p>
        </w:tc>
        <w:tc>
          <w:tcPr>
            <w:tcW w:w="3600" w:type="dxa"/>
          </w:tcPr>
          <w:p w:rsidR="00FF2719" w:rsidRPr="00E23399" w:rsidRDefault="00FF2719" w:rsidP="00E23399">
            <w:proofErr w:type="spellStart"/>
            <w:r w:rsidRPr="00FF2719">
              <w:t>handoverEvent</w:t>
            </w:r>
            <w:proofErr w:type="spellEnd"/>
          </w:p>
        </w:tc>
      </w:tr>
      <w:tr w:rsidR="00FF2719" w:rsidRPr="0029220E" w:rsidTr="00FF7B96">
        <w:tc>
          <w:tcPr>
            <w:tcW w:w="3240" w:type="dxa"/>
          </w:tcPr>
          <w:p w:rsidR="00FF2719" w:rsidRPr="00FF2719" w:rsidRDefault="00FF2719" w:rsidP="00E23399">
            <w:r w:rsidRPr="00FF2719">
              <w:t>{</w:t>
            </w:r>
            <w:proofErr w:type="spellStart"/>
            <w:r w:rsidRPr="00FF2719">
              <w:t>gsmNasEvents</w:t>
            </w:r>
            <w:proofErr w:type="spellEnd"/>
            <w:r w:rsidRPr="00FF2719">
              <w:t xml:space="preserve"> 1}</w:t>
            </w:r>
          </w:p>
        </w:tc>
        <w:tc>
          <w:tcPr>
            <w:tcW w:w="3600" w:type="dxa"/>
          </w:tcPr>
          <w:p w:rsidR="00FF2719" w:rsidRPr="00E23399" w:rsidRDefault="00FF2719" w:rsidP="00E23399">
            <w:proofErr w:type="spellStart"/>
            <w:r w:rsidRPr="00FF2719">
              <w:t>gsmMmStateChangeEvent</w:t>
            </w:r>
            <w:proofErr w:type="spellEnd"/>
          </w:p>
        </w:tc>
      </w:tr>
      <w:tr w:rsidR="00FF2719" w:rsidRPr="0029220E" w:rsidTr="00FF7B96">
        <w:tc>
          <w:tcPr>
            <w:tcW w:w="3240" w:type="dxa"/>
          </w:tcPr>
          <w:p w:rsidR="00FF2719" w:rsidRPr="00FF2719" w:rsidRDefault="00FF2719" w:rsidP="00E23399">
            <w:r w:rsidRPr="00FF2719">
              <w:t>{</w:t>
            </w:r>
            <w:proofErr w:type="spellStart"/>
            <w:r w:rsidRPr="00FF2719">
              <w:t>umtsNasEvents</w:t>
            </w:r>
            <w:proofErr w:type="spellEnd"/>
            <w:r w:rsidRPr="00FF2719">
              <w:t xml:space="preserve"> 1}</w:t>
            </w:r>
          </w:p>
        </w:tc>
        <w:tc>
          <w:tcPr>
            <w:tcW w:w="3600" w:type="dxa"/>
          </w:tcPr>
          <w:p w:rsidR="00FF2719" w:rsidRPr="00E23399" w:rsidRDefault="00FF2719" w:rsidP="00E23399">
            <w:proofErr w:type="spellStart"/>
            <w:r w:rsidRPr="00FF2719">
              <w:t>umtsGmmStateChangeEvent</w:t>
            </w:r>
            <w:proofErr w:type="spellEnd"/>
          </w:p>
        </w:tc>
      </w:tr>
      <w:tr w:rsidR="00FF2719" w:rsidRPr="0029220E" w:rsidTr="00FF7B96">
        <w:tc>
          <w:tcPr>
            <w:tcW w:w="3240" w:type="dxa"/>
          </w:tcPr>
          <w:p w:rsidR="00FF2719" w:rsidRPr="00FF2719" w:rsidRDefault="00FF2719" w:rsidP="00E23399">
            <w:r w:rsidRPr="00FF2719">
              <w:t>{</w:t>
            </w:r>
            <w:proofErr w:type="spellStart"/>
            <w:r w:rsidRPr="00FF2719">
              <w:t>imsRtpKpis</w:t>
            </w:r>
            <w:proofErr w:type="spellEnd"/>
            <w:r w:rsidRPr="00FF2719">
              <w:t xml:space="preserve"> 5}</w:t>
            </w:r>
          </w:p>
        </w:tc>
        <w:tc>
          <w:tcPr>
            <w:tcW w:w="3600" w:type="dxa"/>
          </w:tcPr>
          <w:p w:rsidR="00FF2719" w:rsidRPr="00E23399" w:rsidRDefault="00FF2719" w:rsidP="00E23399">
            <w:proofErr w:type="spellStart"/>
            <w:r w:rsidRPr="00FF2719">
              <w:t>rtpJitterBufferDelay</w:t>
            </w:r>
            <w:proofErr w:type="spellEnd"/>
          </w:p>
        </w:tc>
      </w:tr>
      <w:tr w:rsidR="00FF2719" w:rsidRPr="0029220E" w:rsidTr="00FF7B96">
        <w:tc>
          <w:tcPr>
            <w:tcW w:w="3240" w:type="dxa"/>
          </w:tcPr>
          <w:p w:rsidR="00FF2719" w:rsidRPr="00FF2719" w:rsidRDefault="00FF2719" w:rsidP="00E23399">
            <w:r w:rsidRPr="00FF2719">
              <w:t>{</w:t>
            </w:r>
            <w:proofErr w:type="spellStart"/>
            <w:r w:rsidRPr="00FF2719">
              <w:t>debugEvents</w:t>
            </w:r>
            <w:proofErr w:type="spellEnd"/>
            <w:r w:rsidRPr="00FF2719">
              <w:t xml:space="preserve"> 3}</w:t>
            </w:r>
          </w:p>
        </w:tc>
        <w:tc>
          <w:tcPr>
            <w:tcW w:w="3600" w:type="dxa"/>
          </w:tcPr>
          <w:p w:rsidR="00FF2719" w:rsidRPr="00E23399" w:rsidRDefault="00FF2719" w:rsidP="00E23399">
            <w:proofErr w:type="spellStart"/>
            <w:r w:rsidRPr="00FF2719">
              <w:t>plmnSearchEvent</w:t>
            </w:r>
            <w:proofErr w:type="spellEnd"/>
          </w:p>
        </w:tc>
      </w:tr>
      <w:tr w:rsidR="00FF2719" w:rsidRPr="0029220E" w:rsidTr="00FF7B96">
        <w:tc>
          <w:tcPr>
            <w:tcW w:w="3240" w:type="dxa"/>
          </w:tcPr>
          <w:p w:rsidR="00FF2719" w:rsidRPr="00FF2719" w:rsidRDefault="00FF2719" w:rsidP="00E23399">
            <w:r w:rsidRPr="00FF2719">
              <w:t>{</w:t>
            </w:r>
            <w:proofErr w:type="spellStart"/>
            <w:r w:rsidRPr="00FF2719">
              <w:t>lteRrcEvents</w:t>
            </w:r>
            <w:proofErr w:type="spellEnd"/>
            <w:r w:rsidRPr="00FF2719">
              <w:t xml:space="preserve"> 5}</w:t>
            </w:r>
          </w:p>
        </w:tc>
        <w:tc>
          <w:tcPr>
            <w:tcW w:w="3600" w:type="dxa"/>
          </w:tcPr>
          <w:p w:rsidR="00FF2719" w:rsidRPr="00FF2719" w:rsidRDefault="00FF2719" w:rsidP="00E23399">
            <w:proofErr w:type="spellStart"/>
            <w:r w:rsidRPr="00FF2719">
              <w:t>rrcStateChangeEvent</w:t>
            </w:r>
            <w:proofErr w:type="spellEnd"/>
          </w:p>
        </w:tc>
      </w:tr>
    </w:tbl>
    <w:p w:rsidR="004864D3" w:rsidRPr="0081608F" w:rsidRDefault="004864D3" w:rsidP="004864D3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 w:rsidR="00335615">
        <w:rPr>
          <w:b/>
        </w:rPr>
        <w:t>Q</w:t>
      </w:r>
      <w:r>
        <w:rPr>
          <w:b/>
        </w:rPr>
        <w:t xml:space="preserve">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changes for MIB </w:t>
      </w:r>
      <w:r>
        <w:rPr>
          <w:b/>
        </w:rPr>
        <w:t>v2.4.1 -</w:t>
      </w:r>
      <w:r w:rsidRPr="00AA1E0E">
        <w:t xml:space="preserve"> </w:t>
      </w:r>
      <w:r w:rsidRPr="00AA1E0E">
        <w:rPr>
          <w:b/>
        </w:rPr>
        <w:t>chip vendor integration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4864D3" w:rsidRPr="0029220E" w:rsidTr="00906233">
        <w:tc>
          <w:tcPr>
            <w:tcW w:w="3240" w:type="dxa"/>
          </w:tcPr>
          <w:p w:rsidR="004864D3" w:rsidRPr="0029220E" w:rsidRDefault="004864D3" w:rsidP="00906233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4864D3" w:rsidRPr="0029220E" w:rsidRDefault="004864D3" w:rsidP="00906233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4864D3" w:rsidRPr="0029220E" w:rsidTr="00906233">
        <w:tc>
          <w:tcPr>
            <w:tcW w:w="3240" w:type="dxa"/>
          </w:tcPr>
          <w:p w:rsidR="004864D3" w:rsidRPr="00E23399" w:rsidRDefault="004864D3" w:rsidP="00906233">
            <w:r w:rsidRPr="004864D3">
              <w:lastRenderedPageBreak/>
              <w:t>{</w:t>
            </w:r>
            <w:proofErr w:type="spellStart"/>
            <w:r w:rsidRPr="004864D3">
              <w:t>ltePhyEvents</w:t>
            </w:r>
            <w:proofErr w:type="spellEnd"/>
            <w:r w:rsidRPr="004864D3">
              <w:t xml:space="preserve"> 1}</w:t>
            </w:r>
          </w:p>
        </w:tc>
        <w:tc>
          <w:tcPr>
            <w:tcW w:w="3600" w:type="dxa"/>
          </w:tcPr>
          <w:p w:rsidR="004864D3" w:rsidRPr="00E23399" w:rsidRDefault="004864D3" w:rsidP="00906233">
            <w:proofErr w:type="spellStart"/>
            <w:r w:rsidRPr="004864D3">
              <w:t>pagingDRXEvent</w:t>
            </w:r>
            <w:proofErr w:type="spellEnd"/>
          </w:p>
        </w:tc>
      </w:tr>
      <w:tr w:rsidR="004864D3" w:rsidRPr="0029220E" w:rsidTr="00906233">
        <w:tc>
          <w:tcPr>
            <w:tcW w:w="3240" w:type="dxa"/>
          </w:tcPr>
          <w:p w:rsidR="004864D3" w:rsidRPr="000B220E" w:rsidRDefault="004864D3" w:rsidP="00906233">
            <w:r w:rsidRPr="004864D3">
              <w:t>{</w:t>
            </w:r>
            <w:proofErr w:type="spellStart"/>
            <w:r w:rsidRPr="004864D3">
              <w:t>ltePhyPusch</w:t>
            </w:r>
            <w:proofErr w:type="spellEnd"/>
            <w:r w:rsidRPr="004864D3">
              <w:t xml:space="preserve"> 1}</w:t>
            </w:r>
          </w:p>
        </w:tc>
        <w:tc>
          <w:tcPr>
            <w:tcW w:w="3600" w:type="dxa"/>
          </w:tcPr>
          <w:p w:rsidR="004864D3" w:rsidRPr="000B220E" w:rsidRDefault="004864D3" w:rsidP="00906233">
            <w:proofErr w:type="spellStart"/>
            <w:r w:rsidRPr="004864D3">
              <w:t>puschReport</w:t>
            </w:r>
            <w:proofErr w:type="spellEnd"/>
          </w:p>
        </w:tc>
      </w:tr>
      <w:tr w:rsidR="004864D3" w:rsidRPr="0029220E" w:rsidTr="00906233">
        <w:tc>
          <w:tcPr>
            <w:tcW w:w="3240" w:type="dxa"/>
          </w:tcPr>
          <w:p w:rsidR="004864D3" w:rsidRPr="000B220E" w:rsidRDefault="004864D3" w:rsidP="00906233">
            <w:r w:rsidRPr="004864D3">
              <w:t>{</w:t>
            </w:r>
            <w:proofErr w:type="spellStart"/>
            <w:r w:rsidRPr="004864D3">
              <w:t>lteRlcKpis</w:t>
            </w:r>
            <w:proofErr w:type="spellEnd"/>
            <w:r w:rsidRPr="004864D3">
              <w:t xml:space="preserve"> 3}</w:t>
            </w:r>
          </w:p>
        </w:tc>
        <w:tc>
          <w:tcPr>
            <w:tcW w:w="3600" w:type="dxa"/>
          </w:tcPr>
          <w:p w:rsidR="004864D3" w:rsidRPr="000B220E" w:rsidRDefault="004864D3" w:rsidP="00906233">
            <w:proofErr w:type="spellStart"/>
            <w:r w:rsidRPr="004864D3">
              <w:t>rlcDlStats</w:t>
            </w:r>
            <w:proofErr w:type="spellEnd"/>
          </w:p>
        </w:tc>
      </w:tr>
      <w:tr w:rsidR="004864D3" w:rsidRPr="0029220E" w:rsidTr="00906233">
        <w:tc>
          <w:tcPr>
            <w:tcW w:w="3240" w:type="dxa"/>
          </w:tcPr>
          <w:p w:rsidR="004864D3" w:rsidRPr="000B220E" w:rsidRDefault="004864D3" w:rsidP="004864D3">
            <w:r w:rsidRPr="004864D3">
              <w:t>{</w:t>
            </w:r>
            <w:proofErr w:type="spellStart"/>
            <w:r w:rsidRPr="004864D3">
              <w:t>lteRlcKpis</w:t>
            </w:r>
            <w:proofErr w:type="spellEnd"/>
            <w:r w:rsidRPr="004864D3">
              <w:t xml:space="preserve"> 4}</w:t>
            </w:r>
          </w:p>
        </w:tc>
        <w:tc>
          <w:tcPr>
            <w:tcW w:w="3600" w:type="dxa"/>
          </w:tcPr>
          <w:p w:rsidR="004864D3" w:rsidRPr="000B220E" w:rsidRDefault="004864D3" w:rsidP="004864D3">
            <w:proofErr w:type="spellStart"/>
            <w:r w:rsidRPr="004864D3">
              <w:t>rlcUlStats</w:t>
            </w:r>
            <w:proofErr w:type="spellEnd"/>
          </w:p>
        </w:tc>
      </w:tr>
      <w:tr w:rsidR="004864D3" w:rsidRPr="0029220E" w:rsidTr="00906233">
        <w:tc>
          <w:tcPr>
            <w:tcW w:w="3240" w:type="dxa"/>
          </w:tcPr>
          <w:p w:rsidR="004864D3" w:rsidRPr="000B220E" w:rsidRDefault="004864D3" w:rsidP="004864D3">
            <w:r w:rsidRPr="004864D3">
              <w:t>{</w:t>
            </w:r>
            <w:proofErr w:type="spellStart"/>
            <w:r w:rsidRPr="004864D3">
              <w:t>lteRrcEvents</w:t>
            </w:r>
            <w:proofErr w:type="spellEnd"/>
            <w:r w:rsidRPr="004864D3">
              <w:t xml:space="preserve"> 5}</w:t>
            </w:r>
          </w:p>
        </w:tc>
        <w:tc>
          <w:tcPr>
            <w:tcW w:w="3600" w:type="dxa"/>
          </w:tcPr>
          <w:p w:rsidR="004864D3" w:rsidRPr="000B220E" w:rsidRDefault="004864D3" w:rsidP="004864D3">
            <w:proofErr w:type="spellStart"/>
            <w:r w:rsidRPr="004864D3">
              <w:t>rrcStateChangeEvent</w:t>
            </w:r>
            <w:proofErr w:type="spellEnd"/>
          </w:p>
        </w:tc>
      </w:tr>
      <w:tr w:rsidR="004864D3" w:rsidRPr="0029220E" w:rsidTr="00906233">
        <w:tc>
          <w:tcPr>
            <w:tcW w:w="3240" w:type="dxa"/>
          </w:tcPr>
          <w:p w:rsidR="004864D3" w:rsidRPr="000B220E" w:rsidRDefault="004864D3" w:rsidP="004864D3">
            <w:r w:rsidRPr="004864D3">
              <w:t>{</w:t>
            </w:r>
            <w:proofErr w:type="spellStart"/>
            <w:r w:rsidRPr="004864D3">
              <w:t>debugConfig</w:t>
            </w:r>
            <w:proofErr w:type="spellEnd"/>
            <w:r w:rsidRPr="004864D3">
              <w:t xml:space="preserve"> 2}</w:t>
            </w:r>
          </w:p>
        </w:tc>
        <w:tc>
          <w:tcPr>
            <w:tcW w:w="3600" w:type="dxa"/>
          </w:tcPr>
          <w:p w:rsidR="004864D3" w:rsidRPr="000B220E" w:rsidRDefault="004864D3" w:rsidP="004864D3">
            <w:pPr>
              <w:tabs>
                <w:tab w:val="left" w:pos="2490"/>
              </w:tabs>
            </w:pPr>
            <w:proofErr w:type="spellStart"/>
            <w:r w:rsidRPr="004864D3">
              <w:t>mibVersion</w:t>
            </w:r>
            <w:proofErr w:type="spellEnd"/>
          </w:p>
        </w:tc>
      </w:tr>
    </w:tbl>
    <w:p w:rsidR="00335615" w:rsidRPr="0081608F" w:rsidRDefault="00335615" w:rsidP="00335615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R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</w:t>
      </w:r>
      <w:r>
        <w:rPr>
          <w:b/>
        </w:rPr>
        <w:t>additions/</w:t>
      </w:r>
      <w:r w:rsidRPr="0029220E">
        <w:rPr>
          <w:b/>
        </w:rPr>
        <w:t xml:space="preserve">changes for MIB </w:t>
      </w:r>
      <w:r>
        <w:rPr>
          <w:b/>
        </w:rPr>
        <w:t xml:space="preserve">v2.5 </w:t>
      </w:r>
      <w:proofErr w:type="spellStart"/>
      <w:r>
        <w:rPr>
          <w:b/>
        </w:rPr>
        <w:t>eMBMS</w:t>
      </w:r>
      <w:proofErr w:type="spellEnd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778"/>
      </w:tblGrid>
      <w:tr w:rsidR="00335615" w:rsidRPr="0029220E" w:rsidTr="00906233">
        <w:tc>
          <w:tcPr>
            <w:tcW w:w="3240" w:type="dxa"/>
          </w:tcPr>
          <w:p w:rsidR="00335615" w:rsidRPr="0029220E" w:rsidRDefault="00335615" w:rsidP="00906233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335615" w:rsidRPr="0029220E" w:rsidRDefault="00335615" w:rsidP="00906233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335615" w:rsidRPr="0029220E" w:rsidTr="00906233">
        <w:tc>
          <w:tcPr>
            <w:tcW w:w="3240" w:type="dxa"/>
          </w:tcPr>
          <w:p w:rsidR="00335615" w:rsidRPr="00E23399" w:rsidRDefault="00335615" w:rsidP="00906233">
            <w:r w:rsidRPr="00335615">
              <w:t>{</w:t>
            </w:r>
            <w:proofErr w:type="spellStart"/>
            <w:r w:rsidRPr="00335615">
              <w:t>ltePhyPmch</w:t>
            </w:r>
            <w:proofErr w:type="spellEnd"/>
            <w:r w:rsidRPr="00335615">
              <w:t xml:space="preserve"> 1}</w:t>
            </w:r>
          </w:p>
        </w:tc>
        <w:tc>
          <w:tcPr>
            <w:tcW w:w="3600" w:type="dxa"/>
          </w:tcPr>
          <w:p w:rsidR="00335615" w:rsidRPr="00E23399" w:rsidRDefault="00335615" w:rsidP="00906233">
            <w:proofErr w:type="spellStart"/>
            <w:r w:rsidRPr="00335615">
              <w:t>pmchReport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ltePhyPrach</w:t>
            </w:r>
            <w:proofErr w:type="spellEnd"/>
            <w:r w:rsidRPr="00335615">
              <w:t xml:space="preserve"> 1}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prachReport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lteMWeMBMSKpis</w:t>
            </w:r>
            <w:proofErr w:type="spellEnd"/>
            <w:r w:rsidRPr="00335615">
              <w:t xml:space="preserve"> 1}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embmsServiceAnnouncemnet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1}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embmsSdchReceptionEvent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2}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embmsSessionStartEvent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3}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embmsSessionStopEvent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4}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embmsRejoinServiceTimerExpiredEvent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5}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embmsOutServiceAreaEvent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6}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embmsInServiceAreaEvent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7}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embmsLateSegmentArrivalEvent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8}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embmsDashHttpErrorEvent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9}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embmsFileDownloadCompleteEvent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10}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embmsDashClientLateRequestEvent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lteMWeMBMSFile</w:t>
            </w:r>
            <w:proofErr w:type="spellEnd"/>
            <w:r w:rsidRPr="00335615">
              <w:t xml:space="preserve"> 1}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embmsServiceInitialization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lteMWeMBMSFile</w:t>
            </w:r>
            <w:proofErr w:type="spellEnd"/>
            <w:r w:rsidRPr="00335615">
              <w:t xml:space="preserve"> 2}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embmsServiceQuality</w:t>
            </w:r>
            <w:proofErr w:type="spellEnd"/>
          </w:p>
        </w:tc>
      </w:tr>
    </w:tbl>
    <w:p w:rsidR="00AA1E0E" w:rsidRDefault="00AA1E0E"/>
    <w:sectPr w:rsidR="00AA1E0E" w:rsidSect="00DD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429B0"/>
    <w:multiLevelType w:val="hybridMultilevel"/>
    <w:tmpl w:val="36E8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00A27"/>
    <w:multiLevelType w:val="hybridMultilevel"/>
    <w:tmpl w:val="AD6EF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46BDA"/>
    <w:rsid w:val="00070BFA"/>
    <w:rsid w:val="000B220E"/>
    <w:rsid w:val="000D0BAE"/>
    <w:rsid w:val="00101122"/>
    <w:rsid w:val="001F3BFA"/>
    <w:rsid w:val="00205D0C"/>
    <w:rsid w:val="00237F4E"/>
    <w:rsid w:val="00266225"/>
    <w:rsid w:val="0029220E"/>
    <w:rsid w:val="002B4F9C"/>
    <w:rsid w:val="002D24D7"/>
    <w:rsid w:val="00335615"/>
    <w:rsid w:val="00346474"/>
    <w:rsid w:val="00454044"/>
    <w:rsid w:val="004864D3"/>
    <w:rsid w:val="004A3AF2"/>
    <w:rsid w:val="00500D69"/>
    <w:rsid w:val="00506A35"/>
    <w:rsid w:val="005759E7"/>
    <w:rsid w:val="00646BDA"/>
    <w:rsid w:val="006F0DE2"/>
    <w:rsid w:val="007D78C7"/>
    <w:rsid w:val="00927FA4"/>
    <w:rsid w:val="009C759B"/>
    <w:rsid w:val="00A12739"/>
    <w:rsid w:val="00A25877"/>
    <w:rsid w:val="00AA1E0E"/>
    <w:rsid w:val="00AF06E5"/>
    <w:rsid w:val="00C9456A"/>
    <w:rsid w:val="00D70F40"/>
    <w:rsid w:val="00DB1E5B"/>
    <w:rsid w:val="00DD2850"/>
    <w:rsid w:val="00E23399"/>
    <w:rsid w:val="00F47F50"/>
    <w:rsid w:val="00F63FF1"/>
    <w:rsid w:val="00FB326C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50"/>
  </w:style>
  <w:style w:type="paragraph" w:styleId="Heading1">
    <w:name w:val="heading 1"/>
    <w:basedOn w:val="Normal"/>
    <w:next w:val="Normal"/>
    <w:link w:val="Heading1Char"/>
    <w:uiPriority w:val="9"/>
    <w:qFormat/>
    <w:rsid w:val="006F0DE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0D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6F0DE2"/>
    <w:pPr>
      <w:spacing w:after="200" w:line="276" w:lineRule="auto"/>
      <w:ind w:left="720"/>
      <w:contextualSpacing/>
    </w:pPr>
    <w:rPr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2549</Words>
  <Characters>14533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Wireless</Company>
  <LinksUpToDate>false</LinksUpToDate>
  <CharactersWithSpaces>17048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Jichao Li</dc:creator>
  <cp:lastModifiedBy>Kala Narayanan</cp:lastModifiedBy>
  <cp:revision>20</cp:revision>
  <dcterms:created xsi:type="dcterms:W3CDTF">2016-01-21T16:12:00Z</dcterms:created>
  <dcterms:modified xsi:type="dcterms:W3CDTF">2016-04-20T20:48:00Z</dcterms:modified>
</cp:coreProperties>
</file>