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3348" w14:textId="77777777" w:rsidR="004C442D" w:rsidRPr="00E15680" w:rsidRDefault="004C442D" w:rsidP="00136D83">
      <w:pPr>
        <w:spacing w:before="360"/>
        <w:jc w:val="center"/>
        <w:rPr>
          <w:rFonts w:ascii="Arial" w:hAnsi="Arial" w:cs="Arial"/>
          <w:b/>
          <w:lang w:val="en-GB"/>
        </w:rPr>
      </w:pPr>
      <w:r w:rsidRPr="00E15680">
        <w:rPr>
          <w:rFonts w:ascii="Arial" w:hAnsi="Arial" w:cs="Arial"/>
          <w:b/>
          <w:lang w:val="en-GB"/>
        </w:rPr>
        <w:t>E</w:t>
      </w:r>
      <w:r w:rsidR="007D301F" w:rsidRPr="00E15680">
        <w:rPr>
          <w:rFonts w:ascii="Arial" w:hAnsi="Arial" w:cs="Arial"/>
          <w:b/>
          <w:lang w:val="en-GB"/>
        </w:rPr>
        <w:t>211</w:t>
      </w:r>
      <w:r w:rsidRPr="00E15680">
        <w:rPr>
          <w:rFonts w:ascii="Arial" w:hAnsi="Arial" w:cs="Arial"/>
          <w:b/>
          <w:lang w:val="en-GB"/>
        </w:rPr>
        <w:t xml:space="preserve"> – </w:t>
      </w:r>
      <w:r w:rsidR="007D301F" w:rsidRPr="00E15680">
        <w:rPr>
          <w:rFonts w:ascii="Arial" w:hAnsi="Arial" w:cs="Arial"/>
          <w:b/>
          <w:lang w:val="en-GB"/>
        </w:rPr>
        <w:t>Operations Planning II</w:t>
      </w:r>
    </w:p>
    <w:p w14:paraId="26AE12B8" w14:textId="0336B88F" w:rsidR="004C442D" w:rsidRPr="00E15680" w:rsidRDefault="0055618A" w:rsidP="00136D83">
      <w:pPr>
        <w:spacing w:before="360"/>
        <w:jc w:val="center"/>
        <w:rPr>
          <w:rFonts w:ascii="Arial" w:hAnsi="Arial" w:cs="Arial"/>
          <w:b/>
          <w:lang w:val="en-GB"/>
        </w:rPr>
      </w:pPr>
      <w:r w:rsidRPr="00E15680">
        <w:rPr>
          <w:rFonts w:ascii="Arial" w:hAnsi="Arial" w:cs="Arial"/>
          <w:b/>
          <w:lang w:val="en-GB"/>
        </w:rPr>
        <w:t>Resource</w:t>
      </w:r>
      <w:r w:rsidR="006526C3" w:rsidRPr="00E15680">
        <w:rPr>
          <w:rFonts w:ascii="Arial" w:hAnsi="Arial" w:cs="Arial"/>
          <w:b/>
          <w:lang w:val="en-GB"/>
        </w:rPr>
        <w:t>s</w:t>
      </w:r>
      <w:r w:rsidR="004C442D" w:rsidRPr="00E15680">
        <w:rPr>
          <w:rFonts w:ascii="Arial" w:hAnsi="Arial" w:cs="Arial"/>
          <w:b/>
          <w:lang w:val="en-GB"/>
        </w:rPr>
        <w:t xml:space="preserve"> for </w:t>
      </w:r>
      <w:r w:rsidR="00035EAF" w:rsidRPr="00E15680">
        <w:rPr>
          <w:rFonts w:ascii="Arial" w:hAnsi="Arial" w:cs="Arial"/>
          <w:b/>
          <w:lang w:val="en-GB"/>
        </w:rPr>
        <w:t>Le</w:t>
      </w:r>
      <w:r w:rsidR="00DC3951" w:rsidRPr="00E15680">
        <w:rPr>
          <w:rFonts w:ascii="Arial" w:hAnsi="Arial" w:cs="Arial"/>
          <w:b/>
          <w:lang w:val="en-GB"/>
        </w:rPr>
        <w:t xml:space="preserve">ssons </w:t>
      </w:r>
      <w:r w:rsidR="00E17EF7">
        <w:rPr>
          <w:rFonts w:ascii="Arial" w:hAnsi="Arial" w:cs="Arial"/>
          <w:b/>
          <w:lang w:val="en-GB"/>
        </w:rPr>
        <w:t>5 to 14</w:t>
      </w:r>
      <w:r w:rsidR="00E733BB">
        <w:rPr>
          <w:rFonts w:ascii="Arial" w:hAnsi="Arial" w:cs="Arial"/>
          <w:b/>
          <w:lang w:val="en-GB"/>
        </w:rPr>
        <w:t xml:space="preserve"> (Everything </w:t>
      </w:r>
      <w:proofErr w:type="spellStart"/>
      <w:r w:rsidR="00E733BB">
        <w:rPr>
          <w:rFonts w:ascii="Arial" w:hAnsi="Arial" w:cs="Arial"/>
          <w:b/>
          <w:lang w:val="en-GB"/>
        </w:rPr>
        <w:t>FlexSim</w:t>
      </w:r>
      <w:proofErr w:type="spellEnd"/>
      <w:r w:rsidR="00E733BB">
        <w:rPr>
          <w:rFonts w:ascii="Arial" w:hAnsi="Arial" w:cs="Arial"/>
          <w:b/>
          <w:lang w:val="en-GB"/>
        </w:rPr>
        <w:t>)</w:t>
      </w:r>
    </w:p>
    <w:p w14:paraId="7F10F435" w14:textId="77777777" w:rsidR="00870C28" w:rsidRDefault="00870C28" w:rsidP="00136D83">
      <w:pPr>
        <w:pStyle w:val="ListParagraph"/>
        <w:ind w:left="360"/>
        <w:jc w:val="both"/>
        <w:rPr>
          <w:rFonts w:ascii="Arial" w:hAnsi="Arial" w:cs="Arial"/>
        </w:rPr>
      </w:pPr>
    </w:p>
    <w:p w14:paraId="3C1974CE" w14:textId="10FCCA5F" w:rsidR="007B26B8" w:rsidRPr="00A47CEC" w:rsidRDefault="00E17EF7" w:rsidP="00136D83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Introduction to </w:t>
      </w:r>
      <w:proofErr w:type="spellStart"/>
      <w:r>
        <w:rPr>
          <w:rFonts w:ascii="Arial" w:hAnsi="Arial" w:cs="Arial"/>
          <w:b/>
        </w:rPr>
        <w:t>FlexSim</w:t>
      </w:r>
      <w:proofErr w:type="spellEnd"/>
    </w:p>
    <w:p w14:paraId="37A2E1C5" w14:textId="77777777" w:rsidR="007B26B8" w:rsidRPr="00A47CEC" w:rsidRDefault="007B26B8" w:rsidP="00136D83">
      <w:pPr>
        <w:autoSpaceDE w:val="0"/>
        <w:autoSpaceDN w:val="0"/>
        <w:adjustRightInd w:val="0"/>
        <w:jc w:val="both"/>
        <w:rPr>
          <w:rStyle w:val="Hyperlink"/>
          <w:rFonts w:ascii="Arial" w:hAnsi="Arial" w:cs="Arial"/>
          <w:color w:val="auto"/>
          <w:u w:val="none"/>
          <w:lang w:val="en-SG"/>
        </w:rPr>
      </w:pPr>
    </w:p>
    <w:p w14:paraId="73149011" w14:textId="4B77DE24" w:rsidR="00290DB3" w:rsidRPr="00290DB3" w:rsidRDefault="00E06086" w:rsidP="00136D83">
      <w:pPr>
        <w:pStyle w:val="ListParagraph"/>
        <w:numPr>
          <w:ilvl w:val="0"/>
          <w:numId w:val="23"/>
        </w:numPr>
        <w:jc w:val="both"/>
        <w:rPr>
          <w:rStyle w:val="Hyperlink"/>
          <w:rFonts w:ascii="Arial" w:hAnsi="Arial" w:cs="Arial"/>
          <w:b/>
          <w:color w:val="auto"/>
          <w:sz w:val="24"/>
          <w:szCs w:val="24"/>
          <w:u w:val="none"/>
          <w:lang w:val="en-SG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Video: </w:t>
      </w:r>
      <w:r w:rsidR="00DC3951" w:rsidRPr="00A47CEC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What is 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</w:rPr>
        <w:t>M</w:t>
      </w:r>
      <w:r w:rsidR="00DC3951" w:rsidRPr="00A47CEC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odelling &amp; 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</w:rPr>
        <w:t>S</w:t>
      </w:r>
      <w:r w:rsidR="00DC3951" w:rsidRPr="00A47CEC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imulation? </w:t>
      </w:r>
    </w:p>
    <w:p w14:paraId="646F8E38" w14:textId="54437BE0" w:rsidR="00DC3951" w:rsidRPr="002E72AA" w:rsidRDefault="00290DB3" w:rsidP="00136D83">
      <w:pPr>
        <w:pStyle w:val="ListParagraph"/>
        <w:jc w:val="both"/>
        <w:rPr>
          <w:rFonts w:ascii="Arial" w:hAnsi="Arial" w:cs="Arial"/>
          <w:b/>
          <w:lang w:val="en-SG"/>
        </w:rPr>
      </w:pPr>
      <w:hyperlink r:id="rId7" w:history="1">
        <w:r w:rsidRPr="002E72AA">
          <w:rPr>
            <w:rStyle w:val="Hyperlink"/>
            <w:rFonts w:ascii="Arial" w:hAnsi="Arial" w:cs="Arial"/>
          </w:rPr>
          <w:t>https://www.youtube.com/watch?v=X-6zxImekOE</w:t>
        </w:r>
      </w:hyperlink>
    </w:p>
    <w:p w14:paraId="71131FAF" w14:textId="77777777" w:rsidR="00290DB3" w:rsidRPr="00A47CEC" w:rsidRDefault="00290DB3" w:rsidP="00136D83">
      <w:pPr>
        <w:pStyle w:val="ListParagraph"/>
        <w:jc w:val="both"/>
        <w:rPr>
          <w:rStyle w:val="Hyperlink"/>
          <w:rFonts w:ascii="Arial" w:hAnsi="Arial" w:cs="Arial"/>
          <w:b/>
          <w:color w:val="auto"/>
          <w:sz w:val="24"/>
          <w:szCs w:val="24"/>
          <w:u w:val="none"/>
          <w:lang w:val="en-SG"/>
        </w:rPr>
      </w:pPr>
    </w:p>
    <w:p w14:paraId="1DE969CD" w14:textId="77777777" w:rsidR="00290DB3" w:rsidRPr="00290DB3" w:rsidRDefault="00DC3951" w:rsidP="00136D83">
      <w:pPr>
        <w:pStyle w:val="ListParagraph"/>
        <w:numPr>
          <w:ilvl w:val="0"/>
          <w:numId w:val="23"/>
        </w:numPr>
        <w:jc w:val="both"/>
        <w:rPr>
          <w:rStyle w:val="Hyperlink"/>
          <w:rFonts w:ascii="Arial" w:hAnsi="Arial" w:cs="Arial"/>
          <w:b/>
          <w:color w:val="auto"/>
          <w:sz w:val="24"/>
          <w:szCs w:val="24"/>
          <w:u w:val="none"/>
          <w:lang w:val="en-SG"/>
        </w:rPr>
      </w:pPr>
      <w:proofErr w:type="spellStart"/>
      <w:r w:rsidRPr="00A47CEC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FlexSim</w:t>
      </w:r>
      <w:proofErr w:type="spellEnd"/>
      <w:r w:rsidRPr="00A47CEC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basic interface </w:t>
      </w:r>
    </w:p>
    <w:p w14:paraId="52A9C5E6" w14:textId="0AC29788" w:rsidR="00290DB3" w:rsidRPr="002E72AA" w:rsidRDefault="00290DB3" w:rsidP="00136D83">
      <w:pPr>
        <w:pStyle w:val="ListParagraph"/>
        <w:jc w:val="both"/>
        <w:rPr>
          <w:rFonts w:ascii="Arial" w:hAnsi="Arial" w:cs="Arial"/>
        </w:rPr>
      </w:pPr>
      <w:hyperlink r:id="rId8" w:history="1">
        <w:r w:rsidRPr="002E72AA">
          <w:rPr>
            <w:rStyle w:val="Hyperlink"/>
            <w:rFonts w:ascii="Arial" w:hAnsi="Arial" w:cs="Arial"/>
          </w:rPr>
          <w:t>https://bit.ly/383HEq9</w:t>
        </w:r>
      </w:hyperlink>
    </w:p>
    <w:p w14:paraId="205750FE" w14:textId="77777777" w:rsidR="00E17EF7" w:rsidRDefault="00E17EF7" w:rsidP="00E17EF7">
      <w:pPr>
        <w:jc w:val="both"/>
        <w:rPr>
          <w:rFonts w:ascii="Arial" w:hAnsi="Arial" w:cs="Arial"/>
          <w:b/>
          <w:lang w:val="en-SG"/>
        </w:rPr>
      </w:pPr>
    </w:p>
    <w:p w14:paraId="7E80D7D0" w14:textId="77777777" w:rsidR="002E72AA" w:rsidRDefault="002E72AA" w:rsidP="00E17EF7">
      <w:pPr>
        <w:jc w:val="both"/>
        <w:rPr>
          <w:rFonts w:ascii="Arial" w:hAnsi="Arial" w:cs="Arial"/>
          <w:b/>
          <w:lang w:val="en-SG"/>
        </w:rPr>
      </w:pPr>
    </w:p>
    <w:p w14:paraId="1EBF46E2" w14:textId="427C8375" w:rsidR="00E17EF7" w:rsidRPr="00A47CEC" w:rsidRDefault="00E17EF7" w:rsidP="00E17EF7">
      <w:p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FlexSim</w:t>
      </w:r>
      <w:proofErr w:type="spellEnd"/>
      <w:r>
        <w:rPr>
          <w:rFonts w:ascii="Arial" w:hAnsi="Arial" w:cs="Arial"/>
          <w:b/>
        </w:rPr>
        <w:t xml:space="preserve"> 3D Model</w:t>
      </w:r>
    </w:p>
    <w:p w14:paraId="28243734" w14:textId="77777777" w:rsidR="00E17EF7" w:rsidRPr="00E17EF7" w:rsidRDefault="00E17EF7" w:rsidP="00E17EF7">
      <w:pPr>
        <w:jc w:val="both"/>
        <w:rPr>
          <w:rFonts w:ascii="Arial" w:hAnsi="Arial" w:cs="Arial"/>
          <w:b/>
          <w:lang w:val="en-SG"/>
        </w:rPr>
      </w:pPr>
    </w:p>
    <w:p w14:paraId="53271C8B" w14:textId="1C2EB563" w:rsidR="00290DB3" w:rsidRPr="00290DB3" w:rsidRDefault="00290DB3" w:rsidP="00E17EF7">
      <w:pPr>
        <w:pStyle w:val="ListParagraph"/>
        <w:numPr>
          <w:ilvl w:val="0"/>
          <w:numId w:val="27"/>
        </w:numPr>
        <w:jc w:val="both"/>
        <w:rPr>
          <w:rStyle w:val="Hyperlink"/>
          <w:rFonts w:ascii="Arial" w:hAnsi="Arial" w:cs="Arial"/>
          <w:bCs/>
          <w:color w:val="auto"/>
          <w:sz w:val="24"/>
          <w:szCs w:val="24"/>
          <w:u w:val="none"/>
          <w:lang w:val="en-SG"/>
        </w:rPr>
      </w:pP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Tutorial</w:t>
      </w:r>
      <w:r w:rsidR="00E06086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on</w:t>
      </w: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</w:t>
      </w:r>
      <w:r w:rsidR="00E06086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b</w:t>
      </w: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uild</w:t>
      </w:r>
      <w:r w:rsidR="00E06086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ing</w:t>
      </w: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a 3D Model</w:t>
      </w:r>
    </w:p>
    <w:p w14:paraId="468E61C0" w14:textId="3E47D4DE" w:rsidR="00290DB3" w:rsidRPr="002E72AA" w:rsidRDefault="00CE6160" w:rsidP="00136D83">
      <w:pPr>
        <w:pStyle w:val="ListParagraph"/>
        <w:jc w:val="both"/>
        <w:rPr>
          <w:rFonts w:ascii="Arial" w:hAnsi="Arial" w:cs="Arial"/>
        </w:rPr>
      </w:pPr>
      <w:hyperlink r:id="rId9" w:history="1">
        <w:r w:rsidRPr="002E72AA">
          <w:rPr>
            <w:rStyle w:val="Hyperlink"/>
            <w:rFonts w:ascii="Arial" w:hAnsi="Arial" w:cs="Arial"/>
          </w:rPr>
          <w:t>https://docs.flexsim.com/en/25.2/Tutorials/FlexSimBasics/1-1Build3DModel/1-1Build3DModel.html</w:t>
        </w:r>
      </w:hyperlink>
    </w:p>
    <w:p w14:paraId="3E76B59E" w14:textId="77777777" w:rsidR="00CE6160" w:rsidRPr="00290DB3" w:rsidRDefault="00CE6160" w:rsidP="00136D83">
      <w:pPr>
        <w:pStyle w:val="ListParagraph"/>
        <w:jc w:val="both"/>
        <w:rPr>
          <w:rStyle w:val="Hyperlink"/>
          <w:rFonts w:ascii="Arial" w:hAnsi="Arial" w:cs="Arial"/>
          <w:bCs/>
          <w:color w:val="auto"/>
          <w:sz w:val="24"/>
          <w:szCs w:val="24"/>
          <w:u w:val="none"/>
          <w:lang w:val="en-SG"/>
        </w:rPr>
      </w:pPr>
    </w:p>
    <w:p w14:paraId="57D1962E" w14:textId="46F1505C" w:rsidR="00290DB3" w:rsidRDefault="00290DB3" w:rsidP="00E17EF7">
      <w:pPr>
        <w:pStyle w:val="ListParagraph"/>
        <w:numPr>
          <w:ilvl w:val="0"/>
          <w:numId w:val="27"/>
        </w:numPr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Key Concepts About Labels </w:t>
      </w:r>
    </w:p>
    <w:p w14:paraId="0F21CDD1" w14:textId="07604EC3" w:rsidR="00290DB3" w:rsidRPr="002E72AA" w:rsidRDefault="00CE6160" w:rsidP="00136D83">
      <w:pPr>
        <w:pStyle w:val="ListParagraph"/>
        <w:jc w:val="both"/>
        <w:rPr>
          <w:rFonts w:ascii="Arial" w:hAnsi="Arial" w:cs="Arial"/>
          <w:lang w:val="en-SG"/>
        </w:rPr>
      </w:pPr>
      <w:hyperlink r:id="rId10" w:history="1">
        <w:r w:rsidRPr="002E72AA">
          <w:rPr>
            <w:rStyle w:val="Hyperlink"/>
            <w:rFonts w:ascii="Arial" w:hAnsi="Arial" w:cs="Arial"/>
            <w:lang w:val="en-SG"/>
          </w:rPr>
          <w:t>https://docs.flexsim.com/en/25.2/ModelLogic/Labels/KeyConceptsLabels/KeyConceptsLabels.html</w:t>
        </w:r>
      </w:hyperlink>
    </w:p>
    <w:p w14:paraId="1D6837CF" w14:textId="77777777" w:rsidR="00CE6160" w:rsidRPr="00290DB3" w:rsidRDefault="00CE6160" w:rsidP="00136D83">
      <w:pPr>
        <w:pStyle w:val="ListParagraph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</w:p>
    <w:p w14:paraId="154DE59E" w14:textId="3EEA84A9" w:rsidR="00290DB3" w:rsidRPr="00290DB3" w:rsidRDefault="00E06086" w:rsidP="00E17EF7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Video: </w:t>
      </w:r>
      <w:r w:rsid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Creating 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C</w:t>
      </w:r>
      <w:r w:rsid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harts</w:t>
      </w:r>
      <w:r w:rsidR="00290DB3"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in Dashboard</w:t>
      </w:r>
    </w:p>
    <w:p w14:paraId="686E9864" w14:textId="5B16AF86" w:rsidR="00290DB3" w:rsidRPr="002E72AA" w:rsidRDefault="00290DB3" w:rsidP="00136D83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lang w:val="en-SG"/>
        </w:rPr>
      </w:pPr>
      <w:hyperlink r:id="rId11" w:history="1">
        <w:r w:rsidRPr="002E72AA">
          <w:rPr>
            <w:rStyle w:val="Hyperlink"/>
            <w:rFonts w:ascii="Arial" w:hAnsi="Arial" w:cs="Arial"/>
            <w:lang w:val="en-SG"/>
          </w:rPr>
          <w:t>https://tinyurl.com/2zpe3vbr</w:t>
        </w:r>
      </w:hyperlink>
    </w:p>
    <w:p w14:paraId="37B0DBB7" w14:textId="77777777" w:rsidR="00290DB3" w:rsidRDefault="00290DB3" w:rsidP="00136D83">
      <w:pPr>
        <w:pStyle w:val="ListParagraph"/>
        <w:jc w:val="both"/>
        <w:rPr>
          <w:rFonts w:ascii="Arial" w:hAnsi="Arial" w:cs="Arial"/>
          <w:b/>
          <w:sz w:val="24"/>
          <w:szCs w:val="24"/>
          <w:lang w:val="en-SG"/>
        </w:rPr>
      </w:pPr>
    </w:p>
    <w:p w14:paraId="61F1D0BE" w14:textId="77777777" w:rsidR="002E72AA" w:rsidRPr="00A47CEC" w:rsidRDefault="002E72AA" w:rsidP="00136D83">
      <w:pPr>
        <w:pStyle w:val="ListParagraph"/>
        <w:jc w:val="both"/>
        <w:rPr>
          <w:rFonts w:ascii="Arial" w:hAnsi="Arial" w:cs="Arial"/>
          <w:b/>
          <w:sz w:val="24"/>
          <w:szCs w:val="24"/>
          <w:lang w:val="en-SG"/>
        </w:rPr>
      </w:pPr>
    </w:p>
    <w:p w14:paraId="36A56EAE" w14:textId="56FB21B0" w:rsidR="00E17EF7" w:rsidRPr="00A47CEC" w:rsidRDefault="00E17EF7" w:rsidP="00E17EF7">
      <w:p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FlexSim</w:t>
      </w:r>
      <w:proofErr w:type="spellEnd"/>
      <w:r>
        <w:rPr>
          <w:rFonts w:ascii="Arial" w:hAnsi="Arial" w:cs="Arial"/>
          <w:b/>
        </w:rPr>
        <w:t xml:space="preserve"> Process Flow Model</w:t>
      </w:r>
    </w:p>
    <w:p w14:paraId="60C2C8F5" w14:textId="77777777" w:rsidR="00035EAF" w:rsidRPr="00A47CEC" w:rsidRDefault="00035EAF" w:rsidP="00136D83">
      <w:pPr>
        <w:jc w:val="both"/>
        <w:rPr>
          <w:rFonts w:ascii="Arial" w:hAnsi="Arial" w:cs="Arial"/>
          <w:b/>
          <w:u w:val="single"/>
        </w:rPr>
      </w:pPr>
    </w:p>
    <w:p w14:paraId="39FFD6B8" w14:textId="01013A6E" w:rsidR="00E06086" w:rsidRDefault="00F812E3" w:rsidP="00E06086">
      <w:pPr>
        <w:pStyle w:val="ListParagraph"/>
        <w:numPr>
          <w:ilvl w:val="0"/>
          <w:numId w:val="24"/>
        </w:numPr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  <w:r w:rsidRPr="00A47CEC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Overview of the Process Flow Interface</w:t>
      </w:r>
    </w:p>
    <w:p w14:paraId="60E656AB" w14:textId="0F4BF71D" w:rsidR="004331A1" w:rsidRPr="002E72AA" w:rsidRDefault="00E06086" w:rsidP="00E06086">
      <w:pPr>
        <w:pStyle w:val="ListParagraph"/>
        <w:jc w:val="both"/>
        <w:rPr>
          <w:rStyle w:val="Hyperlink"/>
          <w:rFonts w:ascii="Arial" w:hAnsi="Arial" w:cs="Arial"/>
          <w:color w:val="auto"/>
          <w:u w:val="none"/>
          <w:lang w:val="en-SG"/>
        </w:rPr>
      </w:pPr>
      <w:hyperlink r:id="rId12" w:history="1">
        <w:r w:rsidRPr="002E72AA">
          <w:rPr>
            <w:rStyle w:val="Hyperlink"/>
            <w:rFonts w:ascii="Arial" w:hAnsi="Arial" w:cs="Arial"/>
            <w:lang w:val="en-SG"/>
          </w:rPr>
          <w:t>https://docs.flexsim.com/en/24.2/ModelLogic/ProcessFlowBasics/OverviewProcessFlowInterface/OverviewProcessFlowInterface.html</w:t>
        </w:r>
      </w:hyperlink>
    </w:p>
    <w:p w14:paraId="6644D785" w14:textId="77777777" w:rsidR="00290DB3" w:rsidRPr="00290DB3" w:rsidRDefault="00290DB3" w:rsidP="00136D83">
      <w:pPr>
        <w:pStyle w:val="ListParagraph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</w:p>
    <w:p w14:paraId="0364D088" w14:textId="77777777" w:rsidR="00E06086" w:rsidRPr="00E06086" w:rsidRDefault="00F812E3" w:rsidP="00136D83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A47CEC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Tutorial</w:t>
      </w:r>
      <w:r w:rsidR="00E06086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on b</w:t>
      </w:r>
      <w:r w:rsidRPr="00A47CEC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uild</w:t>
      </w:r>
      <w:r w:rsidR="00E06086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ing</w:t>
      </w:r>
      <w:r w:rsidRPr="00A47CEC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a Process Flow Model</w:t>
      </w:r>
    </w:p>
    <w:p w14:paraId="7B2A9BD0" w14:textId="747372EB" w:rsidR="00290DB3" w:rsidRPr="002E72AA" w:rsidRDefault="00CE6160" w:rsidP="00136D83">
      <w:pPr>
        <w:pStyle w:val="ListParagraph"/>
        <w:jc w:val="both"/>
        <w:rPr>
          <w:rFonts w:ascii="Arial" w:hAnsi="Arial" w:cs="Arial"/>
        </w:rPr>
      </w:pPr>
      <w:hyperlink r:id="rId13" w:history="1">
        <w:r w:rsidRPr="002E72AA">
          <w:rPr>
            <w:rStyle w:val="Hyperlink"/>
            <w:rFonts w:ascii="Arial" w:hAnsi="Arial" w:cs="Arial"/>
          </w:rPr>
          <w:t>https://docs.flexsim.com/en/25.2/ModelLogic/ProcessFlowBasics/OverviewProcessFlowInterface/OverviewProcessFlowInterface.html</w:t>
        </w:r>
      </w:hyperlink>
    </w:p>
    <w:p w14:paraId="19F2B205" w14:textId="77777777" w:rsidR="00CE6160" w:rsidRPr="00290DB3" w:rsidRDefault="00CE6160" w:rsidP="00136D83">
      <w:pPr>
        <w:pStyle w:val="ListParagraph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</w:p>
    <w:p w14:paraId="2D3E6FD2" w14:textId="3CB7EBCD" w:rsidR="00290DB3" w:rsidRPr="00290DB3" w:rsidRDefault="00E06086" w:rsidP="00136D83">
      <w:pPr>
        <w:pStyle w:val="ListParagraph"/>
        <w:numPr>
          <w:ilvl w:val="0"/>
          <w:numId w:val="24"/>
        </w:numPr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Videos:</w:t>
      </w:r>
    </w:p>
    <w:p w14:paraId="4F549159" w14:textId="77777777" w:rsidR="00290DB3" w:rsidRPr="00290DB3" w:rsidRDefault="00290DB3" w:rsidP="00136D83">
      <w:pPr>
        <w:pStyle w:val="ListParagraph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</w:p>
    <w:p w14:paraId="789D8DAB" w14:textId="6938C5C3" w:rsidR="00290DB3" w:rsidRPr="00290DB3" w:rsidRDefault="002B6730" w:rsidP="00E06086">
      <w:pPr>
        <w:pStyle w:val="ListParagraph"/>
        <w:numPr>
          <w:ilvl w:val="0"/>
          <w:numId w:val="25"/>
        </w:numPr>
        <w:ind w:left="1080"/>
        <w:jc w:val="both"/>
        <w:rPr>
          <w:rFonts w:ascii="Arial" w:hAnsi="Arial" w:cs="Arial"/>
          <w:sz w:val="24"/>
          <w:szCs w:val="24"/>
        </w:rPr>
      </w:pP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lastRenderedPageBreak/>
        <w:t>Model Balking Behaviour</w:t>
      </w:r>
      <w:r w:rsid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</w:t>
      </w:r>
      <w:hyperlink r:id="rId14" w:history="1">
        <w:r w:rsidR="00290DB3" w:rsidRPr="002E72AA">
          <w:rPr>
            <w:rStyle w:val="Hyperlink"/>
            <w:rFonts w:ascii="Arial" w:hAnsi="Arial" w:cs="Arial"/>
            <w:lang w:val="en-SG"/>
          </w:rPr>
          <w:t>https://you</w:t>
        </w:r>
        <w:r w:rsidR="00290DB3" w:rsidRPr="002E72AA">
          <w:rPr>
            <w:rStyle w:val="Hyperlink"/>
            <w:rFonts w:ascii="Arial" w:hAnsi="Arial" w:cs="Arial"/>
            <w:lang w:val="en-SG"/>
          </w:rPr>
          <w:t>t</w:t>
        </w:r>
        <w:r w:rsidR="00290DB3" w:rsidRPr="002E72AA">
          <w:rPr>
            <w:rStyle w:val="Hyperlink"/>
            <w:rFonts w:ascii="Arial" w:hAnsi="Arial" w:cs="Arial"/>
            <w:lang w:val="en-SG"/>
          </w:rPr>
          <w:t>u.be/hyb5Ifpr9Ak</w:t>
        </w:r>
      </w:hyperlink>
    </w:p>
    <w:p w14:paraId="4F50C9AA" w14:textId="77777777" w:rsidR="00290DB3" w:rsidRPr="00290DB3" w:rsidRDefault="00290DB3" w:rsidP="00E06086">
      <w:pPr>
        <w:pStyle w:val="ListParagraph"/>
        <w:ind w:left="1440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</w:p>
    <w:p w14:paraId="582574E3" w14:textId="5FDE823C" w:rsidR="00290DB3" w:rsidRPr="00290DB3" w:rsidRDefault="002B6730" w:rsidP="00E06086">
      <w:pPr>
        <w:pStyle w:val="ListParagraph"/>
        <w:numPr>
          <w:ilvl w:val="0"/>
          <w:numId w:val="25"/>
        </w:numPr>
        <w:ind w:left="1080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r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Create Charts for </w:t>
      </w:r>
      <w:r w:rsidR="00C87F1D" w:rsidRP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>Process Flow Model</w:t>
      </w:r>
      <w:r w:rsidR="00290DB3"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  <w:t xml:space="preserve"> </w:t>
      </w:r>
      <w:hyperlink r:id="rId15" w:history="1">
        <w:r w:rsidR="00290DB3" w:rsidRPr="002E72AA">
          <w:rPr>
            <w:rStyle w:val="Hyperlink"/>
            <w:rFonts w:ascii="Arial" w:hAnsi="Arial" w:cs="Arial"/>
            <w:lang w:val="en-SG"/>
          </w:rPr>
          <w:t>https</w:t>
        </w:r>
      </w:hyperlink>
      <w:hyperlink r:id="rId16" w:history="1">
        <w:r w:rsidRPr="002E72AA">
          <w:rPr>
            <w:rStyle w:val="Hyperlink"/>
            <w:rFonts w:ascii="Arial" w:hAnsi="Arial" w:cs="Arial"/>
            <w:lang w:val="en-SG"/>
          </w:rPr>
          <w:t>://tinyurl.com/</w:t>
        </w:r>
      </w:hyperlink>
      <w:hyperlink r:id="rId17" w:history="1">
        <w:r w:rsidRPr="002E72AA">
          <w:rPr>
            <w:rStyle w:val="Hyperlink"/>
            <w:rFonts w:ascii="Arial" w:hAnsi="Arial" w:cs="Arial"/>
            <w:lang w:val="en-SG"/>
          </w:rPr>
          <w:t>msbexnfm</w:t>
        </w:r>
      </w:hyperlink>
    </w:p>
    <w:p w14:paraId="30020886" w14:textId="77777777" w:rsidR="00290DB3" w:rsidRPr="00290DB3" w:rsidRDefault="00290DB3" w:rsidP="00E06086">
      <w:pPr>
        <w:pStyle w:val="ListParagraph"/>
        <w:ind w:left="1440"/>
        <w:jc w:val="both"/>
        <w:rPr>
          <w:rStyle w:val="Hyperlink"/>
          <w:rFonts w:ascii="Arial" w:hAnsi="Arial" w:cs="Arial"/>
          <w:color w:val="auto"/>
          <w:sz w:val="24"/>
          <w:szCs w:val="24"/>
          <w:u w:val="none"/>
          <w:lang w:val="en-SG"/>
        </w:rPr>
      </w:pPr>
    </w:p>
    <w:p w14:paraId="392DA56E" w14:textId="77777777" w:rsidR="002E72AA" w:rsidRDefault="002E72AA" w:rsidP="00136D83">
      <w:pPr>
        <w:autoSpaceDE w:val="0"/>
        <w:autoSpaceDN w:val="0"/>
        <w:adjustRightInd w:val="0"/>
        <w:jc w:val="both"/>
        <w:rPr>
          <w:rStyle w:val="Hyperlink"/>
          <w:rFonts w:ascii="Arial" w:hAnsi="Arial" w:cs="Arial"/>
          <w:color w:val="auto"/>
          <w:u w:val="none"/>
          <w:lang w:val="en-SG"/>
        </w:rPr>
      </w:pPr>
    </w:p>
    <w:p w14:paraId="6DF59177" w14:textId="6A494AAB" w:rsidR="00E17EF7" w:rsidRPr="00A47CEC" w:rsidRDefault="00E17EF7" w:rsidP="00E17EF7">
      <w:p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FlexSim</w:t>
      </w:r>
      <w:proofErr w:type="spellEnd"/>
      <w:r>
        <w:rPr>
          <w:rFonts w:ascii="Arial" w:hAnsi="Arial" w:cs="Arial"/>
          <w:b/>
        </w:rPr>
        <w:t xml:space="preserve"> Healthcare Model</w:t>
      </w:r>
    </w:p>
    <w:p w14:paraId="323087A5" w14:textId="77777777" w:rsidR="00136D83" w:rsidRPr="00A47CEC" w:rsidRDefault="00136D83" w:rsidP="00136D83">
      <w:pPr>
        <w:autoSpaceDE w:val="0"/>
        <w:autoSpaceDN w:val="0"/>
        <w:adjustRightInd w:val="0"/>
        <w:jc w:val="both"/>
        <w:rPr>
          <w:rStyle w:val="Hyperlink"/>
          <w:rFonts w:ascii="Arial" w:hAnsi="Arial" w:cs="Arial"/>
          <w:color w:val="auto"/>
          <w:u w:val="none"/>
          <w:lang w:val="en-SG"/>
        </w:rPr>
      </w:pPr>
    </w:p>
    <w:p w14:paraId="776D97D3" w14:textId="133B5AEB" w:rsidR="00E06086" w:rsidRPr="00E17EF7" w:rsidRDefault="00E06086" w:rsidP="00136D83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E17EF7">
        <w:rPr>
          <w:rFonts w:ascii="Arial" w:hAnsi="Arial" w:cs="Arial"/>
          <w:sz w:val="24"/>
          <w:szCs w:val="24"/>
        </w:rPr>
        <w:t xml:space="preserve">Overview of the </w:t>
      </w:r>
      <w:proofErr w:type="spellStart"/>
      <w:r w:rsidRPr="00E17EF7">
        <w:rPr>
          <w:rFonts w:ascii="Arial" w:hAnsi="Arial" w:cs="Arial"/>
          <w:sz w:val="24"/>
          <w:szCs w:val="24"/>
        </w:rPr>
        <w:t>FlexSim</w:t>
      </w:r>
      <w:proofErr w:type="spellEnd"/>
      <w:r w:rsidRPr="00E17EF7">
        <w:rPr>
          <w:rFonts w:ascii="Arial" w:hAnsi="Arial" w:cs="Arial"/>
          <w:sz w:val="24"/>
          <w:szCs w:val="24"/>
        </w:rPr>
        <w:t xml:space="preserve"> Healthcare Interface</w:t>
      </w:r>
    </w:p>
    <w:p w14:paraId="02F252A8" w14:textId="51308AA6" w:rsidR="0054185C" w:rsidRPr="002E72AA" w:rsidRDefault="00CE6160" w:rsidP="00E06086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</w:rPr>
      </w:pPr>
      <w:hyperlink r:id="rId18" w:history="1">
        <w:r w:rsidRPr="002E72AA">
          <w:rPr>
            <w:rStyle w:val="Hyperlink"/>
            <w:rFonts w:ascii="Arial" w:hAnsi="Arial" w:cs="Arial"/>
          </w:rPr>
          <w:t>https://docs.flexsim.com/en/25.2/FlexSimHC/OverviewHCInterface/OverviewHCInterface.html</w:t>
        </w:r>
      </w:hyperlink>
    </w:p>
    <w:p w14:paraId="5D89FB88" w14:textId="77777777" w:rsidR="00CE6160" w:rsidRPr="00E17EF7" w:rsidRDefault="00CE6160" w:rsidP="00E06086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42A36A4D" w14:textId="77777777" w:rsidR="007B1166" w:rsidRPr="00E17EF7" w:rsidRDefault="007B1166" w:rsidP="007B1166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E17EF7">
        <w:rPr>
          <w:rFonts w:ascii="Arial" w:hAnsi="Arial" w:cs="Arial"/>
          <w:sz w:val="24"/>
          <w:szCs w:val="24"/>
        </w:rPr>
        <w:t>FlexSim</w:t>
      </w:r>
      <w:proofErr w:type="spellEnd"/>
      <w:r w:rsidRPr="00E17EF7">
        <w:rPr>
          <w:rFonts w:ascii="Arial" w:hAnsi="Arial" w:cs="Arial"/>
          <w:sz w:val="24"/>
          <w:szCs w:val="24"/>
        </w:rPr>
        <w:t xml:space="preserve"> Healthcare Tutorial (1.1 to 1.4)</w:t>
      </w:r>
    </w:p>
    <w:p w14:paraId="1B81F148" w14:textId="58A50B60" w:rsidR="007B1166" w:rsidRPr="002E72AA" w:rsidRDefault="00CE6160" w:rsidP="007B1166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</w:rPr>
      </w:pPr>
      <w:hyperlink r:id="rId19" w:history="1">
        <w:r w:rsidRPr="002E72AA">
          <w:rPr>
            <w:rStyle w:val="Hyperlink"/>
            <w:rFonts w:ascii="Arial" w:hAnsi="Arial" w:cs="Arial"/>
          </w:rPr>
          <w:t>https://docs.flexsim.com/en/25.2/Tutorials/FlexSimHC/OverviewFlexSimHC/OverviewFlexSimHC.html</w:t>
        </w:r>
      </w:hyperlink>
    </w:p>
    <w:p w14:paraId="6AEE5E27" w14:textId="77777777" w:rsidR="00CE6160" w:rsidRPr="00E17EF7" w:rsidRDefault="00CE6160" w:rsidP="007B1166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0D26247" w14:textId="1E7577CF" w:rsidR="0054185C" w:rsidRPr="00E17EF7" w:rsidRDefault="0054185C" w:rsidP="00136D83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E17EF7">
        <w:rPr>
          <w:rFonts w:ascii="Arial" w:hAnsi="Arial" w:cs="Arial"/>
          <w:sz w:val="24"/>
          <w:szCs w:val="24"/>
        </w:rPr>
        <w:t xml:space="preserve">Using </w:t>
      </w:r>
      <w:proofErr w:type="spellStart"/>
      <w:r w:rsidRPr="00E17EF7">
        <w:rPr>
          <w:rFonts w:ascii="Arial" w:hAnsi="Arial" w:cs="Arial"/>
          <w:sz w:val="24"/>
          <w:szCs w:val="24"/>
        </w:rPr>
        <w:t>FlexSim</w:t>
      </w:r>
      <w:proofErr w:type="spellEnd"/>
      <w:r w:rsidRPr="00E17EF7">
        <w:rPr>
          <w:rFonts w:ascii="Arial" w:hAnsi="Arial" w:cs="Arial"/>
          <w:sz w:val="24"/>
          <w:szCs w:val="24"/>
        </w:rPr>
        <w:t xml:space="preserve"> HC 3D Objects</w:t>
      </w:r>
    </w:p>
    <w:p w14:paraId="3AC5B324" w14:textId="5158E24B" w:rsidR="0054185C" w:rsidRPr="002E72AA" w:rsidRDefault="00CE6160" w:rsidP="0054185C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</w:rPr>
      </w:pPr>
      <w:hyperlink r:id="rId20" w:history="1">
        <w:r w:rsidRPr="002E72AA">
          <w:rPr>
            <w:rStyle w:val="Hyperlink"/>
            <w:rFonts w:ascii="Arial" w:hAnsi="Arial" w:cs="Arial"/>
          </w:rPr>
          <w:t>https://docs.flexsim.com/en/25.2/FlexSimHC/UsingHC3DObjects/UsingHC3DObjects.html</w:t>
        </w:r>
      </w:hyperlink>
    </w:p>
    <w:p w14:paraId="7EE09388" w14:textId="77777777" w:rsidR="00CE6160" w:rsidRPr="0054185C" w:rsidRDefault="00CE6160" w:rsidP="0054185C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4DFE80CD" w14:textId="77777777" w:rsidR="0054185C" w:rsidRPr="007B1166" w:rsidRDefault="0054185C" w:rsidP="0054185C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7B1166">
        <w:rPr>
          <w:rFonts w:ascii="Arial" w:hAnsi="Arial" w:cs="Arial"/>
          <w:sz w:val="24"/>
          <w:szCs w:val="24"/>
        </w:rPr>
        <w:t>People Activity Sets</w:t>
      </w:r>
    </w:p>
    <w:p w14:paraId="3C14629A" w14:textId="5B4B3E95" w:rsidR="0054185C" w:rsidRPr="00E17EF7" w:rsidRDefault="00CE6160" w:rsidP="0054185C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</w:rPr>
      </w:pPr>
      <w:hyperlink r:id="rId21" w:history="1">
        <w:r w:rsidRPr="00E17EF7">
          <w:rPr>
            <w:rStyle w:val="Hyperlink"/>
            <w:rFonts w:ascii="Arial" w:hAnsi="Arial" w:cs="Arial"/>
          </w:rPr>
          <w:t>https://docs.flexsim.com/en/25.2/Reference/PeopleObjects/ProcessFlowActivities/ActivitySets/ActivitySets.html</w:t>
        </w:r>
      </w:hyperlink>
    </w:p>
    <w:p w14:paraId="310C6AAA" w14:textId="77777777" w:rsidR="00CE6160" w:rsidRDefault="00CE6160" w:rsidP="0054185C">
      <w:pPr>
        <w:pStyle w:val="ListParagraph"/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93F1902" w14:textId="2355DB7F" w:rsidR="007B1166" w:rsidRPr="007B1166" w:rsidRDefault="007B1166" w:rsidP="007B1166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Video: </w:t>
      </w:r>
      <w:r w:rsidRPr="007B1166">
        <w:rPr>
          <w:rFonts w:ascii="Arial" w:hAnsi="Arial" w:cs="Arial"/>
          <w:sz w:val="24"/>
          <w:szCs w:val="24"/>
        </w:rPr>
        <w:t xml:space="preserve">Healthcare </w:t>
      </w:r>
      <w:r w:rsidR="00E17EF7">
        <w:rPr>
          <w:rFonts w:ascii="Arial" w:hAnsi="Arial" w:cs="Arial"/>
          <w:sz w:val="24"/>
          <w:szCs w:val="24"/>
        </w:rPr>
        <w:t xml:space="preserve">Model </w:t>
      </w:r>
      <w:r w:rsidRPr="007B1166">
        <w:rPr>
          <w:rFonts w:ascii="Arial" w:hAnsi="Arial" w:cs="Arial"/>
          <w:sz w:val="24"/>
          <w:szCs w:val="24"/>
        </w:rPr>
        <w:t>Dashboards</w:t>
      </w:r>
    </w:p>
    <w:p w14:paraId="7310A1FB" w14:textId="19923D40" w:rsidR="0086744C" w:rsidRPr="002E72AA" w:rsidRDefault="007B1166" w:rsidP="007B1166">
      <w:pPr>
        <w:pStyle w:val="ListParagraph"/>
        <w:autoSpaceDE w:val="0"/>
        <w:autoSpaceDN w:val="0"/>
        <w:adjustRightInd w:val="0"/>
        <w:jc w:val="both"/>
        <w:rPr>
          <w:rStyle w:val="Hyperlink"/>
          <w:rFonts w:ascii="Arial" w:hAnsi="Arial" w:cs="Arial"/>
          <w:color w:val="auto"/>
          <w:u w:val="none"/>
        </w:rPr>
      </w:pPr>
      <w:hyperlink r:id="rId22" w:history="1">
        <w:r w:rsidRPr="002E72AA">
          <w:rPr>
            <w:rStyle w:val="Hyperlink"/>
            <w:rFonts w:ascii="Arial" w:hAnsi="Arial" w:cs="Arial"/>
          </w:rPr>
          <w:t>https://www.youtube.com/watch?v=AkB_6LQCAPE</w:t>
        </w:r>
      </w:hyperlink>
    </w:p>
    <w:sectPr w:rsidR="0086744C" w:rsidRPr="002E72AA" w:rsidSect="00CB7436">
      <w:headerReference w:type="default" r:id="rId23"/>
      <w:footerReference w:type="default" r:id="rId24"/>
      <w:pgSz w:w="11909" w:h="16834" w:code="9"/>
      <w:pgMar w:top="1134" w:right="1134" w:bottom="226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844AA" w14:textId="77777777" w:rsidR="00FF27FC" w:rsidRDefault="00FF27FC">
      <w:r>
        <w:separator/>
      </w:r>
    </w:p>
  </w:endnote>
  <w:endnote w:type="continuationSeparator" w:id="0">
    <w:p w14:paraId="50488D9E" w14:textId="77777777" w:rsidR="00FF27FC" w:rsidRDefault="00FF2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53A7" w14:textId="77777777" w:rsidR="0043410E" w:rsidRPr="007202BC" w:rsidRDefault="0043410E" w:rsidP="005C3917">
    <w:pPr>
      <w:pStyle w:val="Footer"/>
      <w:tabs>
        <w:tab w:val="clear" w:pos="8640"/>
        <w:tab w:val="left" w:pos="-1440"/>
        <w:tab w:val="left" w:pos="0"/>
        <w:tab w:val="right" w:pos="9630"/>
      </w:tabs>
      <w:ind w:right="-105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C2FE" w14:textId="77777777" w:rsidR="00FF27FC" w:rsidRDefault="00FF27FC">
      <w:r>
        <w:separator/>
      </w:r>
    </w:p>
  </w:footnote>
  <w:footnote w:type="continuationSeparator" w:id="0">
    <w:p w14:paraId="0E0E5F0F" w14:textId="77777777" w:rsidR="00FF27FC" w:rsidRDefault="00FF2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BD3F" w14:textId="47C18C7E" w:rsidR="0043410E" w:rsidRDefault="00136D83" w:rsidP="00236CA7">
    <w:pPr>
      <w:autoSpaceDE w:val="0"/>
      <w:autoSpaceDN w:val="0"/>
      <w:adjustRightInd w:val="0"/>
      <w:jc w:val="both"/>
      <w:rPr>
        <w:rFonts w:ascii="Arial" w:hAnsi="Arial" w:cs="Arial"/>
        <w:b/>
        <w:bCs/>
        <w:sz w:val="18"/>
        <w:szCs w:val="18"/>
        <w:lang w:val="en-GB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FADF3F1" wp14:editId="6F742EA7">
          <wp:simplePos x="0" y="0"/>
          <wp:positionH relativeFrom="page">
            <wp:posOffset>4794250</wp:posOffset>
          </wp:positionH>
          <wp:positionV relativeFrom="page">
            <wp:posOffset>501650</wp:posOffset>
          </wp:positionV>
          <wp:extent cx="2037715" cy="501650"/>
          <wp:effectExtent l="0" t="0" r="0" b="0"/>
          <wp:wrapNone/>
          <wp:docPr id="813103855" name="Picture 1748663056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748663056" descr="A black text on a white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50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="00136290">
      <w:rPr>
        <w:rFonts w:ascii="Arial" w:hAnsi="Arial" w:cs="Arial"/>
        <w:b/>
        <w:bCs/>
        <w:noProof/>
        <w:sz w:val="18"/>
        <w:szCs w:val="18"/>
        <w:lang w:val="en-SG" w:eastAsia="en-SG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F7147D1" wp14:editId="07DCD19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050"/>
              <wp:effectExtent l="0" t="0" r="0" b="12700"/>
              <wp:wrapNone/>
              <wp:docPr id="3" name="MSIPCMcfc848059ee8902b7e5ed11e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DF7C8DB" w14:textId="77777777" w:rsidR="00136290" w:rsidRPr="00136290" w:rsidRDefault="00136290" w:rsidP="00136290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3629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147D1" id="_x0000_t202" coordsize="21600,21600" o:spt="202" path="m,l,21600r21600,l21600,xe">
              <v:stroke joinstyle="miter"/>
              <v:path gradientshapeok="t" o:connecttype="rect"/>
            </v:shapetype>
            <v:shape id="MSIPCMcfc848059ee8902b7e5ed11e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45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XWYEwIAACQEAAAOAAAAZHJzL2Uyb0RvYy54bWysU99v2jAQfp+0/8Hy+0ighX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" o:allowincell="f" filled="f" stroked="f" strokeweight=".5pt">
              <v:textbox inset=",0,,0">
                <w:txbxContent>
                  <w:p w14:paraId="4DF7C8DB" w14:textId="77777777" w:rsidR="00136290" w:rsidRPr="00136290" w:rsidRDefault="00136290" w:rsidP="00136290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36290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34FE5F0" w14:textId="77777777" w:rsidR="0043410E" w:rsidRDefault="0043410E">
    <w:pPr>
      <w:pStyle w:val="Header"/>
      <w:rPr>
        <w:rFonts w:ascii="Arial" w:hAnsi="Arial" w:cs="Arial"/>
        <w:b/>
      </w:rPr>
    </w:pPr>
    <w:r w:rsidRPr="004C442D">
      <w:rPr>
        <w:rFonts w:ascii="Arial" w:hAnsi="Arial" w:cs="Arial"/>
        <w:b/>
      </w:rPr>
      <w:t>School of Engineering</w:t>
    </w:r>
  </w:p>
  <w:p w14:paraId="3B35100A" w14:textId="77777777" w:rsidR="0043410E" w:rsidRDefault="0043410E">
    <w:pPr>
      <w:pStyle w:val="Header"/>
      <w:rPr>
        <w:rFonts w:ascii="Arial" w:hAnsi="Arial" w:cs="Arial"/>
        <w:b/>
      </w:rPr>
    </w:pPr>
  </w:p>
  <w:p w14:paraId="7DB52007" w14:textId="77777777" w:rsidR="0043410E" w:rsidRPr="004C442D" w:rsidRDefault="0043410E">
    <w:pPr>
      <w:pStyle w:val="Head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1F41"/>
    <w:multiLevelType w:val="hybridMultilevel"/>
    <w:tmpl w:val="23C6D0E0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9774E702">
      <w:start w:val="1"/>
      <w:numFmt w:val="lowerLetter"/>
      <w:lvlText w:val="%2)"/>
      <w:lvlJc w:val="left"/>
      <w:pPr>
        <w:ind w:left="1551" w:hanging="405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ED62EE5"/>
    <w:multiLevelType w:val="hybridMultilevel"/>
    <w:tmpl w:val="D58A99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5D4E"/>
    <w:multiLevelType w:val="hybridMultilevel"/>
    <w:tmpl w:val="B0645F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66C680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5911E8"/>
    <w:multiLevelType w:val="hybridMultilevel"/>
    <w:tmpl w:val="D1B81FD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01087"/>
    <w:multiLevelType w:val="hybridMultilevel"/>
    <w:tmpl w:val="7088794E"/>
    <w:lvl w:ilvl="0" w:tplc="08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7016C5E"/>
    <w:multiLevelType w:val="hybridMultilevel"/>
    <w:tmpl w:val="EBD260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53778"/>
    <w:multiLevelType w:val="hybridMultilevel"/>
    <w:tmpl w:val="7B20FF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8670C"/>
    <w:multiLevelType w:val="multilevel"/>
    <w:tmpl w:val="45565DD6"/>
    <w:lvl w:ilvl="0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634D8"/>
    <w:multiLevelType w:val="hybridMultilevel"/>
    <w:tmpl w:val="D58A99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80389"/>
    <w:multiLevelType w:val="hybridMultilevel"/>
    <w:tmpl w:val="873A5B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F9769B4"/>
    <w:multiLevelType w:val="hybridMultilevel"/>
    <w:tmpl w:val="00F4F1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77384"/>
    <w:multiLevelType w:val="hybridMultilevel"/>
    <w:tmpl w:val="68306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16118"/>
    <w:multiLevelType w:val="hybridMultilevel"/>
    <w:tmpl w:val="484299CC"/>
    <w:lvl w:ilvl="0" w:tplc="584CC5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8F2C48"/>
    <w:multiLevelType w:val="hybridMultilevel"/>
    <w:tmpl w:val="ED269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356912"/>
    <w:multiLevelType w:val="hybridMultilevel"/>
    <w:tmpl w:val="3CD4007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B0686BC">
      <w:start w:val="9"/>
      <w:numFmt w:val="decimal"/>
      <w:lvlText w:val="%2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2" w:tplc="A0AC74B2">
      <w:start w:val="1"/>
      <w:numFmt w:val="low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0B35191"/>
    <w:multiLevelType w:val="hybridMultilevel"/>
    <w:tmpl w:val="D2BAD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DE7744"/>
    <w:multiLevelType w:val="hybridMultilevel"/>
    <w:tmpl w:val="B9AA27DE"/>
    <w:lvl w:ilvl="0" w:tplc="A4E471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20E6D"/>
    <w:multiLevelType w:val="hybridMultilevel"/>
    <w:tmpl w:val="90C090B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57D5D"/>
    <w:multiLevelType w:val="hybridMultilevel"/>
    <w:tmpl w:val="576E89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743E5074"/>
    <w:multiLevelType w:val="hybridMultilevel"/>
    <w:tmpl w:val="5C34C8DA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754A76"/>
    <w:multiLevelType w:val="hybridMultilevel"/>
    <w:tmpl w:val="B58A0D3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D6757"/>
    <w:multiLevelType w:val="hybridMultilevel"/>
    <w:tmpl w:val="5888E7BE"/>
    <w:lvl w:ilvl="0" w:tplc="A9E42F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316D"/>
    <w:multiLevelType w:val="hybridMultilevel"/>
    <w:tmpl w:val="C206E4DE"/>
    <w:lvl w:ilvl="0" w:tplc="584CC5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163901"/>
    <w:multiLevelType w:val="hybridMultilevel"/>
    <w:tmpl w:val="45565DD6"/>
    <w:lvl w:ilvl="0" w:tplc="4FCEF450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F4DB1"/>
    <w:multiLevelType w:val="hybridMultilevel"/>
    <w:tmpl w:val="647EA4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A68EC"/>
    <w:multiLevelType w:val="hybridMultilevel"/>
    <w:tmpl w:val="FD068A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90799"/>
    <w:multiLevelType w:val="hybridMultilevel"/>
    <w:tmpl w:val="354E6A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208778">
    <w:abstractNumId w:val="23"/>
  </w:num>
  <w:num w:numId="2" w16cid:durableId="954097605">
    <w:abstractNumId w:val="7"/>
  </w:num>
  <w:num w:numId="3" w16cid:durableId="1309166525">
    <w:abstractNumId w:val="25"/>
  </w:num>
  <w:num w:numId="4" w16cid:durableId="1734310549">
    <w:abstractNumId w:val="14"/>
  </w:num>
  <w:num w:numId="5" w16cid:durableId="1628968802">
    <w:abstractNumId w:val="2"/>
  </w:num>
  <w:num w:numId="6" w16cid:durableId="380061659">
    <w:abstractNumId w:val="0"/>
  </w:num>
  <w:num w:numId="7" w16cid:durableId="1565096963">
    <w:abstractNumId w:val="4"/>
  </w:num>
  <w:num w:numId="8" w16cid:durableId="282152833">
    <w:abstractNumId w:val="10"/>
  </w:num>
  <w:num w:numId="9" w16cid:durableId="1069334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9034378">
    <w:abstractNumId w:val="18"/>
  </w:num>
  <w:num w:numId="11" w16cid:durableId="734737738">
    <w:abstractNumId w:val="13"/>
  </w:num>
  <w:num w:numId="12" w16cid:durableId="1353453517">
    <w:abstractNumId w:val="5"/>
  </w:num>
  <w:num w:numId="13" w16cid:durableId="1511069700">
    <w:abstractNumId w:val="16"/>
  </w:num>
  <w:num w:numId="14" w16cid:durableId="1979407697">
    <w:abstractNumId w:val="19"/>
  </w:num>
  <w:num w:numId="15" w16cid:durableId="78798442">
    <w:abstractNumId w:val="3"/>
  </w:num>
  <w:num w:numId="16" w16cid:durableId="1482692815">
    <w:abstractNumId w:val="22"/>
  </w:num>
  <w:num w:numId="17" w16cid:durableId="1893886577">
    <w:abstractNumId w:val="12"/>
  </w:num>
  <w:num w:numId="18" w16cid:durableId="1574503723">
    <w:abstractNumId w:val="15"/>
  </w:num>
  <w:num w:numId="19" w16cid:durableId="2106413568">
    <w:abstractNumId w:val="26"/>
  </w:num>
  <w:num w:numId="20" w16cid:durableId="791556215">
    <w:abstractNumId w:val="24"/>
  </w:num>
  <w:num w:numId="21" w16cid:durableId="702361585">
    <w:abstractNumId w:val="6"/>
  </w:num>
  <w:num w:numId="22" w16cid:durableId="1685328814">
    <w:abstractNumId w:val="11"/>
  </w:num>
  <w:num w:numId="23" w16cid:durableId="1325549995">
    <w:abstractNumId w:val="1"/>
  </w:num>
  <w:num w:numId="24" w16cid:durableId="1378966729">
    <w:abstractNumId w:val="20"/>
  </w:num>
  <w:num w:numId="25" w16cid:durableId="308900099">
    <w:abstractNumId w:val="17"/>
  </w:num>
  <w:num w:numId="26" w16cid:durableId="1964384943">
    <w:abstractNumId w:val="21"/>
  </w:num>
  <w:num w:numId="27" w16cid:durableId="212616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561"/>
    <w:rsid w:val="00012B04"/>
    <w:rsid w:val="00035A37"/>
    <w:rsid w:val="00035EAF"/>
    <w:rsid w:val="00066BEC"/>
    <w:rsid w:val="000759F1"/>
    <w:rsid w:val="0008534A"/>
    <w:rsid w:val="00093D41"/>
    <w:rsid w:val="00093FF1"/>
    <w:rsid w:val="000A491F"/>
    <w:rsid w:val="000A49CE"/>
    <w:rsid w:val="000B1DDA"/>
    <w:rsid w:val="000B4B36"/>
    <w:rsid w:val="000C7C77"/>
    <w:rsid w:val="000E0FE8"/>
    <w:rsid w:val="000E3462"/>
    <w:rsid w:val="00101B81"/>
    <w:rsid w:val="0010397A"/>
    <w:rsid w:val="00106278"/>
    <w:rsid w:val="00106CD8"/>
    <w:rsid w:val="00112BF1"/>
    <w:rsid w:val="0012146C"/>
    <w:rsid w:val="00123368"/>
    <w:rsid w:val="00124678"/>
    <w:rsid w:val="00131469"/>
    <w:rsid w:val="00133BD6"/>
    <w:rsid w:val="00136290"/>
    <w:rsid w:val="00136D83"/>
    <w:rsid w:val="00141040"/>
    <w:rsid w:val="00153F96"/>
    <w:rsid w:val="00162370"/>
    <w:rsid w:val="00164E0F"/>
    <w:rsid w:val="00165B6F"/>
    <w:rsid w:val="00170728"/>
    <w:rsid w:val="001740F8"/>
    <w:rsid w:val="001772B2"/>
    <w:rsid w:val="00184AC2"/>
    <w:rsid w:val="00191566"/>
    <w:rsid w:val="001A0946"/>
    <w:rsid w:val="001B7313"/>
    <w:rsid w:val="001C336B"/>
    <w:rsid w:val="001C4629"/>
    <w:rsid w:val="001D084D"/>
    <w:rsid w:val="001F5B39"/>
    <w:rsid w:val="001F6549"/>
    <w:rsid w:val="002245F0"/>
    <w:rsid w:val="002270FD"/>
    <w:rsid w:val="00236098"/>
    <w:rsid w:val="00236CA7"/>
    <w:rsid w:val="00250C91"/>
    <w:rsid w:val="00256573"/>
    <w:rsid w:val="00263400"/>
    <w:rsid w:val="002717AA"/>
    <w:rsid w:val="002725C0"/>
    <w:rsid w:val="00290DB3"/>
    <w:rsid w:val="002B6730"/>
    <w:rsid w:val="002C647E"/>
    <w:rsid w:val="002D2EFF"/>
    <w:rsid w:val="002D5422"/>
    <w:rsid w:val="002D7597"/>
    <w:rsid w:val="002E3A76"/>
    <w:rsid w:val="002E72AA"/>
    <w:rsid w:val="00303663"/>
    <w:rsid w:val="00316ECB"/>
    <w:rsid w:val="00322129"/>
    <w:rsid w:val="00341057"/>
    <w:rsid w:val="00344247"/>
    <w:rsid w:val="00346735"/>
    <w:rsid w:val="00347CC2"/>
    <w:rsid w:val="00361DDA"/>
    <w:rsid w:val="00363A04"/>
    <w:rsid w:val="003701DC"/>
    <w:rsid w:val="003742F6"/>
    <w:rsid w:val="00394A12"/>
    <w:rsid w:val="003A1C31"/>
    <w:rsid w:val="003A7618"/>
    <w:rsid w:val="003A778B"/>
    <w:rsid w:val="003B5CCB"/>
    <w:rsid w:val="003B6C26"/>
    <w:rsid w:val="003C2513"/>
    <w:rsid w:val="003C3415"/>
    <w:rsid w:val="003D42D6"/>
    <w:rsid w:val="003E60AF"/>
    <w:rsid w:val="003E62B7"/>
    <w:rsid w:val="003E75A6"/>
    <w:rsid w:val="003F3659"/>
    <w:rsid w:val="00400F77"/>
    <w:rsid w:val="00415DB0"/>
    <w:rsid w:val="00421ABA"/>
    <w:rsid w:val="00425987"/>
    <w:rsid w:val="004331A1"/>
    <w:rsid w:val="0043410E"/>
    <w:rsid w:val="004353F7"/>
    <w:rsid w:val="00442E58"/>
    <w:rsid w:val="00446056"/>
    <w:rsid w:val="0045324C"/>
    <w:rsid w:val="00453D6A"/>
    <w:rsid w:val="00470A28"/>
    <w:rsid w:val="004726CE"/>
    <w:rsid w:val="004803AF"/>
    <w:rsid w:val="00483DA1"/>
    <w:rsid w:val="004855CC"/>
    <w:rsid w:val="004A5695"/>
    <w:rsid w:val="004C442D"/>
    <w:rsid w:val="004D1343"/>
    <w:rsid w:val="004D3988"/>
    <w:rsid w:val="004E2FD3"/>
    <w:rsid w:val="004E75FD"/>
    <w:rsid w:val="004F0C11"/>
    <w:rsid w:val="004F0E57"/>
    <w:rsid w:val="004F3213"/>
    <w:rsid w:val="004F35FF"/>
    <w:rsid w:val="004F70F7"/>
    <w:rsid w:val="00500EAC"/>
    <w:rsid w:val="00500F8E"/>
    <w:rsid w:val="00514146"/>
    <w:rsid w:val="005252DB"/>
    <w:rsid w:val="0054185C"/>
    <w:rsid w:val="00542AF6"/>
    <w:rsid w:val="005461CB"/>
    <w:rsid w:val="005461F5"/>
    <w:rsid w:val="0055618A"/>
    <w:rsid w:val="005574E0"/>
    <w:rsid w:val="00566544"/>
    <w:rsid w:val="00570178"/>
    <w:rsid w:val="005762EE"/>
    <w:rsid w:val="00577C97"/>
    <w:rsid w:val="00593095"/>
    <w:rsid w:val="005A5A3B"/>
    <w:rsid w:val="005B780A"/>
    <w:rsid w:val="005C3917"/>
    <w:rsid w:val="005D42DD"/>
    <w:rsid w:val="005F3F3C"/>
    <w:rsid w:val="00601FA4"/>
    <w:rsid w:val="00605D9D"/>
    <w:rsid w:val="006143C2"/>
    <w:rsid w:val="00616553"/>
    <w:rsid w:val="00620129"/>
    <w:rsid w:val="00626561"/>
    <w:rsid w:val="00633405"/>
    <w:rsid w:val="00645BA0"/>
    <w:rsid w:val="00646A9A"/>
    <w:rsid w:val="00652031"/>
    <w:rsid w:val="006526C3"/>
    <w:rsid w:val="006706C9"/>
    <w:rsid w:val="00671E87"/>
    <w:rsid w:val="00673CE8"/>
    <w:rsid w:val="00673D5F"/>
    <w:rsid w:val="006A0678"/>
    <w:rsid w:val="006A7D87"/>
    <w:rsid w:val="006C0BBD"/>
    <w:rsid w:val="006C66E6"/>
    <w:rsid w:val="006C6E12"/>
    <w:rsid w:val="006E54EC"/>
    <w:rsid w:val="00703BA7"/>
    <w:rsid w:val="00711FFD"/>
    <w:rsid w:val="00712053"/>
    <w:rsid w:val="00712AD4"/>
    <w:rsid w:val="00717962"/>
    <w:rsid w:val="007202BC"/>
    <w:rsid w:val="00723A4D"/>
    <w:rsid w:val="00727770"/>
    <w:rsid w:val="007629E7"/>
    <w:rsid w:val="007A5174"/>
    <w:rsid w:val="007B1166"/>
    <w:rsid w:val="007B1984"/>
    <w:rsid w:val="007B26B8"/>
    <w:rsid w:val="007B2C50"/>
    <w:rsid w:val="007B36EF"/>
    <w:rsid w:val="007C24F2"/>
    <w:rsid w:val="007D301F"/>
    <w:rsid w:val="007D615A"/>
    <w:rsid w:val="007E5481"/>
    <w:rsid w:val="007E6967"/>
    <w:rsid w:val="007E711E"/>
    <w:rsid w:val="007E75F8"/>
    <w:rsid w:val="00825025"/>
    <w:rsid w:val="00836EA7"/>
    <w:rsid w:val="0086097D"/>
    <w:rsid w:val="0086744C"/>
    <w:rsid w:val="00870C28"/>
    <w:rsid w:val="00875D08"/>
    <w:rsid w:val="00875F54"/>
    <w:rsid w:val="00877528"/>
    <w:rsid w:val="0088091B"/>
    <w:rsid w:val="008905E9"/>
    <w:rsid w:val="008917C4"/>
    <w:rsid w:val="0089355A"/>
    <w:rsid w:val="008936E5"/>
    <w:rsid w:val="00894114"/>
    <w:rsid w:val="008B5E55"/>
    <w:rsid w:val="008C6578"/>
    <w:rsid w:val="008D03D2"/>
    <w:rsid w:val="008D0913"/>
    <w:rsid w:val="00902176"/>
    <w:rsid w:val="00910E1B"/>
    <w:rsid w:val="009266B9"/>
    <w:rsid w:val="00927508"/>
    <w:rsid w:val="009329E6"/>
    <w:rsid w:val="00952EA5"/>
    <w:rsid w:val="0095679E"/>
    <w:rsid w:val="00971B94"/>
    <w:rsid w:val="00983227"/>
    <w:rsid w:val="00986BA1"/>
    <w:rsid w:val="009914B3"/>
    <w:rsid w:val="009A21DD"/>
    <w:rsid w:val="009A48C3"/>
    <w:rsid w:val="009A702D"/>
    <w:rsid w:val="009C5C4C"/>
    <w:rsid w:val="009C6474"/>
    <w:rsid w:val="009E27D6"/>
    <w:rsid w:val="009E47AC"/>
    <w:rsid w:val="009E6A24"/>
    <w:rsid w:val="009F6B97"/>
    <w:rsid w:val="00A01D11"/>
    <w:rsid w:val="00A06341"/>
    <w:rsid w:val="00A07478"/>
    <w:rsid w:val="00A151A7"/>
    <w:rsid w:val="00A22E4F"/>
    <w:rsid w:val="00A401F7"/>
    <w:rsid w:val="00A47CEC"/>
    <w:rsid w:val="00A636C9"/>
    <w:rsid w:val="00A806C7"/>
    <w:rsid w:val="00A943CB"/>
    <w:rsid w:val="00A9723E"/>
    <w:rsid w:val="00AC3907"/>
    <w:rsid w:val="00AC3F34"/>
    <w:rsid w:val="00AD49AD"/>
    <w:rsid w:val="00AE1F04"/>
    <w:rsid w:val="00AE31DB"/>
    <w:rsid w:val="00AE3BE4"/>
    <w:rsid w:val="00AE52DF"/>
    <w:rsid w:val="00AF13BD"/>
    <w:rsid w:val="00B00747"/>
    <w:rsid w:val="00B063FA"/>
    <w:rsid w:val="00B21CDE"/>
    <w:rsid w:val="00B23E16"/>
    <w:rsid w:val="00B354BB"/>
    <w:rsid w:val="00B37EE2"/>
    <w:rsid w:val="00B46BFA"/>
    <w:rsid w:val="00B5254E"/>
    <w:rsid w:val="00B52CCB"/>
    <w:rsid w:val="00B53920"/>
    <w:rsid w:val="00B60482"/>
    <w:rsid w:val="00B65392"/>
    <w:rsid w:val="00B7776C"/>
    <w:rsid w:val="00B800E5"/>
    <w:rsid w:val="00BB127E"/>
    <w:rsid w:val="00BD2791"/>
    <w:rsid w:val="00BF16D2"/>
    <w:rsid w:val="00BF3248"/>
    <w:rsid w:val="00C14244"/>
    <w:rsid w:val="00C173B2"/>
    <w:rsid w:val="00C330B1"/>
    <w:rsid w:val="00C3615F"/>
    <w:rsid w:val="00C41798"/>
    <w:rsid w:val="00C46068"/>
    <w:rsid w:val="00C46C65"/>
    <w:rsid w:val="00C54F0C"/>
    <w:rsid w:val="00C6263C"/>
    <w:rsid w:val="00C702D3"/>
    <w:rsid w:val="00C7422E"/>
    <w:rsid w:val="00C76FB6"/>
    <w:rsid w:val="00C777E0"/>
    <w:rsid w:val="00C87F1D"/>
    <w:rsid w:val="00C92A70"/>
    <w:rsid w:val="00C95196"/>
    <w:rsid w:val="00CA3149"/>
    <w:rsid w:val="00CA6339"/>
    <w:rsid w:val="00CB6BF3"/>
    <w:rsid w:val="00CB7436"/>
    <w:rsid w:val="00CC2F6A"/>
    <w:rsid w:val="00CD3894"/>
    <w:rsid w:val="00CE0C98"/>
    <w:rsid w:val="00CE1E65"/>
    <w:rsid w:val="00CE3BD0"/>
    <w:rsid w:val="00CE427A"/>
    <w:rsid w:val="00CE4A1D"/>
    <w:rsid w:val="00CE58AF"/>
    <w:rsid w:val="00CE6160"/>
    <w:rsid w:val="00CF6746"/>
    <w:rsid w:val="00CF785A"/>
    <w:rsid w:val="00D05BA6"/>
    <w:rsid w:val="00D13491"/>
    <w:rsid w:val="00D21C01"/>
    <w:rsid w:val="00D22E6F"/>
    <w:rsid w:val="00D26399"/>
    <w:rsid w:val="00D40380"/>
    <w:rsid w:val="00D434B3"/>
    <w:rsid w:val="00D64726"/>
    <w:rsid w:val="00D87FE9"/>
    <w:rsid w:val="00D929D5"/>
    <w:rsid w:val="00DA0CD5"/>
    <w:rsid w:val="00DA2FD0"/>
    <w:rsid w:val="00DC3951"/>
    <w:rsid w:val="00DC7049"/>
    <w:rsid w:val="00DD3D5B"/>
    <w:rsid w:val="00DD6D8E"/>
    <w:rsid w:val="00DE144C"/>
    <w:rsid w:val="00DE3059"/>
    <w:rsid w:val="00DE6DCA"/>
    <w:rsid w:val="00DF77AE"/>
    <w:rsid w:val="00E00BDA"/>
    <w:rsid w:val="00E06086"/>
    <w:rsid w:val="00E07E3F"/>
    <w:rsid w:val="00E15680"/>
    <w:rsid w:val="00E17EF7"/>
    <w:rsid w:val="00E33C51"/>
    <w:rsid w:val="00E452B5"/>
    <w:rsid w:val="00E46994"/>
    <w:rsid w:val="00E502E4"/>
    <w:rsid w:val="00E605E2"/>
    <w:rsid w:val="00E61E3F"/>
    <w:rsid w:val="00E66B9D"/>
    <w:rsid w:val="00E733BB"/>
    <w:rsid w:val="00E73570"/>
    <w:rsid w:val="00E85CF4"/>
    <w:rsid w:val="00E927E3"/>
    <w:rsid w:val="00EA3D10"/>
    <w:rsid w:val="00EA66E3"/>
    <w:rsid w:val="00EB29D9"/>
    <w:rsid w:val="00EB6BB8"/>
    <w:rsid w:val="00EC5916"/>
    <w:rsid w:val="00ED7544"/>
    <w:rsid w:val="00EE619A"/>
    <w:rsid w:val="00F075EB"/>
    <w:rsid w:val="00F24D20"/>
    <w:rsid w:val="00F530C2"/>
    <w:rsid w:val="00F80923"/>
    <w:rsid w:val="00F812E3"/>
    <w:rsid w:val="00F91C4A"/>
    <w:rsid w:val="00F93BB9"/>
    <w:rsid w:val="00F94058"/>
    <w:rsid w:val="00FB49E3"/>
    <w:rsid w:val="00FB6A69"/>
    <w:rsid w:val="00FD2247"/>
    <w:rsid w:val="00FD249F"/>
    <w:rsid w:val="00FF1BEE"/>
    <w:rsid w:val="00FF27FC"/>
    <w:rsid w:val="00FF5F46"/>
    <w:rsid w:val="00F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7DDA1"/>
  <w15:docId w15:val="{8A5EB9AF-1988-48E6-B289-3DD04AC3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06CD8"/>
    <w:rPr>
      <w:color w:val="0000FF"/>
      <w:u w:val="single"/>
    </w:rPr>
  </w:style>
  <w:style w:type="table" w:styleId="TableGrid">
    <w:name w:val="Table Grid"/>
    <w:basedOn w:val="TableNormal"/>
    <w:rsid w:val="001C46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9275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2750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14146"/>
    <w:rPr>
      <w:sz w:val="16"/>
      <w:szCs w:val="16"/>
    </w:rPr>
  </w:style>
  <w:style w:type="character" w:customStyle="1" w:styleId="HeaderChar">
    <w:name w:val="Header Char"/>
    <w:link w:val="Header"/>
    <w:uiPriority w:val="99"/>
    <w:rsid w:val="00236CA7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D301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character" w:styleId="FollowedHyperlink">
    <w:name w:val="FollowedHyperlink"/>
    <w:rsid w:val="00DE305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83HEq9" TargetMode="External"/><Relationship Id="rId13" Type="http://schemas.openxmlformats.org/officeDocument/2006/relationships/hyperlink" Target="https://docs.flexsim.com/en/25.2/ModelLogic/ProcessFlowBasics/OverviewProcessFlowInterface/OverviewProcessFlowInterface.html" TargetMode="External"/><Relationship Id="rId18" Type="http://schemas.openxmlformats.org/officeDocument/2006/relationships/hyperlink" Target="https://docs.flexsim.com/en/25.2/FlexSimHC/OverviewHCInterface/OverviewHCInterface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flexsim.com/en/25.2/Reference/PeopleObjects/ProcessFlowActivities/ActivitySets/ActivitySets.html" TargetMode="External"/><Relationship Id="rId7" Type="http://schemas.openxmlformats.org/officeDocument/2006/relationships/hyperlink" Target="https://www.youtube.com/watch?v=X-6zxImekOE" TargetMode="External"/><Relationship Id="rId12" Type="http://schemas.openxmlformats.org/officeDocument/2006/relationships/hyperlink" Target="https://docs.flexsim.com/en/24.2/ModelLogic/ProcessFlowBasics/OverviewProcessFlowInterface/OverviewProcessFlowInterface.html" TargetMode="External"/><Relationship Id="rId17" Type="http://schemas.openxmlformats.org/officeDocument/2006/relationships/hyperlink" Target="https://tinyurl.com/msbexnf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inyurl.com/msbexnfm" TargetMode="External"/><Relationship Id="rId20" Type="http://schemas.openxmlformats.org/officeDocument/2006/relationships/hyperlink" Target="https://docs.flexsim.com/en/25.2/FlexSimHC/UsingHC3DObjects/UsingHC3DObject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inyurl.com/2zpe3vbr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ocs.flexsim.com/en/25.2/ModelLogic/Labels/KeyConceptsLabels/KeyConceptsLabels.html" TargetMode="External"/><Relationship Id="rId19" Type="http://schemas.openxmlformats.org/officeDocument/2006/relationships/hyperlink" Target="https://docs.flexsim.com/en/25.2/Tutorials/FlexSimHC/OverviewFlexSimHC/OverviewFlexSimHC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flexsim.com/en/25.2/Tutorials/FlexSimBasics/1-1Build3DModel/1-1Build3DModel.html" TargetMode="External"/><Relationship Id="rId14" Type="http://schemas.openxmlformats.org/officeDocument/2006/relationships/hyperlink" Target="https://youtu.be/hyb5Ifpr9Ak" TargetMode="External"/><Relationship Id="rId22" Type="http://schemas.openxmlformats.org/officeDocument/2006/relationships/hyperlink" Target="https://www.youtube.com/watch?v=AkB_6LQCA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217</Words>
  <Characters>2750</Characters>
  <Application>Microsoft Office Word</Application>
  <DocSecurity>0</DocSecurity>
  <Lines>110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2906</CharactersWithSpaces>
  <SharedDoc>false</SharedDoc>
  <HLinks>
    <vt:vector size="12" baseType="variant">
      <vt:variant>
        <vt:i4>5963901</vt:i4>
      </vt:variant>
      <vt:variant>
        <vt:i4>6</vt:i4>
      </vt:variant>
      <vt:variant>
        <vt:i4>0</vt:i4>
      </vt:variant>
      <vt:variant>
        <vt:i4>5</vt:i4>
      </vt:variant>
      <vt:variant>
        <vt:lpwstr>http://www.youtube.com/watch?v=U_3CZrahO-U&amp;list=UUKmSPYXnOzybC09qV9XBFvg&amp;index=8&amp;feature=plcp</vt:lpwstr>
      </vt:variant>
      <vt:variant>
        <vt:lpwstr/>
      </vt:variant>
      <vt:variant>
        <vt:i4>4063283</vt:i4>
      </vt:variant>
      <vt:variant>
        <vt:i4>3</vt:i4>
      </vt:variant>
      <vt:variant>
        <vt:i4>0</vt:i4>
      </vt:variant>
      <vt:variant>
        <vt:i4>5</vt:i4>
      </vt:variant>
      <vt:variant>
        <vt:lpwstr>http://www.youtube.com/watch?v=f8p3fnITvEU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lim_le_anne</dc:creator>
  <cp:lastModifiedBy>KOH WEI XUAN CELEST</cp:lastModifiedBy>
  <cp:revision>64</cp:revision>
  <cp:lastPrinted>2011-07-06T01:23:00Z</cp:lastPrinted>
  <dcterms:created xsi:type="dcterms:W3CDTF">2016-01-13T12:25:00Z</dcterms:created>
  <dcterms:modified xsi:type="dcterms:W3CDTF">2026-03-19T15:53:00Z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2022-01-19T01:23:03Z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c19c52dc-86b3-4c25-b0c9-28d84ccc4f0f</vt:lpwstr>
  </property>
  <property fmtid="{D5CDD505-2E9C-101B-9397-08002B2CF9AE}" pid="8" name="MSIP_Label_b70f6a2e-9a0b-44bc-9fcb-55781401e2f0_ContentBits">
    <vt:lpwstr>1</vt:lpwstr>
  </property>
</Properties>
</file>